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996F1" w14:textId="3960729E" w:rsidR="0059684D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Приложение 2</w:t>
      </w:r>
    </w:p>
    <w:p w14:paraId="2FCFAC75" w14:textId="77777777" w:rsidR="0059684D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</w:p>
    <w:p w14:paraId="2B3E1BF6" w14:textId="77777777" w:rsidR="0059684D" w:rsidRPr="00133799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  <w:r w:rsidRPr="00133799">
        <w:rPr>
          <w:rFonts w:ascii="Times New Roman" w:hAnsi="Times New Roman" w:cs="Times New Roman"/>
          <w:bCs/>
          <w:sz w:val="28"/>
        </w:rPr>
        <w:t>УТВЕРЖДЕН</w:t>
      </w:r>
    </w:p>
    <w:p w14:paraId="08C36757" w14:textId="77777777" w:rsidR="0059684D" w:rsidRPr="00133799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</w:p>
    <w:p w14:paraId="4B602635" w14:textId="77777777" w:rsidR="0059684D" w:rsidRPr="00133799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  <w:r w:rsidRPr="00133799">
        <w:rPr>
          <w:rFonts w:ascii="Times New Roman" w:hAnsi="Times New Roman" w:cs="Times New Roman"/>
          <w:bCs/>
          <w:sz w:val="28"/>
        </w:rPr>
        <w:t>Распоряжением Правительства</w:t>
      </w:r>
    </w:p>
    <w:p w14:paraId="42A6A289" w14:textId="77777777" w:rsidR="0059684D" w:rsidRPr="00133799" w:rsidRDefault="0059684D" w:rsidP="0059684D">
      <w:pPr>
        <w:spacing w:after="0"/>
        <w:ind w:left="5670"/>
        <w:rPr>
          <w:rFonts w:ascii="Times New Roman" w:hAnsi="Times New Roman" w:cs="Times New Roman"/>
          <w:bCs/>
          <w:sz w:val="28"/>
        </w:rPr>
      </w:pPr>
      <w:r w:rsidRPr="00133799">
        <w:rPr>
          <w:rFonts w:ascii="Times New Roman" w:hAnsi="Times New Roman" w:cs="Times New Roman"/>
          <w:bCs/>
          <w:sz w:val="28"/>
        </w:rPr>
        <w:t>Донецкой Народной Республики</w:t>
      </w:r>
    </w:p>
    <w:p w14:paraId="2F61FF21" w14:textId="25E2C0C7" w:rsidR="00A3041B" w:rsidRDefault="0059684D" w:rsidP="0059684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</w:rPr>
      </w:pPr>
      <w:r w:rsidRPr="00133799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 xml:space="preserve">25 января </w:t>
      </w:r>
      <w:r w:rsidRPr="00133799">
        <w:rPr>
          <w:rFonts w:ascii="Times New Roman" w:hAnsi="Times New Roman" w:cs="Times New Roman"/>
          <w:bCs/>
          <w:sz w:val="28"/>
        </w:rPr>
        <w:t>20</w:t>
      </w:r>
      <w:r>
        <w:rPr>
          <w:rFonts w:ascii="Times New Roman" w:hAnsi="Times New Roman" w:cs="Times New Roman"/>
          <w:bCs/>
          <w:sz w:val="28"/>
        </w:rPr>
        <w:t>24</w:t>
      </w:r>
      <w:r w:rsidRPr="00133799">
        <w:rPr>
          <w:rFonts w:ascii="Times New Roman" w:hAnsi="Times New Roman" w:cs="Times New Roman"/>
          <w:bCs/>
          <w:sz w:val="28"/>
        </w:rPr>
        <w:t xml:space="preserve"> г. № </w:t>
      </w:r>
      <w:r>
        <w:rPr>
          <w:rFonts w:ascii="Times New Roman" w:hAnsi="Times New Roman" w:cs="Times New Roman"/>
          <w:bCs/>
          <w:sz w:val="28"/>
        </w:rPr>
        <w:t>6-Р2</w:t>
      </w:r>
    </w:p>
    <w:p w14:paraId="070A59C7" w14:textId="77777777" w:rsidR="0059684D" w:rsidRPr="0059684D" w:rsidRDefault="0059684D" w:rsidP="0059684D">
      <w:pPr>
        <w:spacing w:after="0" w:line="240" w:lineRule="auto"/>
        <w:ind w:left="5670"/>
        <w:rPr>
          <w:rFonts w:ascii="Times New Roman" w:hAnsi="Times New Roman" w:cs="Times New Roman"/>
          <w:bCs/>
          <w:sz w:val="48"/>
          <w:szCs w:val="48"/>
        </w:rPr>
      </w:pPr>
    </w:p>
    <w:p w14:paraId="5D8568E8" w14:textId="77777777" w:rsidR="004278A2" w:rsidRPr="0059684D" w:rsidRDefault="0096685B" w:rsidP="0059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684D">
        <w:rPr>
          <w:rFonts w:ascii="Times New Roman" w:hAnsi="Times New Roman" w:cs="Times New Roman"/>
          <w:b/>
          <w:sz w:val="28"/>
        </w:rPr>
        <w:t>СОСТАВ</w:t>
      </w:r>
    </w:p>
    <w:p w14:paraId="621676E7" w14:textId="77777777" w:rsidR="0096685B" w:rsidRPr="0059684D" w:rsidRDefault="00A3041B" w:rsidP="0059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684D">
        <w:rPr>
          <w:rFonts w:ascii="Times New Roman" w:hAnsi="Times New Roman" w:cs="Times New Roman"/>
          <w:b/>
          <w:sz w:val="28"/>
        </w:rPr>
        <w:t>К</w:t>
      </w:r>
      <w:r w:rsidR="0096685B" w:rsidRPr="0059684D">
        <w:rPr>
          <w:rFonts w:ascii="Times New Roman" w:hAnsi="Times New Roman" w:cs="Times New Roman"/>
          <w:b/>
          <w:sz w:val="28"/>
        </w:rPr>
        <w:t xml:space="preserve">омиссии по повышению качества и доступности </w:t>
      </w:r>
      <w:r w:rsidR="0096685B" w:rsidRPr="0059684D">
        <w:rPr>
          <w:rFonts w:ascii="Times New Roman" w:hAnsi="Times New Roman" w:cs="Times New Roman"/>
          <w:b/>
          <w:sz w:val="28"/>
        </w:rPr>
        <w:br/>
        <w:t>предоставления государственных и муниципальных услуг</w:t>
      </w:r>
      <w:r w:rsidR="0096685B" w:rsidRPr="0059684D">
        <w:rPr>
          <w:rFonts w:ascii="Times New Roman" w:hAnsi="Times New Roman" w:cs="Times New Roman"/>
          <w:b/>
          <w:sz w:val="28"/>
        </w:rPr>
        <w:br/>
        <w:t>в Донецкой Народной Республике</w:t>
      </w:r>
    </w:p>
    <w:p w14:paraId="12DC67F8" w14:textId="77777777" w:rsidR="0096685B" w:rsidRPr="00B40604" w:rsidRDefault="0096685B" w:rsidP="00966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181"/>
      </w:tblGrid>
      <w:tr w:rsidR="00F25468" w:rsidRPr="00133799" w14:paraId="2198844F" w14:textId="77777777" w:rsidTr="0044350C">
        <w:trPr>
          <w:trHeight w:val="677"/>
        </w:trPr>
        <w:tc>
          <w:tcPr>
            <w:tcW w:w="566" w:type="dxa"/>
          </w:tcPr>
          <w:p w14:paraId="673F53DF" w14:textId="6C671088" w:rsidR="00F25468" w:rsidRPr="00133799" w:rsidRDefault="00A14059" w:rsidP="009668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181" w:type="dxa"/>
          </w:tcPr>
          <w:p w14:paraId="74F70DEC" w14:textId="77777777" w:rsidR="00F25468" w:rsidRPr="00133799" w:rsidRDefault="00F25468" w:rsidP="00A140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Министр экономического развития Донецкой Народной Республики, Председатель комиссии</w:t>
            </w:r>
          </w:p>
          <w:p w14:paraId="175B38A3" w14:textId="63454F10" w:rsidR="00A14059" w:rsidRPr="00133799" w:rsidRDefault="00A14059" w:rsidP="00A140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4CB145E0" w14:textId="77777777" w:rsidTr="0044350C">
        <w:trPr>
          <w:trHeight w:val="561"/>
        </w:trPr>
        <w:tc>
          <w:tcPr>
            <w:tcW w:w="566" w:type="dxa"/>
          </w:tcPr>
          <w:p w14:paraId="70607465" w14:textId="5CF070B9" w:rsidR="00F25468" w:rsidRPr="00133799" w:rsidRDefault="00A14059" w:rsidP="009668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181" w:type="dxa"/>
          </w:tcPr>
          <w:p w14:paraId="781D8105" w14:textId="563629B4" w:rsidR="00F25468" w:rsidRPr="00133799" w:rsidRDefault="00F25468" w:rsidP="00A1405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 xml:space="preserve">Первый заместитель Министра экономического развития Донецкой Народной Республики, 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з</w:t>
            </w:r>
            <w:r w:rsidRPr="00133799">
              <w:rPr>
                <w:rFonts w:ascii="Times New Roman" w:hAnsi="Times New Roman" w:cs="Times New Roman"/>
                <w:sz w:val="28"/>
              </w:rPr>
              <w:t xml:space="preserve">аместитель </w:t>
            </w:r>
            <w:r w:rsidR="00B40604">
              <w:rPr>
                <w:rFonts w:ascii="Times New Roman" w:hAnsi="Times New Roman" w:cs="Times New Roman"/>
                <w:sz w:val="28"/>
              </w:rPr>
              <w:t>П</w:t>
            </w:r>
            <w:r w:rsidRPr="00133799">
              <w:rPr>
                <w:rFonts w:ascii="Times New Roman" w:hAnsi="Times New Roman" w:cs="Times New Roman"/>
                <w:sz w:val="28"/>
              </w:rPr>
              <w:t>редседателя комиссии</w:t>
            </w:r>
          </w:p>
          <w:p w14:paraId="1B4BF98D" w14:textId="623075A1" w:rsidR="00A14059" w:rsidRPr="00133799" w:rsidRDefault="00A14059" w:rsidP="00A1405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53FF1FD0" w14:textId="77777777" w:rsidTr="0044350C">
        <w:trPr>
          <w:trHeight w:val="573"/>
        </w:trPr>
        <w:tc>
          <w:tcPr>
            <w:tcW w:w="566" w:type="dxa"/>
          </w:tcPr>
          <w:p w14:paraId="2DEA2F5D" w14:textId="5EBA3793" w:rsidR="00F25468" w:rsidRPr="00133799" w:rsidRDefault="00A14059" w:rsidP="00FE503A">
            <w:pPr>
              <w:pStyle w:val="a6"/>
              <w:rPr>
                <w:sz w:val="28"/>
              </w:rPr>
            </w:pPr>
            <w:r w:rsidRPr="00133799">
              <w:rPr>
                <w:sz w:val="28"/>
              </w:rPr>
              <w:t>3.</w:t>
            </w:r>
          </w:p>
        </w:tc>
        <w:tc>
          <w:tcPr>
            <w:tcW w:w="9181" w:type="dxa"/>
          </w:tcPr>
          <w:p w14:paraId="5E7BAE42" w14:textId="0CDF7243" w:rsidR="00A14059" w:rsidRPr="00133799" w:rsidRDefault="00F25468" w:rsidP="00A1405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133799">
              <w:rPr>
                <w:rFonts w:eastAsiaTheme="minorHAnsi"/>
                <w:sz w:val="28"/>
                <w:szCs w:val="22"/>
                <w:lang w:eastAsia="en-US"/>
              </w:rPr>
              <w:t>Руководитель Управления Федеральной налоговой службы по Донецкой Народной Республике</w:t>
            </w:r>
            <w:r w:rsidR="000A09F3" w:rsidRPr="00133799">
              <w:rPr>
                <w:rFonts w:eastAsiaTheme="minorHAnsi"/>
                <w:sz w:val="28"/>
                <w:szCs w:val="22"/>
                <w:lang w:eastAsia="en-US"/>
              </w:rPr>
              <w:t xml:space="preserve"> (по согласованию)</w:t>
            </w:r>
          </w:p>
          <w:p w14:paraId="381335AE" w14:textId="515900AC" w:rsidR="00A14059" w:rsidRPr="00133799" w:rsidRDefault="00A14059" w:rsidP="00A1405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026D26" w:rsidRPr="00133799" w14:paraId="76C380CE" w14:textId="77777777" w:rsidTr="0044350C">
        <w:tc>
          <w:tcPr>
            <w:tcW w:w="566" w:type="dxa"/>
          </w:tcPr>
          <w:p w14:paraId="257B642D" w14:textId="7A6E1AAB" w:rsidR="00026D26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181" w:type="dxa"/>
          </w:tcPr>
          <w:p w14:paraId="5D11F24E" w14:textId="77777777" w:rsidR="00026D26" w:rsidRPr="00133799" w:rsidRDefault="00026D26" w:rsidP="00026D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Начальник Управления внутренней политики Главы Донецкой Народной Республики</w:t>
            </w:r>
          </w:p>
          <w:p w14:paraId="09BEC620" w14:textId="77777777" w:rsidR="00026D26" w:rsidRPr="00133799" w:rsidRDefault="00026D26" w:rsidP="00FE503A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25468" w:rsidRPr="00133799" w14:paraId="73F32A25" w14:textId="77777777" w:rsidTr="0044350C">
        <w:tc>
          <w:tcPr>
            <w:tcW w:w="566" w:type="dxa"/>
          </w:tcPr>
          <w:p w14:paraId="7D7452F7" w14:textId="0324104D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5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6B8139C3" w14:textId="4A6BC900" w:rsidR="00F25468" w:rsidRPr="00133799" w:rsidRDefault="00F25468" w:rsidP="00FE503A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33799">
              <w:rPr>
                <w:rFonts w:ascii="Times New Roman" w:hAnsi="Times New Roman" w:cs="Times New Roman"/>
                <w:bCs/>
                <w:sz w:val="28"/>
              </w:rPr>
              <w:t>Руководитель Управления Федеральной службы по надзору в сфере защиты прав потребителей и благополучия человека по Донецкой Народной Республике</w:t>
            </w:r>
            <w:r w:rsidR="00966CD9" w:rsidRPr="00133799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966CD9" w:rsidRPr="00133799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  <w:p w14:paraId="7436C367" w14:textId="225D2C82" w:rsidR="00A14059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518DF961" w14:textId="77777777" w:rsidTr="0044350C">
        <w:tc>
          <w:tcPr>
            <w:tcW w:w="566" w:type="dxa"/>
          </w:tcPr>
          <w:p w14:paraId="52A4C4A7" w14:textId="12181218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6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1330A823" w14:textId="506FE739" w:rsidR="00F25468" w:rsidRPr="00133799" w:rsidRDefault="00F25468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Руководитель Управления Федеральной службы государственной регистрации, кадастра и картографии по Донецкой Народной Республике</w:t>
            </w:r>
            <w:r w:rsidR="0040179A" w:rsidRPr="00133799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5B29116A" w14:textId="10BF3A6A" w:rsidR="00A14059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0826A854" w14:textId="77777777" w:rsidTr="0044350C">
        <w:tc>
          <w:tcPr>
            <w:tcW w:w="566" w:type="dxa"/>
          </w:tcPr>
          <w:p w14:paraId="4EA4F154" w14:textId="44F09CE5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7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113C9785" w14:textId="77777777" w:rsidR="00F25468" w:rsidRPr="00133799" w:rsidRDefault="00F25468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Министр связи Донецкой Народной Республики</w:t>
            </w:r>
          </w:p>
          <w:p w14:paraId="0E665DBC" w14:textId="19F6197D" w:rsidR="00A14059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39C6B648" w14:textId="77777777" w:rsidTr="0044350C">
        <w:tc>
          <w:tcPr>
            <w:tcW w:w="566" w:type="dxa"/>
          </w:tcPr>
          <w:p w14:paraId="4E144660" w14:textId="232D8524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8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11FAF38E" w14:textId="77777777" w:rsidR="00F25468" w:rsidRPr="00133799" w:rsidRDefault="00F25468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Министр юстиции Донецкой Народной Республики</w:t>
            </w:r>
          </w:p>
          <w:p w14:paraId="02315641" w14:textId="59EDC712" w:rsidR="00A14059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0D1D4156" w14:textId="77777777" w:rsidTr="0044350C">
        <w:tc>
          <w:tcPr>
            <w:tcW w:w="566" w:type="dxa"/>
          </w:tcPr>
          <w:p w14:paraId="174BCA9E" w14:textId="18B1360A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9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22F96EEF" w14:textId="77777777" w:rsidR="00F25468" w:rsidRPr="00133799" w:rsidRDefault="00F25468" w:rsidP="00530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Министр строительства и жилищно-коммунального хозяйства Донецкой Народной Республики</w:t>
            </w:r>
          </w:p>
          <w:p w14:paraId="53DE2AD0" w14:textId="733A69CA" w:rsidR="00A14059" w:rsidRPr="00133799" w:rsidRDefault="00A14059" w:rsidP="005306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4C71E5E6" w14:textId="77777777" w:rsidTr="0044350C">
        <w:tc>
          <w:tcPr>
            <w:tcW w:w="566" w:type="dxa"/>
          </w:tcPr>
          <w:p w14:paraId="36603691" w14:textId="1CF14163" w:rsidR="00F25468" w:rsidRPr="00133799" w:rsidRDefault="00026D26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10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55BD6AD0" w14:textId="77777777" w:rsidR="00F25468" w:rsidRPr="00133799" w:rsidRDefault="00F25468" w:rsidP="005306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Министр труда и социальной политики Донецкой Народной Республики</w:t>
            </w:r>
          </w:p>
          <w:p w14:paraId="1A47B831" w14:textId="4A5C65E2" w:rsidR="00A14059" w:rsidRPr="00133799" w:rsidRDefault="00A14059" w:rsidP="0053060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:rsidRPr="00133799" w14:paraId="159B99A1" w14:textId="77777777" w:rsidTr="0044350C">
        <w:tc>
          <w:tcPr>
            <w:tcW w:w="566" w:type="dxa"/>
          </w:tcPr>
          <w:p w14:paraId="488D87F0" w14:textId="634D2726" w:rsidR="00F25468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</w:t>
            </w:r>
            <w:r w:rsidR="00026D26" w:rsidRPr="00133799">
              <w:rPr>
                <w:rFonts w:ascii="Times New Roman" w:hAnsi="Times New Roman" w:cs="Times New Roman"/>
                <w:sz w:val="28"/>
              </w:rPr>
              <w:t>1</w:t>
            </w:r>
            <w:r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2CF38755" w14:textId="63E21F5B" w:rsidR="00A14059" w:rsidRPr="00133799" w:rsidRDefault="0090475A" w:rsidP="00B4060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 xml:space="preserve">Представитель Министерства внутренних дел по Донецкой Народной Республике (по согласованию) </w:t>
            </w:r>
          </w:p>
        </w:tc>
      </w:tr>
      <w:tr w:rsidR="00F25468" w:rsidRPr="00133799" w14:paraId="69998210" w14:textId="77777777" w:rsidTr="0044350C">
        <w:tc>
          <w:tcPr>
            <w:tcW w:w="566" w:type="dxa"/>
          </w:tcPr>
          <w:p w14:paraId="0D616F7C" w14:textId="388F21DB" w:rsidR="00F25468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026D26" w:rsidRPr="00133799">
              <w:rPr>
                <w:rFonts w:ascii="Times New Roman" w:hAnsi="Times New Roman" w:cs="Times New Roman"/>
                <w:sz w:val="28"/>
              </w:rPr>
              <w:t>2</w:t>
            </w:r>
            <w:r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1466D342" w14:textId="0C739273" w:rsidR="00F25468" w:rsidRPr="00133799" w:rsidRDefault="00F25468" w:rsidP="00FE503A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Управляющ</w:t>
            </w:r>
            <w:r w:rsidR="00A14059" w:rsidRPr="00133799">
              <w:rPr>
                <w:rFonts w:ascii="Times New Roman" w:hAnsi="Times New Roman" w:cs="Times New Roman"/>
                <w:sz w:val="28"/>
              </w:rPr>
              <w:t>ий</w:t>
            </w:r>
            <w:r w:rsidRPr="001337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14059" w:rsidRPr="00133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33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тделением Фонда пенсионного и социального страхования Российской Федерации по Донецкой Народной Республике</w:t>
            </w:r>
            <w:r w:rsidR="009C34C4" w:rsidRPr="001337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   </w:t>
            </w:r>
          </w:p>
          <w:p w14:paraId="5F054E4B" w14:textId="4026325C" w:rsidR="00174584" w:rsidRPr="00133799" w:rsidRDefault="00174584" w:rsidP="00FE503A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5468" w:rsidRPr="00133799" w14:paraId="0F25C6FB" w14:textId="77777777" w:rsidTr="0044350C">
        <w:tc>
          <w:tcPr>
            <w:tcW w:w="566" w:type="dxa"/>
          </w:tcPr>
          <w:p w14:paraId="411F9274" w14:textId="723280FC" w:rsidR="00F25468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</w:t>
            </w:r>
            <w:r w:rsidR="00026D26" w:rsidRPr="00133799">
              <w:rPr>
                <w:rFonts w:ascii="Times New Roman" w:hAnsi="Times New Roman" w:cs="Times New Roman"/>
                <w:sz w:val="28"/>
              </w:rPr>
              <w:t>3</w:t>
            </w:r>
            <w:r w:rsidRPr="0013379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181" w:type="dxa"/>
          </w:tcPr>
          <w:p w14:paraId="0B202366" w14:textId="77777777" w:rsidR="00F25468" w:rsidRPr="00133799" w:rsidRDefault="00F25468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Директор Территориального Фонда обязательного медицинского страхования Донецкой Народной Республики</w:t>
            </w:r>
          </w:p>
          <w:p w14:paraId="4FFF45CE" w14:textId="0C03DC1E" w:rsidR="00A14059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5468" w14:paraId="4113482C" w14:textId="77777777" w:rsidTr="0044350C">
        <w:trPr>
          <w:trHeight w:val="3276"/>
        </w:trPr>
        <w:tc>
          <w:tcPr>
            <w:tcW w:w="566" w:type="dxa"/>
          </w:tcPr>
          <w:p w14:paraId="088A7FEB" w14:textId="77777777" w:rsidR="00F25468" w:rsidRPr="00133799" w:rsidRDefault="00A14059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14.</w:t>
            </w:r>
          </w:p>
          <w:p w14:paraId="4F7E5C3C" w14:textId="77777777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806B70E" w14:textId="77777777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CE913F5" w14:textId="77777777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301AF9A" w14:textId="77777777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A10215F" w14:textId="03DDE75E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9181" w:type="dxa"/>
          </w:tcPr>
          <w:p w14:paraId="1F491422" w14:textId="1FC1A1BA" w:rsidR="0090475A" w:rsidRPr="00133799" w:rsidRDefault="00F25468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>Начальник отдела анализа интеграционных процессов и развития результативно-ориентированной системы управления департамента развития секторов экономики Министерства экономического развития Донецкой Народной Республики, секретарь комиссии</w:t>
            </w:r>
          </w:p>
          <w:p w14:paraId="62662673" w14:textId="77777777" w:rsidR="0090475A" w:rsidRPr="00133799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A658DE1" w14:textId="5B025C07" w:rsidR="0090475A" w:rsidRPr="0090475A" w:rsidRDefault="0090475A" w:rsidP="009047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799">
              <w:rPr>
                <w:rFonts w:ascii="Times New Roman" w:hAnsi="Times New Roman" w:cs="Times New Roman"/>
                <w:sz w:val="28"/>
              </w:rPr>
              <w:t xml:space="preserve">Руководитель Государственного бюджетного учреждения «Многофункциональный центр предоставления государственных </w:t>
            </w:r>
            <w:r w:rsidR="00E9505E">
              <w:rPr>
                <w:rFonts w:ascii="Times New Roman" w:hAnsi="Times New Roman" w:cs="Times New Roman"/>
                <w:sz w:val="28"/>
              </w:rPr>
              <w:br/>
            </w:r>
            <w:r w:rsidRPr="00133799">
              <w:rPr>
                <w:rFonts w:ascii="Times New Roman" w:hAnsi="Times New Roman" w:cs="Times New Roman"/>
                <w:sz w:val="28"/>
              </w:rPr>
              <w:t>и муниципальных услуг Донецкой Народной Республики»</w:t>
            </w:r>
          </w:p>
          <w:p w14:paraId="5B5E05D9" w14:textId="1BC63E19" w:rsidR="0090475A" w:rsidRDefault="0090475A" w:rsidP="00FE50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BC4A0DF" w14:textId="77777777" w:rsidR="0096685B" w:rsidRPr="0096685B" w:rsidRDefault="0096685B" w:rsidP="009668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6685B" w:rsidRPr="0096685B" w:rsidSect="00B4060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F067" w14:textId="77777777" w:rsidR="00B40604" w:rsidRDefault="00B40604" w:rsidP="00B40604">
      <w:pPr>
        <w:spacing w:after="0" w:line="240" w:lineRule="auto"/>
      </w:pPr>
      <w:r>
        <w:separator/>
      </w:r>
    </w:p>
  </w:endnote>
  <w:endnote w:type="continuationSeparator" w:id="0">
    <w:p w14:paraId="7F94F7B6" w14:textId="77777777" w:rsidR="00B40604" w:rsidRDefault="00B40604" w:rsidP="00B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D890" w14:textId="77777777" w:rsidR="00B40604" w:rsidRDefault="00B40604" w:rsidP="00B40604">
      <w:pPr>
        <w:spacing w:after="0" w:line="240" w:lineRule="auto"/>
      </w:pPr>
      <w:r>
        <w:separator/>
      </w:r>
    </w:p>
  </w:footnote>
  <w:footnote w:type="continuationSeparator" w:id="0">
    <w:p w14:paraId="1B1A0505" w14:textId="77777777" w:rsidR="00B40604" w:rsidRDefault="00B40604" w:rsidP="00B4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3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12A2CD" w14:textId="6F12B0D9" w:rsidR="00B40604" w:rsidRPr="00B40604" w:rsidRDefault="00B4060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6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6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6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7C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6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AE4435" w14:textId="77777777" w:rsidR="00B40604" w:rsidRDefault="00B406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7"/>
    <w:rsid w:val="00026D26"/>
    <w:rsid w:val="000A09F3"/>
    <w:rsid w:val="00133799"/>
    <w:rsid w:val="00174584"/>
    <w:rsid w:val="002C650F"/>
    <w:rsid w:val="00337CA9"/>
    <w:rsid w:val="00375095"/>
    <w:rsid w:val="00376F56"/>
    <w:rsid w:val="003B70D9"/>
    <w:rsid w:val="003D2E58"/>
    <w:rsid w:val="0040179A"/>
    <w:rsid w:val="004278A2"/>
    <w:rsid w:val="0044350C"/>
    <w:rsid w:val="00530602"/>
    <w:rsid w:val="00537818"/>
    <w:rsid w:val="0059684D"/>
    <w:rsid w:val="006D3594"/>
    <w:rsid w:val="0090475A"/>
    <w:rsid w:val="00942FC7"/>
    <w:rsid w:val="0096685B"/>
    <w:rsid w:val="00966CD9"/>
    <w:rsid w:val="009C34C4"/>
    <w:rsid w:val="00A14059"/>
    <w:rsid w:val="00A3041B"/>
    <w:rsid w:val="00B40604"/>
    <w:rsid w:val="00B92100"/>
    <w:rsid w:val="00BB3B12"/>
    <w:rsid w:val="00DF6A8F"/>
    <w:rsid w:val="00E1270E"/>
    <w:rsid w:val="00E9505E"/>
    <w:rsid w:val="00F25468"/>
    <w:rsid w:val="00F328EC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F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D2E5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D2E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igger">
    <w:name w:val="bigger"/>
    <w:basedOn w:val="a"/>
    <w:rsid w:val="002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5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6A8F"/>
    <w:rPr>
      <w:b/>
      <w:bCs/>
    </w:rPr>
  </w:style>
  <w:style w:type="paragraph" w:styleId="a8">
    <w:name w:val="header"/>
    <w:basedOn w:val="a"/>
    <w:link w:val="a9"/>
    <w:uiPriority w:val="99"/>
    <w:unhideWhenUsed/>
    <w:rsid w:val="00B4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604"/>
  </w:style>
  <w:style w:type="paragraph" w:styleId="aa">
    <w:name w:val="footer"/>
    <w:basedOn w:val="a"/>
    <w:link w:val="ab"/>
    <w:uiPriority w:val="99"/>
    <w:unhideWhenUsed/>
    <w:rsid w:val="00B4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D2E5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D2E5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igger">
    <w:name w:val="bigger"/>
    <w:basedOn w:val="a"/>
    <w:rsid w:val="002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65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C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F6A8F"/>
    <w:rPr>
      <w:b/>
      <w:bCs/>
    </w:rPr>
  </w:style>
  <w:style w:type="paragraph" w:styleId="a8">
    <w:name w:val="header"/>
    <w:basedOn w:val="a"/>
    <w:link w:val="a9"/>
    <w:uiPriority w:val="99"/>
    <w:unhideWhenUsed/>
    <w:rsid w:val="00B4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604"/>
  </w:style>
  <w:style w:type="paragraph" w:styleId="aa">
    <w:name w:val="footer"/>
    <w:basedOn w:val="a"/>
    <w:link w:val="ab"/>
    <w:uiPriority w:val="99"/>
    <w:unhideWhenUsed/>
    <w:rsid w:val="00B4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Виктория</dc:creator>
  <cp:lastModifiedBy>Лебедева Светлана Сергеевна</cp:lastModifiedBy>
  <cp:revision>8</cp:revision>
  <cp:lastPrinted>2024-01-25T09:58:00Z</cp:lastPrinted>
  <dcterms:created xsi:type="dcterms:W3CDTF">2024-01-24T13:45:00Z</dcterms:created>
  <dcterms:modified xsi:type="dcterms:W3CDTF">2024-01-25T09:58:00Z</dcterms:modified>
</cp:coreProperties>
</file>