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5DB" w:rsidRPr="00443053" w:rsidRDefault="00D805DB" w:rsidP="00D805DB">
      <w:pPr>
        <w:shd w:val="clear" w:color="auto" w:fill="FFFFFF"/>
        <w:spacing w:after="0" w:line="240" w:lineRule="auto"/>
        <w:ind w:left="9912"/>
        <w:rPr>
          <w:rFonts w:ascii="Arial" w:hAnsi="Arial" w:cs="Arial"/>
          <w:sz w:val="24"/>
          <w:szCs w:val="24"/>
        </w:rPr>
      </w:pPr>
      <w:r w:rsidRPr="00443053">
        <w:rPr>
          <w:rFonts w:ascii="Arial" w:hAnsi="Arial" w:cs="Arial"/>
          <w:sz w:val="24"/>
          <w:szCs w:val="24"/>
        </w:rPr>
        <w:t>Приложение 1</w:t>
      </w:r>
    </w:p>
    <w:p w:rsidR="00D805DB" w:rsidRPr="00443053" w:rsidRDefault="00D805DB" w:rsidP="00D805DB">
      <w:pPr>
        <w:shd w:val="clear" w:color="auto" w:fill="FFFFFF"/>
        <w:spacing w:after="0" w:line="240" w:lineRule="auto"/>
        <w:ind w:left="9912"/>
        <w:rPr>
          <w:rFonts w:ascii="Arial" w:hAnsi="Arial" w:cs="Arial"/>
          <w:sz w:val="24"/>
          <w:szCs w:val="24"/>
        </w:rPr>
      </w:pPr>
    </w:p>
    <w:p w:rsidR="00D805DB" w:rsidRPr="00443053" w:rsidRDefault="00D805DB" w:rsidP="00D805DB">
      <w:pPr>
        <w:shd w:val="clear" w:color="auto" w:fill="FFFFFF"/>
        <w:spacing w:after="0" w:line="240" w:lineRule="auto"/>
        <w:ind w:left="9912"/>
        <w:rPr>
          <w:rFonts w:ascii="Arial" w:hAnsi="Arial" w:cs="Arial"/>
          <w:sz w:val="24"/>
          <w:szCs w:val="24"/>
        </w:rPr>
      </w:pPr>
      <w:r w:rsidRPr="00443053">
        <w:rPr>
          <w:rFonts w:ascii="Arial" w:hAnsi="Arial" w:cs="Arial"/>
          <w:sz w:val="24"/>
          <w:szCs w:val="24"/>
        </w:rPr>
        <w:t>УТВЕРЖДЕН</w:t>
      </w:r>
    </w:p>
    <w:p w:rsidR="00D805DB" w:rsidRPr="00443053" w:rsidRDefault="00D805DB" w:rsidP="00D805DB">
      <w:pPr>
        <w:shd w:val="clear" w:color="auto" w:fill="FFFFFF"/>
        <w:spacing w:after="0" w:line="240" w:lineRule="auto"/>
        <w:ind w:left="9912"/>
        <w:rPr>
          <w:rFonts w:ascii="Arial" w:hAnsi="Arial" w:cs="Arial"/>
          <w:sz w:val="24"/>
          <w:szCs w:val="24"/>
        </w:rPr>
      </w:pPr>
    </w:p>
    <w:p w:rsidR="00D805DB" w:rsidRPr="00443053" w:rsidRDefault="00D805DB" w:rsidP="00D805DB">
      <w:pPr>
        <w:shd w:val="clear" w:color="auto" w:fill="FFFFFF"/>
        <w:spacing w:after="0" w:line="240" w:lineRule="auto"/>
        <w:ind w:left="9912"/>
        <w:rPr>
          <w:rFonts w:ascii="Arial" w:hAnsi="Arial" w:cs="Arial"/>
          <w:i/>
          <w:sz w:val="24"/>
          <w:szCs w:val="24"/>
        </w:rPr>
      </w:pPr>
      <w:r w:rsidRPr="0044305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805DB" w:rsidRPr="00443053" w:rsidRDefault="00D805DB" w:rsidP="00D805DB">
      <w:pPr>
        <w:shd w:val="clear" w:color="auto" w:fill="FFFFFF"/>
        <w:spacing w:after="0" w:line="240" w:lineRule="auto"/>
        <w:ind w:left="9912"/>
        <w:rPr>
          <w:rFonts w:ascii="Arial" w:hAnsi="Arial" w:cs="Arial"/>
          <w:sz w:val="24"/>
          <w:szCs w:val="24"/>
        </w:rPr>
      </w:pPr>
      <w:r w:rsidRPr="00443053">
        <w:rPr>
          <w:rFonts w:ascii="Arial" w:hAnsi="Arial" w:cs="Arial"/>
          <w:sz w:val="24"/>
          <w:szCs w:val="24"/>
        </w:rPr>
        <w:t>Шахтерского муниципального</w:t>
      </w:r>
    </w:p>
    <w:p w:rsidR="00D805DB" w:rsidRPr="00443053" w:rsidRDefault="00D805DB" w:rsidP="00D805DB">
      <w:pPr>
        <w:shd w:val="clear" w:color="auto" w:fill="FFFFFF"/>
        <w:spacing w:after="0" w:line="240" w:lineRule="auto"/>
        <w:ind w:left="9912"/>
        <w:rPr>
          <w:rFonts w:ascii="Arial" w:hAnsi="Arial" w:cs="Arial"/>
          <w:sz w:val="24"/>
          <w:szCs w:val="24"/>
        </w:rPr>
      </w:pPr>
      <w:r w:rsidRPr="00443053">
        <w:rPr>
          <w:rFonts w:ascii="Arial" w:hAnsi="Arial" w:cs="Arial"/>
          <w:sz w:val="24"/>
          <w:szCs w:val="24"/>
        </w:rPr>
        <w:t>округа Донецкой Народной Республики</w:t>
      </w:r>
    </w:p>
    <w:p w:rsidR="00D805DB" w:rsidRPr="00443053" w:rsidRDefault="00D805DB" w:rsidP="00D805DB">
      <w:pPr>
        <w:shd w:val="clear" w:color="auto" w:fill="FFFFFF"/>
        <w:spacing w:after="0" w:line="240" w:lineRule="auto"/>
        <w:ind w:left="9912"/>
        <w:rPr>
          <w:rFonts w:ascii="Arial" w:hAnsi="Arial" w:cs="Arial"/>
          <w:sz w:val="24"/>
          <w:szCs w:val="24"/>
        </w:rPr>
      </w:pPr>
      <w:r w:rsidRPr="0044305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06.12.2023</w:t>
      </w:r>
      <w:r w:rsidRPr="0044305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</w:t>
      </w:r>
    </w:p>
    <w:p w:rsidR="00D805DB" w:rsidRPr="00443053" w:rsidRDefault="00D805DB" w:rsidP="00D805DB">
      <w:pPr>
        <w:shd w:val="clear" w:color="auto" w:fill="FFFFFF"/>
        <w:spacing w:after="0" w:line="240" w:lineRule="auto"/>
        <w:ind w:left="9912"/>
        <w:rPr>
          <w:rFonts w:ascii="Arial" w:hAnsi="Arial" w:cs="Arial"/>
          <w:sz w:val="24"/>
          <w:szCs w:val="24"/>
        </w:rPr>
      </w:pPr>
    </w:p>
    <w:p w:rsidR="00D805DB" w:rsidRPr="00443053" w:rsidRDefault="00D805DB" w:rsidP="00D805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3053">
        <w:rPr>
          <w:rFonts w:ascii="Arial" w:hAnsi="Arial" w:cs="Arial"/>
          <w:b/>
          <w:color w:val="000000"/>
          <w:sz w:val="24"/>
          <w:szCs w:val="24"/>
        </w:rPr>
        <w:t xml:space="preserve">Перечень </w:t>
      </w:r>
    </w:p>
    <w:p w:rsidR="00D805DB" w:rsidRPr="00443053" w:rsidRDefault="00D805DB" w:rsidP="00D805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3053">
        <w:rPr>
          <w:rFonts w:ascii="Arial" w:hAnsi="Arial" w:cs="Arial"/>
          <w:b/>
          <w:color w:val="000000"/>
          <w:sz w:val="24"/>
          <w:szCs w:val="24"/>
        </w:rPr>
        <w:t xml:space="preserve">пострадавших территорий и объектов на территории муниципального образования </w:t>
      </w:r>
    </w:p>
    <w:p w:rsidR="00D805DB" w:rsidRPr="00443053" w:rsidRDefault="00D805DB" w:rsidP="00D805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3053">
        <w:rPr>
          <w:rFonts w:ascii="Arial" w:hAnsi="Arial" w:cs="Arial"/>
          <w:b/>
          <w:color w:val="000000"/>
          <w:sz w:val="24"/>
          <w:szCs w:val="24"/>
        </w:rPr>
        <w:t>Шахтерский муниципальный округ Донецкой Народной Республики</w:t>
      </w:r>
    </w:p>
    <w:p w:rsidR="00D805DB" w:rsidRPr="00443053" w:rsidRDefault="00D805DB" w:rsidP="00D805D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14"/>
        <w:gridCol w:w="3685"/>
        <w:gridCol w:w="3686"/>
        <w:gridCol w:w="3969"/>
      </w:tblGrid>
      <w:tr w:rsidR="00D805DB" w:rsidRPr="00443053" w:rsidTr="00FA66E1">
        <w:trPr>
          <w:trHeight w:val="2520"/>
        </w:trPr>
        <w:tc>
          <w:tcPr>
            <w:tcW w:w="960" w:type="dxa"/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</w:p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Нанесенный ущерб </w:t>
            </w:r>
          </w:p>
        </w:tc>
      </w:tr>
    </w:tbl>
    <w:p w:rsidR="00D805DB" w:rsidRPr="00443053" w:rsidRDefault="00D805DB" w:rsidP="00D805DB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14" w:type="dxa"/>
        <w:tblInd w:w="95" w:type="dxa"/>
        <w:tblLook w:val="04A0" w:firstRow="1" w:lastRow="0" w:firstColumn="1" w:lastColumn="0" w:noHBand="0" w:noVBand="1"/>
      </w:tblPr>
      <w:tblGrid>
        <w:gridCol w:w="960"/>
        <w:gridCol w:w="2314"/>
        <w:gridCol w:w="3685"/>
        <w:gridCol w:w="3686"/>
        <w:gridCol w:w="3969"/>
      </w:tblGrid>
      <w:tr w:rsidR="00D805DB" w:rsidRPr="00443053" w:rsidTr="00FA66E1">
        <w:trPr>
          <w:trHeight w:val="216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ул. Школьная, д.2, кв.17,18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шифер, ремонт примыкания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ул. Школьная, д.18, кв.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ул. Ленина, д.5а, кв. 16,18,19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ул. Ленина, д.11, кв. 27,28,38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ул. Ленина, д. 21, кв.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сорваны коньки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ул. Ленина, д. 23, </w:t>
            </w: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 xml:space="preserve">кв. </w:t>
            </w: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ул. Ленина, д. 3, кв. 23,26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23, д.12, кв.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23, д.16, кв.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23, д.11, кв. 3,7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шифер,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23, д.4, кв.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шифер,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22, д.13, кв. 2,6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сорваны коньки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22, д.19, кв.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сорваны коньки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22, д.21, кв.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22, д.7, кв.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22, д.11, кв.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28/33,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28/33,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сорваны коньки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26/34, д. 16, кв.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26/34, д.17, кв.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сорван шифер, упал вентиляционный канал, на кровле лежит дерево 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26/34, д.14, кв. 7,8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шифер,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26/34, д.15, кв.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шифер,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 xml:space="preserve">-л. 26/34, д. 9, кв. 18, 25, </w:t>
            </w: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br/>
              <w:t>26, 27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шифер, коньки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ул. Комсомольская, д. 19, кв.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упавшая ветка повредила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ул. Шевченко, д. 27, кв.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шифер,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26/34, д. 11 3й подъезд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шифер,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26/34,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сорваны коньки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26/34,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сорваны коньки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-л. 26/</w:t>
            </w:r>
            <w:proofErr w:type="gram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34,  д.</w:t>
            </w:r>
            <w:proofErr w:type="gram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ул. Шевченко, д. 13, кв.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 28/33,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сорваны 2 листа шифера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 28/33,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повреждена мягкая кровля</w:t>
            </w:r>
          </w:p>
        </w:tc>
      </w:tr>
      <w:tr w:rsidR="00D805DB" w:rsidRPr="00443053" w:rsidTr="00FA66E1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 28/33,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конек и повреждена мягкая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 28/33,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 28/33,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 28/33,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повреждена мягкая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 28/33,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ул. Школьная,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 26/34,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 1,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конек и повреждена мягкая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 1,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повреждена мягкая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 1,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кв</w:t>
            </w:r>
            <w:proofErr w:type="spellEnd"/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-л 1,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ул. Шевченко,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конек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ул. Шевченко,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сорван шифер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Школьная, д. 8а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 культуры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Ждановка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Школьная,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Голосного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Голосного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Вентиляционная, д. 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Вентиляционная, д.40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Голосного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Суворова,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Берегового,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Берегового,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Ленина, д.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Ленина,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Ленина,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7,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7,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Театральная,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Ленина, д. 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Ленина,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Суворова, д.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Кирова,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Ленина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ул.1 Горноспасательный взвод,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ул.1 Горноспасательный взвод,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Дзержинского,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П.Морозова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Крупской,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50 лет СССР,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Фурманов,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50 лет СССР,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Амбулаторная,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Голосного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Суворова,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Р. Люксембург,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Берегового,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Суворова, д. 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Назаренко,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Назаренко,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Школьная,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Шахтерск,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Стожковское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Коммунистическая,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Шахтерск,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Стожковское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Армейская, д. 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Шахтерск,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Стожковское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Артема,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мкр.7,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Капустина,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Шахтерск,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Контарное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Пушкина, д. 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Шахтерск,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Контарное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Пушкина, д.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Шахтерск,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Контарное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Пушкина,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6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Шахтерск,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Контарное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Пушкина,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7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Шахтерск,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Контарное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Пушкина, д.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7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Шахтерск,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Контарное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Пушкина,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Шахтерск,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Контарное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Пушкина,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Свердлова,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Львовская,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</w:t>
            </w:r>
            <w:proofErr w:type="gram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Шахтерская основная школа №8»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Шахтерск,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Стожковское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40 лет Октября,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</w:t>
            </w:r>
            <w:proofErr w:type="gram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 «</w:t>
            </w:r>
            <w:proofErr w:type="gram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Шахтерская средняя школа №9»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Белинского,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Здание Муниципального бюджетного общеобразовательного уч</w:t>
            </w:r>
            <w:bookmarkStart w:id="0" w:name="_GoBack"/>
            <w:bookmarkEnd w:id="0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реждения</w:t>
            </w:r>
            <w:proofErr w:type="gram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Шахтерская основная школа №11»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Шахтерск,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Сердитое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пер. Школьный,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</w:t>
            </w:r>
            <w:proofErr w:type="gram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 «</w:t>
            </w:r>
            <w:proofErr w:type="gram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Шахтерская средняя школа №13»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 Шахтерск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Косиора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 9а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</w:t>
            </w:r>
            <w:proofErr w:type="gram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Шахтерская средняя школа №14»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Шахтерск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Голосного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</w:t>
            </w:r>
            <w:proofErr w:type="gram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 «</w:t>
            </w:r>
            <w:proofErr w:type="gram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Шахтерская средняя школа №22»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Шахтерский район, </w:t>
            </w: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с. Розовка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Щорса,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</w:t>
            </w:r>
            <w:proofErr w:type="gram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 «</w:t>
            </w:r>
            <w:proofErr w:type="gram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Шахтерская средняя школа села Розовка»</w:t>
            </w:r>
          </w:p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  <w:tr w:rsidR="00D805DB" w:rsidRPr="00443053" w:rsidTr="00FA6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D805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Шахтерский район, </w:t>
            </w: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Мануйловка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Горького,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</w:t>
            </w:r>
            <w:proofErr w:type="gram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 «</w:t>
            </w:r>
            <w:proofErr w:type="gram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Шахтерская средняя школа села </w:t>
            </w:r>
            <w:proofErr w:type="spellStart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Мануйловка</w:t>
            </w:r>
            <w:proofErr w:type="spellEnd"/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DB" w:rsidRPr="00443053" w:rsidRDefault="00D805DB" w:rsidP="00FA6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повреждена кровля</w:t>
            </w:r>
          </w:p>
        </w:tc>
      </w:tr>
    </w:tbl>
    <w:p w:rsidR="00D805DB" w:rsidRPr="00443053" w:rsidRDefault="00D805DB" w:rsidP="00D805D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05DB" w:rsidRPr="00443053" w:rsidRDefault="00D805DB" w:rsidP="00D805D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05DB" w:rsidRPr="00443053" w:rsidRDefault="00D805DB" w:rsidP="00D805DB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D805DB" w:rsidRPr="00443053" w:rsidRDefault="00D805DB" w:rsidP="00D805DB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E629EE" w:rsidRPr="00D805DB" w:rsidRDefault="00E629EE" w:rsidP="00D805DB"/>
    <w:sectPr w:rsidR="00E629EE" w:rsidRPr="00D805DB" w:rsidSect="00D805DB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443A"/>
    <w:multiLevelType w:val="hybridMultilevel"/>
    <w:tmpl w:val="4DD8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D2"/>
    <w:rsid w:val="00AA1CD2"/>
    <w:rsid w:val="00D805DB"/>
    <w:rsid w:val="00E6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299F-A36D-4014-A8D3-EFBC46CA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C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Солодовник Оксана Валерьевна</dc:creator>
  <cp:keywords/>
  <dc:description/>
  <cp:lastModifiedBy>Солодовник Оксана Валерьевна</cp:lastModifiedBy>
  <cp:revision>2</cp:revision>
  <dcterms:created xsi:type="dcterms:W3CDTF">2024-02-13T10:51:00Z</dcterms:created>
  <dcterms:modified xsi:type="dcterms:W3CDTF">2024-02-13T10:51:00Z</dcterms:modified>
</cp:coreProperties>
</file>