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29BD" w14:textId="77777777" w:rsidR="00FB0FDE" w:rsidRPr="00837A49" w:rsidRDefault="00FB0FDE" w:rsidP="00FB0FDE">
      <w:pPr>
        <w:pStyle w:val="ConsPlusNormal"/>
        <w:ind w:left="5664" w:firstLine="57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7A49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2080032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8618C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18CA">
        <w:rPr>
          <w:rFonts w:ascii="Times New Roman" w:hAnsi="Times New Roman" w:cs="Times New Roman"/>
          <w:sz w:val="24"/>
          <w:szCs w:val="24"/>
        </w:rPr>
        <w:t>ешению</w:t>
      </w:r>
    </w:p>
    <w:p w14:paraId="27FC420D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proofErr w:type="spellStart"/>
      <w:r w:rsidRPr="008618CA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</w:p>
    <w:p w14:paraId="137EB5EE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8618CA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14:paraId="7F1630B1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8618CA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   </w:t>
      </w:r>
    </w:p>
    <w:p w14:paraId="1156F036" w14:textId="77777777" w:rsidR="00FB0FDE" w:rsidRPr="008618CA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i/>
          <w:sz w:val="24"/>
          <w:szCs w:val="24"/>
        </w:rPr>
      </w:pPr>
      <w:r w:rsidRPr="008618CA">
        <w:rPr>
          <w:rFonts w:ascii="Times New Roman" w:hAnsi="Times New Roman" w:cs="Times New Roman"/>
          <w:sz w:val="24"/>
          <w:szCs w:val="24"/>
        </w:rPr>
        <w:t>первого созыва</w:t>
      </w:r>
    </w:p>
    <w:p w14:paraId="4F4A0F79" w14:textId="77777777" w:rsidR="00FB0FDE" w:rsidRPr="00DB67A5" w:rsidRDefault="00FB0FDE" w:rsidP="00FB0FDE">
      <w:pPr>
        <w:pStyle w:val="ConsPlusNormal"/>
        <w:ind w:left="6237" w:firstLine="6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8618CA">
        <w:rPr>
          <w:rFonts w:ascii="Times New Roman" w:hAnsi="Times New Roman" w:cs="Times New Roman"/>
          <w:sz w:val="24"/>
          <w:szCs w:val="24"/>
        </w:rPr>
        <w:t>от 01.01.2024 № 48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7A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редакции             решения </w:t>
      </w:r>
      <w:proofErr w:type="spellStart"/>
      <w:r w:rsidRPr="00DB67A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Краснолиманского</w:t>
      </w:r>
      <w:proofErr w:type="spellEnd"/>
    </w:p>
    <w:p w14:paraId="67407636" w14:textId="77777777" w:rsidR="00FB0FDE" w:rsidRPr="00DB67A5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bookmarkStart w:id="0" w:name="_GoBack"/>
      <w:bookmarkEnd w:id="0"/>
      <w:r w:rsidRPr="00DB67A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муниципального совета </w:t>
      </w:r>
    </w:p>
    <w:p w14:paraId="2F03ECFB" w14:textId="77777777" w:rsidR="00FB0FDE" w:rsidRPr="00DB67A5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DB67A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Донецкой Народной Республики     </w:t>
      </w:r>
    </w:p>
    <w:p w14:paraId="44A71A39" w14:textId="77777777" w:rsidR="00FB0FDE" w:rsidRPr="00DB67A5" w:rsidRDefault="00FB0FDE" w:rsidP="00FB0FDE">
      <w:pPr>
        <w:pStyle w:val="ConsPlusNormal"/>
        <w:ind w:left="5664" w:firstLine="573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DB67A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первого созыва</w:t>
      </w:r>
    </w:p>
    <w:p w14:paraId="59A5C9A8" w14:textId="575E5382" w:rsidR="00FB0FDE" w:rsidRPr="00DB67A5" w:rsidRDefault="00FB0FDE" w:rsidP="00FB0FDE">
      <w:pPr>
        <w:spacing w:after="0" w:line="360" w:lineRule="auto"/>
        <w:ind w:firstLine="57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7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hyperlink r:id="rId6" w:history="1">
        <w:r w:rsidRPr="00DB67A5">
          <w:rPr>
            <w:rStyle w:val="a7"/>
            <w:rFonts w:ascii="Times New Roman" w:hAnsi="Times New Roman" w:cs="Times New Roman"/>
            <w:i/>
            <w:iCs/>
            <w:sz w:val="24"/>
            <w:szCs w:val="24"/>
          </w:rPr>
          <w:t>от 09.02.2024 № 62</w:t>
        </w:r>
      </w:hyperlink>
    </w:p>
    <w:p w14:paraId="483620C6" w14:textId="77777777" w:rsidR="00FB0FDE" w:rsidRPr="00837A49" w:rsidRDefault="00FB0FDE" w:rsidP="00FB0FD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Донецкой Народной Республики</w:t>
      </w:r>
    </w:p>
    <w:p w14:paraId="6A997391" w14:textId="77777777" w:rsidR="00FB0FDE" w:rsidRDefault="00FB0FDE" w:rsidP="00FB0FD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14:paraId="239D2F1C" w14:textId="5EA80C9C" w:rsidR="00FB0FDE" w:rsidRPr="00FB0FDE" w:rsidRDefault="00FB0FDE" w:rsidP="00FB0FDE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4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</w:p>
    <w:tbl>
      <w:tblPr>
        <w:tblW w:w="5147" w:type="pct"/>
        <w:jc w:val="center"/>
        <w:tblLayout w:type="fixed"/>
        <w:tblLook w:val="0000" w:firstRow="0" w:lastRow="0" w:firstColumn="0" w:lastColumn="0" w:noHBand="0" w:noVBand="0"/>
      </w:tblPr>
      <w:tblGrid>
        <w:gridCol w:w="2548"/>
        <w:gridCol w:w="1324"/>
        <w:gridCol w:w="718"/>
        <w:gridCol w:w="890"/>
        <w:gridCol w:w="1508"/>
        <w:gridCol w:w="759"/>
        <w:gridCol w:w="18"/>
        <w:gridCol w:w="1490"/>
        <w:gridCol w:w="928"/>
        <w:gridCol w:w="20"/>
      </w:tblGrid>
      <w:tr w:rsidR="00FB0FDE" w:rsidRPr="00FB0FDE" w14:paraId="147F7350" w14:textId="77777777" w:rsidTr="00665D82">
        <w:trPr>
          <w:cantSplit/>
          <w:trHeight w:val="1281"/>
          <w:jc w:val="center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88D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распорядителя средств бюджета муниципального образования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Краснолиманского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Донецкой Народной Республики, разделов, подразделов, целевых статей и видов расходов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12D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BC8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Коды классификации расходов </w:t>
            </w:r>
          </w:p>
          <w:p w14:paraId="4740CC7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6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B0FDE" w:rsidRPr="00FB0FDE" w14:paraId="6CB9BEBA" w14:textId="77777777" w:rsidTr="00665D82">
        <w:trPr>
          <w:gridAfter w:val="1"/>
          <w:wAfter w:w="10" w:type="pct"/>
          <w:cantSplit/>
          <w:trHeight w:val="1281"/>
          <w:jc w:val="center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932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6B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EBF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Раз-дел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DBF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Под-раздел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2459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782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78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5A9" w14:textId="77777777" w:rsidR="00FB0FDE" w:rsidRPr="00FB0FDE" w:rsidRDefault="00FB0FDE" w:rsidP="00FB0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  <w:p w14:paraId="69410C81" w14:textId="77777777" w:rsidR="00FB0FDE" w:rsidRPr="00FB0FDE" w:rsidRDefault="00FB0FDE" w:rsidP="00FB0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средства выше-</w:t>
            </w:r>
          </w:p>
          <w:p w14:paraId="7F89914B" w14:textId="77777777" w:rsidR="00FB0FDE" w:rsidRPr="00FB0FDE" w:rsidRDefault="00FB0FDE" w:rsidP="00FB0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 xml:space="preserve">стоящих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бюдже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5B97E1AE" w14:textId="77777777" w:rsidR="00FB0FDE" w:rsidRPr="00FB0FDE" w:rsidRDefault="00FB0FDE" w:rsidP="00FB0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proofErr w:type="spellEnd"/>
          </w:p>
        </w:tc>
      </w:tr>
      <w:tr w:rsidR="00FB0FDE" w:rsidRPr="00FB0FDE" w14:paraId="7E24E21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E2B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D40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ED8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63F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B1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0CE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818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FEF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0FDE" w:rsidRPr="00FB0FDE" w14:paraId="36332D4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227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Краснолиманский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муниципальный совет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D2D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A6D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7D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A62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DD3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5A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</w:rPr>
              <w:t>8 683,41100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61B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966107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96E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CA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  <w:lang w:val="en-AU"/>
              </w:rPr>
              <w:t>9</w:t>
            </w:r>
            <w:r w:rsidRPr="00FB0FDE">
              <w:rPr>
                <w:rFonts w:ascii="Times New Roman" w:eastAsia="Calibri" w:hAnsi="Times New Roman" w:cs="Times New Roman"/>
                <w:b/>
                <w:bCs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0F8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E5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53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AC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FA9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</w:rPr>
              <w:t>8 683,41100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E6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8D38A7A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9DD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EBF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38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057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33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2FE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C0B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8 683,41100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AA90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9F745B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136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5EC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0F3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A46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C5F4" w14:textId="77777777" w:rsidR="00FB0FDE" w:rsidRPr="00FB0FDE" w:rsidRDefault="00FB0FDE" w:rsidP="00665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06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5BC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8 683,41100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8EB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A950B1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4B7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8AE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4B8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802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AA5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B8B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96D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8 683,41100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EB4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A97768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45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D64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587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35B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38F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93D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110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8 046,43500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0C0F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28E143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1F1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8D7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25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61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C2C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64E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8BA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636,97600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37F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4C0B95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1DA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E1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7A0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52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A6D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A7E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D63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44 633,43400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A86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FB4A75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F04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9DE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6B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290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C5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059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B6E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44 315,44400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3B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04F1CD9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7E90" w14:textId="56489403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56746885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188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DD8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A8D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1D8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246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C70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44 315,44400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9D7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32FE3E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A77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889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1F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08B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70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D9A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D15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44 315,44400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A40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A360BEE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6F5" w14:textId="1750699E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6747025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  <w:bookmarkEnd w:id="2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69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186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39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D77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B5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EF3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44 315,44400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8350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0A9E84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7583" w14:textId="06C7E640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6747080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3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0A7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61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0E9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635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02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4D4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40 977,73600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CC90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EDDD90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BC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BBE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A0B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A7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382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C57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BCD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3 337,70800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CCE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2836AE5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0D6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02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B4D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56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8D3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23E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CDA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C41C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A99F05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AE9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3AD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FFE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50E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DED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D2A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08A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49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7FFAAE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047C" w14:textId="1F443F7E" w:rsidR="00FB0FDE" w:rsidRPr="00FB0FDE" w:rsidRDefault="00FB0FDE" w:rsidP="00665D82">
            <w:pPr>
              <w:spacing w:after="0" w:line="240" w:lineRule="auto"/>
              <w:ind w:right="-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</w:t>
            </w:r>
            <w:r w:rsidR="006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0E0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A5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68F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E0B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C3C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516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23C4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F10E34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B5A9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E89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AF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E0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439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10 000 02010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D9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D87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2A6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1C8D21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BCD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62F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75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B08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1EE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10 000 02010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BCF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28C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61F3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35C921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2E1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67B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D49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257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BE5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CCD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A39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267,99000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63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B21DA7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7990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50C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608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DA4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E1A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D52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5C0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267,99000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8813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D5C67DE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1B7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363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CC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8A4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D45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5A6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4BB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267,99000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CF3A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0A4E485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A8C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DC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8F3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F1B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D13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2B7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45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267,99000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D0FD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48FCC2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BE7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финансов администрации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01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021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7A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EB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EE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58D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CBB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DEB71E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AF2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A9A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B7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BE2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90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E14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D70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D3C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3FADFE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C7F0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1E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A6B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E46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B53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B86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919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5B9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4A5536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895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BCE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D1D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48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A20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098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C3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5A9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CDAF5E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4D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1C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08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383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406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30 000 03000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1A4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5A2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6 823,61200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88A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B9EF9C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F68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9CF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91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F0D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65B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30 000 03000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8E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513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6 512,01500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5D16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4D3BF7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C04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12E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074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3DC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BE9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30 000 03000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381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C1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311,59700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396F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D006AD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55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культуры </w:t>
            </w:r>
            <w:proofErr w:type="gram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администрации 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proofErr w:type="gram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9CC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B3B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3DD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35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712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E2F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5 983,39100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2436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DBD516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1D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2EA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8C5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DC7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71D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209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12A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5 983,39100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D381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200E3AA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92E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10B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247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3A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66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6C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DA8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B30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0CCE13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DC6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428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E5D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B2B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E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EBC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08E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266C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28DB6CE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D26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2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E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39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E99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10 000 01060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C56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234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EDB3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47E574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028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10D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CD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DB9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53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10 000 01060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3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A98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56B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031C4E2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1DB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21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3A3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0FB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223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755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4AC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5 883,39100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E013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F3AF25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D3D1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B7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894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4C6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E7C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A2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37D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3 668,21100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556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EAE540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6571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939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E5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757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128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67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9C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3 668,21100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1CC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600C7C9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B48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9D2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894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635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13E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D5E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7C8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3 525,29300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DB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604EAB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5DC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B3D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5EC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52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2ED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10 000 01120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2F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6E6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142,91800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313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16531F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4221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D44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EEB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393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2FE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7AF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A3B3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2 215,18000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E77C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6010AB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4DB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F4F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C4F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753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F3B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451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512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2 215,18000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54DA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0DB7D8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ACE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10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E05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E94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7FE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0B6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ED8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2 066,11700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500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0D8129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44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9A7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532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87B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1F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9E2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FC8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149,06300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E5D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ECF76C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4960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образования </w:t>
            </w:r>
            <w:proofErr w:type="gram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администрации 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proofErr w:type="gram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B5B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6FD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920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DBB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7B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DE6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37 020,79300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8A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114E18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40B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30D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231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FC6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F8B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B97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74F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37 020,79300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39E1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3BED02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A81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CB0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C6B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98B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22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70C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37E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5 398,58400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4CE6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C2BA4BF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814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E5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DB9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95E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F1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7D1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A77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5 398,58400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5E26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FE83B1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FB9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обеспечение деятельности системы дошкольного образования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BA2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8D1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2E1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BD6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14 000 01010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40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585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5 398,58400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126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9854A9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806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7E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C27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CFC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3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14 000 01010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087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F66F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4 914,23400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F185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DEE6694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A1A1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735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4A0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55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957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14 000 01010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EFC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239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484,35000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5912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EC66899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F45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66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4B1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A5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C7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BF0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CFF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12 329,36900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9E0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306628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66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6C3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E1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96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03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282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A3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12 329,36900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9F4F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668B7DA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5F2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6F6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9A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9E0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B66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60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C6B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12 329,36900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13A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AB5482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D31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788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0AB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09D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03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69E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C2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11 424,69600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A96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D5FEEEA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FBE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4F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2E8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74A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86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14 000 02010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9A2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28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904,67300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B8D7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E6028D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689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15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9B0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11C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399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F25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815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19 292,84000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4099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07CF4A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912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0FE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500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374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558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B34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43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16 610,09800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1BC9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EEC38C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7D0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93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758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C7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218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798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03B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4 824,86400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859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C60965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810A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266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6D4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224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C8A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4D7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9A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4 707,09800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C3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341DAC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00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DB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833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36A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F57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C58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B55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117,76600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4C6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C6F625F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92C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F83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55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7B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AD1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B1E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0DF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7 219,87200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79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712208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B97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EE9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EC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36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213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32E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F3E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6 943,40500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3D36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3CC371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125D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4C4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3F7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CC3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29D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822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434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276,46700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A3B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8E4F43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63DC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E34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44C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723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B0F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359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B1F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2 582,85600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4E43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99DAD0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C09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6F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62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B93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7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64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8A6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2 477,83000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0168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5843B4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0FB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3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9B4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ECF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D68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1E7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9D8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105,02600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3508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EAA679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1715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содержание и обеспечение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85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F59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D2A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BD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4B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A6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1 982,50600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B78E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33EE785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3F9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EE0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481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166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BBD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376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D7B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1 870,32100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46B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8B69746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FE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3CC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F5F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82A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7D7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14 000 07070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F40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C08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112,18500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A2BF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C58A4B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36C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CAF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C7A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AAD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6A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39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8CC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2 682,74200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45A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6A5E82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A4A0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704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520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72A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01E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F24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9B4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2 682,74200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4308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55E747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25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690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BD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C14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1F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5F3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B6D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2 555,69900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F258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C88FE40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F8AF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2A5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14F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1A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81D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9F1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557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127,04300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E3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9A7F02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D0D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жилищно-коммунального хозяйства, муниципальной собственности и транспорта администрации </w:t>
            </w:r>
            <w:proofErr w:type="spellStart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Краснолиманского</w:t>
            </w:r>
            <w:proofErr w:type="spellEnd"/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округа Донецкой Народной Республики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928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935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8CC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706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411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CEC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8 847,64600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B689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75E2216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C6D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811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  <w:b/>
                <w:bCs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59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476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68E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016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32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8 847,64600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B15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93D58C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4AD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A1E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F0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15F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CFE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06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885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2 606,67000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F7BC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11FBB98C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2342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5C7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11A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238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F9C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596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A5E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2 606,67000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14E7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3E0680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D7A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благоустройство городов, сел, поселков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C01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027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084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D04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43 000 09000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EB6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52B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1 632,72800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9376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6581C2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B20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90F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167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8D7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53C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43 000 09000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2C2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776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1 632,72800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DD2A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07810323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CDD3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E055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FE0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75D7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A4A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43 000 10000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811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353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973,94200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CD9E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F16F6FB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055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D51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D8F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972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E8B8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43 000 10000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B91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079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973,94200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504D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21794821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DD57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2A8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267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DB3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04A1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760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70D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6 240,97600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7CB9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631D13D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448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B42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5E5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B96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7C6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58A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16E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6 240,97600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392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367F7D6D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FF0B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293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926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0D9B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BB0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5BC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942C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6 240,97600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1C4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5E89F748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9836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32BF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AF2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C554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0BC6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5FC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4B2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6 067,72000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0E690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DE" w:rsidRPr="00FB0FDE" w14:paraId="4C53B0F7" w14:textId="77777777" w:rsidTr="00665D82">
        <w:trPr>
          <w:gridAfter w:val="1"/>
          <w:wAfter w:w="10" w:type="pct"/>
          <w:cantSplit/>
          <w:trHeight w:val="21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5E3E" w14:textId="77777777" w:rsidR="00FB0FDE" w:rsidRPr="00FB0FDE" w:rsidRDefault="00FB0FDE" w:rsidP="00FB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6F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DE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432E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2C8D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0C32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30 000 04000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8E03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FD9A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DE">
              <w:rPr>
                <w:rFonts w:ascii="Times New Roman" w:eastAsia="Times New Roman" w:hAnsi="Times New Roman" w:cs="Times New Roman"/>
                <w:lang w:eastAsia="ru-RU"/>
              </w:rPr>
              <w:t>173,25600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BE819" w14:textId="77777777" w:rsidR="00FB0FDE" w:rsidRPr="00FB0FDE" w:rsidRDefault="00FB0FDE" w:rsidP="00FB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FBF79E" w14:textId="0B5711B0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E43A3" w14:textId="23858E9F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D2B66" w14:textId="5536C663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5B81B" w14:textId="2654AC1E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BB93E" w14:textId="6EDE37CB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F5065" w14:textId="0C8C1108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60751" w14:textId="6F039D18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E867F" w14:textId="5A6A9BD0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86722" w14:textId="5CC964C2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B4569" w14:textId="5812AC4D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8FA09" w14:textId="594D12F8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D9CEA" w14:textId="5CD9C1A1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62ACF" w14:textId="21052191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56D66" w14:textId="68A2C4F5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AE237" w14:textId="6A753171" w:rsidR="00FB0FDE" w:rsidRP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6B79C" w14:textId="0FEEA34E" w:rsid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BB3B0" w14:textId="6329444C" w:rsidR="00FB0FDE" w:rsidRDefault="00FB0FDE" w:rsidP="00FB0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DFDE3" w14:textId="1C71C4FC" w:rsidR="00FB0FDE" w:rsidRDefault="00FB0FDE" w:rsidP="00FB0FD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27BDC" w14:textId="77777777" w:rsidR="00FB0FDE" w:rsidRPr="00FB0FDE" w:rsidRDefault="00FB0FDE" w:rsidP="00FB0FDE"/>
    <w:sectPr w:rsidR="00FB0FDE" w:rsidRPr="00FB0FDE" w:rsidSect="00FB0F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E50E" w14:textId="77777777" w:rsidR="00640F0E" w:rsidRDefault="00640F0E" w:rsidP="00FB0FDE">
      <w:pPr>
        <w:spacing w:after="0" w:line="240" w:lineRule="auto"/>
      </w:pPr>
      <w:r>
        <w:separator/>
      </w:r>
    </w:p>
  </w:endnote>
  <w:endnote w:type="continuationSeparator" w:id="0">
    <w:p w14:paraId="1AED7790" w14:textId="77777777" w:rsidR="00640F0E" w:rsidRDefault="00640F0E" w:rsidP="00FB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5543" w14:textId="77777777" w:rsidR="00640F0E" w:rsidRDefault="00640F0E" w:rsidP="00FB0FDE">
      <w:pPr>
        <w:spacing w:after="0" w:line="240" w:lineRule="auto"/>
      </w:pPr>
      <w:r>
        <w:separator/>
      </w:r>
    </w:p>
  </w:footnote>
  <w:footnote w:type="continuationSeparator" w:id="0">
    <w:p w14:paraId="34105C13" w14:textId="77777777" w:rsidR="00640F0E" w:rsidRDefault="00640F0E" w:rsidP="00FB0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6"/>
    <w:rsid w:val="001D4C18"/>
    <w:rsid w:val="004B1E7E"/>
    <w:rsid w:val="00560F06"/>
    <w:rsid w:val="00640F0E"/>
    <w:rsid w:val="00665D82"/>
    <w:rsid w:val="00A25DE7"/>
    <w:rsid w:val="00A92848"/>
    <w:rsid w:val="00BB7B47"/>
    <w:rsid w:val="00D37F00"/>
    <w:rsid w:val="00DB67A5"/>
    <w:rsid w:val="00DE5A83"/>
    <w:rsid w:val="00E530E5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B52"/>
  <w15:chartTrackingRefBased/>
  <w15:docId w15:val="{97378EA7-0819-482B-93C2-3087080D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0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B0FDE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B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FDE"/>
  </w:style>
  <w:style w:type="paragraph" w:styleId="a5">
    <w:name w:val="footer"/>
    <w:basedOn w:val="a"/>
    <w:link w:val="a6"/>
    <w:uiPriority w:val="99"/>
    <w:unhideWhenUsed/>
    <w:rsid w:val="00FB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FDE"/>
  </w:style>
  <w:style w:type="character" w:styleId="a7">
    <w:name w:val="Hyperlink"/>
    <w:basedOn w:val="a0"/>
    <w:uiPriority w:val="99"/>
    <w:unhideWhenUsed/>
    <w:rsid w:val="00DB67A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245-62-2024020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4</cp:revision>
  <dcterms:created xsi:type="dcterms:W3CDTF">2024-03-19T12:13:00Z</dcterms:created>
  <dcterms:modified xsi:type="dcterms:W3CDTF">2024-03-19T12:37:00Z</dcterms:modified>
</cp:coreProperties>
</file>