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28A" w:rsidRPr="00963C8B" w:rsidRDefault="0061628A" w:rsidP="0061628A">
      <w:pPr>
        <w:shd w:val="clear" w:color="auto" w:fill="FFFFFF"/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61628A" w:rsidRPr="00963C8B" w:rsidRDefault="0061628A" w:rsidP="0061628A">
      <w:pPr>
        <w:shd w:val="clear" w:color="auto" w:fill="FFFFFF"/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61628A" w:rsidRPr="00963C8B" w:rsidRDefault="0061628A" w:rsidP="0061628A">
      <w:pPr>
        <w:shd w:val="clear" w:color="auto" w:fill="FFFFFF"/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 xml:space="preserve">Шахтерского муниципального </w:t>
      </w:r>
    </w:p>
    <w:p w:rsidR="0061628A" w:rsidRPr="00963C8B" w:rsidRDefault="0061628A" w:rsidP="0061628A">
      <w:pPr>
        <w:shd w:val="clear" w:color="auto" w:fill="FFFFFF"/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 xml:space="preserve">округа Донецкой Народной </w:t>
      </w:r>
    </w:p>
    <w:p w:rsidR="0061628A" w:rsidRPr="00963C8B" w:rsidRDefault="0061628A" w:rsidP="0061628A">
      <w:pPr>
        <w:shd w:val="clear" w:color="auto" w:fill="FFFFFF"/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>Республики</w:t>
      </w:r>
    </w:p>
    <w:p w:rsidR="0061628A" w:rsidRPr="00963C8B" w:rsidRDefault="0061628A" w:rsidP="0061628A">
      <w:pPr>
        <w:shd w:val="clear" w:color="auto" w:fill="FFFFFF"/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13.12.2023</w:t>
      </w:r>
      <w:r w:rsidRPr="00963C8B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8</w:t>
      </w: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 xml:space="preserve">Границы зоны </w:t>
      </w: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>природной чрезвычайной ситуации, на территории муниципального образования</w:t>
      </w: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63C8B">
        <w:rPr>
          <w:rFonts w:ascii="Arial" w:hAnsi="Arial" w:cs="Arial"/>
          <w:color w:val="000000"/>
          <w:sz w:val="24"/>
          <w:szCs w:val="24"/>
        </w:rPr>
        <w:t xml:space="preserve"> Шахтерский муниципальный округ Донецкой Народной Республики</w:t>
      </w:r>
    </w:p>
    <w:p w:rsidR="0061628A" w:rsidRPr="00963C8B" w:rsidRDefault="0061628A" w:rsidP="0061628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1628A" w:rsidRPr="00963C8B" w:rsidRDefault="0061628A" w:rsidP="0061628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63C8B">
        <w:rPr>
          <w:rFonts w:ascii="Arial" w:hAnsi="Arial" w:cs="Arial"/>
          <w:sz w:val="24"/>
          <w:szCs w:val="24"/>
        </w:rPr>
        <w:t>Город Шахтерск:</w:t>
      </w:r>
    </w:p>
    <w:p w:rsidR="0061628A" w:rsidRPr="00963C8B" w:rsidRDefault="0061628A" w:rsidP="0061628A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63C8B">
        <w:rPr>
          <w:rFonts w:ascii="Arial" w:hAnsi="Arial" w:cs="Arial"/>
          <w:sz w:val="24"/>
          <w:szCs w:val="24"/>
        </w:rPr>
        <w:t>Повреждения кровли.</w:t>
      </w:r>
    </w:p>
    <w:p w:rsidR="0061628A" w:rsidRPr="00963C8B" w:rsidRDefault="0061628A" w:rsidP="006162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1.1.1.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Голосного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, д. 19;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1.1.2.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Голосного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, д. 31;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1.1.3. ул. Вентиляционная, д. 52;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1.1.4. ул. Вентиляционная, д.40;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1.1.5.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Голосного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, д. 15;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1.1.6. ул. Суворова, д. 18;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1.1.7. ул. Берегового, д. 18;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1.1.8. ул. Берегового, д. 10;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1.1.9. ул. Ленина, д. 33;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1.1.10. ул. Ленина, д. 25;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1.1.11. ул. Ленина, д. 23;</w:t>
      </w:r>
    </w:p>
    <w:p w:rsidR="0061628A" w:rsidRPr="00963C8B" w:rsidRDefault="0061628A" w:rsidP="006162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           1.1.12. 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мкр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. 7, д. 9;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1.1.13. 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мкр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. 7, д. 10;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1.1.14. ул. Театральная, д. 25;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1.1.15. ул. Ленина, д. 57;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1.1.16. ул. Ленина, д. 5;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1.1.17. ул. Суворова, д. 47;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1.1.18. ул. Кирова, д. 16;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1.1.19. ул. Ленина д. 3;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1.1.20. ул.1 Горноспасательный взвод, д. 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1.1.21. ул.1 Горноспасательный взвод, д. 5;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1.1.22. ул. Дзержинского, д. 20;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1.1.23.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П.Морозова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, д. 7;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1.1.24. ул. Крупской, д. 6;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1.1.25. ул. 50 лет СССР, д. 32;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1.1.26. ул. Фурманов, д. 4;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1.1.27. ул. 50 лет СССР, д. 28;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1.1.28. ул. Амбулаторная, д. 2;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1.1.29.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Голосного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, д. 13;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1.1.30. ул. Суворова, д. 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1.1.31. ул. Р. Люксембург, д. 5;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1.1.32. ул. Берегового, д. 29;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1.1.33. ул. Суворова, д. 54;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1.1.34. ул. Назаренко, д. 29;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1.1.35. ул. Назаренко, д. 2;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1.1.36. ул. Школьная, д. 14;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1.1.37. ул. Коммунистическая, д. 11;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1.1.38. ул. Армейская, д. 51;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lastRenderedPageBreak/>
        <w:t>1.1.39. ул. Артема, д. 18;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1.1.40. мкр.7, д. 11;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1.1.41. ул. Капустина, д. 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1.1.42. ул. Пушкина, д. 40;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1.1.43. ул. Пушкина, д. 33;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1.1.44. ул. Пушкина, д. 19;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1.1.45. ул. Пушкина, д. 29;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1.1.46. ул. Пушкина, д. 31;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1.1.47. ул. Пушкина, д. 32;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1.1.48. ул. Пушкина, д. 28;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1.1.49. ул. Свердлова, д. 29;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1.1.50. ул. Львовская, д. 8;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1.1.51. ул. 40 лет Октября, д. 3;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1.1.52. ул. Белинского, д. 25;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1.1.53. пер. Школьный, д. 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1.1.54.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Косиора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, д. 9а;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1.1.55.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Голосного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, д. 21;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1.1.56. ул. Щорса, д. 7;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1.1.57. ул. Горького, д. 3.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 Отсутствие электроснабжения.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1.2.1. ул. Свердлова;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1.2.2. ул. Шаумяна;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1.2.3. ул. Чкалова;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1.2.4. пер. Ростовский;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1.2.5. ул. Чехова;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1.2.6. пер. Ермака;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1.2.7. ул. Социалистическая;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1.2.8. ул. Айвазовского;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1.2.9. ул. Московская;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1.2.10. ул. Седова;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1.2.11. ул. Белинского;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1.2.12. ул. Коммунистическая;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1.2.13. ул. Декабристов;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1.2.14. ул. Комарова;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1.2.15. ул. Сурикова;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1.2.16. ул. Мечникова;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1.2.17.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Голосного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1.2.18. ул. Мельничная;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1.2.19. ул. Вентиляционная;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1.2.20. ул. Говорова;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1.2.21. ул. Воровского;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1.2.22. пер. Горняцкий;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1.2.23. ул. Октябрьская;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1.2.24. ул. Шевченко;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1.2.25. ул. Степная;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1.2.26. пер. Рудничный;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1.2.27. ул. Свирского;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1.2.28. ул. Рудничная;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1.2.29. ул. Баранова;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1.2.30. ул. Говорова;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1.2.31. ул. Войкова;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1.2.32. ул. Московская;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lastRenderedPageBreak/>
        <w:t>1.2.33. ул. Фурманова;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1.2.34. ул. Маяковского;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1.2.35. пер. Центральный;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1.2.36. пер. Средний;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1.2.37. ул. Сосновая;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1.2.38. ул. Горького;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1.2.39. ул. Бабушкина;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1.2.40. ул. Зеленая;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1.2.41. ул. Куйбышева;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1.2.42. ул. Крылова;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1.2.43.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Ташкенская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1.2.44. ул. Ленинградская;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1.2.45. ул. Межевая;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1.2.46. ул. Юбилейная;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1.2.47. ул. Железнодорожная;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1.2.48. ул. Коцюбинского;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1.2.49. ул. Грибоедова;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1.2.50. ул. Титова;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1.2.51. ул. Декабристов;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1.2.52. пер. Ударный;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1.2.53. ул. Комарова;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1.2.54. ул.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Брюлова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1.2.55. ул. Цветочная;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1.2.56. ул. Мира;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1.2.57. ул. Матросова;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1.2.58. ул. Некрасова;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1.2.59. ул. Щорса;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1.2.60. ул. С. Лазо;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1.2.61. ул. Полевая;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1.2.62. ул. Пожарского;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1.2.63. ул. Гагарина;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1.2.64. ул. Брестская;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1.2.65. ул. Гастелло;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1.2.66. ул. Чайковского;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1.2.67. ул. Свердлова;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1.2.68. пер. Московский;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1.2.69. пер. Деповский;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1.2.70. ул. Багратиона;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1.2.71. ул. Гагарина;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1.2.72. пер. Степной;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1.2.73. ул. Социалистическая;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1.2.74. ул. Баранова (п. Новостройка);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1.2.75. ул. Войково (п. Новостройка);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1.2.76. ул. Гладкова (п. Новостройка);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1.2.77. ул. Юбилейная (п. Новостройка);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1.2.78. ул. Кутузова (п. Новостройка);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1.2.79. ул. Межевая (п. Новостройка);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1.2.80. ул. Есенина (п. Новостройка).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1.2.81. ул. Заречная.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1.2.82.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Стожковская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 поселковая администрация (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пгт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Стожковское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1.2.82.1. ул. Московская;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1.2.82.2. ул. Щорса;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lastRenderedPageBreak/>
        <w:t>1.2.82.3.  ул. Гагарина;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1.2.82.4.  ул. Фурманова;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1.2.82.5. ул. Норильского;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1.2.82.6. ул. Октябрьская;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1.2.82.7. ул. Школьная;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1.2.82.8. ул. Кирова;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1.2.82.9. ул. Степная;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1.2.82.10. ул. Щорса;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1.2.82.11. ул. Артема;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1.2.82.12. ул. Чкалова;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1.2.82.13. ул. Шахтерская;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1.2.82.14. ул. Школьная;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1.2.82.15. ул. Пархоменко;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1.2.82.16. ул. Дзержинского;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1.2.82.17. ул. Молодежная;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1.2.82.18. ул. Калинина.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1.2.83. Розовская сельская администрация (с. Розовка).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1.2.83.1. ул. Щорса.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1.2.84. 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Малоорловская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 сельская администрация.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1.2.84.1. ул. Утина (с.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Камышатка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1.2.84.2. ул. Северная (с.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Малоорловка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1.2.85. Садовская поселковая администрация (п.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Зачатовка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1.2.85.1. ул. Асфальтная;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1.2.85.2. ул. Шевченко;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1.2.85.3. ул. Мира;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1.2.85.4. ул. Котовского;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1.2.85.5. ул. Молодежная.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1.2.86. Садовская поселковая администрация (п. Молодецкое).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1.2.86.1. ул. 8 Марта;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1.2.86.2. ул. Молодецкая;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1.2.86.3. ул. Кирова;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1.2.86.4. пер. Молодецкий.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1.2.87. 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Великошишовская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 xml:space="preserve"> сельская администрация (с. Великая </w:t>
      </w:r>
      <w:proofErr w:type="spellStart"/>
      <w:r w:rsidRPr="00963C8B">
        <w:rPr>
          <w:rFonts w:ascii="Arial" w:eastAsia="Times New Roman" w:hAnsi="Arial" w:cs="Arial"/>
          <w:color w:val="000000"/>
          <w:sz w:val="24"/>
          <w:szCs w:val="24"/>
        </w:rPr>
        <w:t>Шишовка</w:t>
      </w:r>
      <w:proofErr w:type="spellEnd"/>
      <w:r w:rsidRPr="00963C8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1.2.87. 1. ул. Октябрьская;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1.2.87. 2. ул. Садовая.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2. город Ждановка:</w:t>
      </w:r>
    </w:p>
    <w:p w:rsidR="0061628A" w:rsidRPr="00963C8B" w:rsidRDefault="0061628A" w:rsidP="0061628A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3C8B">
        <w:rPr>
          <w:rFonts w:ascii="Arial" w:eastAsia="Times New Roman" w:hAnsi="Arial" w:cs="Arial"/>
          <w:color w:val="000000"/>
          <w:sz w:val="24"/>
          <w:szCs w:val="24"/>
        </w:rPr>
        <w:t>2.1. Повреждения кровли.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2.1.1. ул. Школьная, д.2, кв.17,18;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2.1.2. ул. Школьная, д.18, кв. 3;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2.1.3. ул. Ленина, д.5а, кв. 16,18,19;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2.1.4. ул. Ленина, д.11, кв. 27,28,38;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2.1.5. ул. Ленина, д. 21, кв. 6;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2.1.6. ул. Ленина, д. 23, кв. 2;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2.1.7. ул. Ленина, д. 3, кв. 23,26;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 xml:space="preserve">2.1.8. 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23, д.12, кв. 3;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 xml:space="preserve">2.1.9. 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23, д.16, кв. 4;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 xml:space="preserve">2.1.10. 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23, д.11, кв. 3,7;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2.1.11. 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23, д.4, кв. 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2.1.12. 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22, д.13, кв. 2,6;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2.1.13. 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22, д.19, кв. 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2.1.14. 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22, д.21, кв. 3;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2.1.15. 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22, д.7, кв. 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lastRenderedPageBreak/>
        <w:t>2.1.16. 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22, д.11, кв. 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2.1.17. 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28/33, д. 30;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2.1.18. 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28/33, д. 32;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2.1.19. 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 16, кв. 21;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2.1.20. 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д.17, кв. 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2.1.21. 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д.14, кв. 7,8;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2.1.22. 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д.15, кв. 17;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2.1.23. 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 9, кв. 18, 25, 26, 27;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2.1.24. ул. Комсомольская, д. 19, кв. 2;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2.1.25. ул. Шевченко, д. 27, кв. 6;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2.1.26. 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 11 3й подъезд;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2.1.27. 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 12;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2.1.28. 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26/34, д. 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2.1.29. 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-л. 26/</w:t>
      </w:r>
      <w:proofErr w:type="gramStart"/>
      <w:r w:rsidRPr="00963C8B">
        <w:rPr>
          <w:rFonts w:ascii="Arial" w:eastAsia="Times New Roman" w:hAnsi="Arial" w:cs="Arial"/>
          <w:sz w:val="24"/>
          <w:szCs w:val="24"/>
        </w:rPr>
        <w:t>34,  д.</w:t>
      </w:r>
      <w:proofErr w:type="gramEnd"/>
      <w:r w:rsidRPr="00963C8B">
        <w:rPr>
          <w:rFonts w:ascii="Arial" w:eastAsia="Times New Roman" w:hAnsi="Arial" w:cs="Arial"/>
          <w:sz w:val="24"/>
          <w:szCs w:val="24"/>
        </w:rPr>
        <w:t xml:space="preserve"> 5;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2.1.30. ул. Шевченко, д. 13, кв. 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2.1.31. 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28/33, д. 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2.1.32. 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28/33, д. 5;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2.1.33. 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28/33, д. 6;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2.1.34. 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28/33, д. 1;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2.1.35. 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28/33, д. 2;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2.1.36. 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28/33, д. 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2.1.37. 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28/33, д. 4;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2.1.38. ул. Школьная, д. 8;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2.1.39. 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26/34, д. 4;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2.1.40. 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1, д. 10;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2.1.41. 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1, д. 7;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 xml:space="preserve">2.1.42. 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1, д. 11;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 xml:space="preserve">2.1.43. </w:t>
      </w:r>
      <w:proofErr w:type="spellStart"/>
      <w:r w:rsidRPr="00963C8B">
        <w:rPr>
          <w:rFonts w:ascii="Arial" w:eastAsia="Times New Roman" w:hAnsi="Arial" w:cs="Arial"/>
          <w:sz w:val="24"/>
          <w:szCs w:val="24"/>
        </w:rPr>
        <w:t>кв</w:t>
      </w:r>
      <w:proofErr w:type="spellEnd"/>
      <w:r w:rsidRPr="00963C8B">
        <w:rPr>
          <w:rFonts w:ascii="Arial" w:eastAsia="Times New Roman" w:hAnsi="Arial" w:cs="Arial"/>
          <w:sz w:val="24"/>
          <w:szCs w:val="24"/>
        </w:rPr>
        <w:t>-л 1, д. 12;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2.1.44. ул. Шевченко, д. 21;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2.1.45. ул. Шевченко, д. 23;</w:t>
      </w:r>
    </w:p>
    <w:p w:rsidR="0061628A" w:rsidRPr="00963C8B" w:rsidRDefault="0061628A" w:rsidP="0061628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2.1.46. ул. Школьная, д. 8а;</w:t>
      </w:r>
    </w:p>
    <w:p w:rsidR="0061628A" w:rsidRPr="00963C8B" w:rsidRDefault="0061628A" w:rsidP="0061628A">
      <w:pPr>
        <w:pStyle w:val="a3"/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963C8B">
        <w:rPr>
          <w:rFonts w:ascii="Arial" w:eastAsia="Times New Roman" w:hAnsi="Arial" w:cs="Arial"/>
          <w:sz w:val="24"/>
          <w:szCs w:val="24"/>
        </w:rPr>
        <w:t>2.1.47. ул. Школьная, д. 1а.</w:t>
      </w: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628A" w:rsidRPr="00963C8B" w:rsidRDefault="0061628A" w:rsidP="00616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628A" w:rsidRPr="00963C8B" w:rsidRDefault="0061628A" w:rsidP="0061628A">
      <w:pPr>
        <w:spacing w:line="240" w:lineRule="auto"/>
        <w:rPr>
          <w:rFonts w:ascii="Arial" w:hAnsi="Arial" w:cs="Arial"/>
          <w:sz w:val="24"/>
          <w:szCs w:val="24"/>
        </w:rPr>
      </w:pPr>
    </w:p>
    <w:p w:rsidR="0061628A" w:rsidRPr="00963C8B" w:rsidRDefault="0061628A" w:rsidP="0061628A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696A7F" w:rsidRDefault="00696A7F">
      <w:bookmarkStart w:id="0" w:name="_GoBack"/>
      <w:bookmarkEnd w:id="0"/>
    </w:p>
    <w:sectPr w:rsidR="00696A7F" w:rsidSect="00712D5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71499"/>
    <w:multiLevelType w:val="multilevel"/>
    <w:tmpl w:val="99DC36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8A"/>
    <w:rsid w:val="0061628A"/>
    <w:rsid w:val="006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FB40-CFF6-4ADF-B2FD-F8DDCCB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1</cp:revision>
  <dcterms:created xsi:type="dcterms:W3CDTF">2024-02-14T07:15:00Z</dcterms:created>
  <dcterms:modified xsi:type="dcterms:W3CDTF">2024-02-14T07:15:00Z</dcterms:modified>
</cp:coreProperties>
</file>