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F1D78" w14:textId="77777777" w:rsidR="003343A4" w:rsidRPr="003343A4" w:rsidRDefault="003343A4" w:rsidP="003343A4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3</w:t>
      </w:r>
    </w:p>
    <w:p w14:paraId="7F4A67B8" w14:textId="77777777" w:rsidR="003343A4" w:rsidRPr="003343A4" w:rsidRDefault="003343A4" w:rsidP="003343A4">
      <w:pPr>
        <w:tabs>
          <w:tab w:val="left" w:pos="4320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14:paraId="647A09F5" w14:textId="77777777" w:rsidR="003343A4" w:rsidRPr="003343A4" w:rsidRDefault="003343A4" w:rsidP="003343A4">
      <w:pPr>
        <w:widowControl w:val="0"/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Снежнянского</w:t>
      </w:r>
      <w:proofErr w:type="spellEnd"/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14:paraId="38DCEF9E" w14:textId="77777777" w:rsidR="003343A4" w:rsidRPr="003343A4" w:rsidRDefault="003343A4" w:rsidP="003343A4">
      <w:pPr>
        <w:widowControl w:val="0"/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Донецкой Народной Республики </w:t>
      </w:r>
    </w:p>
    <w:p w14:paraId="0EE164A8" w14:textId="77777777" w:rsidR="003343A4" w:rsidRPr="003343A4" w:rsidRDefault="003343A4" w:rsidP="003343A4">
      <w:pPr>
        <w:widowControl w:val="0"/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созыва</w:t>
      </w:r>
    </w:p>
    <w:p w14:paraId="77DF35DA" w14:textId="05216481" w:rsidR="003343A4" w:rsidRDefault="003343A4" w:rsidP="003343A4">
      <w:pPr>
        <w:widowControl w:val="0"/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01.01.2024 года № 1/13-54</w:t>
      </w:r>
    </w:p>
    <w:p w14:paraId="172390C6" w14:textId="4C002B91" w:rsidR="00656E6F" w:rsidRPr="00321627" w:rsidRDefault="00656E6F" w:rsidP="00656E6F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Pr="00321627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32162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Снежнянского</w:t>
      </w:r>
      <w:proofErr w:type="spellEnd"/>
    </w:p>
    <w:p w14:paraId="4A75B074" w14:textId="10DE7DFB" w:rsidR="00656E6F" w:rsidRPr="00321627" w:rsidRDefault="00656E6F" w:rsidP="00656E6F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    </w:t>
      </w:r>
      <w:r w:rsidRPr="0032162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городского совета ДНР</w:t>
      </w:r>
    </w:p>
    <w:p w14:paraId="1FFF38A5" w14:textId="06BE5C2C" w:rsidR="00656E6F" w:rsidRPr="00B670BE" w:rsidRDefault="00656E6F" w:rsidP="00656E6F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hyperlink r:id="rId5" w:history="1">
        <w:r w:rsidRPr="00510FD0">
          <w:rPr>
            <w:rStyle w:val="af4"/>
            <w:rFonts w:ascii="Times New Roman" w:hAnsi="Times New Roman" w:cs="Times New Roman"/>
            <w:i/>
            <w:iCs/>
            <w:sz w:val="24"/>
            <w:szCs w:val="24"/>
          </w:rPr>
          <w:t>от 19.02.2024 № 1/18-72</w:t>
        </w:r>
      </w:hyperlink>
      <w:bookmarkStart w:id="0" w:name="_GoBack"/>
      <w:bookmarkEnd w:id="0"/>
      <w:r w:rsidRPr="00B670BE">
        <w:rPr>
          <w:rFonts w:ascii="Times New Roman" w:hAnsi="Times New Roman" w:cs="Times New Roman"/>
          <w:sz w:val="24"/>
          <w:szCs w:val="24"/>
        </w:rPr>
        <w:t>)</w:t>
      </w:r>
    </w:p>
    <w:p w14:paraId="33FD4A99" w14:textId="77777777" w:rsidR="00656E6F" w:rsidRPr="003343A4" w:rsidRDefault="00656E6F" w:rsidP="003343A4">
      <w:pPr>
        <w:widowControl w:val="0"/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1EE92" w14:textId="77777777" w:rsidR="003343A4" w:rsidRPr="003343A4" w:rsidRDefault="003343A4" w:rsidP="003343A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A32FA" w14:textId="77777777" w:rsidR="003343A4" w:rsidRPr="003343A4" w:rsidRDefault="003343A4" w:rsidP="003343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муниципального образования городского округа Снежное Донецкой Народной Республики на 2024 год</w:t>
      </w:r>
    </w:p>
    <w:p w14:paraId="291275CA" w14:textId="77777777" w:rsidR="003343A4" w:rsidRPr="003343A4" w:rsidRDefault="003343A4" w:rsidP="003343A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D9F79" w14:textId="77777777" w:rsidR="003343A4" w:rsidRPr="003343A4" w:rsidRDefault="003343A4" w:rsidP="003343A4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231" w:type="pct"/>
        <w:jc w:val="center"/>
        <w:tblLayout w:type="fixed"/>
        <w:tblLook w:val="0000" w:firstRow="0" w:lastRow="0" w:firstColumn="0" w:lastColumn="0" w:noHBand="0" w:noVBand="0"/>
      </w:tblPr>
      <w:tblGrid>
        <w:gridCol w:w="2321"/>
        <w:gridCol w:w="787"/>
        <w:gridCol w:w="787"/>
        <w:gridCol w:w="787"/>
        <w:gridCol w:w="1736"/>
        <w:gridCol w:w="789"/>
        <w:gridCol w:w="2049"/>
        <w:gridCol w:w="1856"/>
      </w:tblGrid>
      <w:tr w:rsidR="003343A4" w:rsidRPr="003343A4" w14:paraId="42D37C44" w14:textId="77777777" w:rsidTr="008B5A70">
        <w:trPr>
          <w:trHeight w:val="1281"/>
          <w:tblHeader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BDAD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бюджета муниципального образования городского округа Снежное Донецкой Народной Республики разделов, подразделов, целевых статей и видов расходов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4BB9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рас-по-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-теля средств бюджета</w:t>
            </w:r>
          </w:p>
        </w:tc>
        <w:tc>
          <w:tcPr>
            <w:tcW w:w="1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C2A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классификации расходов </w:t>
            </w:r>
          </w:p>
          <w:p w14:paraId="5B72A28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88B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343A4" w:rsidRPr="003343A4" w14:paraId="4F083AE4" w14:textId="77777777" w:rsidTr="008B5A70">
        <w:trPr>
          <w:trHeight w:val="1281"/>
          <w:tblHeader/>
          <w:jc w:val="center"/>
        </w:trPr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27D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A64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6BC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A32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DF97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26F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рас-хо-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F96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5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  <w:p w14:paraId="711B4C61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выше-</w:t>
            </w:r>
          </w:p>
          <w:p w14:paraId="3F4E0D2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стоящих 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05BDBB3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</w:p>
        </w:tc>
      </w:tr>
      <w:tr w:rsidR="003343A4" w:rsidRPr="003343A4" w14:paraId="3D8FFDE5" w14:textId="77777777" w:rsidTr="008B5A70">
        <w:trPr>
          <w:trHeight w:val="21"/>
          <w:tblHeader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270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139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C44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912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03B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D7EE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AD09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20FA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43A4" w:rsidRPr="003343A4" w14:paraId="757CE61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0DC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Снежнянский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Совет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B34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DA3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DEE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0D9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AF2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5304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A196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3DE03F4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2B1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D03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DD6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387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1A9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93A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4540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9487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DB4796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71B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законодательных </w:t>
            </w:r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представитель-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государственной власти и представитель-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муниципальных образований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788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286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106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D5A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458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EFCD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5E7A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B6CD3F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99A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функционирова-нияпредставитель-ных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F7E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26A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893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034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8D6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22F2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81F1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038BBD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E60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</w:t>
            </w:r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органами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385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32CD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F56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1F1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E22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853D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17 895,25963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489D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3AD74C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426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3E7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150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7C8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78C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3E2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4CE7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1 784,55373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172C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132022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64D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334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9E0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A3C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804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31D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D615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D145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3A4" w:rsidRPr="003343A4" w14:paraId="52D98296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927D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B1D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0BD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6B0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0A2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B57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B340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151 984,23361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8BBC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68DBBDF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898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2CD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95C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1E0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B16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CBD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8772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1008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DBAA99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0D6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663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032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D6D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C57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DAB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1933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87EF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A6150FF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992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E14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590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0FE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BB4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9E3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93EE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F45B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F164B7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1B3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органами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830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2A5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3FC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047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528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3C95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112 090,55370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034C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30F89E6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76B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E83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D74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BED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287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8DF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7E93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14 621,14000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9E55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E09D23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3A3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F4A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4AC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BE6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ACB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A12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F54D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6D01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0214DD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ED09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56A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ED9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4D7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C4B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549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DD4B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70CC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6B3AEC8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D387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городского округа Снежное Донецкой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BD6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1C2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312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BB2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537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A814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D549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DD9D0B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D46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FBB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819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E12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A5E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29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D616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D7B2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24A8704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147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880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4A1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FEA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DE0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77F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AC6A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4981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AF5A6AF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58D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959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436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A5A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F26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473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6005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7F10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76A4CA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409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E9D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1EF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B9D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009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831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E7F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E04C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100676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FD3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94A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84B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F1A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EAE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A74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E8A8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4DDD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AC013D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185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6CD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6C9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DFC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FB8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791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110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C61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0957BAE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A40D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601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06C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329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4BD3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080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088E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24 561,73991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FF56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9CCAC3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9C33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302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7FD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104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9F0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7ED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D55D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24 561,73991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575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5BB8457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D7F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Подготовка, проведение физкультурных мероприятий и массовых спортивных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мероприятий, соревнований, учебно-тренировочных сборов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552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AAD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C25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611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CFF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F548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AAD6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A9C9CFF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C65D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9F9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904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129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40A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8AE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8F5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DC50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976351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BB59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47E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666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66D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0FC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2E4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7F8F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80AE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2FD5D7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03D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95E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218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C9E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9F2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54C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6970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C087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EF4DF14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E2A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5E1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0530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EFA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0D9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324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88DE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8161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21E53BB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D0DD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9CE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417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A1B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AC6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5A0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ADFB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23 729,33991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53E2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5AACF7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068D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0BF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CEA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1CD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FA3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D99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B513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21 882,73991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6AEB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B0CAE5E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1E3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B04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18D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C3E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FED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4A3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CA84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F91E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EC591D8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447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финансов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181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42C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F7D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24D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F9E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952A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3CA5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8ECA0B0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CE1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C17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B0C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4F5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60A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A80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83D4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3CF1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C0830B6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592D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функционирова-ния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FA0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A60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F2D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F03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35F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197B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6A79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3FEBDC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7C53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5D8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15E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5E4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FE0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AD5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D7EB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15 190,58303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2AC0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003C2B0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FD7E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C86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EEF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4CC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457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507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F6AF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8B85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68FAF2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8373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9E6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E17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7BE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44E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F80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5629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4B42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B9FA708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6DF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629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133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FEB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F64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3A6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A2A27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AFD344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107 383,50969</w:t>
            </w:r>
          </w:p>
          <w:p w14:paraId="13489AE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BDA3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19850,00000</w:t>
            </w:r>
          </w:p>
        </w:tc>
      </w:tr>
      <w:tr w:rsidR="003343A4" w:rsidRPr="003343A4" w14:paraId="20D34417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AE1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1CB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790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800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0DE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EE2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90D37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9CBACB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34 794,44217</w:t>
            </w:r>
          </w:p>
          <w:p w14:paraId="68B6BFF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FEFE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3343A4" w:rsidRPr="003343A4" w14:paraId="35C16227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F1A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A8E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5F5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853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5FE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277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0F2B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26946D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34 794,44217</w:t>
            </w:r>
          </w:p>
          <w:p w14:paraId="2C18EF1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928D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3343A4" w:rsidRPr="003343A4" w14:paraId="7821946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5107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51B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6B1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453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880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649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DD71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29 743,93712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145D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CD95C9D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6BC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E55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4D5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E8E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B76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7BB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566D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28 458,33712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6F88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9F139DE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B96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20A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3D2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C74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F5A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2CB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E1F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87BC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0BD1AC7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B28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6CF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E32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2BD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186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8CE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0FBA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2A33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9DCCD80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FFF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642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9DA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20B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4C7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531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07B7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D6EB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3343A4" w:rsidRPr="003343A4" w14:paraId="07212596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86B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AEF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1D5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48E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7A4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67D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364D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1450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3343A4" w:rsidRPr="003343A4" w14:paraId="0783553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A663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AF4F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68C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1A8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28C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004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6A784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B5593A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72 271,28487</w:t>
            </w:r>
          </w:p>
          <w:p w14:paraId="272D03F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611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14850,00000</w:t>
            </w:r>
          </w:p>
        </w:tc>
      </w:tr>
      <w:tr w:rsidR="003343A4" w:rsidRPr="003343A4" w14:paraId="2CA270CF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54AE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836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11B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404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5AA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B27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505E7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0028C3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62 001,90600</w:t>
            </w:r>
          </w:p>
          <w:p w14:paraId="3F28A35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047E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3343A4" w:rsidRPr="003343A4" w14:paraId="0A9FD176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888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2F8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415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750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54A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4C9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CAA2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11 539,11510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87DD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5E028D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4C1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1A3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07A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0F9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50C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AC5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F6B1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10 741,21510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C1C2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7E35534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3D1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2AD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976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01F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16B1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70F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63C8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CDDB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365734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98E9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077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7FB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242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17D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FF2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2F0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3 777,63131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4C70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89F662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22C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870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F35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F10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927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0C8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4C30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3 402,73131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B8BC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FC82A6E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E957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70E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B7B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F6B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962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737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F9A0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4150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F96E00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72F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24C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93A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36D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CE8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73E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AFF2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30 214,75959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AF7F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6DBE9F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093E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муниципальными органами, казенными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58E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82E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EFF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05C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A97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A4CB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26 772,05959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CC05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0266A76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0463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469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2B9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8CC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A6B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D70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7527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3126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05A691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17B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BCE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8EF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5C6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41A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D444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1BEC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171D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C45EA4B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01D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DD1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8D7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5E2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006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F0B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1938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4E0E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1F7FF07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255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9D8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331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B42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EC6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0A6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0B7A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18DC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3343A4" w:rsidRPr="003343A4" w14:paraId="182CFE98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93B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848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14B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C35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BB0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780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9698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718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3343A4" w:rsidRPr="003343A4" w14:paraId="2D96703E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9B1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3A5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21A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25B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993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308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5229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10 587,16152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D738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C251F7E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BEB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D0AD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689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5EB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61E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A35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4401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5 570,43011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A582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C014CF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159D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172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1B5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DEB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3E8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FA5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AE34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4 770,63516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D1F2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F449406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C792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011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62A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CE8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141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AAA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9523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799,79495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2B19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80776A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88D1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функционирования администраций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7D3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5EC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C4A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F16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93A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4069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5 016,73141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EC7E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70E1A6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E18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704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4B6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9E2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31A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104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6BB7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4 841,13141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1EDD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751B42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142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850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E58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E6B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250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F42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6478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1DB9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BFB0E8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1707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347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B48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17C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EF6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497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BED7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636 385,03300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0E84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153 542,76700</w:t>
            </w:r>
          </w:p>
        </w:tc>
      </w:tr>
      <w:tr w:rsidR="003343A4" w:rsidRPr="003343A4" w14:paraId="1877EAE0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659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664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6F83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BC2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24A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7B9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D81A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636 385,03300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2E56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153 542,76700</w:t>
            </w:r>
          </w:p>
        </w:tc>
      </w:tr>
      <w:tr w:rsidR="003343A4" w:rsidRPr="003343A4" w14:paraId="3CD7B57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654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F65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0FA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202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6C7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C0D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FD23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140 720,59311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1821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2 638,17800</w:t>
            </w:r>
          </w:p>
        </w:tc>
      </w:tr>
      <w:tr w:rsidR="003343A4" w:rsidRPr="003343A4" w14:paraId="51F0CC69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A623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обеспечение деятельности системы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70B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15A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29A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87B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689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D5A2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138 082,41511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82FD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AD6DF0E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A88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C98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B1C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186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463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9BA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7CF1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119 393,14511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10C6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688FBED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091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35B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60D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CF0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1ED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6CD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206D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18 689,27000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D404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FBD205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9C2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2A9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5D1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157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B68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BD3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52B0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2 638,17800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0EC7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2 638,17800</w:t>
            </w:r>
          </w:p>
        </w:tc>
      </w:tr>
      <w:tr w:rsidR="003343A4" w:rsidRPr="003343A4" w14:paraId="1BE46E7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CA6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7D8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3D7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07F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835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D2A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E80D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2 638,17800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2B3B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2 638,17800</w:t>
            </w:r>
          </w:p>
        </w:tc>
      </w:tr>
      <w:tr w:rsidR="003343A4" w:rsidRPr="003343A4" w14:paraId="719257D7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551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A56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132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714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7E2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E9E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0F1D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446 715,68589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9FA4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150 904,58900</w:t>
            </w:r>
          </w:p>
        </w:tc>
      </w:tr>
      <w:tr w:rsidR="003343A4" w:rsidRPr="003343A4" w14:paraId="64856B4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D73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C8B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2B1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C89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AA9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07A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025E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294 386,83489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AC43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3A4" w:rsidRPr="003343A4" w14:paraId="234FCC0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AC8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8747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D70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5E4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D17F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409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39CE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260 956,36289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603E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C270BE9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AA4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D35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566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690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54C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C7D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80E2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33 420,47200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289A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5D8E8D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9E0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FE6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C3E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47A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266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519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FA93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B153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83EFB8E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88F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734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34D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47C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C32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07F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A021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723,55900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F51B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723,55900</w:t>
            </w:r>
          </w:p>
        </w:tc>
      </w:tr>
      <w:tr w:rsidR="003343A4" w:rsidRPr="003343A4" w14:paraId="3AE88E0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25C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A0D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CFA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B25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821B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C02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25B0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723,55900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A101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723,55900</w:t>
            </w:r>
          </w:p>
        </w:tc>
      </w:tr>
      <w:tr w:rsidR="003343A4" w:rsidRPr="003343A4" w14:paraId="124BBDFB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D76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EA0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BC9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5B0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C65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537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DCD7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0D72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</w:tr>
      <w:tr w:rsidR="003343A4" w:rsidRPr="003343A4" w14:paraId="7D4117B9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F77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государствен-нымимуниципальн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ыми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казенными учреждениями, органами управления 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мивнебюджетны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3DD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58D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EDE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24D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EE6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3CCA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E7B6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</w:tr>
      <w:tr w:rsidR="003343A4" w:rsidRPr="003343A4" w14:paraId="634F8E6B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175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ECE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F9C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B55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A73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D64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5225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9207,000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3195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9114,930</w:t>
            </w:r>
          </w:p>
        </w:tc>
      </w:tr>
      <w:tr w:rsidR="003343A4" w:rsidRPr="003343A4" w14:paraId="4E597FD0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961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7D1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D71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566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B1B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713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9D4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9207,000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A8E1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9114,930</w:t>
            </w:r>
          </w:p>
        </w:tc>
      </w:tr>
      <w:tr w:rsidR="003343A4" w:rsidRPr="003343A4" w14:paraId="145B9D7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33C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B56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302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1C6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9BE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14000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BA2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0C1C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6F32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131887,00000</w:t>
            </w:r>
          </w:p>
        </w:tc>
      </w:tr>
      <w:tr w:rsidR="003343A4" w:rsidRPr="003343A4" w14:paraId="01DFA26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178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777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55B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064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9F7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8C8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8C6A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9CEC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131887,00000</w:t>
            </w:r>
          </w:p>
        </w:tc>
      </w:tr>
      <w:tr w:rsidR="003343A4" w:rsidRPr="003343A4" w14:paraId="6DAC0E70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6982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8D3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A5B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4D9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F62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C42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9F14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21 352,61034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9FF1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750925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CCE7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C19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7C1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CF3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B43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960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751E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21 352,61034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E8EF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220325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2AC9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101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857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000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5E1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809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4C71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19 588,31034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6EF8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706AE96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DA39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9EA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BC9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C8F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623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66D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A5E8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88C9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EF6433F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84A2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Профессиональ-ная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3A6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7AE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87D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810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094C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98EC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86B3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7AE158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A40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4A3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AC8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6A8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421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402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3A21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E187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BF784CD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C237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955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10E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859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DE3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637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9752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0ECC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955A2E8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7A6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714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4D2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6AC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CC3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CF2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A4D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26 379,34366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DBE2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6006410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80F7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3FA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8F5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C42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1E8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C4A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2858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4DE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6B5529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A3E9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034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884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91D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9A1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014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6051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D676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E3691A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E863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D1A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4D5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A94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8B6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492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87F3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5 034,84813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4F6A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4970A4E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5D42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594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203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367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AA6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F5F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5596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4 972,14813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2A4B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26873A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20C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9FA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95F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D616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6E2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CD4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77FE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289A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015C0E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FA4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учреждений, участвующих непосредственно в организации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централизованного учета (бухгалтерии)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22E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B8B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BC5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50B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40B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37EB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14008,10000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0BCB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50BBE6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5B3E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3BC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39F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DDA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FB2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E1F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9139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13324,90000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2ADA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0BADC4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134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165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93A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EA5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5EE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806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CD99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5848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34FAC4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8AF2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3DE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C40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C12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6D4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110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FA66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F2A8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A32B037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DA57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29D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64E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0FA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EE0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630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307F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3315,00000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63A9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CD236B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DD1D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5EA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F51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DF2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A6D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71B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B93B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E997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24F4AD8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8F4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885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45C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AFE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83B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F57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2B49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7128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3843019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0CF9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функций государственными (муниципальными) органами, органами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716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FE75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B30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D28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CEC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22E7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D7A9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7020910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E8A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2F2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834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C0D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F35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CE2D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6331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3821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D4B015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95D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0EB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B7F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094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738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412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C8FE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63 919,08887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A5E9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3A4" w:rsidRPr="003343A4" w14:paraId="66C9B03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9169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554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EFB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FDE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460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B86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178A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5 176,26415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D5BD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D6847D4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BE5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F3D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F40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1BC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E22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073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E143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5 176,26415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AFA1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BF9600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47FD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82B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623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C93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94B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A71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DE8C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769E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E61CA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52D4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078A2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C20A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DBE1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C2A29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46F1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85D4D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2102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23A7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3933E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914D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2240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BD2F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8313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4486F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3A4" w:rsidRPr="003343A4" w14:paraId="71AA192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F6C2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35A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7AC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89A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7F3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5FF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11BD1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4EF86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5D64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3A4" w:rsidRPr="003343A4" w14:paraId="444791EF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430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B38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983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020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896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E2C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FDCE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98A9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9F1C79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630E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D2C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C2B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60B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269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AF2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FCF5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180A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925981D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7B0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565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2F0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52C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3BF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2C6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B6C6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AFCE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8C805F6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7B1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B9B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2FD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2CB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625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4F0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2465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2259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5E7F0B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A9D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D0D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586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F7A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91A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531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6AC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58 742,82472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EFF6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3A4" w:rsidRPr="003343A4" w14:paraId="7D35A339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C3C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33B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B03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8CF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A92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3DF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8100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38 443,34175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CCA3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3A4" w:rsidRPr="003343A4" w14:paraId="5EF8B260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B15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  на     обеспечение     функционирования    водопроводно-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канализационного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960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27B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A41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10C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822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DEBC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A14B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9762279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F22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985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16D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A45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C24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C0E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7B82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09B6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4504926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38F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A21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824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28B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A04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B6F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4DBE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19 430,78792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51E8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761C734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3489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3DD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50C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5BB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2E29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68A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EC82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19 430,78792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1846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021657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D08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E06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C35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6DA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1DA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207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DCFF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1128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04D3529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7F0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489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1F5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5B0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9A4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45A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8FA2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23BC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9F33C0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523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ремонт и содержание линий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E10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8E7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BC5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C75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941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E279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0F77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0E1EBE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5BD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20A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362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4D3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196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851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4D8A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88C0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2BE82A9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99B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11A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ACB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2CF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B73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493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692F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20 299,48297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0AD2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FAA7768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65A9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DD3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374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8B8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0FE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1A8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519D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20 299,48297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F9F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A9A9F5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ADFE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C19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83C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E1D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6F1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70F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0A8B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19 662,28297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5A2F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9FB240E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FDB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D85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E49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034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5CA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9D2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2DDB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1AB7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78F50C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1FA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191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75E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E92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F0F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A98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FF85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995 296,26156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7CA7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173 392,76700</w:t>
            </w:r>
          </w:p>
        </w:tc>
      </w:tr>
    </w:tbl>
    <w:p w14:paraId="101A034A" w14:textId="77777777" w:rsidR="009B0DBA" w:rsidRPr="003343A4" w:rsidRDefault="00510FD0" w:rsidP="003343A4">
      <w:pPr>
        <w:rPr>
          <w:rFonts w:ascii="Times New Roman" w:hAnsi="Times New Roman" w:cs="Times New Roman"/>
        </w:rPr>
      </w:pPr>
    </w:p>
    <w:sectPr w:rsidR="009B0DBA" w:rsidRPr="003343A4" w:rsidSect="003343A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A4"/>
    <w:rsid w:val="001D4C18"/>
    <w:rsid w:val="003343A4"/>
    <w:rsid w:val="00510FD0"/>
    <w:rsid w:val="00656E6F"/>
    <w:rsid w:val="00D37F00"/>
    <w:rsid w:val="00DB569B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ED4E"/>
  <w15:chartTrackingRefBased/>
  <w15:docId w15:val="{806B82D8-17F6-4967-B914-DCCCF9FC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3343A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343A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343A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343A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343A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343A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343A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343A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343A4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343A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3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343A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343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343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343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343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343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343A4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343A4"/>
  </w:style>
  <w:style w:type="paragraph" w:customStyle="1" w:styleId="a6">
    <w:name w:val="#Таблица названия столбцов"/>
    <w:basedOn w:val="a2"/>
    <w:rsid w:val="003343A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3343A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343A4"/>
  </w:style>
  <w:style w:type="paragraph" w:customStyle="1" w:styleId="a9">
    <w:name w:val="Заголовок_РИС"/>
    <w:basedOn w:val="a2"/>
    <w:rsid w:val="003343A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3343A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3343A4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3343A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343A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343A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343A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343A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343A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343A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343A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343A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343A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3343A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3343A4"/>
    <w:pPr>
      <w:spacing w:after="120"/>
    </w:pPr>
  </w:style>
  <w:style w:type="paragraph" w:styleId="af0">
    <w:name w:val="Balloon Text"/>
    <w:basedOn w:val="a2"/>
    <w:link w:val="af1"/>
    <w:semiHidden/>
    <w:rsid w:val="003343A4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3343A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3343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334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3343A4"/>
    <w:rPr>
      <w:color w:val="0000FF"/>
      <w:u w:val="single"/>
    </w:rPr>
  </w:style>
  <w:style w:type="paragraph" w:styleId="af5">
    <w:name w:val="header"/>
    <w:basedOn w:val="a2"/>
    <w:link w:val="af6"/>
    <w:unhideWhenUsed/>
    <w:rsid w:val="003343A4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334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3343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3343A4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334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3343A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343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343A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34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3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334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3343A4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3343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3343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334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3343A4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3343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334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3343A4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3343A4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33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343A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343A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343A4"/>
    <w:rPr>
      <w:b/>
      <w:bCs/>
    </w:rPr>
  </w:style>
  <w:style w:type="character" w:styleId="affa">
    <w:name w:val="Emphasis"/>
    <w:basedOn w:val="a3"/>
    <w:qFormat/>
    <w:rsid w:val="003343A4"/>
    <w:rPr>
      <w:i/>
      <w:iCs/>
    </w:rPr>
  </w:style>
  <w:style w:type="paragraph" w:styleId="a0">
    <w:name w:val="List Bullet"/>
    <w:basedOn w:val="a2"/>
    <w:autoRedefine/>
    <w:uiPriority w:val="99"/>
    <w:rsid w:val="003343A4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343A4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343A4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343A4"/>
  </w:style>
  <w:style w:type="paragraph" w:customStyle="1" w:styleId="affc">
    <w:name w:val="Источник основной"/>
    <w:basedOn w:val="a2"/>
    <w:link w:val="15"/>
    <w:rsid w:val="003343A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343A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343A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343A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343A4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3343A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343A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343A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343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343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343A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343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343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343A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343A4"/>
  </w:style>
  <w:style w:type="character" w:customStyle="1" w:styleId="eop">
    <w:name w:val="eop"/>
    <w:basedOn w:val="a3"/>
    <w:rsid w:val="003343A4"/>
  </w:style>
  <w:style w:type="character" w:styleId="afff6">
    <w:name w:val="Placeholder Text"/>
    <w:basedOn w:val="a3"/>
    <w:uiPriority w:val="99"/>
    <w:semiHidden/>
    <w:rsid w:val="003343A4"/>
    <w:rPr>
      <w:color w:val="808080"/>
    </w:rPr>
  </w:style>
  <w:style w:type="character" w:customStyle="1" w:styleId="apple-converted-space">
    <w:name w:val="apple-converted-space"/>
    <w:basedOn w:val="a3"/>
    <w:rsid w:val="003343A4"/>
  </w:style>
  <w:style w:type="paragraph" w:customStyle="1" w:styleId="ConsPlusNormal">
    <w:name w:val="ConsPlusNormal"/>
    <w:link w:val="ConsPlusNormal0"/>
    <w:qFormat/>
    <w:rsid w:val="003343A4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3343A4"/>
  </w:style>
  <w:style w:type="paragraph" w:styleId="afff7">
    <w:name w:val="Subtitle"/>
    <w:basedOn w:val="a2"/>
    <w:next w:val="a2"/>
    <w:link w:val="afff8"/>
    <w:uiPriority w:val="11"/>
    <w:qFormat/>
    <w:rsid w:val="003343A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343A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34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343A4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343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3343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343A4"/>
  </w:style>
  <w:style w:type="character" w:customStyle="1" w:styleId="docaccesstitle">
    <w:name w:val="docaccess_title"/>
    <w:basedOn w:val="a3"/>
    <w:rsid w:val="003343A4"/>
  </w:style>
  <w:style w:type="paragraph" w:styleId="afff9">
    <w:name w:val="Title"/>
    <w:basedOn w:val="a2"/>
    <w:next w:val="a2"/>
    <w:link w:val="afffa"/>
    <w:uiPriority w:val="99"/>
    <w:qFormat/>
    <w:rsid w:val="003343A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343A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343A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343A4"/>
  </w:style>
  <w:style w:type="paragraph" w:customStyle="1" w:styleId="ConsPlusCell">
    <w:name w:val="ConsPlusCell"/>
    <w:uiPriority w:val="99"/>
    <w:rsid w:val="0033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343A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343A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343A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343A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343A4"/>
  </w:style>
  <w:style w:type="paragraph" w:customStyle="1" w:styleId="19">
    <w:name w:val="Сноска1"/>
    <w:basedOn w:val="a2"/>
    <w:link w:val="afffc"/>
    <w:rsid w:val="003343A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343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343A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343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343A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343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343A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343A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343A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343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343A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343A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343A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343A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343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343A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343A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343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343A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343A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343A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343A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343A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343A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343A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343A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343A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343A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343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343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343A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343A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343A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343A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343A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343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343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343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343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343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343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343A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343A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343A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343A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343A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343A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343A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343A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343A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343A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343A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343A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343A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343A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343A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343A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343A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343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343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343A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343A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343A4"/>
  </w:style>
  <w:style w:type="paragraph" w:customStyle="1" w:styleId="1010">
    <w:name w:val="Основной текст (10)1"/>
    <w:basedOn w:val="a2"/>
    <w:uiPriority w:val="99"/>
    <w:rsid w:val="003343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343A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343A4"/>
  </w:style>
  <w:style w:type="paragraph" w:customStyle="1" w:styleId="formattext">
    <w:name w:val="formattext"/>
    <w:basedOn w:val="a2"/>
    <w:rsid w:val="003343A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3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343A4"/>
  </w:style>
  <w:style w:type="character" w:customStyle="1" w:styleId="reference-text">
    <w:name w:val="reference-text"/>
    <w:rsid w:val="003343A4"/>
  </w:style>
  <w:style w:type="character" w:customStyle="1" w:styleId="epm">
    <w:name w:val="epm"/>
    <w:rsid w:val="003343A4"/>
  </w:style>
  <w:style w:type="numbering" w:customStyle="1" w:styleId="1110">
    <w:name w:val="Нет списка111"/>
    <w:next w:val="a5"/>
    <w:uiPriority w:val="99"/>
    <w:semiHidden/>
    <w:unhideWhenUsed/>
    <w:rsid w:val="003343A4"/>
  </w:style>
  <w:style w:type="table" w:customStyle="1" w:styleId="1b">
    <w:name w:val="Сетка таблицы1"/>
    <w:basedOn w:val="a4"/>
    <w:next w:val="afa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343A4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343A4"/>
    <w:rPr>
      <w:i/>
      <w:iCs/>
    </w:rPr>
  </w:style>
  <w:style w:type="character" w:customStyle="1" w:styleId="italic">
    <w:name w:val="italic"/>
    <w:basedOn w:val="a3"/>
    <w:rsid w:val="003343A4"/>
  </w:style>
  <w:style w:type="paragraph" w:customStyle="1" w:styleId="xl66">
    <w:name w:val="xl66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343A4"/>
  </w:style>
  <w:style w:type="paragraph" w:customStyle="1" w:styleId="xl63">
    <w:name w:val="xl63"/>
    <w:basedOn w:val="a2"/>
    <w:rsid w:val="00334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34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343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343A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343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343A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343A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343A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343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343A4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343A4"/>
    <w:rPr>
      <w:rFonts w:cs="Times New Roman"/>
    </w:rPr>
  </w:style>
  <w:style w:type="paragraph" w:customStyle="1" w:styleId="1e">
    <w:name w:val="Номер1"/>
    <w:basedOn w:val="affff7"/>
    <w:rsid w:val="003343A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343A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3343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343A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343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343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334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343A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343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343A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343A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3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343A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343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343A4"/>
    <w:rPr>
      <w:color w:val="000000"/>
      <w:sz w:val="11"/>
    </w:rPr>
  </w:style>
  <w:style w:type="character" w:customStyle="1" w:styleId="A50">
    <w:name w:val="A5"/>
    <w:uiPriority w:val="99"/>
    <w:rsid w:val="003343A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343A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343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343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343A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3343A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343A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343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343A4"/>
    <w:rPr>
      <w:rFonts w:cs="Times New Roman"/>
    </w:rPr>
  </w:style>
  <w:style w:type="paragraph" w:customStyle="1" w:styleId="ConsPlusTitle">
    <w:name w:val="ConsPlusTitle"/>
    <w:rsid w:val="0033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3343A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343A4"/>
    <w:rPr>
      <w:b/>
    </w:rPr>
  </w:style>
  <w:style w:type="paragraph" w:styleId="2d">
    <w:name w:val="Body Text 2"/>
    <w:basedOn w:val="a2"/>
    <w:link w:val="2e"/>
    <w:rsid w:val="00334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343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3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343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343A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343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343A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343A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343A4"/>
    <w:rPr>
      <w:rFonts w:cs="Times New Roman"/>
      <w:vanish/>
    </w:rPr>
  </w:style>
  <w:style w:type="character" w:customStyle="1" w:styleId="1f0">
    <w:name w:val="Дата1"/>
    <w:basedOn w:val="a3"/>
    <w:uiPriority w:val="99"/>
    <w:rsid w:val="003343A4"/>
    <w:rPr>
      <w:rFonts w:cs="Times New Roman"/>
    </w:rPr>
  </w:style>
  <w:style w:type="paragraph" w:customStyle="1" w:styleId="FR1">
    <w:name w:val="FR1"/>
    <w:uiPriority w:val="99"/>
    <w:rsid w:val="003343A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343A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343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343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343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343A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343A4"/>
    <w:rPr>
      <w:rFonts w:cs="Times New Roman"/>
    </w:rPr>
  </w:style>
  <w:style w:type="paragraph" w:customStyle="1" w:styleId="tableheading">
    <w:name w:val="table_heading"/>
    <w:basedOn w:val="a2"/>
    <w:uiPriority w:val="99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3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343A4"/>
    <w:rPr>
      <w:color w:val="106BBE"/>
    </w:rPr>
  </w:style>
  <w:style w:type="character" w:customStyle="1" w:styleId="affffe">
    <w:name w:val="Цветовое выделение"/>
    <w:uiPriority w:val="99"/>
    <w:rsid w:val="003343A4"/>
    <w:rPr>
      <w:b/>
      <w:bCs/>
      <w:color w:val="26282F"/>
    </w:rPr>
  </w:style>
  <w:style w:type="paragraph" w:customStyle="1" w:styleId="lvl4">
    <w:name w:val="lvl4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343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343A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343A4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343A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343A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343A4"/>
    <w:rPr>
      <w:sz w:val="16"/>
      <w:szCs w:val="16"/>
    </w:rPr>
  </w:style>
  <w:style w:type="paragraph" w:customStyle="1" w:styleId="afffff2">
    <w:name w:val="Нумерованный Список"/>
    <w:basedOn w:val="a2"/>
    <w:rsid w:val="003343A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343A4"/>
    <w:rPr>
      <w:shd w:val="clear" w:color="auto" w:fill="DDDDDD"/>
    </w:rPr>
  </w:style>
  <w:style w:type="paragraph" w:customStyle="1" w:styleId="normtext">
    <w:name w:val="normtext"/>
    <w:basedOn w:val="a2"/>
    <w:rsid w:val="003343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343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343A4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343A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343A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3343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343A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343A4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343A4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343A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343A4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343A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343A4"/>
  </w:style>
  <w:style w:type="character" w:customStyle="1" w:styleId="pointtitle1">
    <w:name w:val="point_title1"/>
    <w:basedOn w:val="a3"/>
    <w:rsid w:val="003343A4"/>
    <w:rPr>
      <w:b/>
      <w:bCs/>
    </w:rPr>
  </w:style>
  <w:style w:type="character" w:customStyle="1" w:styleId="authortype">
    <w:name w:val="author_type"/>
    <w:basedOn w:val="a3"/>
    <w:rsid w:val="003343A4"/>
  </w:style>
  <w:style w:type="paragraph" w:customStyle="1" w:styleId="s34">
    <w:name w:val="s_34"/>
    <w:basedOn w:val="a2"/>
    <w:rsid w:val="003343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343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343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343A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343A4"/>
    <w:rPr>
      <w:b/>
      <w:bCs/>
      <w:color w:val="000080"/>
    </w:rPr>
  </w:style>
  <w:style w:type="paragraph" w:customStyle="1" w:styleId="s13">
    <w:name w:val="s_13"/>
    <w:basedOn w:val="a2"/>
    <w:rsid w:val="003343A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343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343A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343A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343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343A4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343A4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33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343A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343A4"/>
  </w:style>
  <w:style w:type="character" w:customStyle="1" w:styleId="afffff7">
    <w:name w:val="Основной текст_"/>
    <w:basedOn w:val="a3"/>
    <w:link w:val="2f1"/>
    <w:locked/>
    <w:rsid w:val="003343A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343A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343A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343A4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343A4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3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33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3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3343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343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343A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343A4"/>
  </w:style>
  <w:style w:type="character" w:customStyle="1" w:styleId="wb-invisible">
    <w:name w:val="wb-invisible"/>
    <w:basedOn w:val="a3"/>
    <w:rsid w:val="003343A4"/>
  </w:style>
  <w:style w:type="character" w:customStyle="1" w:styleId="atn">
    <w:name w:val="atn"/>
    <w:basedOn w:val="a3"/>
    <w:rsid w:val="003343A4"/>
  </w:style>
  <w:style w:type="paragraph" w:customStyle="1" w:styleId="DBRetraitcorpsdetexte">
    <w:name w:val="DB Retrait corps de texte"/>
    <w:basedOn w:val="a2"/>
    <w:rsid w:val="003343A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343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343A4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343A4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343A4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343A4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343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343A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343A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343A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3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343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343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343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343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343A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343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343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343A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343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343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343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343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343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343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343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343A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343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343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343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343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343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343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343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343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343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343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343A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343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343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343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343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343A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343A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343A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343A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343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343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343A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343A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343A4"/>
  </w:style>
  <w:style w:type="table" w:customStyle="1" w:styleId="95">
    <w:name w:val="Сетка таблицы9"/>
    <w:basedOn w:val="a4"/>
    <w:next w:val="afa"/>
    <w:uiPriority w:val="5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343A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343A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343A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343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343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343A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343A4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3343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343A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343A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343A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343A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343A4"/>
  </w:style>
  <w:style w:type="numbering" w:customStyle="1" w:styleId="124">
    <w:name w:val="Нет списка12"/>
    <w:next w:val="a5"/>
    <w:uiPriority w:val="99"/>
    <w:semiHidden/>
    <w:unhideWhenUsed/>
    <w:rsid w:val="003343A4"/>
  </w:style>
  <w:style w:type="paragraph" w:customStyle="1" w:styleId="ConsPlusDocList">
    <w:name w:val="ConsPlusDocList"/>
    <w:rsid w:val="00334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43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43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343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343A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343A4"/>
    <w:rPr>
      <w:i/>
      <w:iCs/>
    </w:rPr>
  </w:style>
  <w:style w:type="character" w:customStyle="1" w:styleId="265pt">
    <w:name w:val="Основной текст (2) + 6;5 pt"/>
    <w:basedOn w:val="a3"/>
    <w:rsid w:val="00334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3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3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34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34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343A4"/>
  </w:style>
  <w:style w:type="character" w:customStyle="1" w:styleId="2f4">
    <w:name w:val="Основной текст (2)_"/>
    <w:basedOn w:val="a3"/>
    <w:rsid w:val="00334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34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34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34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34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34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343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343A4"/>
  </w:style>
  <w:style w:type="numbering" w:customStyle="1" w:styleId="133">
    <w:name w:val="Нет списка13"/>
    <w:next w:val="a5"/>
    <w:uiPriority w:val="99"/>
    <w:semiHidden/>
    <w:unhideWhenUsed/>
    <w:rsid w:val="003343A4"/>
  </w:style>
  <w:style w:type="table" w:customStyle="1" w:styleId="160">
    <w:name w:val="Сетка таблицы16"/>
    <w:basedOn w:val="a4"/>
    <w:next w:val="afa"/>
    <w:uiPriority w:val="39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343A4"/>
  </w:style>
  <w:style w:type="numbering" w:customStyle="1" w:styleId="11111">
    <w:name w:val="Нет списка11111"/>
    <w:next w:val="a5"/>
    <w:uiPriority w:val="99"/>
    <w:semiHidden/>
    <w:unhideWhenUsed/>
    <w:rsid w:val="003343A4"/>
  </w:style>
  <w:style w:type="table" w:customStyle="1" w:styleId="172">
    <w:name w:val="Сетка таблицы17"/>
    <w:basedOn w:val="a4"/>
    <w:next w:val="afa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343A4"/>
  </w:style>
  <w:style w:type="table" w:customStyle="1" w:styleId="213">
    <w:name w:val="Сетка таблицы21"/>
    <w:basedOn w:val="a4"/>
    <w:next w:val="afa"/>
    <w:uiPriority w:val="59"/>
    <w:rsid w:val="003343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33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343A4"/>
  </w:style>
  <w:style w:type="table" w:customStyle="1" w:styleId="511">
    <w:name w:val="Сетка таблицы51"/>
    <w:basedOn w:val="a4"/>
    <w:next w:val="afa"/>
    <w:uiPriority w:val="39"/>
    <w:rsid w:val="003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33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3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3343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343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343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343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343A4"/>
  </w:style>
  <w:style w:type="table" w:customStyle="1" w:styleId="910">
    <w:name w:val="Сетка таблицы91"/>
    <w:basedOn w:val="a4"/>
    <w:next w:val="afa"/>
    <w:uiPriority w:val="5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3343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343A4"/>
  </w:style>
  <w:style w:type="numbering" w:customStyle="1" w:styleId="1211">
    <w:name w:val="Нет списка121"/>
    <w:next w:val="a5"/>
    <w:uiPriority w:val="99"/>
    <w:semiHidden/>
    <w:unhideWhenUsed/>
    <w:rsid w:val="003343A4"/>
  </w:style>
  <w:style w:type="table" w:customStyle="1" w:styleId="1410">
    <w:name w:val="Сетка таблицы141"/>
    <w:basedOn w:val="a4"/>
    <w:next w:val="afa"/>
    <w:uiPriority w:val="39"/>
    <w:rsid w:val="003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3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343A4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343A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343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343A4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343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343A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343A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343A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343A4"/>
    <w:rPr>
      <w:strike/>
      <w:color w:val="666600"/>
    </w:rPr>
  </w:style>
  <w:style w:type="character" w:customStyle="1" w:styleId="1f8">
    <w:name w:val="Гиперссылка1"/>
    <w:basedOn w:val="a3"/>
    <w:rsid w:val="003343A4"/>
  </w:style>
  <w:style w:type="paragraph" w:customStyle="1" w:styleId="Standard">
    <w:name w:val="Standard"/>
    <w:qFormat/>
    <w:rsid w:val="003343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qFormat/>
    <w:rsid w:val="003343A4"/>
    <w:rPr>
      <w:rFonts w:ascii="Arial" w:eastAsia="Arial" w:hAnsi="Arial" w:cs="Arial"/>
      <w:sz w:val="20"/>
      <w:szCs w:val="30"/>
    </w:rPr>
  </w:style>
  <w:style w:type="numbering" w:customStyle="1" w:styleId="76">
    <w:name w:val="Нет списка7"/>
    <w:next w:val="a5"/>
    <w:uiPriority w:val="99"/>
    <w:semiHidden/>
    <w:unhideWhenUsed/>
    <w:rsid w:val="003343A4"/>
  </w:style>
  <w:style w:type="paragraph" w:styleId="affff5">
    <w:name w:val="Plain Text"/>
    <w:basedOn w:val="a2"/>
    <w:link w:val="1fa"/>
    <w:uiPriority w:val="99"/>
    <w:semiHidden/>
    <w:unhideWhenUsed/>
    <w:rsid w:val="003343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3343A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3343A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3343A4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3343A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343A4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510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42-1-18-72-202402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2861</Words>
  <Characters>16313</Characters>
  <Application>Microsoft Office Word</Application>
  <DocSecurity>0</DocSecurity>
  <Lines>135</Lines>
  <Paragraphs>38</Paragraphs>
  <ScaleCrop>false</ScaleCrop>
  <Company/>
  <LinksUpToDate>false</LinksUpToDate>
  <CharactersWithSpaces>19136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4</cp:revision>
  <dcterms:created xsi:type="dcterms:W3CDTF">2024-10-11T13:23:00Z</dcterms:created>
  <dcterms:modified xsi:type="dcterms:W3CDTF">2024-10-14T07:17:00Z</dcterms:modified>
</cp:coreProperties>
</file>