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FCB6" w14:textId="77777777" w:rsidR="00FE67AF" w:rsidRPr="00FE67AF" w:rsidRDefault="00FE67AF" w:rsidP="00FE67AF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762DC907" w14:textId="77777777" w:rsidR="00FE67AF" w:rsidRPr="00FE67AF" w:rsidRDefault="00FE67AF" w:rsidP="00FE67AF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                                                                               Шахтерского муниципального округа                                                                      Донецкой Народной Республики </w:t>
      </w:r>
    </w:p>
    <w:p w14:paraId="5585F592" w14:textId="77777777" w:rsidR="00FE67AF" w:rsidRPr="00FE67AF" w:rsidRDefault="00FE67AF" w:rsidP="00FE67AF">
      <w:pPr>
        <w:spacing w:after="0" w:line="240" w:lineRule="auto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FE67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05.12.2023 </w:t>
      </w:r>
      <w:r w:rsidRPr="00FE67A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E67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5</w:t>
      </w:r>
    </w:p>
    <w:p w14:paraId="0F2ACEC3" w14:textId="77777777" w:rsidR="00FE67AF" w:rsidRPr="00FE67AF" w:rsidRDefault="00FE67AF" w:rsidP="00FE67A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4AD7D1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A4669FB" w14:textId="77777777" w:rsidR="00FE67AF" w:rsidRPr="00FE67AF" w:rsidRDefault="00FE67AF" w:rsidP="00FE67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85"/>
      <w:bookmarkEnd w:id="0"/>
    </w:p>
    <w:p w14:paraId="2A5CA22B" w14:textId="77777777" w:rsidR="00FE67AF" w:rsidRPr="00FE67AF" w:rsidRDefault="00FE67AF" w:rsidP="00FE67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СРЕДНЕСРОЧНЫЙ ФИНАНСОВЫЙ ПЛАН МУНИЦИПАЛЬНОГО ОБРАЗОВАНИЯ ШАХТЕРСКИЙ МУНИЦИПАЛЬНЫЙ ОКРУГ ДОНЕЦКОЙ НАРОДНОЙ РЕСПУБЛИКИ</w:t>
      </w:r>
    </w:p>
    <w:p w14:paraId="3EC6193F" w14:textId="77777777" w:rsidR="00FE67AF" w:rsidRPr="00FE67AF" w:rsidRDefault="00FE67AF" w:rsidP="00FE67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 </w:t>
      </w:r>
    </w:p>
    <w:p w14:paraId="50C3669E" w14:textId="77777777" w:rsidR="00FE67AF" w:rsidRPr="00FE67AF" w:rsidRDefault="00FE67AF" w:rsidP="00FE67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4A857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14:paraId="2BFB15D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88"/>
      <w:bookmarkEnd w:id="1"/>
      <w:r w:rsidRPr="00FE67AF">
        <w:rPr>
          <w:rFonts w:ascii="Arial" w:eastAsia="Calibri" w:hAnsi="Arial" w:cs="Arial"/>
          <w:sz w:val="24"/>
          <w:szCs w:val="24"/>
        </w:rPr>
        <w:t xml:space="preserve">Основные показатели среднесрочного финансового плана </w:t>
      </w:r>
    </w:p>
    <w:p w14:paraId="5A823CF6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на 2024 год и плановый период 2025 и 2026 годов</w:t>
      </w:r>
    </w:p>
    <w:p w14:paraId="5169915E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9FAA17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9072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417"/>
        <w:gridCol w:w="1701"/>
      </w:tblGrid>
      <w:tr w:rsidR="00FE67AF" w:rsidRPr="00FE67AF" w14:paraId="0CE00F61" w14:textId="77777777" w:rsidTr="00210FA7">
        <w:trPr>
          <w:trHeight w:val="232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11DF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C469F5" w14:textId="77777777" w:rsidR="00FE67AF" w:rsidRPr="00FE67AF" w:rsidRDefault="00FE67AF" w:rsidP="00FE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shd w:val="clear" w:color="auto" w:fill="auto"/>
          </w:tcPr>
          <w:p w14:paraId="6921C0C8" w14:textId="77777777" w:rsidR="00FE67AF" w:rsidRPr="00FE67AF" w:rsidRDefault="00FE67AF" w:rsidP="00FE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4EED9E55" w14:textId="77777777" w:rsidR="00FE67AF" w:rsidRPr="00FE67AF" w:rsidRDefault="00FE67AF" w:rsidP="00FE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FE67AF" w:rsidRPr="00FE67AF" w14:paraId="2ED71F0E" w14:textId="77777777" w:rsidTr="00210FA7">
        <w:trPr>
          <w:trHeight w:val="154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AB0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0AD0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EED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123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E67AF" w:rsidRPr="00FE67AF" w14:paraId="77962CD5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F1C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BE2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1 779 432,22781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777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BDC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B338563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2D9F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FE86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3F9A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8E7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6D8A67DA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10C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1935C9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316 962,31987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3F7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56ED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70A49A95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EFB0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6B1E8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41 368,00149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136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BB5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70482D5D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B33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F847D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358 330,32136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CB4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740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391D1584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1346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54367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1 421 101,90645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8E4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628E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4C109EF" w14:textId="77777777" w:rsidTr="00210FA7">
        <w:trPr>
          <w:trHeight w:val="123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F47B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9FFEEE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C2A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5CEF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1B6AB6FD" w14:textId="77777777" w:rsidTr="00210FA7">
        <w:trPr>
          <w:trHeight w:val="404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6DE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дотации на выравнивание бюджетной обеспеченности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B2DC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1 308 396,18545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082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6FB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567DCF9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AD3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субсидии бюджетам бюджетной системы Российской Федерации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26C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1E70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79 895,69000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D7FF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010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1DE8AB9E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4F7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субвенции бюджетам бюджетной системы Российской Федерации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AA8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4793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712,958000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D98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E09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11592CB7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C86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25A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32 097,07300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824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AB4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72124AC7" w14:textId="77777777" w:rsidTr="00210FA7">
        <w:trPr>
          <w:trHeight w:val="278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516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C81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1 779 432,22781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22F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A50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3EC74CD" w14:textId="77777777" w:rsidTr="00210FA7">
        <w:trPr>
          <w:trHeight w:val="196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BAE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807F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6A3F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DF4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F1F0603" w14:textId="77777777" w:rsidTr="00210FA7">
        <w:trPr>
          <w:trHeight w:val="479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9C7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на исполнение действующих расходных обязательств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34F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1 751 323,22781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410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3B97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FA5963B" w14:textId="77777777" w:rsidTr="00210FA7">
        <w:trPr>
          <w:trHeight w:val="464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67D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на исполнение принимаемых расходных обязательств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E49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28 109,00000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5AB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CD9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1CD36F24" w14:textId="77777777" w:rsidTr="00210FA7">
        <w:trPr>
          <w:trHeight w:val="190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13D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Дефицит (-), Профицит (+)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A29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92DB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C4F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1927CE69" w14:textId="77777777" w:rsidTr="00210FA7">
        <w:trPr>
          <w:trHeight w:val="479"/>
          <w:tblCellSpacing w:w="5" w:type="nil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B71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2CDC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D56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F85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7264B2B" w14:textId="77777777" w:rsidR="00FE67AF" w:rsidRPr="00FE67AF" w:rsidRDefault="00FE67AF" w:rsidP="00FE6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CFEB6" w14:textId="5C41A45B" w:rsidR="00FE67AF" w:rsidRPr="00FE67AF" w:rsidRDefault="00FE67AF" w:rsidP="00FE67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br w:type="page"/>
      </w:r>
      <w:r w:rsidRPr="00FE67AF">
        <w:rPr>
          <w:rFonts w:ascii="Arial" w:eastAsia="Calibri" w:hAnsi="Arial" w:cs="Arial"/>
          <w:sz w:val="24"/>
          <w:szCs w:val="24"/>
        </w:rPr>
        <w:lastRenderedPageBreak/>
        <w:t>Прогнозируемый общий объем доходов местного бюджета муниципального образования Шахтерский муниципальный округ Донецкой Народной Республики</w:t>
      </w:r>
    </w:p>
    <w:p w14:paraId="527476D0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на 2024 год и плановый период 2025 и 2026 годов</w:t>
      </w:r>
    </w:p>
    <w:p w14:paraId="58FEFC94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8CA3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126"/>
        <w:gridCol w:w="1343"/>
        <w:gridCol w:w="1275"/>
      </w:tblGrid>
      <w:tr w:rsidR="00FE67AF" w:rsidRPr="00FE67AF" w14:paraId="393A2134" w14:textId="77777777" w:rsidTr="00210FA7">
        <w:trPr>
          <w:trHeight w:val="427"/>
        </w:trPr>
        <w:tc>
          <w:tcPr>
            <w:tcW w:w="4882" w:type="dxa"/>
          </w:tcPr>
          <w:p w14:paraId="4D1C1F02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126" w:type="dxa"/>
          </w:tcPr>
          <w:p w14:paraId="4ADE68BE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 очередной финансовый год</w:t>
            </w:r>
          </w:p>
        </w:tc>
        <w:tc>
          <w:tcPr>
            <w:tcW w:w="1343" w:type="dxa"/>
          </w:tcPr>
          <w:p w14:paraId="516512C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 1 год планового периода</w:t>
            </w:r>
          </w:p>
        </w:tc>
        <w:tc>
          <w:tcPr>
            <w:tcW w:w="1275" w:type="dxa"/>
          </w:tcPr>
          <w:p w14:paraId="2D8DEFED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 2 год планового периода</w:t>
            </w:r>
          </w:p>
        </w:tc>
      </w:tr>
      <w:tr w:rsidR="00FE67AF" w:rsidRPr="00FE67AF" w14:paraId="636E6094" w14:textId="77777777" w:rsidTr="00210FA7">
        <w:trPr>
          <w:trHeight w:val="179"/>
        </w:trPr>
        <w:tc>
          <w:tcPr>
            <w:tcW w:w="4882" w:type="dxa"/>
          </w:tcPr>
          <w:p w14:paraId="06189406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7F34C4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</w:tcPr>
          <w:p w14:paraId="4BC1E5B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14:paraId="6896274B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E67AF" w:rsidRPr="00FE67AF" w14:paraId="7E7FAA4A" w14:textId="77777777" w:rsidTr="00210FA7">
        <w:tc>
          <w:tcPr>
            <w:tcW w:w="4882" w:type="dxa"/>
          </w:tcPr>
          <w:p w14:paraId="1C7C030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vAlign w:val="bottom"/>
          </w:tcPr>
          <w:p w14:paraId="5C8D07A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358 330,32136</w:t>
            </w:r>
          </w:p>
        </w:tc>
        <w:tc>
          <w:tcPr>
            <w:tcW w:w="1343" w:type="dxa"/>
          </w:tcPr>
          <w:p w14:paraId="296B388F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16583D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1ABF2188" w14:textId="77777777" w:rsidTr="00210FA7">
        <w:tc>
          <w:tcPr>
            <w:tcW w:w="4882" w:type="dxa"/>
          </w:tcPr>
          <w:p w14:paraId="02B4DB43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доходы:</w:t>
            </w:r>
          </w:p>
        </w:tc>
        <w:tc>
          <w:tcPr>
            <w:tcW w:w="2126" w:type="dxa"/>
            <w:vAlign w:val="bottom"/>
          </w:tcPr>
          <w:p w14:paraId="6F4C4EE9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5D7C3BFA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15D5FE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0524EC1B" w14:textId="77777777" w:rsidTr="00210FA7">
        <w:tc>
          <w:tcPr>
            <w:tcW w:w="4882" w:type="dxa"/>
          </w:tcPr>
          <w:p w14:paraId="317610FD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vAlign w:val="bottom"/>
          </w:tcPr>
          <w:p w14:paraId="1976755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307 084,53180</w:t>
            </w:r>
          </w:p>
        </w:tc>
        <w:tc>
          <w:tcPr>
            <w:tcW w:w="1343" w:type="dxa"/>
          </w:tcPr>
          <w:p w14:paraId="707FF2ED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7975F03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24472C51" w14:textId="77777777" w:rsidTr="00210FA7">
        <w:tc>
          <w:tcPr>
            <w:tcW w:w="4882" w:type="dxa"/>
          </w:tcPr>
          <w:p w14:paraId="74827E94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vAlign w:val="bottom"/>
          </w:tcPr>
          <w:p w14:paraId="4D3EEB80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9 041,74407</w:t>
            </w:r>
          </w:p>
        </w:tc>
        <w:tc>
          <w:tcPr>
            <w:tcW w:w="1343" w:type="dxa"/>
          </w:tcPr>
          <w:p w14:paraId="01DD7189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75934B1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41B3BB5F" w14:textId="77777777" w:rsidTr="00210FA7">
        <w:trPr>
          <w:trHeight w:val="28"/>
        </w:trPr>
        <w:tc>
          <w:tcPr>
            <w:tcW w:w="4882" w:type="dxa"/>
          </w:tcPr>
          <w:p w14:paraId="597BEAE1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vAlign w:val="bottom"/>
          </w:tcPr>
          <w:p w14:paraId="01EE9036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836,04400</w:t>
            </w:r>
          </w:p>
        </w:tc>
        <w:tc>
          <w:tcPr>
            <w:tcW w:w="1343" w:type="dxa"/>
          </w:tcPr>
          <w:p w14:paraId="381F0C42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A261301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365C4BE1" w14:textId="77777777" w:rsidTr="00210FA7">
        <w:tc>
          <w:tcPr>
            <w:tcW w:w="4882" w:type="dxa"/>
          </w:tcPr>
          <w:p w14:paraId="2727F33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Неналоговые доходы:</w:t>
            </w:r>
          </w:p>
        </w:tc>
        <w:tc>
          <w:tcPr>
            <w:tcW w:w="2126" w:type="dxa"/>
          </w:tcPr>
          <w:p w14:paraId="42AA7EAA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21CA1900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12DD549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726D1692" w14:textId="77777777" w:rsidTr="00210FA7">
        <w:tc>
          <w:tcPr>
            <w:tcW w:w="4882" w:type="dxa"/>
          </w:tcPr>
          <w:p w14:paraId="0DD7C1F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vAlign w:val="bottom"/>
          </w:tcPr>
          <w:p w14:paraId="293908A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1 059,26149</w:t>
            </w:r>
          </w:p>
        </w:tc>
        <w:tc>
          <w:tcPr>
            <w:tcW w:w="1343" w:type="dxa"/>
          </w:tcPr>
          <w:p w14:paraId="0C0DEC67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D32D6F4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20985C2F" w14:textId="77777777" w:rsidTr="00210FA7">
        <w:tc>
          <w:tcPr>
            <w:tcW w:w="4882" w:type="dxa"/>
          </w:tcPr>
          <w:p w14:paraId="5E07C743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2126" w:type="dxa"/>
            <w:vAlign w:val="bottom"/>
          </w:tcPr>
          <w:p w14:paraId="6B7448A7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31 400,00000</w:t>
            </w:r>
          </w:p>
        </w:tc>
        <w:tc>
          <w:tcPr>
            <w:tcW w:w="1343" w:type="dxa"/>
          </w:tcPr>
          <w:p w14:paraId="67141D69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9B930F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5473F3EC" w14:textId="77777777" w:rsidTr="00210FA7">
        <w:tc>
          <w:tcPr>
            <w:tcW w:w="4882" w:type="dxa"/>
          </w:tcPr>
          <w:p w14:paraId="1015327F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126" w:type="dxa"/>
            <w:vAlign w:val="bottom"/>
          </w:tcPr>
          <w:p w14:paraId="183EE730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2 500,19000</w:t>
            </w:r>
          </w:p>
        </w:tc>
        <w:tc>
          <w:tcPr>
            <w:tcW w:w="1343" w:type="dxa"/>
          </w:tcPr>
          <w:p w14:paraId="4037E6FE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BA56DD9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03CFE7D0" w14:textId="77777777" w:rsidTr="00210FA7">
        <w:tc>
          <w:tcPr>
            <w:tcW w:w="4882" w:type="dxa"/>
          </w:tcPr>
          <w:p w14:paraId="7F61999E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2126" w:type="dxa"/>
          </w:tcPr>
          <w:p w14:paraId="5E4F5063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1 471,20000</w:t>
            </w:r>
          </w:p>
        </w:tc>
        <w:tc>
          <w:tcPr>
            <w:tcW w:w="1343" w:type="dxa"/>
          </w:tcPr>
          <w:p w14:paraId="23CBC7E6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BC0858A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39746F00" w14:textId="77777777" w:rsidTr="00210FA7">
        <w:tc>
          <w:tcPr>
            <w:tcW w:w="4882" w:type="dxa"/>
          </w:tcPr>
          <w:p w14:paraId="59FCC08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</w:tcPr>
          <w:p w14:paraId="5072A3BA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4 937,35000</w:t>
            </w:r>
          </w:p>
        </w:tc>
        <w:tc>
          <w:tcPr>
            <w:tcW w:w="1343" w:type="dxa"/>
          </w:tcPr>
          <w:p w14:paraId="5900089C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57340B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5C667B2E" w14:textId="77777777" w:rsidTr="00210FA7">
        <w:tc>
          <w:tcPr>
            <w:tcW w:w="4882" w:type="dxa"/>
          </w:tcPr>
          <w:p w14:paraId="42D32725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</w:tcPr>
          <w:p w14:paraId="39918F9B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1 421 101,90645</w:t>
            </w:r>
          </w:p>
        </w:tc>
        <w:tc>
          <w:tcPr>
            <w:tcW w:w="1343" w:type="dxa"/>
          </w:tcPr>
          <w:p w14:paraId="203F0CFF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DE24464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7AF" w:rsidRPr="00FE67AF" w14:paraId="7A172D86" w14:textId="77777777" w:rsidTr="00210FA7">
        <w:tc>
          <w:tcPr>
            <w:tcW w:w="4882" w:type="dxa"/>
          </w:tcPr>
          <w:p w14:paraId="62907F28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26" w:type="dxa"/>
          </w:tcPr>
          <w:p w14:paraId="5C6B0D80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1 779 432,22781</w:t>
            </w:r>
          </w:p>
        </w:tc>
        <w:tc>
          <w:tcPr>
            <w:tcW w:w="1343" w:type="dxa"/>
          </w:tcPr>
          <w:p w14:paraId="11F1DDE4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6DA2702" w14:textId="77777777" w:rsidR="00FE67AF" w:rsidRPr="00FE67AF" w:rsidRDefault="00FE67AF" w:rsidP="00FE6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63A578D" w14:textId="77777777" w:rsidR="00FE67AF" w:rsidRPr="00FE67AF" w:rsidRDefault="00FE67AF" w:rsidP="00FE67A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DAF63" w14:textId="77777777" w:rsidR="00FE67AF" w:rsidRPr="00FE67AF" w:rsidRDefault="00FE67AF" w:rsidP="00FE67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E49C6" w14:textId="77777777" w:rsidR="00FE67AF" w:rsidRPr="00FE67AF" w:rsidRDefault="00FE67AF" w:rsidP="00FE6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3BE0FE7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18F8E73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Прогнозируемый общий объем расходов местного бюджета муниципального образования Шахтерский муниципальный округ Донецкой Народной Республики</w:t>
      </w:r>
    </w:p>
    <w:p w14:paraId="3B589C7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на 2024 год и плановый период 2025 и 2026 годов</w:t>
      </w:r>
    </w:p>
    <w:p w14:paraId="5177F832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96405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877"/>
        <w:gridCol w:w="1408"/>
        <w:gridCol w:w="1882"/>
        <w:gridCol w:w="1451"/>
        <w:gridCol w:w="1451"/>
      </w:tblGrid>
      <w:tr w:rsidR="00FE67AF" w:rsidRPr="00FE67AF" w14:paraId="09C1312F" w14:textId="77777777" w:rsidTr="00210FA7">
        <w:trPr>
          <w:trHeight w:val="400"/>
          <w:tblCellSpacing w:w="5" w:type="nil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EBCB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N</w:t>
            </w:r>
          </w:p>
          <w:p w14:paraId="189B0C2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1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E2A2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4A7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Код раздела, подраздела</w:t>
            </w:r>
          </w:p>
        </w:tc>
        <w:tc>
          <w:tcPr>
            <w:tcW w:w="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61C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на очередной финансовый год 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21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на 1 год планового периода 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3BE1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 2 год планового периода</w:t>
            </w:r>
          </w:p>
        </w:tc>
      </w:tr>
      <w:tr w:rsidR="00FE67AF" w:rsidRPr="00FE67AF" w14:paraId="314E94AA" w14:textId="77777777" w:rsidTr="00210FA7">
        <w:trPr>
          <w:trHeight w:val="372"/>
          <w:tblCellSpacing w:w="5" w:type="nil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898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0FA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0420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131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8ED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77A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7C68EB7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0C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32D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529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9AC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041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E6F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E67AF" w:rsidRPr="00FE67AF" w14:paraId="45E4E990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DA7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426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04A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01 02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85AA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7 438,80000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BF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A499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E0B89D2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01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4F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59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01 03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AB32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20 670,20000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8A9F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DB3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BAC6AF1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F4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BA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37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01 04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08A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199 697,59600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BB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4F4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3BBAEEE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F79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E3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F46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01 06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075D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25 700,20000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0A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71D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9F34751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29C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B20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4873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01 11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337B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5 000,00000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C79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D0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96A7055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3968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200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056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01 13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13E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24 043,30800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F8D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C21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24C483CA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12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D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8C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04 09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66ED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33 590,04607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77DE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15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EFADA4A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928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337F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5D0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05 03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32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14 934,10000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8E9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1C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1BC9708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52FB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2E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BF4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05 05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4A44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32 147,30000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FA1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2D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75D17E0A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F94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FD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4F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07 01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F49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335 332,29300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36F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EC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364F4432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31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0B86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8B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07 02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ADF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590 807,81674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ACF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57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30CB925A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80E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EF0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EE1B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07 03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B5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160 470,25208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39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BC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0594C26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A4F6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3F7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C47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07 05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67D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158,10000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96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2F6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0C76C4CC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B00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D5A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381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07 07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FD6D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2 483,82100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0E6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09BD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2ABA568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883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5C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85F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07 09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C836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76 380,00000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B10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529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2F5A2E19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72F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8C5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723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08 01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A188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171 905,87092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06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08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56B71ED9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38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6C7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Другие расходы в области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8D5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08 04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789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26 452,96500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17F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0D1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AB39B51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7535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5B2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9867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11 01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95AB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42 802,81100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977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811E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6BCD7302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A487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A04F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D89D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11 02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DDE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21,57200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106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2B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3327BFEF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1F7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539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315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11 05</w:t>
            </w: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CCD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9 395,17600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D19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CC1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67AF" w:rsidRPr="00FE67AF" w14:paraId="44645338" w14:textId="77777777" w:rsidTr="00210FA7">
        <w:trPr>
          <w:tblCellSpacing w:w="5" w:type="nil"/>
        </w:trPr>
        <w:tc>
          <w:tcPr>
            <w:tcW w:w="2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AF8F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A8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E67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9F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D7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1 779 432,22781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1AA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51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D95393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80C23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A67D7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284DDD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219"/>
      <w:bookmarkStart w:id="3" w:name="P262"/>
      <w:bookmarkEnd w:id="2"/>
      <w:bookmarkEnd w:id="3"/>
    </w:p>
    <w:p w14:paraId="60401F6E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029A74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BFF4C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ADF86D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04411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E00B2E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19B6BC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407A9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26D58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A94E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F3B3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0340D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9CCF6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78C4F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94280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4845E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lastRenderedPageBreak/>
        <w:t xml:space="preserve">Распределение объемов бюджетных ассигнований по главным распорядителям средств бюджета муниципального образования Шахтерский муниципальный округ </w:t>
      </w:r>
    </w:p>
    <w:p w14:paraId="6DB6C32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Донецкой Народной Республики на 2024 год и плановый период 2025 и 2026 годов</w:t>
      </w:r>
    </w:p>
    <w:p w14:paraId="176A2B3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092B6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132" w:type="pct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9"/>
        <w:gridCol w:w="1739"/>
        <w:gridCol w:w="724"/>
        <w:gridCol w:w="327"/>
        <w:gridCol w:w="380"/>
        <w:gridCol w:w="1478"/>
        <w:gridCol w:w="1024"/>
        <w:gridCol w:w="1823"/>
        <w:gridCol w:w="851"/>
        <w:gridCol w:w="991"/>
      </w:tblGrid>
      <w:tr w:rsidR="00FE67AF" w:rsidRPr="00FE67AF" w14:paraId="567598BC" w14:textId="77777777" w:rsidTr="006618BD">
        <w:trPr>
          <w:trHeight w:val="400"/>
          <w:tblCellSpacing w:w="5" w:type="nil"/>
        </w:trPr>
        <w:tc>
          <w:tcPr>
            <w:tcW w:w="205" w:type="pct"/>
            <w:vMerge w:val="restart"/>
            <w:vAlign w:val="center"/>
          </w:tcPr>
          <w:p w14:paraId="7DD31E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N</w:t>
            </w:r>
          </w:p>
          <w:p w14:paraId="274EBFA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893" w:type="pct"/>
            <w:vMerge w:val="restart"/>
            <w:vAlign w:val="center"/>
          </w:tcPr>
          <w:p w14:paraId="131A594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14:paraId="74DFF82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главного</w:t>
            </w:r>
          </w:p>
          <w:p w14:paraId="4F4081B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распорядителя</w:t>
            </w:r>
          </w:p>
          <w:p w14:paraId="78BDC3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372" w:type="pct"/>
            <w:vMerge w:val="restart"/>
            <w:vAlign w:val="center"/>
          </w:tcPr>
          <w:p w14:paraId="22FCBE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Код</w:t>
            </w:r>
          </w:p>
          <w:p w14:paraId="551A58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главного</w:t>
            </w:r>
          </w:p>
          <w:p w14:paraId="6ECFED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распо</w:t>
            </w:r>
            <w:proofErr w:type="spellEnd"/>
            <w:r w:rsidRPr="00FE67AF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39C5F29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рядителя</w:t>
            </w:r>
            <w:proofErr w:type="spellEnd"/>
          </w:p>
          <w:p w14:paraId="79F8C0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бюджет-</w:t>
            </w:r>
          </w:p>
          <w:p w14:paraId="56FFF3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ных</w:t>
            </w:r>
            <w:proofErr w:type="spellEnd"/>
            <w:r w:rsidRPr="00FE67AF">
              <w:rPr>
                <w:rFonts w:ascii="Arial" w:eastAsia="Calibri" w:hAnsi="Arial" w:cs="Arial"/>
                <w:sz w:val="24"/>
                <w:szCs w:val="24"/>
              </w:rPr>
              <w:t xml:space="preserve"> средств</w:t>
            </w:r>
          </w:p>
        </w:tc>
        <w:tc>
          <w:tcPr>
            <w:tcW w:w="168" w:type="pct"/>
            <w:vMerge w:val="restart"/>
            <w:vAlign w:val="center"/>
          </w:tcPr>
          <w:p w14:paraId="343824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195" w:type="pct"/>
            <w:vMerge w:val="restart"/>
            <w:vAlign w:val="center"/>
          </w:tcPr>
          <w:p w14:paraId="68E05B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ПР</w:t>
            </w:r>
          </w:p>
        </w:tc>
        <w:tc>
          <w:tcPr>
            <w:tcW w:w="759" w:type="pct"/>
            <w:vMerge w:val="restart"/>
            <w:vAlign w:val="center"/>
          </w:tcPr>
          <w:p w14:paraId="02298C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526" w:type="pct"/>
            <w:vMerge w:val="restart"/>
            <w:vAlign w:val="center"/>
          </w:tcPr>
          <w:p w14:paraId="0EFC51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82" w:type="pct"/>
            <w:gridSpan w:val="3"/>
            <w:vAlign w:val="center"/>
          </w:tcPr>
          <w:p w14:paraId="00BFBB0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6618BD" w:rsidRPr="00FE67AF" w14:paraId="665AE798" w14:textId="77777777" w:rsidTr="006618BD">
        <w:trPr>
          <w:trHeight w:val="800"/>
          <w:tblCellSpacing w:w="5" w:type="nil"/>
        </w:trPr>
        <w:tc>
          <w:tcPr>
            <w:tcW w:w="205" w:type="pct"/>
            <w:vMerge/>
            <w:vAlign w:val="center"/>
          </w:tcPr>
          <w:p w14:paraId="787144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  <w:vAlign w:val="center"/>
          </w:tcPr>
          <w:p w14:paraId="2C69765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14:paraId="64EDC9D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  <w:vAlign w:val="center"/>
          </w:tcPr>
          <w:p w14:paraId="1164F59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14:paraId="692EED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14:paraId="484C29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CE254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1C109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Очередной</w:t>
            </w:r>
          </w:p>
          <w:p w14:paraId="65859D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финансовый</w:t>
            </w:r>
          </w:p>
          <w:p w14:paraId="51FEE1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437" w:type="pct"/>
            <w:vAlign w:val="center"/>
          </w:tcPr>
          <w:p w14:paraId="3A103D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Первый</w:t>
            </w:r>
          </w:p>
          <w:p w14:paraId="1C1366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  <w:p w14:paraId="2F5EC5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плано</w:t>
            </w:r>
            <w:proofErr w:type="spellEnd"/>
            <w:r w:rsidRPr="00FE67AF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61D3E0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вого</w:t>
            </w:r>
            <w:proofErr w:type="spellEnd"/>
          </w:p>
          <w:p w14:paraId="185CA66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периода</w:t>
            </w:r>
          </w:p>
        </w:tc>
        <w:tc>
          <w:tcPr>
            <w:tcW w:w="509" w:type="pct"/>
            <w:vAlign w:val="center"/>
          </w:tcPr>
          <w:p w14:paraId="356970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Второй</w:t>
            </w:r>
          </w:p>
          <w:p w14:paraId="291559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  <w:p w14:paraId="331168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плано</w:t>
            </w:r>
            <w:proofErr w:type="spellEnd"/>
            <w:r w:rsidRPr="00FE67AF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3DDEEC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E67AF">
              <w:rPr>
                <w:rFonts w:ascii="Arial" w:eastAsia="Calibri" w:hAnsi="Arial" w:cs="Arial"/>
                <w:sz w:val="24"/>
                <w:szCs w:val="24"/>
              </w:rPr>
              <w:t>вого</w:t>
            </w:r>
            <w:proofErr w:type="spellEnd"/>
          </w:p>
          <w:p w14:paraId="2C1CC26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периода</w:t>
            </w:r>
          </w:p>
        </w:tc>
      </w:tr>
      <w:tr w:rsidR="006618BD" w:rsidRPr="00FE67AF" w14:paraId="22F163AC" w14:textId="77777777" w:rsidTr="006618BD">
        <w:trPr>
          <w:tblCellSpacing w:w="5" w:type="nil"/>
        </w:trPr>
        <w:tc>
          <w:tcPr>
            <w:tcW w:w="205" w:type="pct"/>
          </w:tcPr>
          <w:p w14:paraId="4873AD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14:paraId="18E432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14:paraId="05788E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14:paraId="7CF54B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5" w:type="pct"/>
          </w:tcPr>
          <w:p w14:paraId="695FF2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14:paraId="20EFC4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26" w:type="pct"/>
          </w:tcPr>
          <w:p w14:paraId="29590B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36" w:type="pct"/>
          </w:tcPr>
          <w:p w14:paraId="581706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14:paraId="066B8E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14:paraId="674D7E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6618BD" w:rsidRPr="00FE67AF" w14:paraId="4528A816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218992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B5E5E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40AF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93" w:type="pct"/>
            <w:vMerge w:val="restart"/>
          </w:tcPr>
          <w:p w14:paraId="32A11A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Шахтерский муниципальный совет Донецкой Народной Республики</w:t>
            </w:r>
          </w:p>
        </w:tc>
        <w:tc>
          <w:tcPr>
            <w:tcW w:w="372" w:type="pct"/>
            <w:vMerge w:val="restart"/>
          </w:tcPr>
          <w:p w14:paraId="69705AA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51B5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A8B4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901</w:t>
            </w:r>
          </w:p>
        </w:tc>
        <w:tc>
          <w:tcPr>
            <w:tcW w:w="168" w:type="pct"/>
            <w:vMerge w:val="restart"/>
          </w:tcPr>
          <w:p w14:paraId="7E22EB9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B521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DD96F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vMerge w:val="restart"/>
          </w:tcPr>
          <w:p w14:paraId="2EF6AE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8A59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8648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59" w:type="pct"/>
            <w:vMerge w:val="restart"/>
          </w:tcPr>
          <w:p w14:paraId="008C7A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3742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F367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30 000 04100</w:t>
            </w:r>
          </w:p>
        </w:tc>
        <w:tc>
          <w:tcPr>
            <w:tcW w:w="526" w:type="pct"/>
          </w:tcPr>
          <w:p w14:paraId="16C589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32D24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16 464,40000</w:t>
            </w:r>
          </w:p>
        </w:tc>
        <w:tc>
          <w:tcPr>
            <w:tcW w:w="437" w:type="pct"/>
          </w:tcPr>
          <w:p w14:paraId="65D274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5D0C5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117F69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3C526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D73A1F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818BC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7F7B62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514E6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0DDC2D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2D1D40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6C05D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4 205,50000</w:t>
            </w:r>
          </w:p>
        </w:tc>
        <w:tc>
          <w:tcPr>
            <w:tcW w:w="437" w:type="pct"/>
          </w:tcPr>
          <w:p w14:paraId="2CC8FCE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59A72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E866406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F5A9EC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288D4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64204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DAA11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073582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40ABE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6B4922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6FBEE47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0,30000</w:t>
            </w:r>
          </w:p>
        </w:tc>
        <w:tc>
          <w:tcPr>
            <w:tcW w:w="437" w:type="pct"/>
          </w:tcPr>
          <w:p w14:paraId="094EBA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C6374D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430C5CF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4B827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7BEF4B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3BEE5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D8685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CACA9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26F763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BA6F6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4F59AF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20 670,20000</w:t>
            </w:r>
          </w:p>
        </w:tc>
        <w:tc>
          <w:tcPr>
            <w:tcW w:w="437" w:type="pct"/>
          </w:tcPr>
          <w:p w14:paraId="3EAC41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14EB9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DE6AF9B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0E219EF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DB706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74B62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7CC4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8FC2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14791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753C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AB0E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93" w:type="pct"/>
            <w:vMerge w:val="restart"/>
          </w:tcPr>
          <w:p w14:paraId="0F4E45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BCE11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14EF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21A8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372" w:type="pct"/>
            <w:vMerge w:val="restart"/>
          </w:tcPr>
          <w:p w14:paraId="053E4D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3B577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97273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C8C2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D4A7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3AEF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43CB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902</w:t>
            </w:r>
          </w:p>
        </w:tc>
        <w:tc>
          <w:tcPr>
            <w:tcW w:w="168" w:type="pct"/>
          </w:tcPr>
          <w:p w14:paraId="749988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</w:tcPr>
          <w:p w14:paraId="4111B3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59" w:type="pct"/>
          </w:tcPr>
          <w:p w14:paraId="5F21F8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30 000 04000</w:t>
            </w:r>
          </w:p>
        </w:tc>
        <w:tc>
          <w:tcPr>
            <w:tcW w:w="526" w:type="pct"/>
          </w:tcPr>
          <w:p w14:paraId="354BC1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655DD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7 438,80000</w:t>
            </w:r>
          </w:p>
        </w:tc>
        <w:tc>
          <w:tcPr>
            <w:tcW w:w="437" w:type="pct"/>
          </w:tcPr>
          <w:p w14:paraId="17144C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0C26D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A4A0D0D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5EBA8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CA637D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FBA422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47897BD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6173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9E81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vMerge w:val="restart"/>
          </w:tcPr>
          <w:p w14:paraId="1CCD3A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3B52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D190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59" w:type="pct"/>
          </w:tcPr>
          <w:p w14:paraId="10A10BE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10 000 01060</w:t>
            </w:r>
          </w:p>
        </w:tc>
        <w:tc>
          <w:tcPr>
            <w:tcW w:w="526" w:type="pct"/>
          </w:tcPr>
          <w:p w14:paraId="0D52D7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E163B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489,00000</w:t>
            </w:r>
          </w:p>
        </w:tc>
        <w:tc>
          <w:tcPr>
            <w:tcW w:w="437" w:type="pct"/>
          </w:tcPr>
          <w:p w14:paraId="75FD5E7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41E52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D16D58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5E39B1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7C0B1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674718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C3541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222BC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59995D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22 000 51180</w:t>
            </w:r>
          </w:p>
        </w:tc>
        <w:tc>
          <w:tcPr>
            <w:tcW w:w="526" w:type="pct"/>
          </w:tcPr>
          <w:p w14:paraId="6BA37FA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A646F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712,95800</w:t>
            </w:r>
          </w:p>
        </w:tc>
        <w:tc>
          <w:tcPr>
            <w:tcW w:w="437" w:type="pct"/>
          </w:tcPr>
          <w:p w14:paraId="7A08E40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22128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11F7FE9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00955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115C31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AE9389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02CFB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8C301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2C1EF0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0082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8B466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30 000 04000</w:t>
            </w:r>
          </w:p>
        </w:tc>
        <w:tc>
          <w:tcPr>
            <w:tcW w:w="526" w:type="pct"/>
          </w:tcPr>
          <w:p w14:paraId="3A19CB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0AAFD32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180 248,200000</w:t>
            </w:r>
          </w:p>
        </w:tc>
        <w:tc>
          <w:tcPr>
            <w:tcW w:w="437" w:type="pct"/>
          </w:tcPr>
          <w:p w14:paraId="16454E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BCF0C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B6396B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07AFF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9B2A7D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5DCDD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53622B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8DEC2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4D800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2D9795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2B4B49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18 213,33800</w:t>
            </w:r>
          </w:p>
        </w:tc>
        <w:tc>
          <w:tcPr>
            <w:tcW w:w="437" w:type="pct"/>
          </w:tcPr>
          <w:p w14:paraId="0255CF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115C6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54C7F1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698BE1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CC094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2FE81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8CB9B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61A14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718430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740B7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08D267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34,10000</w:t>
            </w:r>
          </w:p>
        </w:tc>
        <w:tc>
          <w:tcPr>
            <w:tcW w:w="437" w:type="pct"/>
          </w:tcPr>
          <w:p w14:paraId="0AD387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0039A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BEFCA7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2B38E6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D6B26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2BCDD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628257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5" w:type="pct"/>
          </w:tcPr>
          <w:p w14:paraId="3D540D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759" w:type="pct"/>
          </w:tcPr>
          <w:p w14:paraId="5C8A99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43 000 12000</w:t>
            </w:r>
          </w:p>
        </w:tc>
        <w:tc>
          <w:tcPr>
            <w:tcW w:w="526" w:type="pct"/>
          </w:tcPr>
          <w:p w14:paraId="4C26B3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3C8A66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2 708,80000</w:t>
            </w:r>
          </w:p>
        </w:tc>
        <w:tc>
          <w:tcPr>
            <w:tcW w:w="437" w:type="pct"/>
          </w:tcPr>
          <w:p w14:paraId="43A3B49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A5437D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6411F07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9360A8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93E76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C4FDD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4EE2DA8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E67F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vMerge w:val="restart"/>
          </w:tcPr>
          <w:p w14:paraId="78B17C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F8EFE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59" w:type="pct"/>
          </w:tcPr>
          <w:p w14:paraId="281766F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43 000 09000</w:t>
            </w:r>
          </w:p>
        </w:tc>
        <w:tc>
          <w:tcPr>
            <w:tcW w:w="526" w:type="pct"/>
          </w:tcPr>
          <w:p w14:paraId="24D64F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CAD059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3 890,40000</w:t>
            </w:r>
          </w:p>
        </w:tc>
        <w:tc>
          <w:tcPr>
            <w:tcW w:w="437" w:type="pct"/>
          </w:tcPr>
          <w:p w14:paraId="24BBD8F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57FE3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FE9173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B501F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BDAB7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0AE9F0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617E0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CFF27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13A442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43 000 10000</w:t>
            </w:r>
          </w:p>
        </w:tc>
        <w:tc>
          <w:tcPr>
            <w:tcW w:w="526" w:type="pct"/>
          </w:tcPr>
          <w:p w14:paraId="1FA71EB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695300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1 427,90000</w:t>
            </w:r>
          </w:p>
        </w:tc>
        <w:tc>
          <w:tcPr>
            <w:tcW w:w="437" w:type="pct"/>
          </w:tcPr>
          <w:p w14:paraId="3044C9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9ECE3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BAAEBE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C2D29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B95193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1F4B1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13413B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889B2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5808D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43 000 11000</w:t>
            </w:r>
          </w:p>
        </w:tc>
        <w:tc>
          <w:tcPr>
            <w:tcW w:w="526" w:type="pct"/>
          </w:tcPr>
          <w:p w14:paraId="0FBB1CA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1847B2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4 509,26400</w:t>
            </w:r>
          </w:p>
        </w:tc>
        <w:tc>
          <w:tcPr>
            <w:tcW w:w="437" w:type="pct"/>
          </w:tcPr>
          <w:p w14:paraId="119F4A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6E8CA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7612E5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727CB4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CADAFD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E3FB7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2D7089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</w:tcPr>
          <w:p w14:paraId="51584DC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59" w:type="pct"/>
          </w:tcPr>
          <w:p w14:paraId="43AC369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43 000 08000</w:t>
            </w:r>
          </w:p>
        </w:tc>
        <w:tc>
          <w:tcPr>
            <w:tcW w:w="526" w:type="pct"/>
          </w:tcPr>
          <w:p w14:paraId="40B7F9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6CF631D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1 000,00000</w:t>
            </w:r>
          </w:p>
        </w:tc>
        <w:tc>
          <w:tcPr>
            <w:tcW w:w="437" w:type="pct"/>
          </w:tcPr>
          <w:p w14:paraId="3BE2EA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B3EE8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427507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63C0E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90A31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7261E6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6C6847F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</w:tcPr>
          <w:p w14:paraId="779D37E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5757D4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675475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2E3BAF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220 672,76000</w:t>
            </w:r>
          </w:p>
        </w:tc>
        <w:tc>
          <w:tcPr>
            <w:tcW w:w="437" w:type="pct"/>
          </w:tcPr>
          <w:p w14:paraId="42BF1B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87C50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F3CB909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434726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8D55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119BA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8DCD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3" w:type="pct"/>
            <w:vMerge w:val="restart"/>
          </w:tcPr>
          <w:p w14:paraId="391B4E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Департамент финансов Администрации Шахтерского муниципального округа Донецкой Народной Республики</w:t>
            </w:r>
          </w:p>
        </w:tc>
        <w:tc>
          <w:tcPr>
            <w:tcW w:w="372" w:type="pct"/>
            <w:vMerge w:val="restart"/>
          </w:tcPr>
          <w:p w14:paraId="67A96D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CE25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7304E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9103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903</w:t>
            </w:r>
          </w:p>
        </w:tc>
        <w:tc>
          <w:tcPr>
            <w:tcW w:w="168" w:type="pct"/>
            <w:vMerge w:val="restart"/>
          </w:tcPr>
          <w:p w14:paraId="353340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4D54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vMerge w:val="restart"/>
          </w:tcPr>
          <w:p w14:paraId="53B18A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1666F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06</w:t>
            </w:r>
          </w:p>
        </w:tc>
        <w:tc>
          <w:tcPr>
            <w:tcW w:w="759" w:type="pct"/>
            <w:vMerge w:val="restart"/>
          </w:tcPr>
          <w:p w14:paraId="3F7895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1C85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30 000 03000</w:t>
            </w:r>
          </w:p>
        </w:tc>
        <w:tc>
          <w:tcPr>
            <w:tcW w:w="526" w:type="pct"/>
          </w:tcPr>
          <w:p w14:paraId="313B83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532FCDB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23 837,90000</w:t>
            </w:r>
          </w:p>
        </w:tc>
        <w:tc>
          <w:tcPr>
            <w:tcW w:w="437" w:type="pct"/>
          </w:tcPr>
          <w:p w14:paraId="6BF2C8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BF489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AD86C4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7935B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B1C82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FBC67C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9E5F11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55E06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7334B01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475518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269080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1 862,10000</w:t>
            </w:r>
          </w:p>
        </w:tc>
        <w:tc>
          <w:tcPr>
            <w:tcW w:w="437" w:type="pct"/>
          </w:tcPr>
          <w:p w14:paraId="108B930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5939C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6E9DD14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BBDFF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3000E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4436EC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9FEF3D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4DD1D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51B9F4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65E6CB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6229A6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0,20000</w:t>
            </w:r>
          </w:p>
        </w:tc>
        <w:tc>
          <w:tcPr>
            <w:tcW w:w="437" w:type="pct"/>
          </w:tcPr>
          <w:p w14:paraId="72F5A0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41CFB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18712A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4D338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62031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C17089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6AB03D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</w:tcPr>
          <w:p w14:paraId="063CD2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59" w:type="pct"/>
          </w:tcPr>
          <w:p w14:paraId="6651242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02 000 02000</w:t>
            </w:r>
          </w:p>
        </w:tc>
        <w:tc>
          <w:tcPr>
            <w:tcW w:w="526" w:type="pct"/>
          </w:tcPr>
          <w:p w14:paraId="51E440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3C8213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5 000,00000</w:t>
            </w:r>
          </w:p>
        </w:tc>
        <w:tc>
          <w:tcPr>
            <w:tcW w:w="437" w:type="pct"/>
          </w:tcPr>
          <w:p w14:paraId="652927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6E16F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BE3C0D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5E439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F6BEA7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A0F21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318F0E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</w:tcPr>
          <w:p w14:paraId="5833F9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5CFFB1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84F3B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729CCE5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30 700,20000</w:t>
            </w:r>
          </w:p>
        </w:tc>
        <w:tc>
          <w:tcPr>
            <w:tcW w:w="437" w:type="pct"/>
          </w:tcPr>
          <w:p w14:paraId="04A58A0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DADB4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EBD662E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1B6A89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1F06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42AE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261F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872C1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B406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67CF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8F5E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2A27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3663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9016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C57D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6493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727C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21402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A71FF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8119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AD99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E391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265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93" w:type="pct"/>
            <w:vMerge w:val="restart"/>
          </w:tcPr>
          <w:p w14:paraId="12DDAE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7C69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D9B7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5EE9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3A4F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F8946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62CB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1766E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D4D6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3AEF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0D60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3B61E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284B4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DD24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C7B1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Управление культуры, молодежи и спорта Администрации Шахтерского муниципального округа Донецкой Нарядной Республики</w:t>
            </w:r>
          </w:p>
        </w:tc>
        <w:tc>
          <w:tcPr>
            <w:tcW w:w="372" w:type="pct"/>
            <w:vMerge w:val="restart"/>
          </w:tcPr>
          <w:p w14:paraId="6CF2BA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F3136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3BD3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33457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FDE9D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00824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926E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A611B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039F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159B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0C2F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8E43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B450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81CE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CD19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595EE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9BB9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1D23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F76C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0D0F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904</w:t>
            </w:r>
          </w:p>
        </w:tc>
        <w:tc>
          <w:tcPr>
            <w:tcW w:w="168" w:type="pct"/>
            <w:vMerge w:val="restart"/>
          </w:tcPr>
          <w:p w14:paraId="2916BCF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5D2C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  <w:vMerge w:val="restart"/>
          </w:tcPr>
          <w:p w14:paraId="598D58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7F283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59" w:type="pct"/>
            <w:vMerge w:val="restart"/>
          </w:tcPr>
          <w:p w14:paraId="0F3619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6AD5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10 000 01050</w:t>
            </w:r>
          </w:p>
        </w:tc>
        <w:tc>
          <w:tcPr>
            <w:tcW w:w="526" w:type="pct"/>
          </w:tcPr>
          <w:p w14:paraId="0291F1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3E8CD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71 344,26100</w:t>
            </w:r>
          </w:p>
        </w:tc>
        <w:tc>
          <w:tcPr>
            <w:tcW w:w="437" w:type="pct"/>
          </w:tcPr>
          <w:p w14:paraId="0530CE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C680C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92AB29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305E3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3F1C77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D7D69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F3AF0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31DA06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2A075E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20D6EB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7002CD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2 104,20600</w:t>
            </w:r>
          </w:p>
        </w:tc>
        <w:tc>
          <w:tcPr>
            <w:tcW w:w="437" w:type="pct"/>
          </w:tcPr>
          <w:p w14:paraId="369B00C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37ACD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7A9BE47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61143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F5017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E9C8F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73AA1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F454C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40847F4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 0А1 55190</w:t>
            </w:r>
          </w:p>
        </w:tc>
        <w:tc>
          <w:tcPr>
            <w:tcW w:w="526" w:type="pct"/>
          </w:tcPr>
          <w:p w14:paraId="36144C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3D6AF3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24 040,40404</w:t>
            </w:r>
          </w:p>
        </w:tc>
        <w:tc>
          <w:tcPr>
            <w:tcW w:w="437" w:type="pct"/>
          </w:tcPr>
          <w:p w14:paraId="1E0C38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5E830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86BC3B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5F57C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5C4FB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0E446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0812B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66F3C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47A44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 0А3 54530</w:t>
            </w:r>
          </w:p>
        </w:tc>
        <w:tc>
          <w:tcPr>
            <w:tcW w:w="526" w:type="pct"/>
          </w:tcPr>
          <w:p w14:paraId="419EF5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A302C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4 040,40404</w:t>
            </w:r>
          </w:p>
        </w:tc>
        <w:tc>
          <w:tcPr>
            <w:tcW w:w="437" w:type="pct"/>
          </w:tcPr>
          <w:p w14:paraId="752C73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557E7F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D551D9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940A9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0A853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4855E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1B78C8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</w:tcPr>
          <w:p w14:paraId="03BAF6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759" w:type="pct"/>
          </w:tcPr>
          <w:p w14:paraId="367D10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10 000 03010</w:t>
            </w:r>
          </w:p>
        </w:tc>
        <w:tc>
          <w:tcPr>
            <w:tcW w:w="526" w:type="pct"/>
          </w:tcPr>
          <w:p w14:paraId="76ED2E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42CF19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10,00000</w:t>
            </w:r>
          </w:p>
        </w:tc>
        <w:tc>
          <w:tcPr>
            <w:tcW w:w="437" w:type="pct"/>
          </w:tcPr>
          <w:p w14:paraId="4B3D04F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EF58DF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A63CF76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55C2AD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BE4CB9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363CE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26E4B34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BE43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22BD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CEC5A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8091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5C7C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95" w:type="pct"/>
            <w:vMerge w:val="restart"/>
          </w:tcPr>
          <w:p w14:paraId="281F4A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8395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FAAD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EE53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F330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9277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59" w:type="pct"/>
            <w:vMerge w:val="restart"/>
          </w:tcPr>
          <w:p w14:paraId="230A2F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C7D8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10 000 01020</w:t>
            </w:r>
          </w:p>
        </w:tc>
        <w:tc>
          <w:tcPr>
            <w:tcW w:w="526" w:type="pct"/>
          </w:tcPr>
          <w:p w14:paraId="05C3DF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465552B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47 079,80000</w:t>
            </w:r>
          </w:p>
        </w:tc>
        <w:tc>
          <w:tcPr>
            <w:tcW w:w="437" w:type="pct"/>
          </w:tcPr>
          <w:p w14:paraId="5253AF2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F73D94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50686D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21ACB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8F005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B1AC47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CEFD7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83AAE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E4A3E0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13AE08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AC434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2 416,72200</w:t>
            </w:r>
          </w:p>
        </w:tc>
        <w:tc>
          <w:tcPr>
            <w:tcW w:w="437" w:type="pct"/>
          </w:tcPr>
          <w:p w14:paraId="142E02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417EDB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240A29E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67034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98AF0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22B0E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8D4A5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0E25F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76B79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210ED64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513F991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6,10000</w:t>
            </w:r>
          </w:p>
        </w:tc>
        <w:tc>
          <w:tcPr>
            <w:tcW w:w="437" w:type="pct"/>
          </w:tcPr>
          <w:p w14:paraId="0FE006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05CC6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CEF21F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4AB41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8ED0A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8B17B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BE262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6F553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6C85A7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81D4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10 000 01040</w:t>
            </w:r>
          </w:p>
        </w:tc>
        <w:tc>
          <w:tcPr>
            <w:tcW w:w="526" w:type="pct"/>
          </w:tcPr>
          <w:p w14:paraId="35C906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C04AC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65 522,500000</w:t>
            </w:r>
          </w:p>
        </w:tc>
        <w:tc>
          <w:tcPr>
            <w:tcW w:w="437" w:type="pct"/>
          </w:tcPr>
          <w:p w14:paraId="5A60E2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1CC12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3BA6F0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CF74D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65F9E9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D53A4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CC787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D9657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5B9BEA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78FCD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2B8697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7 468,86658</w:t>
            </w:r>
          </w:p>
        </w:tc>
        <w:tc>
          <w:tcPr>
            <w:tcW w:w="437" w:type="pct"/>
          </w:tcPr>
          <w:p w14:paraId="67B2EC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303DA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C04FDD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24282A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C9B77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34F7D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B9D50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D353C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2E5FF0F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1AD14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57E9A6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27,00000</w:t>
            </w:r>
          </w:p>
        </w:tc>
        <w:tc>
          <w:tcPr>
            <w:tcW w:w="437" w:type="pct"/>
          </w:tcPr>
          <w:p w14:paraId="39A75F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50355F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15BFE3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68B85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18718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6CC3B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400B8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ABAD0B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0BE507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 0А3 54530</w:t>
            </w:r>
          </w:p>
        </w:tc>
        <w:tc>
          <w:tcPr>
            <w:tcW w:w="526" w:type="pct"/>
          </w:tcPr>
          <w:p w14:paraId="6C5B5E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84651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4 040,40404</w:t>
            </w:r>
          </w:p>
        </w:tc>
        <w:tc>
          <w:tcPr>
            <w:tcW w:w="437" w:type="pct"/>
          </w:tcPr>
          <w:p w14:paraId="0CA37B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6C07BD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AFD01D8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1352BD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FE0EF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349C01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F5AAE6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4E0CDD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3F450AF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  <w:lang w:val="en-US"/>
              </w:rPr>
              <w:t>10 000 L</w:t>
            </w:r>
            <w:r w:rsidRPr="00FE67AF">
              <w:rPr>
                <w:rFonts w:ascii="Arial" w:eastAsia="Calibri" w:hAnsi="Arial" w:cs="Arial"/>
                <w:sz w:val="24"/>
                <w:szCs w:val="24"/>
              </w:rPr>
              <w:t>4670</w:t>
            </w:r>
          </w:p>
        </w:tc>
        <w:tc>
          <w:tcPr>
            <w:tcW w:w="526" w:type="pct"/>
          </w:tcPr>
          <w:p w14:paraId="56C294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1C6D1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10 101,01010</w:t>
            </w:r>
          </w:p>
        </w:tc>
        <w:tc>
          <w:tcPr>
            <w:tcW w:w="437" w:type="pct"/>
          </w:tcPr>
          <w:p w14:paraId="4364E80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12532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0A5416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73CAA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D60850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ADC562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1E2E7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8C963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010C83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 0А1 55190</w:t>
            </w:r>
          </w:p>
        </w:tc>
        <w:tc>
          <w:tcPr>
            <w:tcW w:w="526" w:type="pct"/>
          </w:tcPr>
          <w:p w14:paraId="582622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9FCED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20 202,02020</w:t>
            </w:r>
          </w:p>
        </w:tc>
        <w:tc>
          <w:tcPr>
            <w:tcW w:w="437" w:type="pct"/>
          </w:tcPr>
          <w:p w14:paraId="072F73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260A4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E0544A7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ECA72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7A58A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4CB111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D5AD2A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04F44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BFD1C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10 000 01060</w:t>
            </w:r>
          </w:p>
        </w:tc>
        <w:tc>
          <w:tcPr>
            <w:tcW w:w="526" w:type="pct"/>
          </w:tcPr>
          <w:p w14:paraId="682F36D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765731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1 336,78500</w:t>
            </w:r>
          </w:p>
        </w:tc>
        <w:tc>
          <w:tcPr>
            <w:tcW w:w="437" w:type="pct"/>
          </w:tcPr>
          <w:p w14:paraId="0A0BC3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04A50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9B695F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B278B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725EE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53D39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8C125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4BDBC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2DEA99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05C4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10 000 01130</w:t>
            </w:r>
          </w:p>
        </w:tc>
        <w:tc>
          <w:tcPr>
            <w:tcW w:w="526" w:type="pct"/>
          </w:tcPr>
          <w:p w14:paraId="2459E2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275E9F4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13 249,54300</w:t>
            </w:r>
          </w:p>
        </w:tc>
        <w:tc>
          <w:tcPr>
            <w:tcW w:w="437" w:type="pct"/>
          </w:tcPr>
          <w:p w14:paraId="741121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034EE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D001E8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CA3A9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DB12B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0D4916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5DA4E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30AB4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2CC7BD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5B115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7592CB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455,12000</w:t>
            </w:r>
          </w:p>
        </w:tc>
        <w:tc>
          <w:tcPr>
            <w:tcW w:w="437" w:type="pct"/>
          </w:tcPr>
          <w:p w14:paraId="1B96054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5565B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E66416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89F03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7606C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92736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207275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0A80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E73E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0AAE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95" w:type="pct"/>
            <w:vMerge w:val="restart"/>
          </w:tcPr>
          <w:p w14:paraId="5089C3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1FCB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C7CD1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15114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759" w:type="pct"/>
            <w:vMerge w:val="restart"/>
          </w:tcPr>
          <w:p w14:paraId="7D44A3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4A666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10 000 01120</w:t>
            </w:r>
          </w:p>
        </w:tc>
        <w:tc>
          <w:tcPr>
            <w:tcW w:w="526" w:type="pct"/>
          </w:tcPr>
          <w:p w14:paraId="3A4829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D61A64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11 250,60400</w:t>
            </w:r>
          </w:p>
        </w:tc>
        <w:tc>
          <w:tcPr>
            <w:tcW w:w="437" w:type="pct"/>
          </w:tcPr>
          <w:p w14:paraId="2634CB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269581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15AA49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3E6EED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D65AE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0EB3D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BABCD6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58F4CC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246E4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4C460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6CC126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513,26100</w:t>
            </w:r>
          </w:p>
        </w:tc>
        <w:tc>
          <w:tcPr>
            <w:tcW w:w="437" w:type="pct"/>
          </w:tcPr>
          <w:p w14:paraId="48E755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DD28C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EB13D1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D68800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D048A9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244F0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9D713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B011D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64D3A9E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2AF18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30 000 04000</w:t>
            </w:r>
          </w:p>
        </w:tc>
        <w:tc>
          <w:tcPr>
            <w:tcW w:w="526" w:type="pct"/>
          </w:tcPr>
          <w:p w14:paraId="358132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87813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14 374,10000</w:t>
            </w:r>
          </w:p>
        </w:tc>
        <w:tc>
          <w:tcPr>
            <w:tcW w:w="437" w:type="pct"/>
          </w:tcPr>
          <w:p w14:paraId="7189686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F774C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537798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080D1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8F6CB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EDC83D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CB9AB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59E553B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DCA77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6B5029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7D4F54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314,70000</w:t>
            </w:r>
          </w:p>
        </w:tc>
        <w:tc>
          <w:tcPr>
            <w:tcW w:w="437" w:type="pct"/>
          </w:tcPr>
          <w:p w14:paraId="675A9E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A6FFC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17506A6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C3EB3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C7F8F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4B9758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9DFE8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5DE6A8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74D54D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6007D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4BD45EC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0,30000</w:t>
            </w:r>
          </w:p>
        </w:tc>
        <w:tc>
          <w:tcPr>
            <w:tcW w:w="437" w:type="pct"/>
          </w:tcPr>
          <w:p w14:paraId="2D449D4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C53AF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79F60AE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18D07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A5E6F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3E4154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40126A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8F019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3D9B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8B47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30639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A14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vMerge w:val="restart"/>
          </w:tcPr>
          <w:p w14:paraId="39A1D2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0E100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8A4CB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ACDBD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7ADA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1CD2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59" w:type="pct"/>
          </w:tcPr>
          <w:p w14:paraId="7CBB57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10 000 02010</w:t>
            </w:r>
          </w:p>
        </w:tc>
        <w:tc>
          <w:tcPr>
            <w:tcW w:w="526" w:type="pct"/>
          </w:tcPr>
          <w:p w14:paraId="3A2884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F6A2A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121,60000</w:t>
            </w:r>
          </w:p>
        </w:tc>
        <w:tc>
          <w:tcPr>
            <w:tcW w:w="437" w:type="pct"/>
          </w:tcPr>
          <w:p w14:paraId="66E0734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BB486A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A1DA04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84CD82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70CAA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BEC5C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5B4C2D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2A473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5A0004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ADB5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10 000 02030</w:t>
            </w:r>
          </w:p>
        </w:tc>
        <w:tc>
          <w:tcPr>
            <w:tcW w:w="526" w:type="pct"/>
          </w:tcPr>
          <w:p w14:paraId="1C13FB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45948B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18 526,40000</w:t>
            </w:r>
          </w:p>
        </w:tc>
        <w:tc>
          <w:tcPr>
            <w:tcW w:w="437" w:type="pct"/>
          </w:tcPr>
          <w:p w14:paraId="6EBF626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F2E311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A927FE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D99F5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66EA39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D8722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43C28F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2FC2D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F62A4D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65A72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6EBFF5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2 244,57600</w:t>
            </w:r>
          </w:p>
        </w:tc>
        <w:tc>
          <w:tcPr>
            <w:tcW w:w="437" w:type="pct"/>
          </w:tcPr>
          <w:p w14:paraId="66AEEA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F67C23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1345938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141F5D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A8238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0CD44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DBFC7F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166B5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1C5880E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5660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10 000 02040</w:t>
            </w:r>
          </w:p>
        </w:tc>
        <w:tc>
          <w:tcPr>
            <w:tcW w:w="526" w:type="pct"/>
          </w:tcPr>
          <w:p w14:paraId="2ECF89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6AE2A2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20 839,00000</w:t>
            </w:r>
          </w:p>
        </w:tc>
        <w:tc>
          <w:tcPr>
            <w:tcW w:w="437" w:type="pct"/>
          </w:tcPr>
          <w:p w14:paraId="138C2EE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3EEF4D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5119C9E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04F5CC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FA761A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3598E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DC12C8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6D5E47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6A9EC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FE15F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40C57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1 040,45700</w:t>
            </w:r>
          </w:p>
        </w:tc>
        <w:tc>
          <w:tcPr>
            <w:tcW w:w="437" w:type="pct"/>
          </w:tcPr>
          <w:p w14:paraId="689023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CAD729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F1A3CDF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FB20ED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CEF7B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A68C9E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116A1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C34D1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1492BF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2F27CE2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251BEBC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6,40000</w:t>
            </w:r>
          </w:p>
        </w:tc>
        <w:tc>
          <w:tcPr>
            <w:tcW w:w="437" w:type="pct"/>
          </w:tcPr>
          <w:p w14:paraId="3B3134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9A662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0D680E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C9E11F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7246A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B26EE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F9492E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1D465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7C3B92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10 000 02060</w:t>
            </w:r>
          </w:p>
        </w:tc>
        <w:tc>
          <w:tcPr>
            <w:tcW w:w="526" w:type="pct"/>
          </w:tcPr>
          <w:p w14:paraId="146D0FE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708D7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24,37800</w:t>
            </w:r>
          </w:p>
        </w:tc>
        <w:tc>
          <w:tcPr>
            <w:tcW w:w="437" w:type="pct"/>
          </w:tcPr>
          <w:p w14:paraId="69300E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39FB45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E20A80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01C6F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DDCD14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B54D0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0FC1654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</w:tcPr>
          <w:p w14:paraId="0956D56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59" w:type="pct"/>
          </w:tcPr>
          <w:p w14:paraId="634548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10 000 02060</w:t>
            </w:r>
          </w:p>
        </w:tc>
        <w:tc>
          <w:tcPr>
            <w:tcW w:w="526" w:type="pct"/>
          </w:tcPr>
          <w:p w14:paraId="73FD204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0CC93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21,57200</w:t>
            </w:r>
          </w:p>
        </w:tc>
        <w:tc>
          <w:tcPr>
            <w:tcW w:w="437" w:type="pct"/>
          </w:tcPr>
          <w:p w14:paraId="533A96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9AEB34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CF7268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5D9CF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FF9867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2A842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0C0ADB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8512D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5" w:type="pct"/>
            <w:vMerge w:val="restart"/>
          </w:tcPr>
          <w:p w14:paraId="672FFB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E1FC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59" w:type="pct"/>
            <w:vMerge w:val="restart"/>
          </w:tcPr>
          <w:p w14:paraId="16A91A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5849B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10 000 02060</w:t>
            </w:r>
          </w:p>
        </w:tc>
        <w:tc>
          <w:tcPr>
            <w:tcW w:w="526" w:type="pct"/>
          </w:tcPr>
          <w:p w14:paraId="061012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1A739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8 048,90000</w:t>
            </w:r>
          </w:p>
        </w:tc>
        <w:tc>
          <w:tcPr>
            <w:tcW w:w="437" w:type="pct"/>
          </w:tcPr>
          <w:p w14:paraId="7751DD8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AABD42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F42225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08EBA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E8836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A94EA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DE950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AC47A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E95D66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5504C1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7483302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1 346,27600</w:t>
            </w:r>
          </w:p>
        </w:tc>
        <w:tc>
          <w:tcPr>
            <w:tcW w:w="437" w:type="pct"/>
          </w:tcPr>
          <w:p w14:paraId="67DBD5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798E2C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E2D67A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72B9F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F87213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E125C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316BD2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</w:tcPr>
          <w:p w14:paraId="107A8B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484495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A1A622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3134C8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352 117,67000</w:t>
            </w:r>
          </w:p>
        </w:tc>
        <w:tc>
          <w:tcPr>
            <w:tcW w:w="437" w:type="pct"/>
          </w:tcPr>
          <w:p w14:paraId="50EFC4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943194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31F0525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6EED2C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DADAD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09D4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282D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54129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59719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6850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D9AF4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2565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A25F1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25E3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9A19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CEAC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CB5A1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4B946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88CC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17FE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8BE44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C10E7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55F9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4DA1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2D6DD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DB2B1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93" w:type="pct"/>
            <w:vMerge w:val="restart"/>
          </w:tcPr>
          <w:p w14:paraId="3011F4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D2C5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EC28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D700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4510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9CD2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3F82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7EF36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4C43A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CD49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95CE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D6DA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04D7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CADFC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F880B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6E73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4A18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A47E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920A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Шахтерского муниципального округа Донецкой Народной Республики</w:t>
            </w:r>
          </w:p>
        </w:tc>
        <w:tc>
          <w:tcPr>
            <w:tcW w:w="372" w:type="pct"/>
            <w:vMerge w:val="restart"/>
          </w:tcPr>
          <w:p w14:paraId="1FAB10C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B032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915B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6151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7A21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64011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8B43A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AE0A4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CDCF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A94B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C172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3FF6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DF2C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B9A7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496A3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7BD1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30B8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0FC8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8A6F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ECD4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A74A0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D011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426A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906</w:t>
            </w:r>
          </w:p>
        </w:tc>
        <w:tc>
          <w:tcPr>
            <w:tcW w:w="168" w:type="pct"/>
            <w:vMerge w:val="restart"/>
          </w:tcPr>
          <w:p w14:paraId="2107C4E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191B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  <w:vMerge w:val="restart"/>
          </w:tcPr>
          <w:p w14:paraId="584D1B9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280A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759" w:type="pct"/>
            <w:vMerge w:val="restart"/>
          </w:tcPr>
          <w:p w14:paraId="181D50E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B47A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14 000 01010</w:t>
            </w:r>
          </w:p>
        </w:tc>
        <w:tc>
          <w:tcPr>
            <w:tcW w:w="526" w:type="pct"/>
          </w:tcPr>
          <w:p w14:paraId="21C260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8F685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265 506,70000</w:t>
            </w:r>
          </w:p>
        </w:tc>
        <w:tc>
          <w:tcPr>
            <w:tcW w:w="437" w:type="pct"/>
          </w:tcPr>
          <w:p w14:paraId="646B890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C7517C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9FDD93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814FE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87879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0EA15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F4D3C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11C80C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7D841F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0C9A4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62C842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60 871,92800</w:t>
            </w:r>
          </w:p>
        </w:tc>
        <w:tc>
          <w:tcPr>
            <w:tcW w:w="437" w:type="pct"/>
          </w:tcPr>
          <w:p w14:paraId="379905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4757B0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7A0692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A820D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A4287D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5633E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B4F0E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52F1BF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1F3B8A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5Т070</w:t>
            </w:r>
          </w:p>
        </w:tc>
        <w:tc>
          <w:tcPr>
            <w:tcW w:w="526" w:type="pct"/>
          </w:tcPr>
          <w:p w14:paraId="4A43DB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28512FF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8 953,66500</w:t>
            </w:r>
          </w:p>
          <w:p w14:paraId="4DAA9FF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5C813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7B28B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24E4ABA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FEDE6B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4B8B8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D7D50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3B7644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29A4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AA50E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EE78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822A2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98EB0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7DF8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 xml:space="preserve">07 </w:t>
            </w:r>
          </w:p>
        </w:tc>
        <w:tc>
          <w:tcPr>
            <w:tcW w:w="195" w:type="pct"/>
            <w:vMerge w:val="restart"/>
          </w:tcPr>
          <w:p w14:paraId="1EA05DF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417C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4AC9A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26D5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CCDA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D78D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66FAE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759" w:type="pct"/>
            <w:vMerge w:val="restart"/>
          </w:tcPr>
          <w:p w14:paraId="22B595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30ECD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14 000 02010</w:t>
            </w:r>
          </w:p>
        </w:tc>
        <w:tc>
          <w:tcPr>
            <w:tcW w:w="526" w:type="pct"/>
          </w:tcPr>
          <w:p w14:paraId="0EFA50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3E147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477 056,14874</w:t>
            </w:r>
          </w:p>
        </w:tc>
        <w:tc>
          <w:tcPr>
            <w:tcW w:w="437" w:type="pct"/>
          </w:tcPr>
          <w:p w14:paraId="64896B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6EC4CE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114EDE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09586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34781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9419E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15655E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CE9A6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5AB12DA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A30A95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17DD7A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72 324,68525</w:t>
            </w:r>
          </w:p>
        </w:tc>
        <w:tc>
          <w:tcPr>
            <w:tcW w:w="437" w:type="pct"/>
          </w:tcPr>
          <w:p w14:paraId="26B9D84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2AC25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6E454A6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AF6D25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9F11C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1E963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18B6C0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CBC40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0CFDA7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A115A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06BF88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5,10000</w:t>
            </w:r>
          </w:p>
          <w:p w14:paraId="7CDF26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7CAAC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546C4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6D7A6C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09026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50F4C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70078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80D790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7E909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721441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 xml:space="preserve">14 000 </w:t>
            </w:r>
            <w:r w:rsidRPr="00FE67AF">
              <w:rPr>
                <w:rFonts w:ascii="Arial" w:eastAsia="Calibri" w:hAnsi="Arial" w:cs="Arial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526" w:type="pct"/>
          </w:tcPr>
          <w:p w14:paraId="0E134B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1553D0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17 459,82000</w:t>
            </w:r>
          </w:p>
          <w:p w14:paraId="4B7995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265635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A1C3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3E16A2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A250C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A5336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563C0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EE4FA7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16A1D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3F09B28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 xml:space="preserve">14 000 </w:t>
            </w:r>
            <w:r w:rsidRPr="00FE67AF">
              <w:rPr>
                <w:rFonts w:ascii="Arial" w:eastAsia="Calibri" w:hAnsi="Arial" w:cs="Arial"/>
                <w:sz w:val="24"/>
                <w:szCs w:val="24"/>
                <w:lang w:val="en-US"/>
              </w:rPr>
              <w:t>L30</w:t>
            </w:r>
            <w:r w:rsidRPr="00FE67AF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FE67AF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26" w:type="pct"/>
          </w:tcPr>
          <w:p w14:paraId="7212EB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AD489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17 278,47475</w:t>
            </w:r>
          </w:p>
          <w:p w14:paraId="26A5BB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F218D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546B02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1DB82C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9B1BEF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2F80C6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100C33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54E72E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D9B7C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00F516B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5Т070</w:t>
            </w:r>
          </w:p>
        </w:tc>
        <w:tc>
          <w:tcPr>
            <w:tcW w:w="526" w:type="pct"/>
          </w:tcPr>
          <w:p w14:paraId="55761F1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2F9455D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5 683,58800</w:t>
            </w:r>
          </w:p>
          <w:p w14:paraId="68AD977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66983D7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97BEA6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1E0505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D33CEC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7915A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E3C4F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ABC16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CA862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2DC47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  <w:lang w:val="en-US"/>
              </w:rPr>
              <w:t>14 OEI 52560</w:t>
            </w:r>
          </w:p>
        </w:tc>
        <w:tc>
          <w:tcPr>
            <w:tcW w:w="526" w:type="pct"/>
          </w:tcPr>
          <w:p w14:paraId="37B690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36" w:type="pct"/>
          </w:tcPr>
          <w:p w14:paraId="71D1E0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1 000,00000</w:t>
            </w:r>
          </w:p>
          <w:p w14:paraId="1BA541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DDA90D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4F4795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638496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57690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08579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B90CA4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3CABF0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2938D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  <w:vMerge w:val="restart"/>
          </w:tcPr>
          <w:p w14:paraId="6776C2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10E1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59" w:type="pct"/>
            <w:vMerge w:val="restart"/>
          </w:tcPr>
          <w:p w14:paraId="6CB050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12ACF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14 000 02060</w:t>
            </w:r>
          </w:p>
        </w:tc>
        <w:tc>
          <w:tcPr>
            <w:tcW w:w="526" w:type="pct"/>
          </w:tcPr>
          <w:p w14:paraId="3E8391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58746D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53 278,13200</w:t>
            </w:r>
          </w:p>
        </w:tc>
        <w:tc>
          <w:tcPr>
            <w:tcW w:w="437" w:type="pct"/>
          </w:tcPr>
          <w:p w14:paraId="058E0B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55197C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77B403D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8645F9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DB3EA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A3E48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26417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4E2AC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7035B4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6D2289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76AC76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5 662,84500</w:t>
            </w:r>
          </w:p>
        </w:tc>
        <w:tc>
          <w:tcPr>
            <w:tcW w:w="437" w:type="pct"/>
          </w:tcPr>
          <w:p w14:paraId="667058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F0180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45EFBA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003FF4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46565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0F6418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023D51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</w:tcPr>
          <w:p w14:paraId="056BA9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59" w:type="pct"/>
          </w:tcPr>
          <w:p w14:paraId="0E4B27E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14 000 05000</w:t>
            </w:r>
          </w:p>
        </w:tc>
        <w:tc>
          <w:tcPr>
            <w:tcW w:w="526" w:type="pct"/>
          </w:tcPr>
          <w:p w14:paraId="7447BA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EB9C8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158,10000</w:t>
            </w:r>
          </w:p>
        </w:tc>
        <w:tc>
          <w:tcPr>
            <w:tcW w:w="437" w:type="pct"/>
          </w:tcPr>
          <w:p w14:paraId="383CD5F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0E961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5FAE79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AE9B3E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2A7642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4ABA38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650576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8D0D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" w:type="pct"/>
            <w:vMerge w:val="restart"/>
          </w:tcPr>
          <w:p w14:paraId="4748311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8FFE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759" w:type="pct"/>
            <w:vMerge w:val="restart"/>
          </w:tcPr>
          <w:p w14:paraId="2A2F925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0EA59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 xml:space="preserve">14 000 </w:t>
            </w: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02060</w:t>
            </w:r>
          </w:p>
        </w:tc>
        <w:tc>
          <w:tcPr>
            <w:tcW w:w="526" w:type="pct"/>
          </w:tcPr>
          <w:p w14:paraId="12F482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6" w:type="pct"/>
          </w:tcPr>
          <w:p w14:paraId="4933DC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2 397,70000</w:t>
            </w:r>
          </w:p>
        </w:tc>
        <w:tc>
          <w:tcPr>
            <w:tcW w:w="437" w:type="pct"/>
          </w:tcPr>
          <w:p w14:paraId="65A401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FCFE7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9CA55E4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592D40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CDD2AB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BBDB4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7B63DE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5717DB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0DEFC0C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41C24A3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5A6BA6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76,12100</w:t>
            </w:r>
          </w:p>
        </w:tc>
        <w:tc>
          <w:tcPr>
            <w:tcW w:w="437" w:type="pct"/>
          </w:tcPr>
          <w:p w14:paraId="7849329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B26C7C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F56C37D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24DBB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B188BD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7BA6AE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35A44D6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3948D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AB7E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144EC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1E03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82BB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008C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6D35E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B89C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95" w:type="pct"/>
            <w:vMerge w:val="restart"/>
          </w:tcPr>
          <w:p w14:paraId="494DD74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480F7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851D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C2A0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8B23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DDB4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5BB14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AD35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E0E2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759" w:type="pct"/>
          </w:tcPr>
          <w:p w14:paraId="54639A4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10 000 01060</w:t>
            </w:r>
          </w:p>
        </w:tc>
        <w:tc>
          <w:tcPr>
            <w:tcW w:w="526" w:type="pct"/>
          </w:tcPr>
          <w:p w14:paraId="0C2344F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0191B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13,30000</w:t>
            </w:r>
          </w:p>
        </w:tc>
        <w:tc>
          <w:tcPr>
            <w:tcW w:w="437" w:type="pct"/>
          </w:tcPr>
          <w:p w14:paraId="1E3A6B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245EB0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6B6C68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E9658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8D286C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F8A6BC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C5543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6E1404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10FA72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0AA5C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14 000 07010</w:t>
            </w:r>
          </w:p>
        </w:tc>
        <w:tc>
          <w:tcPr>
            <w:tcW w:w="526" w:type="pct"/>
          </w:tcPr>
          <w:p w14:paraId="7A85BEF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7FC129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12 682,60000</w:t>
            </w:r>
          </w:p>
        </w:tc>
        <w:tc>
          <w:tcPr>
            <w:tcW w:w="437" w:type="pct"/>
          </w:tcPr>
          <w:p w14:paraId="1C6358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A49A7C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FE42AF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CEBE4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0B223F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D1B5CC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DC31D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142395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249F50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ED921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AEF78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274,60000</w:t>
            </w:r>
          </w:p>
        </w:tc>
        <w:tc>
          <w:tcPr>
            <w:tcW w:w="437" w:type="pct"/>
          </w:tcPr>
          <w:p w14:paraId="0FDE17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35254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7BA6DE8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F50866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F417E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E8DA8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B784AB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10D8107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4BFBD2C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D330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14 000 07030</w:t>
            </w:r>
          </w:p>
        </w:tc>
        <w:tc>
          <w:tcPr>
            <w:tcW w:w="526" w:type="pct"/>
          </w:tcPr>
          <w:p w14:paraId="3EF9A95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0AE384C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33 374,10000</w:t>
            </w:r>
          </w:p>
        </w:tc>
        <w:tc>
          <w:tcPr>
            <w:tcW w:w="437" w:type="pct"/>
          </w:tcPr>
          <w:p w14:paraId="556A2D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54FF6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F729420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61739A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40C2D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23BC77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7A612E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D3262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01635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D4CD3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075125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1 594,60000</w:t>
            </w:r>
          </w:p>
        </w:tc>
        <w:tc>
          <w:tcPr>
            <w:tcW w:w="437" w:type="pct"/>
          </w:tcPr>
          <w:p w14:paraId="4F1885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AB43C1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E5C59A8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9A972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4877D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CDC3DB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183863E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465E82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32B29EE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85D96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14 000 07040</w:t>
            </w:r>
          </w:p>
        </w:tc>
        <w:tc>
          <w:tcPr>
            <w:tcW w:w="526" w:type="pct"/>
          </w:tcPr>
          <w:p w14:paraId="6EF14E8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3A5F82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13 474,90000</w:t>
            </w:r>
          </w:p>
        </w:tc>
        <w:tc>
          <w:tcPr>
            <w:tcW w:w="437" w:type="pct"/>
          </w:tcPr>
          <w:p w14:paraId="7D106FE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AA2B08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C522DF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7E857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77852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E1228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998B39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22EEC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4D2423B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E7A285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2F6BB40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786,50000</w:t>
            </w:r>
          </w:p>
        </w:tc>
        <w:tc>
          <w:tcPr>
            <w:tcW w:w="437" w:type="pct"/>
          </w:tcPr>
          <w:p w14:paraId="51E56EF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9DFDD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6D24476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7B9EDD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2E52E4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D2D8BA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75427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27ECD9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55A2645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1EF22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5E1D16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0,60000</w:t>
            </w:r>
          </w:p>
        </w:tc>
        <w:tc>
          <w:tcPr>
            <w:tcW w:w="437" w:type="pct"/>
          </w:tcPr>
          <w:p w14:paraId="1CED67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A9A510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D3D4603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3D4E31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91794C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8B3B0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0924A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73DA9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63915B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669B6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14 000 07070</w:t>
            </w:r>
          </w:p>
        </w:tc>
        <w:tc>
          <w:tcPr>
            <w:tcW w:w="526" w:type="pct"/>
          </w:tcPr>
          <w:p w14:paraId="2D6484D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04496F2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2 687,10000</w:t>
            </w:r>
          </w:p>
        </w:tc>
        <w:tc>
          <w:tcPr>
            <w:tcW w:w="437" w:type="pct"/>
          </w:tcPr>
          <w:p w14:paraId="1039B10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048A06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1255889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42B3B1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2A71EB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05115B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1BBB8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99A14C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671BCF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0F8922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B0BAD0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91,10000</w:t>
            </w:r>
          </w:p>
          <w:p w14:paraId="19F984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453EA5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7250CF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3934A2E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0C235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2590C56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DF288D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1C787A5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54F969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7F62075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C03E5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30 000 04000</w:t>
            </w:r>
          </w:p>
        </w:tc>
        <w:tc>
          <w:tcPr>
            <w:tcW w:w="526" w:type="pct"/>
          </w:tcPr>
          <w:p w14:paraId="6024703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70F0C0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11 249,30000</w:t>
            </w:r>
          </w:p>
        </w:tc>
        <w:tc>
          <w:tcPr>
            <w:tcW w:w="437" w:type="pct"/>
          </w:tcPr>
          <w:p w14:paraId="5F169B6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154F6F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EA92BB4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491A87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2F9D0B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4C7C9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F7C3A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2BCDD0F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D72FB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74E1CA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AAD19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151,30000</w:t>
            </w:r>
          </w:p>
          <w:p w14:paraId="3DAD2C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79D45F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791C7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6D075CE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AFE64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C54AB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74108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64F9A8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</w:tcPr>
          <w:p w14:paraId="58CA04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5916511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4832532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4DAD9B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1 064 093,00774</w:t>
            </w:r>
          </w:p>
        </w:tc>
        <w:tc>
          <w:tcPr>
            <w:tcW w:w="437" w:type="pct"/>
          </w:tcPr>
          <w:p w14:paraId="1822E4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DA2BA4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0588E22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764435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B33B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FFE9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AD176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67D70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B231F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33B0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096A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93" w:type="pct"/>
            <w:vMerge w:val="restart"/>
          </w:tcPr>
          <w:p w14:paraId="79425A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A0B0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A97B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Департамент жилищно-коммунального хозяйства Администрации Шахтерского муниципального округа Донецкой Народной Республики</w:t>
            </w:r>
          </w:p>
        </w:tc>
        <w:tc>
          <w:tcPr>
            <w:tcW w:w="372" w:type="pct"/>
            <w:vMerge w:val="restart"/>
          </w:tcPr>
          <w:p w14:paraId="5CEE487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5E227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5CA6F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7F128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F5832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B476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342EA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EF729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0B2F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198B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911</w:t>
            </w:r>
          </w:p>
        </w:tc>
        <w:tc>
          <w:tcPr>
            <w:tcW w:w="168" w:type="pct"/>
            <w:vMerge w:val="restart"/>
          </w:tcPr>
          <w:p w14:paraId="7F15DFA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32579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5" w:type="pct"/>
            <w:vMerge w:val="restart"/>
          </w:tcPr>
          <w:p w14:paraId="77565B9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03E09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759" w:type="pct"/>
          </w:tcPr>
          <w:p w14:paraId="7ACB875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34 000 07100</w:t>
            </w:r>
          </w:p>
        </w:tc>
        <w:tc>
          <w:tcPr>
            <w:tcW w:w="526" w:type="pct"/>
          </w:tcPr>
          <w:p w14:paraId="6D1540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634AB6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27 197,54607</w:t>
            </w:r>
          </w:p>
        </w:tc>
        <w:tc>
          <w:tcPr>
            <w:tcW w:w="437" w:type="pct"/>
          </w:tcPr>
          <w:p w14:paraId="4442EF6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56E7A95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0D448AE4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05156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B7C46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9B1126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91BB6F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745CD8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1BEACB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43 000 12000</w:t>
            </w:r>
          </w:p>
        </w:tc>
        <w:tc>
          <w:tcPr>
            <w:tcW w:w="526" w:type="pct"/>
          </w:tcPr>
          <w:p w14:paraId="197B7F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31CD54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3 683,70000</w:t>
            </w:r>
          </w:p>
        </w:tc>
        <w:tc>
          <w:tcPr>
            <w:tcW w:w="437" w:type="pct"/>
          </w:tcPr>
          <w:p w14:paraId="2D20367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47D68F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20EBBCA7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991015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AEDC0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3DF32A9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34B5900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63976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vMerge w:val="restart"/>
          </w:tcPr>
          <w:p w14:paraId="6BB497C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30423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59" w:type="pct"/>
          </w:tcPr>
          <w:p w14:paraId="786992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43 000 09000</w:t>
            </w:r>
          </w:p>
        </w:tc>
        <w:tc>
          <w:tcPr>
            <w:tcW w:w="526" w:type="pct"/>
          </w:tcPr>
          <w:p w14:paraId="0516998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F0DB9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1 757,20000</w:t>
            </w:r>
          </w:p>
        </w:tc>
        <w:tc>
          <w:tcPr>
            <w:tcW w:w="437" w:type="pct"/>
          </w:tcPr>
          <w:p w14:paraId="5C9ABF9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37B474A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205A0E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0EB11CE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3BAF63C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52946FA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238D7FF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672F61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035744D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43 000 10000</w:t>
            </w:r>
          </w:p>
        </w:tc>
        <w:tc>
          <w:tcPr>
            <w:tcW w:w="526" w:type="pct"/>
          </w:tcPr>
          <w:p w14:paraId="45F7E0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5178721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500,00000</w:t>
            </w:r>
          </w:p>
        </w:tc>
        <w:tc>
          <w:tcPr>
            <w:tcW w:w="437" w:type="pct"/>
          </w:tcPr>
          <w:p w14:paraId="14BCBC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78E1D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1692A281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CF9B6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2CDA4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62E797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6FF74F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DBA90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79360C5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43 000 11000</w:t>
            </w:r>
          </w:p>
        </w:tc>
        <w:tc>
          <w:tcPr>
            <w:tcW w:w="526" w:type="pct"/>
          </w:tcPr>
          <w:p w14:paraId="2983F4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63CCC0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2 849,33600</w:t>
            </w:r>
          </w:p>
        </w:tc>
        <w:tc>
          <w:tcPr>
            <w:tcW w:w="437" w:type="pct"/>
          </w:tcPr>
          <w:p w14:paraId="256B1D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94567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D1216CB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270DAD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0E88823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5F8211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</w:tcPr>
          <w:p w14:paraId="3B1B4B0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19F7D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4540E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95" w:type="pct"/>
            <w:vMerge w:val="restart"/>
          </w:tcPr>
          <w:p w14:paraId="07D7C34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6C0B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FAA13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59" w:type="pct"/>
          </w:tcPr>
          <w:p w14:paraId="7C080B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10 000 01060</w:t>
            </w:r>
          </w:p>
        </w:tc>
        <w:tc>
          <w:tcPr>
            <w:tcW w:w="526" w:type="pct"/>
          </w:tcPr>
          <w:p w14:paraId="5BAE41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707828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1 000,00000</w:t>
            </w:r>
          </w:p>
        </w:tc>
        <w:tc>
          <w:tcPr>
            <w:tcW w:w="437" w:type="pct"/>
          </w:tcPr>
          <w:p w14:paraId="0626BE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76C9E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2766E7C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7A013FB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CF529E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0454D97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462832B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0F2EEAC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14:paraId="15F0B82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D5289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30 000 04000</w:t>
            </w:r>
          </w:p>
        </w:tc>
        <w:tc>
          <w:tcPr>
            <w:tcW w:w="526" w:type="pct"/>
          </w:tcPr>
          <w:p w14:paraId="6283688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36" w:type="pct"/>
          </w:tcPr>
          <w:p w14:paraId="664DA89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27 240,10000</w:t>
            </w:r>
          </w:p>
        </w:tc>
        <w:tc>
          <w:tcPr>
            <w:tcW w:w="437" w:type="pct"/>
          </w:tcPr>
          <w:p w14:paraId="4C4936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FAB1CA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0E2FE05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247959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5E70FD8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2FBB4E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3FBF8D9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2A8CFA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33DB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0D6CBB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1F582E9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2 868,80000</w:t>
            </w:r>
          </w:p>
        </w:tc>
        <w:tc>
          <w:tcPr>
            <w:tcW w:w="437" w:type="pct"/>
          </w:tcPr>
          <w:p w14:paraId="14FF198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1982903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8D5359D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5F37EB9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7F550D2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7CE5F46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1CDDAA2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ED4429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300BD18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5072224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4598D4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38,40000</w:t>
            </w:r>
          </w:p>
        </w:tc>
        <w:tc>
          <w:tcPr>
            <w:tcW w:w="437" w:type="pct"/>
          </w:tcPr>
          <w:p w14:paraId="132C921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FED2C9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985B026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667692D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6DEB1A0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F52E1B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</w:tcPr>
          <w:p w14:paraId="59AA6C3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</w:tcPr>
          <w:p w14:paraId="7A067D7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6608A90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754A621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41A2DF2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67 135,08207</w:t>
            </w:r>
          </w:p>
        </w:tc>
        <w:tc>
          <w:tcPr>
            <w:tcW w:w="437" w:type="pct"/>
          </w:tcPr>
          <w:p w14:paraId="2058D03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0A39768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561D1A36" w14:textId="77777777" w:rsidTr="006618BD">
        <w:trPr>
          <w:tblCellSpacing w:w="5" w:type="nil"/>
        </w:trPr>
        <w:tc>
          <w:tcPr>
            <w:tcW w:w="205" w:type="pct"/>
            <w:vMerge w:val="restart"/>
          </w:tcPr>
          <w:p w14:paraId="78C3931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EEF22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CBEA4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E77D2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B976C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0F2EF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93" w:type="pct"/>
            <w:vMerge w:val="restart"/>
          </w:tcPr>
          <w:p w14:paraId="4589EF8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Департамент</w:t>
            </w:r>
          </w:p>
          <w:p w14:paraId="57B61B0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земельных и имущественн</w:t>
            </w: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ых отношений Администрации Шахтерского муниципального округа Донецкой Народной Республики</w:t>
            </w:r>
          </w:p>
        </w:tc>
        <w:tc>
          <w:tcPr>
            <w:tcW w:w="372" w:type="pct"/>
            <w:vMerge w:val="restart"/>
          </w:tcPr>
          <w:p w14:paraId="0037BC5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41963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2DC8A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7787C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9FF6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B771E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915</w:t>
            </w:r>
          </w:p>
        </w:tc>
        <w:tc>
          <w:tcPr>
            <w:tcW w:w="168" w:type="pct"/>
            <w:vMerge w:val="restart"/>
          </w:tcPr>
          <w:p w14:paraId="6699BE0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1AF55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4307A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89BE4E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567CF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0601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5" w:type="pct"/>
            <w:vMerge w:val="restart"/>
          </w:tcPr>
          <w:p w14:paraId="4F66153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48009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4ABFF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B3929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0C851A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5AF7C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59" w:type="pct"/>
            <w:vMerge w:val="restart"/>
          </w:tcPr>
          <w:p w14:paraId="1CE09C7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DFF8F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5E22B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66DFB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30 000 04000</w:t>
            </w:r>
          </w:p>
        </w:tc>
        <w:tc>
          <w:tcPr>
            <w:tcW w:w="526" w:type="pct"/>
          </w:tcPr>
          <w:p w14:paraId="11A10E2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6" w:type="pct"/>
          </w:tcPr>
          <w:p w14:paraId="6AA7C6B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23 280,10000</w:t>
            </w:r>
          </w:p>
          <w:p w14:paraId="417EC281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F8A3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7BB4DB56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44F6D33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4772B8C2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35837DE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1082038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66CE082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091B2C7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72858D7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0891364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45DCC545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36" w:type="pct"/>
          </w:tcPr>
          <w:p w14:paraId="4188C2B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763,20800</w:t>
            </w:r>
          </w:p>
          <w:p w14:paraId="36A35188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7BA0D4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4BD5B75D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60E83629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8BD" w:rsidRPr="00FE67AF" w14:paraId="394BFB2F" w14:textId="77777777" w:rsidTr="006618BD">
        <w:trPr>
          <w:tblCellSpacing w:w="5" w:type="nil"/>
        </w:trPr>
        <w:tc>
          <w:tcPr>
            <w:tcW w:w="205" w:type="pct"/>
            <w:vMerge/>
          </w:tcPr>
          <w:p w14:paraId="1726B99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pct"/>
            <w:vMerge/>
          </w:tcPr>
          <w:p w14:paraId="43AB1B9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14:paraId="164E571C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" w:type="pct"/>
            <w:vMerge/>
          </w:tcPr>
          <w:p w14:paraId="56708C2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14:paraId="36BEDE10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9" w:type="pct"/>
          </w:tcPr>
          <w:p w14:paraId="5359D05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14:paraId="379BAE12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936" w:type="pct"/>
          </w:tcPr>
          <w:p w14:paraId="6A71AF0B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67AF">
              <w:rPr>
                <w:rFonts w:ascii="Arial" w:eastAsia="Calibri" w:hAnsi="Arial" w:cs="Arial"/>
                <w:sz w:val="24"/>
                <w:szCs w:val="24"/>
              </w:rPr>
              <w:t>24 043,30800</w:t>
            </w:r>
          </w:p>
        </w:tc>
        <w:tc>
          <w:tcPr>
            <w:tcW w:w="437" w:type="pct"/>
          </w:tcPr>
          <w:p w14:paraId="26553647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14:paraId="2E10103F" w14:textId="77777777" w:rsidR="00FE67AF" w:rsidRPr="00FE67AF" w:rsidRDefault="00FE67AF" w:rsidP="00FE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2EFF9B1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4AB6F2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298"/>
      <w:bookmarkStart w:id="5" w:name="P355"/>
      <w:bookmarkStart w:id="6" w:name="P395"/>
      <w:bookmarkStart w:id="7" w:name="P422"/>
      <w:bookmarkEnd w:id="4"/>
      <w:bookmarkEnd w:id="5"/>
      <w:bookmarkEnd w:id="6"/>
      <w:bookmarkEnd w:id="7"/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3C592BDE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4C834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14397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AC362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A6640A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589A83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2C8D58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76F9D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1C39C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7A0EF7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9CE4A9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FCF372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44443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BB51A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F7C89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988A9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C7CA8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71AE4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F6FDA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22BB91" w14:textId="2269014A" w:rsid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33DB0" w14:textId="47425F8E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58A386" w14:textId="5B863CD2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828C5" w14:textId="4AA0D74C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704E43" w14:textId="4A77170A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BA509" w14:textId="1AB73246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105F68" w14:textId="6C28C031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20678" w14:textId="359F19EA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1E446" w14:textId="4A8F2918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286B7C" w14:textId="36B07839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0E612" w14:textId="5C86FF54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FE1B99" w14:textId="4C758D81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26E4C" w14:textId="420E2AAF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884395" w14:textId="6A9573F5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8E6D20" w14:textId="2CFD266A" w:rsidR="006618BD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B7766C" w14:textId="77777777" w:rsidR="006618BD" w:rsidRPr="00FE67AF" w:rsidRDefault="006618BD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GoBack"/>
      <w:bookmarkEnd w:id="8"/>
    </w:p>
    <w:p w14:paraId="5A825415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0A27D" w14:textId="77777777" w:rsidR="00FE67AF" w:rsidRPr="00FE67AF" w:rsidRDefault="00FE67AF" w:rsidP="00FE67AF">
      <w:pPr>
        <w:spacing w:after="0" w:line="240" w:lineRule="auto"/>
        <w:ind w:left="4955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C66EB9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929CD3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9740E4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A13694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B7BE1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82B604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lastRenderedPageBreak/>
        <w:t>ПОЯСНИТЕЛЬНАЯ ЗАПИСКА</w:t>
      </w:r>
    </w:p>
    <w:p w14:paraId="138D92B8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 xml:space="preserve">К СРЕДНЕСРОЧНОМУ ФИНАНСОВОМУ ПЛАНУ МУНИЦИПАЛЬНОГО ОБРАЗОВАНИЯ ШАХТЕРСКИЙ МУНИЦИПАЛЬНЫЙ ОКРУГ ДОНЕЦКОЙ НАРОДНОЙ РЕСПУБЛИКИ </w:t>
      </w:r>
    </w:p>
    <w:p w14:paraId="39425976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E67AF">
        <w:rPr>
          <w:rFonts w:ascii="Arial" w:eastAsia="Calibri" w:hAnsi="Arial" w:cs="Arial"/>
          <w:sz w:val="24"/>
          <w:szCs w:val="24"/>
        </w:rPr>
        <w:t>НА 2024 ГОД</w:t>
      </w:r>
    </w:p>
    <w:p w14:paraId="416EDBAF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4EE9DEB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12D15F0" w14:textId="77777777" w:rsidR="00FE67AF" w:rsidRPr="00FE67AF" w:rsidRDefault="00FE67AF" w:rsidP="00FE67AF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характеристики среднесрочного финансового плана муниципального образования Шахтерский муниципальный округ Донецкой Народной Республики на 2024 год:</w:t>
      </w:r>
    </w:p>
    <w:p w14:paraId="19AF82AA" w14:textId="77777777" w:rsidR="00FE67AF" w:rsidRPr="00FE67AF" w:rsidRDefault="00FE67AF" w:rsidP="00FE67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1 779 432,22781 тыс. рублей;</w:t>
      </w:r>
    </w:p>
    <w:p w14:paraId="7D346B80" w14:textId="77777777" w:rsidR="00FE67AF" w:rsidRPr="00FE67AF" w:rsidRDefault="00FE67AF" w:rsidP="00FE67A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1 779 432,22781 тыс. рублей, в т.ч.:</w:t>
      </w:r>
    </w:p>
    <w:p w14:paraId="5F0D1318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- резервный фонд Администрации Шахтерского муниципального округа Донецкой Народной Республики в сумме 5 000,00000 тыс. рублей;</w:t>
      </w:r>
    </w:p>
    <w:p w14:paraId="13A27AD4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- дорожный фонд муниципального образования Шахтерский муниципальный округ Донецкой Народной Республики на 2024 год в сумме 27 197,54607 тыс. рублей;</w:t>
      </w:r>
    </w:p>
    <w:p w14:paraId="5B4EDB33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- субвенции, субсидии и иной межбюджетный трансферт из федерального </w:t>
      </w:r>
    </w:p>
    <w:p w14:paraId="7B3C189A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– 112 705,72100 </w:t>
      </w:r>
      <w:proofErr w:type="spellStart"/>
      <w:r w:rsidRPr="00FE67AF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E67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88CD6C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FE67AF">
        <w:rPr>
          <w:rFonts w:ascii="Arial" w:eastAsia="Times New Roman" w:hAnsi="Arial" w:cs="Arial"/>
          <w:i/>
          <w:sz w:val="24"/>
          <w:szCs w:val="24"/>
          <w:lang w:eastAsia="ru-RU"/>
        </w:rPr>
        <w:t> </w:t>
      </w:r>
      <w:r w:rsidRPr="00FE67AF">
        <w:rPr>
          <w:rFonts w:ascii="Arial" w:eastAsia="Times New Roman" w:hAnsi="Arial" w:cs="Arial"/>
          <w:sz w:val="24"/>
          <w:szCs w:val="24"/>
          <w:lang w:eastAsia="ru-RU"/>
        </w:rPr>
        <w:t>верхний предел муниципального долга муниципального образования Шахтерский муниципальный округ Донецкой Народной Республики  на 1 января 2025 года в сумме                   0,00000 тыс. рублей, в том числе верхний предел долга по муниципальным гарантиям муниципального образования Шахтерский муниципальный округ Донецкой Народной Республики в сумме 0,00000 тыс. рублей;</w:t>
      </w:r>
    </w:p>
    <w:p w14:paraId="5A3D7D47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 xml:space="preserve">4) объем расходов на обслуживание муниципального долга муниципального образования Шахтерский муниципальный округ Донецкой Народной Республики в сумме 0,00000 тыс. рублей; </w:t>
      </w:r>
    </w:p>
    <w:p w14:paraId="03FBECDB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5) дефицит (профицит) бюджета муниципального образования Шахтерский муниципальный округ Донецкой Народной Республики отсутствует.</w:t>
      </w:r>
    </w:p>
    <w:p w14:paraId="72BA3BC9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7AF">
        <w:rPr>
          <w:rFonts w:ascii="Arial" w:eastAsia="Times New Roman" w:hAnsi="Arial" w:cs="Arial"/>
          <w:sz w:val="24"/>
          <w:szCs w:val="24"/>
          <w:lang w:eastAsia="ru-RU"/>
        </w:rPr>
        <w:t>6)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 Шахтерского муниципального округа Донецкой Народной Республики, зачисляются в бюджет муниципального образования Шахтерский муниципальный округ Донецкой Народной Республики.</w:t>
      </w:r>
    </w:p>
    <w:p w14:paraId="6D9490FE" w14:textId="77777777" w:rsidR="00FE67AF" w:rsidRPr="00FE67AF" w:rsidRDefault="00FE67AF" w:rsidP="00FE6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96FB1" w14:textId="77777777" w:rsidR="00B123AF" w:rsidRPr="00FE67AF" w:rsidRDefault="00B123AF" w:rsidP="00FE67AF">
      <w:pPr>
        <w:pStyle w:val="1"/>
      </w:pPr>
    </w:p>
    <w:sectPr w:rsidR="00B123AF" w:rsidRPr="00FE67AF" w:rsidSect="00FE67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A022FE"/>
    <w:multiLevelType w:val="hybridMultilevel"/>
    <w:tmpl w:val="E55EE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E46E3"/>
    <w:multiLevelType w:val="hybridMultilevel"/>
    <w:tmpl w:val="E93E8376"/>
    <w:lvl w:ilvl="0" w:tplc="969E9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B"/>
    <w:rsid w:val="00172C39"/>
    <w:rsid w:val="006618BD"/>
    <w:rsid w:val="00781704"/>
    <w:rsid w:val="00B123AF"/>
    <w:rsid w:val="00DE61BB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EA4"/>
  <w15:chartTrackingRefBased/>
  <w15:docId w15:val="{75EF60A2-C4CF-45D3-A7FB-7DA226E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E67AF"/>
  </w:style>
  <w:style w:type="paragraph" w:styleId="a3">
    <w:name w:val="List Paragraph"/>
    <w:basedOn w:val="a"/>
    <w:uiPriority w:val="34"/>
    <w:qFormat/>
    <w:rsid w:val="00FE6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FE67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E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6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FE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E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FE67AF"/>
    <w:rPr>
      <w:vertAlign w:val="superscript"/>
    </w:rPr>
  </w:style>
  <w:style w:type="paragraph" w:styleId="a9">
    <w:name w:val="header"/>
    <w:basedOn w:val="a"/>
    <w:link w:val="aa"/>
    <w:uiPriority w:val="99"/>
    <w:rsid w:val="00FE6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E6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E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FE67A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FE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FE6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FE67A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E6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67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2">
    <w:name w:val="Revision"/>
    <w:hidden/>
    <w:uiPriority w:val="99"/>
    <w:semiHidden/>
    <w:rsid w:val="00F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6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ody Text"/>
    <w:basedOn w:val="a"/>
    <w:link w:val="af4"/>
    <w:rsid w:val="00FE67A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FE6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67AF"/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FE6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FE67A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2024-02-13T09:34:00Z</dcterms:created>
  <dcterms:modified xsi:type="dcterms:W3CDTF">2024-02-13T09:40:00Z</dcterms:modified>
</cp:coreProperties>
</file>