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1291" w14:textId="77777777" w:rsidR="00BB4C24" w:rsidRPr="00BB4C24" w:rsidRDefault="00BB4C24" w:rsidP="00BB4C24">
      <w:pPr>
        <w:spacing w:after="0" w:line="240" w:lineRule="auto"/>
        <w:ind w:left="581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>Приложение 1</w:t>
      </w:r>
    </w:p>
    <w:p w14:paraId="6BBAFF44" w14:textId="77777777" w:rsidR="00BB4C24" w:rsidRPr="00BB4C24" w:rsidRDefault="00BB4C24" w:rsidP="00BB4C24">
      <w:pPr>
        <w:spacing w:after="0" w:line="240" w:lineRule="auto"/>
        <w:ind w:left="581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 xml:space="preserve">к Положению </w:t>
      </w:r>
    </w:p>
    <w:p w14:paraId="7FDFD58D" w14:textId="77777777" w:rsidR="00BB4C24" w:rsidRPr="00BB4C24" w:rsidRDefault="00BB4C24" w:rsidP="00BB4C24">
      <w:pPr>
        <w:spacing w:after="0" w:line="240" w:lineRule="auto"/>
        <w:ind w:left="581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 xml:space="preserve">об удостоверении депутата Шахтерского муниципального совета Донецкой Народной Республики                 </w:t>
      </w:r>
    </w:p>
    <w:p w14:paraId="49107A2F" w14:textId="77777777" w:rsidR="00BB4C24" w:rsidRPr="00BB4C24" w:rsidRDefault="00BB4C24" w:rsidP="00BB4C24">
      <w:pPr>
        <w:spacing w:after="0" w:line="240" w:lineRule="auto"/>
        <w:ind w:left="581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>(пункт 2)</w:t>
      </w:r>
    </w:p>
    <w:p w14:paraId="182C2F93" w14:textId="77777777" w:rsidR="00BB4C24" w:rsidRPr="00BB4C24" w:rsidRDefault="00BB4C24" w:rsidP="00BB4C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229CD5A" w14:textId="77777777" w:rsidR="00BB4C24" w:rsidRPr="00BB4C24" w:rsidRDefault="00BB4C24" w:rsidP="00BB4C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4C24">
        <w:rPr>
          <w:rFonts w:ascii="Arial" w:eastAsia="Times New Roman" w:hAnsi="Arial" w:cs="Arial"/>
          <w:b/>
          <w:sz w:val="24"/>
          <w:szCs w:val="24"/>
        </w:rPr>
        <w:t>ОПИСАНИЕ</w:t>
      </w:r>
    </w:p>
    <w:p w14:paraId="48B7E351" w14:textId="77777777" w:rsidR="00BB4C24" w:rsidRPr="00BB4C24" w:rsidRDefault="00BB4C24" w:rsidP="00BB4C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4C24">
        <w:rPr>
          <w:rFonts w:ascii="Arial" w:eastAsia="Times New Roman" w:hAnsi="Arial" w:cs="Arial"/>
          <w:b/>
          <w:sz w:val="24"/>
          <w:szCs w:val="24"/>
        </w:rPr>
        <w:t>УДОСТОВЕРЕНИЯ ДЕПУТАТА</w:t>
      </w:r>
    </w:p>
    <w:p w14:paraId="51986A60" w14:textId="77777777" w:rsidR="00BB4C24" w:rsidRPr="00BB4C24" w:rsidRDefault="00BB4C24" w:rsidP="00BB4C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4C24">
        <w:rPr>
          <w:rFonts w:ascii="Arial" w:eastAsia="Times New Roman" w:hAnsi="Arial" w:cs="Arial"/>
          <w:b/>
          <w:sz w:val="24"/>
          <w:szCs w:val="24"/>
        </w:rPr>
        <w:t>ШАХТЕРСКОГО МУНИЦИПАЛЬНОГО СОВЕТА</w:t>
      </w:r>
    </w:p>
    <w:p w14:paraId="5F35B772" w14:textId="77777777" w:rsidR="00BB4C24" w:rsidRPr="00BB4C24" w:rsidRDefault="00BB4C24" w:rsidP="00BB4C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4C24">
        <w:rPr>
          <w:rFonts w:ascii="Arial" w:eastAsia="Times New Roman" w:hAnsi="Arial" w:cs="Arial"/>
          <w:b/>
          <w:sz w:val="24"/>
          <w:szCs w:val="24"/>
        </w:rPr>
        <w:t>ДОНЕЦКОЙ НАРОДНОЙ РЕСПУБЛИКИ</w:t>
      </w:r>
    </w:p>
    <w:p w14:paraId="2ACB70B3" w14:textId="77777777" w:rsidR="00BB4C24" w:rsidRPr="00BB4C24" w:rsidRDefault="00BB4C24" w:rsidP="00BB4C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9AF4629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>1. Удостоверение депутата Шахтерского муниципального совета Донецкой Народной Республики (далее — удостоверение) представляет собой книжечку в обложке из искусственной кожи бордового цвета, на лицевой стороне которой воспроизведено изображение Государственного герба Донецкой Народной Республики, под которым в две строки размещены слова «ШАХТЕРСКИЙ МУНИЦИПАЛЬНЫЙ СОВЕТ ДОНЕЦКОЙ НАРОДНОЙ РЕСПУБЛИКИ».</w:t>
      </w:r>
    </w:p>
    <w:p w14:paraId="34238982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>Изображение Государственного герба Донецкой Народной Республики и надпись выполнены способом горячего тиснения фольгой золотого цвета. В обложку вклеиваются бланки левой и правой</w:t>
      </w:r>
      <w:bookmarkStart w:id="0" w:name="_GoBack"/>
      <w:bookmarkEnd w:id="0"/>
      <w:r w:rsidRPr="00BB4C24">
        <w:rPr>
          <w:rFonts w:ascii="Arial" w:eastAsia="Times New Roman" w:hAnsi="Arial" w:cs="Arial"/>
          <w:bCs/>
          <w:sz w:val="24"/>
          <w:szCs w:val="24"/>
        </w:rPr>
        <w:t xml:space="preserve"> сторон внутренней вклейки удостоверения, которые ламинируются.</w:t>
      </w:r>
    </w:p>
    <w:p w14:paraId="525F084F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2CE8E80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>2. Размер удостоверения в закрытом виде составляет 105 мм х 65 мм, в развернутом виде — 210 мм х 65 мм. Бланк удостоверения (обложка и вклейки) изготавливаются типографским способом.</w:t>
      </w:r>
    </w:p>
    <w:p w14:paraId="693D8922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8C2C5E0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 xml:space="preserve"> 3. Фон внутренних вклеек удостоверения представляет собой рисунок </w:t>
      </w:r>
      <w:proofErr w:type="spellStart"/>
      <w:r w:rsidRPr="00BB4C24">
        <w:rPr>
          <w:rFonts w:ascii="Arial" w:eastAsia="Times New Roman" w:hAnsi="Arial" w:cs="Arial"/>
          <w:bCs/>
          <w:sz w:val="24"/>
          <w:szCs w:val="24"/>
        </w:rPr>
        <w:t>гильоширного</w:t>
      </w:r>
      <w:proofErr w:type="spellEnd"/>
      <w:r w:rsidRPr="00BB4C24">
        <w:rPr>
          <w:rFonts w:ascii="Arial" w:eastAsia="Times New Roman" w:hAnsi="Arial" w:cs="Arial"/>
          <w:bCs/>
          <w:sz w:val="24"/>
          <w:szCs w:val="24"/>
        </w:rPr>
        <w:t xml:space="preserve"> типа из множества многократно пересекающихся тончайших линий, с переходом цвета от светло-синего к светло-бордовому сверху вниз, посредине размещен Государственный герб Донецкой Народной Республики. В верхней части правой вклейки удостоверения на всю ширину наносится защитная надпись с повторяющимся текстом «РОССИЙСКАЯ ФЕДЕРАЦИЯ * ДОНЕЦКАЯ НАРОДНАЯ РЕСПУБЛИКА * ШАХТЕРСКИЙ МУНИЦИПАЛЬНЫЙ СОВЕТ» в две строки, при этом высота букв не более 0,7 мм.</w:t>
      </w:r>
    </w:p>
    <w:p w14:paraId="632E0B1F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86DA210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 xml:space="preserve">4. На левой стороне внутренней вклейки удостоверения: </w:t>
      </w:r>
    </w:p>
    <w:p w14:paraId="20EF3F0B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>1) в верхней части по центру заглавными буквами располагается надпись: «ШАХТЕРСКИЙ МУНИЦИПАЛЬНЫЙ СОВЕТ ДОНЕЦКОЙ НАРОДНОЙ РЕСПУБЛИКИ»;</w:t>
      </w:r>
    </w:p>
    <w:p w14:paraId="15524CF6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 xml:space="preserve">2) по центру расположено изображение Государственного герба Донецкой Народной Республики ниже — «_созыв __–__» (указывается номер и год созыва); </w:t>
      </w:r>
    </w:p>
    <w:p w14:paraId="115F232E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 xml:space="preserve">3) в правом нижнем углу располагается надпись: «Дата выдачи»; </w:t>
      </w:r>
    </w:p>
    <w:p w14:paraId="09D55CD4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 xml:space="preserve">4) с левой стороны расположено место для фотографии владельца удостоверения размером 30 мм х 40 мм. Нижний правый угол фотографии скрепляется гербовой печатью Шахтерского муниципального совета Донецкой Народной Республики. </w:t>
      </w:r>
    </w:p>
    <w:p w14:paraId="5956DE92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4A571A9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 xml:space="preserve">5. На правой стороне внутренней вклейки удостоверения: </w:t>
      </w:r>
    </w:p>
    <w:p w14:paraId="0A064C72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 xml:space="preserve"> 1) в верхней части по центру располагаются надписи: «УДОСТОВЕРЕНИЕ», ниже «№ _____»; </w:t>
      </w:r>
    </w:p>
    <w:p w14:paraId="2EAF6232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lastRenderedPageBreak/>
        <w:tab/>
        <w:t>2) ниже в две строки предусмотрено место для указания фамилии, имени и отчества владельца удостоверения заглавными буквами;</w:t>
      </w:r>
    </w:p>
    <w:p w14:paraId="1956D529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>3) ниже предусмотрено место для указания должности владельца удостоверения, выполненное прописными буквами курсивом;</w:t>
      </w:r>
    </w:p>
    <w:p w14:paraId="333C33D4" w14:textId="77777777" w:rsidR="00BB4C24" w:rsidRPr="00BB4C24" w:rsidRDefault="00BB4C24" w:rsidP="00BB4C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C24">
        <w:rPr>
          <w:rFonts w:ascii="Arial" w:eastAsia="Times New Roman" w:hAnsi="Arial" w:cs="Arial"/>
          <w:bCs/>
          <w:sz w:val="24"/>
          <w:szCs w:val="24"/>
        </w:rPr>
        <w:tab/>
        <w:t>4) ниже предусмотрено место для подписи Председателя Шахтерского муниципального совета Донецкой Народной Республики с указанием должности, фамилии и инициалов, подпись скрепляется гербовой печатью Шахтерского муниципального совета Донецкой Народной Республики.</w:t>
      </w:r>
    </w:p>
    <w:p w14:paraId="279D0CC1" w14:textId="77777777" w:rsidR="00BB4C24" w:rsidRPr="00BB4C24" w:rsidRDefault="00BB4C24" w:rsidP="00BB4C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4C76C41" w14:textId="77777777" w:rsidR="00B123AF" w:rsidRDefault="00B123AF"/>
    <w:sectPr w:rsidR="00B123AF" w:rsidSect="00B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A8"/>
    <w:rsid w:val="00172C39"/>
    <w:rsid w:val="00781704"/>
    <w:rsid w:val="008F53A8"/>
    <w:rsid w:val="00B123AF"/>
    <w:rsid w:val="00B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B9C5-22B0-4CB4-BD87-1D4A4A29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2024-03-04T13:24:00Z</dcterms:created>
  <dcterms:modified xsi:type="dcterms:W3CDTF">2024-03-04T13:26:00Z</dcterms:modified>
</cp:coreProperties>
</file>