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2026"/>
        <w:gridCol w:w="9455"/>
        <w:gridCol w:w="3261"/>
      </w:tblGrid>
      <w:tr w:rsidR="00C81F0A" w:rsidRPr="00C81F0A" w14:paraId="19C5F0A7" w14:textId="77777777" w:rsidTr="00BD52DC">
        <w:trPr>
          <w:trHeight w:val="46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CC84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RANGE!A1:C50"/>
            <w:r w:rsidRPr="00C81F0A">
              <w:rPr>
                <w:rFonts w:ascii="Arial" w:eastAsia="Times New Roman" w:hAnsi="Arial" w:cs="Arial"/>
                <w:lang w:eastAsia="ru-RU"/>
              </w:rPr>
              <w:t xml:space="preserve">      </w:t>
            </w:r>
            <w:bookmarkEnd w:id="0"/>
          </w:p>
        </w:tc>
        <w:tc>
          <w:tcPr>
            <w:tcW w:w="1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92C8" w14:textId="77777777" w:rsidR="00C81F0A" w:rsidRPr="00C81F0A" w:rsidRDefault="00C81F0A" w:rsidP="00C81F0A">
            <w:pPr>
              <w:spacing w:after="0" w:line="240" w:lineRule="auto"/>
              <w:ind w:left="8245"/>
              <w:rPr>
                <w:rFonts w:ascii="Arial" w:eastAsia="Times New Roman" w:hAnsi="Arial" w:cs="Arial"/>
                <w:lang w:eastAsia="ru-RU"/>
              </w:rPr>
            </w:pPr>
            <w:r w:rsidRPr="00C81F0A">
              <w:rPr>
                <w:rFonts w:ascii="Arial" w:eastAsia="Times New Roman" w:hAnsi="Arial" w:cs="Arial"/>
                <w:lang w:eastAsia="ru-RU"/>
              </w:rPr>
              <w:t>Приложение 1 к решению</w:t>
            </w:r>
          </w:p>
        </w:tc>
      </w:tr>
      <w:tr w:rsidR="00C81F0A" w:rsidRPr="00C81F0A" w14:paraId="132B08A1" w14:textId="77777777" w:rsidTr="00BD52DC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0305" w14:textId="77777777" w:rsidR="00C81F0A" w:rsidRPr="00C81F0A" w:rsidRDefault="00C81F0A" w:rsidP="00C81F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42E" w14:textId="77777777" w:rsidR="00C81F0A" w:rsidRPr="00C81F0A" w:rsidRDefault="00C81F0A" w:rsidP="00C81F0A">
            <w:pPr>
              <w:spacing w:after="0" w:line="240" w:lineRule="auto"/>
              <w:ind w:left="8245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81F0A">
              <w:rPr>
                <w:rFonts w:ascii="Arial" w:eastAsia="Times New Roman" w:hAnsi="Arial" w:cs="Arial"/>
                <w:lang w:eastAsia="ru-RU"/>
              </w:rPr>
              <w:t>Торезского</w:t>
            </w:r>
            <w:proofErr w:type="spellEnd"/>
            <w:r w:rsidRPr="00C81F0A">
              <w:rPr>
                <w:rFonts w:ascii="Arial" w:eastAsia="Times New Roman" w:hAnsi="Arial" w:cs="Arial"/>
                <w:lang w:eastAsia="ru-RU"/>
              </w:rPr>
              <w:t xml:space="preserve"> городского совета</w:t>
            </w:r>
          </w:p>
        </w:tc>
      </w:tr>
      <w:tr w:rsidR="00C81F0A" w:rsidRPr="00C81F0A" w14:paraId="0A15AA47" w14:textId="77777777" w:rsidTr="00BD52DC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B9A3" w14:textId="77777777" w:rsidR="00C81F0A" w:rsidRPr="00C81F0A" w:rsidRDefault="00C81F0A" w:rsidP="00C81F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A86A" w14:textId="77777777" w:rsidR="00C81F0A" w:rsidRPr="00C81F0A" w:rsidRDefault="00C81F0A" w:rsidP="00C81F0A">
            <w:pPr>
              <w:spacing w:after="0" w:line="240" w:lineRule="auto"/>
              <w:ind w:left="8245"/>
              <w:rPr>
                <w:rFonts w:ascii="Arial" w:eastAsia="Times New Roman" w:hAnsi="Arial" w:cs="Arial"/>
                <w:lang w:eastAsia="ru-RU"/>
              </w:rPr>
            </w:pPr>
            <w:r w:rsidRPr="00C81F0A">
              <w:rPr>
                <w:rFonts w:ascii="Arial" w:eastAsia="Times New Roman" w:hAnsi="Arial" w:cs="Arial"/>
                <w:lang w:eastAsia="ru-RU"/>
              </w:rPr>
              <w:t xml:space="preserve">Донецкой Народной Республики </w:t>
            </w:r>
          </w:p>
        </w:tc>
      </w:tr>
      <w:tr w:rsidR="00C81F0A" w:rsidRPr="00C81F0A" w14:paraId="2B1785D2" w14:textId="77777777" w:rsidTr="00BD52DC">
        <w:trPr>
          <w:trHeight w:val="36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0902" w14:textId="77777777" w:rsidR="00C81F0A" w:rsidRPr="00C81F0A" w:rsidRDefault="00C81F0A" w:rsidP="00C81F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9CE" w14:textId="77777777" w:rsidR="00C81F0A" w:rsidRPr="00C81F0A" w:rsidRDefault="00C81F0A" w:rsidP="00C81F0A">
            <w:pPr>
              <w:spacing w:after="0" w:line="240" w:lineRule="auto"/>
              <w:ind w:left="82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92DB" w14:textId="77777777" w:rsidR="00C81F0A" w:rsidRPr="00C81F0A" w:rsidRDefault="00C81F0A" w:rsidP="00C81F0A">
            <w:pPr>
              <w:spacing w:after="0" w:line="240" w:lineRule="auto"/>
              <w:ind w:left="824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F0A" w:rsidRPr="00C81F0A" w14:paraId="502285D6" w14:textId="77777777" w:rsidTr="00BD52DC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8DD9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9F63" w14:textId="77777777" w:rsidR="00C81F0A" w:rsidRPr="00C81F0A" w:rsidRDefault="00C81F0A" w:rsidP="00C81F0A">
            <w:pPr>
              <w:spacing w:after="0" w:line="240" w:lineRule="auto"/>
              <w:ind w:left="8245"/>
              <w:rPr>
                <w:rFonts w:ascii="Arial" w:eastAsia="Times New Roman" w:hAnsi="Arial" w:cs="Arial"/>
                <w:lang w:eastAsia="ru-RU"/>
              </w:rPr>
            </w:pPr>
            <w:r w:rsidRPr="00C81F0A">
              <w:rPr>
                <w:rFonts w:ascii="Arial" w:eastAsia="Times New Roman" w:hAnsi="Arial" w:cs="Arial"/>
                <w:lang w:eastAsia="ru-RU"/>
              </w:rPr>
              <w:t>от 01.01.2024 № 49</w:t>
            </w:r>
          </w:p>
        </w:tc>
      </w:tr>
      <w:tr w:rsidR="00C81F0A" w:rsidRPr="00C81F0A" w14:paraId="4C526704" w14:textId="77777777" w:rsidTr="00BD52DC">
        <w:trPr>
          <w:trHeight w:val="360"/>
        </w:trPr>
        <w:tc>
          <w:tcPr>
            <w:tcW w:w="1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9BC" w14:textId="77777777" w:rsidR="00C81F0A" w:rsidRPr="00C81F0A" w:rsidRDefault="00C81F0A" w:rsidP="00C81F0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B6B7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F0A" w:rsidRPr="00C81F0A" w14:paraId="0BAABF53" w14:textId="77777777" w:rsidTr="00BD52DC">
        <w:trPr>
          <w:trHeight w:val="750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6EACF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поступлений доходов в бюджет городского округа Торез Донецкой Народной Республики</w:t>
            </w:r>
          </w:p>
        </w:tc>
      </w:tr>
      <w:tr w:rsidR="00C81F0A" w:rsidRPr="00C81F0A" w14:paraId="376C758D" w14:textId="77777777" w:rsidTr="00BD52DC">
        <w:trPr>
          <w:trHeight w:val="360"/>
        </w:trPr>
        <w:tc>
          <w:tcPr>
            <w:tcW w:w="1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A8881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на 2024 год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7CED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F0A" w:rsidRPr="00C81F0A" w14:paraId="37D8C1D5" w14:textId="77777777" w:rsidTr="00BD52DC">
        <w:trPr>
          <w:trHeight w:val="360"/>
        </w:trPr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79D0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C075D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5CB8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1F0A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proofErr w:type="gramStart"/>
            <w:r w:rsidRPr="00C81F0A">
              <w:rPr>
                <w:rFonts w:ascii="Arial" w:eastAsia="Times New Roman" w:hAnsi="Arial" w:cs="Arial"/>
                <w:lang w:eastAsia="ru-RU"/>
              </w:rPr>
              <w:t>тыс.рублей</w:t>
            </w:r>
            <w:proofErr w:type="spellEnd"/>
            <w:proofErr w:type="gramEnd"/>
            <w:r w:rsidRPr="00C81F0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C81F0A" w:rsidRPr="00C81F0A" w14:paraId="674B0719" w14:textId="77777777" w:rsidTr="00BD52DC">
        <w:trPr>
          <w:trHeight w:val="675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AB2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классификации доходов бюджетов </w:t>
            </w:r>
          </w:p>
        </w:tc>
        <w:tc>
          <w:tcPr>
            <w:tcW w:w="9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CB89F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A12D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81F0A" w:rsidRPr="00C81F0A" w14:paraId="0A08C185" w14:textId="77777777" w:rsidTr="00BD52DC">
        <w:trPr>
          <w:trHeight w:val="450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3C6C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86DC1E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3F6B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1F0A" w:rsidRPr="00C81F0A" w14:paraId="079AD5A0" w14:textId="77777777" w:rsidTr="00BD52DC">
        <w:trPr>
          <w:trHeight w:val="3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B009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1FCE6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BCCD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81F0A" w:rsidRPr="00C81F0A" w14:paraId="16546736" w14:textId="77777777" w:rsidTr="00BD52DC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3BC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62E5F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BBA4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87 825,41741</w:t>
            </w:r>
          </w:p>
        </w:tc>
      </w:tr>
      <w:tr w:rsidR="00C81F0A" w:rsidRPr="00C81F0A" w14:paraId="55084464" w14:textId="77777777" w:rsidTr="00BD52DC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33FF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F8C03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28C8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81 960,83580</w:t>
            </w:r>
          </w:p>
        </w:tc>
      </w:tr>
      <w:tr w:rsidR="00C81F0A" w:rsidRPr="00C81F0A" w14:paraId="3C971B87" w14:textId="77777777" w:rsidTr="00BD52DC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91F6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057D8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CC44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81 960,83580</w:t>
            </w:r>
          </w:p>
        </w:tc>
      </w:tr>
      <w:tr w:rsidR="00C81F0A" w:rsidRPr="00C81F0A" w14:paraId="38C107F0" w14:textId="77777777" w:rsidTr="00BD52DC">
        <w:trPr>
          <w:trHeight w:val="25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E72F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CA116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8681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80 115,49980</w:t>
            </w:r>
          </w:p>
        </w:tc>
      </w:tr>
      <w:tr w:rsidR="00C81F0A" w:rsidRPr="00C81F0A" w14:paraId="4F9A5590" w14:textId="77777777" w:rsidTr="00BD52DC">
        <w:trPr>
          <w:trHeight w:val="29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4C71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1 01 02020 01 1000 110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651E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01C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468,13770</w:t>
            </w:r>
          </w:p>
        </w:tc>
      </w:tr>
      <w:tr w:rsidR="00C81F0A" w:rsidRPr="00C81F0A" w14:paraId="3E0A712B" w14:textId="77777777" w:rsidTr="00BD52DC">
        <w:trPr>
          <w:trHeight w:val="31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5BA9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6673D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150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886,18260</w:t>
            </w:r>
          </w:p>
        </w:tc>
      </w:tr>
      <w:tr w:rsidR="00C81F0A" w:rsidRPr="00C81F0A" w14:paraId="21499D0A" w14:textId="77777777" w:rsidTr="00BD52DC">
        <w:trPr>
          <w:trHeight w:val="17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66EC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1 01 02130 01 1000 110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D3F9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46C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350,99700</w:t>
            </w:r>
          </w:p>
        </w:tc>
      </w:tr>
      <w:tr w:rsidR="00C81F0A" w:rsidRPr="00C81F0A" w14:paraId="5B89373E" w14:textId="77777777" w:rsidTr="00BD52DC">
        <w:trPr>
          <w:trHeight w:val="178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5F41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1 01 02140 01 1000 110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4F331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6994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140,01870</w:t>
            </w:r>
          </w:p>
        </w:tc>
      </w:tr>
      <w:tr w:rsidR="00C81F0A" w:rsidRPr="00C81F0A" w14:paraId="225B8CCA" w14:textId="77777777" w:rsidTr="00BD52DC">
        <w:trPr>
          <w:trHeight w:val="9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59E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ABE0B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AF6C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1 482,12226</w:t>
            </w:r>
          </w:p>
        </w:tc>
      </w:tr>
      <w:tr w:rsidR="00C81F0A" w:rsidRPr="00C81F0A" w14:paraId="149EBFF0" w14:textId="77777777" w:rsidTr="00BD52DC">
        <w:trPr>
          <w:trHeight w:val="6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0F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CBD18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369B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1 482,12226</w:t>
            </w:r>
          </w:p>
        </w:tc>
      </w:tr>
      <w:tr w:rsidR="00C81F0A" w:rsidRPr="00C81F0A" w14:paraId="7E3825D1" w14:textId="77777777" w:rsidTr="00BD52DC">
        <w:trPr>
          <w:trHeight w:val="5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15C2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D7677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58B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454,62800</w:t>
            </w:r>
          </w:p>
        </w:tc>
      </w:tr>
      <w:tr w:rsidR="00C81F0A" w:rsidRPr="00C81F0A" w14:paraId="117A1FF1" w14:textId="77777777" w:rsidTr="00BD52DC">
        <w:trPr>
          <w:trHeight w:val="79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B857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FAD5C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E67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454,62800</w:t>
            </w:r>
          </w:p>
        </w:tc>
      </w:tr>
      <w:tr w:rsidR="00C81F0A" w:rsidRPr="00C81F0A" w14:paraId="7B35D956" w14:textId="77777777" w:rsidTr="00BD52DC">
        <w:trPr>
          <w:trHeight w:val="12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0EB6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1 05 04010 02 1000 110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90B66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1323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454,62800</w:t>
            </w:r>
          </w:p>
        </w:tc>
      </w:tr>
      <w:tr w:rsidR="00C81F0A" w:rsidRPr="00C81F0A" w14:paraId="458F0571" w14:textId="77777777" w:rsidTr="00BD52DC">
        <w:trPr>
          <w:trHeight w:val="3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BE36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11521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61F7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282,71680</w:t>
            </w:r>
          </w:p>
        </w:tc>
      </w:tr>
      <w:tr w:rsidR="00C81F0A" w:rsidRPr="00C81F0A" w14:paraId="7BEC7FD5" w14:textId="77777777" w:rsidTr="00BD52DC">
        <w:trPr>
          <w:trHeight w:val="6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892F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B8E57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7746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282,71680</w:t>
            </w:r>
          </w:p>
        </w:tc>
      </w:tr>
      <w:tr w:rsidR="00C81F0A" w:rsidRPr="00C81F0A" w14:paraId="7FE28741" w14:textId="77777777" w:rsidTr="00BD52DC">
        <w:trPr>
          <w:trHeight w:val="118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128E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194F2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ED11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279,59215</w:t>
            </w:r>
          </w:p>
        </w:tc>
      </w:tr>
      <w:tr w:rsidR="00C81F0A" w:rsidRPr="00C81F0A" w14:paraId="44F5278E" w14:textId="77777777" w:rsidTr="00BD52DC">
        <w:trPr>
          <w:trHeight w:val="17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FE7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1 08 03010 01 1060 110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DBAFD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4CFC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3,12465</w:t>
            </w:r>
          </w:p>
        </w:tc>
      </w:tr>
      <w:tr w:rsidR="00C81F0A" w:rsidRPr="00C81F0A" w14:paraId="12F6C3B4" w14:textId="77777777" w:rsidTr="00BD52DC">
        <w:trPr>
          <w:trHeight w:val="11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3B6B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340A0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2247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1 450,06031</w:t>
            </w:r>
          </w:p>
        </w:tc>
      </w:tr>
      <w:tr w:rsidR="00C81F0A" w:rsidRPr="00C81F0A" w14:paraId="7EBCBFF3" w14:textId="77777777" w:rsidTr="00BD52DC">
        <w:trPr>
          <w:trHeight w:val="196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95ED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A6E26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ABD3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913,38004</w:t>
            </w:r>
          </w:p>
        </w:tc>
      </w:tr>
      <w:tr w:rsidR="00C81F0A" w:rsidRPr="00C81F0A" w14:paraId="64D8B3EA" w14:textId="77777777" w:rsidTr="00BD52DC">
        <w:trPr>
          <w:trHeight w:val="171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C8B0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C1B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1851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913,38004</w:t>
            </w:r>
          </w:p>
        </w:tc>
      </w:tr>
      <w:tr w:rsidR="00C81F0A" w:rsidRPr="00C81F0A" w14:paraId="595F8292" w14:textId="77777777" w:rsidTr="00BD52DC">
        <w:trPr>
          <w:trHeight w:val="141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05B3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6A13B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4247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913,38004</w:t>
            </w:r>
          </w:p>
        </w:tc>
      </w:tr>
      <w:tr w:rsidR="00C81F0A" w:rsidRPr="00C81F0A" w14:paraId="40AE4C08" w14:textId="77777777" w:rsidTr="00BD52DC">
        <w:trPr>
          <w:trHeight w:val="186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00B8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558FA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4943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536,68027</w:t>
            </w:r>
          </w:p>
        </w:tc>
      </w:tr>
      <w:tr w:rsidR="00C81F0A" w:rsidRPr="00C81F0A" w14:paraId="15626CB7" w14:textId="77777777" w:rsidTr="00BD52DC">
        <w:trPr>
          <w:trHeight w:val="19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ADB0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1 11 09080 04 0000 120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F3086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AA0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536,68027</w:t>
            </w:r>
          </w:p>
        </w:tc>
      </w:tr>
      <w:tr w:rsidR="00C81F0A" w:rsidRPr="00C81F0A" w14:paraId="624E8B12" w14:textId="77777777" w:rsidTr="00BD52DC">
        <w:trPr>
          <w:trHeight w:val="73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71FB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EB1A7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3D17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2 195,05424</w:t>
            </w:r>
          </w:p>
        </w:tc>
      </w:tr>
      <w:tr w:rsidR="00C81F0A" w:rsidRPr="00C81F0A" w14:paraId="7241A222" w14:textId="77777777" w:rsidTr="00BD52DC">
        <w:trPr>
          <w:trHeight w:val="5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2B12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3433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0DC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2 195,05424</w:t>
            </w:r>
          </w:p>
        </w:tc>
      </w:tr>
      <w:tr w:rsidR="00C81F0A" w:rsidRPr="00C81F0A" w14:paraId="414972A2" w14:textId="77777777" w:rsidTr="00BD52DC">
        <w:trPr>
          <w:trHeight w:val="58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E6DD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69782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2D4B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2 195,05424</w:t>
            </w:r>
          </w:p>
        </w:tc>
      </w:tr>
      <w:tr w:rsidR="00C81F0A" w:rsidRPr="00C81F0A" w14:paraId="787E4534" w14:textId="77777777" w:rsidTr="00BD52DC">
        <w:trPr>
          <w:trHeight w:val="81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94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1DC6F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2EC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2 195,05424</w:t>
            </w:r>
          </w:p>
        </w:tc>
      </w:tr>
      <w:tr w:rsidR="00C81F0A" w:rsidRPr="00C81F0A" w14:paraId="51C95763" w14:textId="77777777" w:rsidTr="00BD52DC">
        <w:trPr>
          <w:trHeight w:val="3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C431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05FA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098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866 191,68227</w:t>
            </w:r>
          </w:p>
        </w:tc>
      </w:tr>
      <w:tr w:rsidR="00C81F0A" w:rsidRPr="00C81F0A" w14:paraId="276A28E8" w14:textId="77777777" w:rsidTr="00BD52DC">
        <w:trPr>
          <w:trHeight w:val="87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479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8F811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9551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866 191,68227</w:t>
            </w:r>
          </w:p>
        </w:tc>
      </w:tr>
      <w:tr w:rsidR="00C81F0A" w:rsidRPr="00C81F0A" w14:paraId="77DBD69C" w14:textId="77777777" w:rsidTr="00BD52DC">
        <w:trPr>
          <w:trHeight w:val="76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1603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940BD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6FB8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823 888,34327</w:t>
            </w:r>
          </w:p>
        </w:tc>
      </w:tr>
      <w:tr w:rsidR="00C81F0A" w:rsidRPr="00C81F0A" w14:paraId="780F5E92" w14:textId="77777777" w:rsidTr="00BD52DC">
        <w:trPr>
          <w:trHeight w:val="94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06BF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2 02 15001 04 0000 150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0B2C3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D9D3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823 888,34327</w:t>
            </w:r>
          </w:p>
        </w:tc>
      </w:tr>
      <w:tr w:rsidR="00C81F0A" w:rsidRPr="00C81F0A" w14:paraId="6492DA40" w14:textId="77777777" w:rsidTr="00BD52DC">
        <w:trPr>
          <w:trHeight w:val="76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0F0A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9D2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E70E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23 287,72800</w:t>
            </w:r>
          </w:p>
        </w:tc>
      </w:tr>
      <w:tr w:rsidR="00C81F0A" w:rsidRPr="00C81F0A" w14:paraId="7ADC9F1A" w14:textId="77777777" w:rsidTr="00BD52DC">
        <w:trPr>
          <w:trHeight w:val="118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C51B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8050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5F4A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13 287,72800</w:t>
            </w:r>
          </w:p>
        </w:tc>
      </w:tr>
      <w:tr w:rsidR="00C81F0A" w:rsidRPr="00C81F0A" w14:paraId="3F273CA0" w14:textId="77777777" w:rsidTr="00BD52DC">
        <w:trPr>
          <w:trHeight w:val="55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A72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CA3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F57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</w:tr>
      <w:tr w:rsidR="00C81F0A" w:rsidRPr="00C81F0A" w14:paraId="50FB94FD" w14:textId="77777777" w:rsidTr="00BD52DC">
        <w:trPr>
          <w:trHeight w:val="42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ECE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605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C7DA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19 015,61100</w:t>
            </w:r>
          </w:p>
        </w:tc>
      </w:tr>
      <w:tr w:rsidR="00C81F0A" w:rsidRPr="00C81F0A" w14:paraId="39F54149" w14:textId="77777777" w:rsidTr="00BD52DC">
        <w:trPr>
          <w:trHeight w:val="21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0DA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57C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B2A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10 350,90000</w:t>
            </w:r>
          </w:p>
        </w:tc>
      </w:tr>
      <w:tr w:rsidR="00C81F0A" w:rsidRPr="00C81F0A" w14:paraId="0FADF70E" w14:textId="77777777" w:rsidTr="00BD52DC">
        <w:trPr>
          <w:trHeight w:val="60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DFF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9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643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EBC6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8 664,71100</w:t>
            </w:r>
          </w:p>
        </w:tc>
      </w:tr>
      <w:tr w:rsidR="00C81F0A" w:rsidRPr="00C81F0A" w14:paraId="28C49C91" w14:textId="77777777" w:rsidTr="00BD52DC">
        <w:trPr>
          <w:trHeight w:val="33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8BAF" w14:textId="77777777" w:rsidR="00C81F0A" w:rsidRPr="00C81F0A" w:rsidRDefault="00C81F0A" w:rsidP="00C8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89E0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CEC" w14:textId="77777777" w:rsidR="00C81F0A" w:rsidRPr="00C81F0A" w:rsidRDefault="00C81F0A" w:rsidP="00C8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1F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954 017,09968</w:t>
            </w:r>
          </w:p>
        </w:tc>
      </w:tr>
    </w:tbl>
    <w:p w14:paraId="486EDA93" w14:textId="77777777" w:rsidR="00B123AF" w:rsidRDefault="00B123AF">
      <w:bookmarkStart w:id="1" w:name="_GoBack"/>
      <w:bookmarkEnd w:id="1"/>
    </w:p>
    <w:sectPr w:rsidR="00B123AF" w:rsidSect="00C81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B"/>
    <w:rsid w:val="00172C39"/>
    <w:rsid w:val="00781704"/>
    <w:rsid w:val="00B123AF"/>
    <w:rsid w:val="00C37E5B"/>
    <w:rsid w:val="00C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65724-8824-47F7-9556-A28AD44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2024-03-29T09:22:00Z</dcterms:created>
  <dcterms:modified xsi:type="dcterms:W3CDTF">2024-03-29T09:22:00Z</dcterms:modified>
</cp:coreProperties>
</file>