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C6" w:rsidRPr="00EB03C6" w:rsidRDefault="00EB03C6" w:rsidP="00EB03C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Приложение 2</w:t>
      </w:r>
    </w:p>
    <w:p w:rsidR="00EB03C6" w:rsidRPr="00EB03C6" w:rsidRDefault="00EB03C6" w:rsidP="00EB03C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EB03C6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EB03C6">
        <w:rPr>
          <w:rFonts w:ascii="Arial" w:eastAsia="Calibri" w:hAnsi="Arial" w:cs="Arial"/>
          <w:sz w:val="24"/>
          <w:szCs w:val="24"/>
        </w:rPr>
        <w:t xml:space="preserve">и </w:t>
      </w:r>
      <w:r w:rsidRPr="00EB03C6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EB03C6">
        <w:rPr>
          <w:rFonts w:ascii="Arial" w:eastAsia="Calibri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r w:rsidRPr="00EB03C6">
        <w:rPr>
          <w:rFonts w:ascii="Arial" w:eastAsia="Times New Roman" w:hAnsi="Arial" w:cs="Arial"/>
          <w:sz w:val="24"/>
          <w:szCs w:val="24"/>
        </w:rPr>
        <w:t xml:space="preserve">городской округ Торез </w:t>
      </w:r>
      <w:r w:rsidRPr="00EB03C6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3C6" w:rsidRPr="00EB03C6" w:rsidRDefault="00EB03C6" w:rsidP="00EB03C6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Размеры денежного содержания муниципальных служащих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1. Должностные оклады муниципальных служащих устанавливаются в следующих размерах: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401"/>
      </w:tblGrid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30 394,00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28 040,00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26 372,00</w:t>
            </w:r>
          </w:p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26 372,00</w:t>
            </w:r>
          </w:p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17 732,00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17 802,00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Помощник председателя </w:t>
            </w:r>
            <w:proofErr w:type="spellStart"/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15 200,00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645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17 652,00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</w:t>
            </w:r>
            <w:proofErr w:type="gramStart"/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аппарате </w:t>
            </w:r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proofErr w:type="gram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</w:t>
            </w: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Главный специалист в администрации, Главный специалист в аппарате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12 252,00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10 498,00</w:t>
            </w:r>
          </w:p>
        </w:tc>
      </w:tr>
      <w:tr w:rsidR="00EB03C6" w:rsidRPr="00EB03C6" w:rsidTr="008D67F4">
        <w:tc>
          <w:tcPr>
            <w:tcW w:w="5209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8 042,00</w:t>
            </w:r>
          </w:p>
        </w:tc>
      </w:tr>
    </w:tbl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а) при стаже муниципальной службы от 1 до 5 лет – 10 процентов; 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б) при стаже муниципальной службы от 5 до 10 лет – 15 процентов;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в) при стаже муниципальной службы от 10 до 15 лет – 20 процентов;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г) при стаже муниципальной службы свыше 15 лет – 30 процентов.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Ежемесячная надбавка за выслугу лет </w:t>
      </w:r>
      <w:bookmarkStart w:id="0" w:name="_Hlk154697370"/>
      <w:r w:rsidRPr="00EB03C6">
        <w:rPr>
          <w:rFonts w:ascii="Arial" w:eastAsia="Calibri" w:hAnsi="Arial" w:cs="Arial"/>
          <w:sz w:val="24"/>
          <w:szCs w:val="24"/>
        </w:rPr>
        <w:t>на муниципальной службе</w:t>
      </w:r>
      <w:bookmarkEnd w:id="0"/>
      <w:r w:rsidRPr="00EB03C6">
        <w:rPr>
          <w:rFonts w:ascii="Arial" w:eastAsia="Calibri" w:hAnsi="Arial" w:cs="Arial"/>
          <w:sz w:val="24"/>
          <w:szCs w:val="24"/>
        </w:rPr>
        <w:t xml:space="preserve"> устанавливается со дня возникновения права на назначение или изменение размера такой надбавки. 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B03C6" w:rsidRPr="00EB03C6" w:rsidTr="008D67F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B03C6" w:rsidRPr="00EB03C6" w:rsidTr="008D67F4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C6" w:rsidRPr="00EB03C6" w:rsidRDefault="00EB03C6" w:rsidP="00EB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EB03C6" w:rsidRPr="00EB03C6" w:rsidRDefault="00EB03C6" w:rsidP="00EB03C6">
      <w:pPr>
        <w:spacing w:after="0" w:line="240" w:lineRule="auto"/>
        <w:ind w:left="121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 чин, которая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:rsidR="00EB03C6" w:rsidRPr="00EB03C6" w:rsidRDefault="00EB03C6" w:rsidP="00EB03C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EB03C6" w:rsidRPr="00EB03C6" w:rsidTr="008D67F4">
        <w:trPr>
          <w:trHeight w:val="520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EB03C6" w:rsidRPr="00EB03C6" w:rsidTr="008D67F4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EB03C6" w:rsidRPr="00EB03C6" w:rsidRDefault="00EB03C6" w:rsidP="00EB03C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200</w:t>
            </w:r>
          </w:p>
        </w:tc>
      </w:tr>
      <w:tr w:rsidR="00EB03C6" w:rsidRPr="00EB03C6" w:rsidTr="008D67F4">
        <w:trPr>
          <w:trHeight w:val="273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EB03C6" w:rsidRPr="00EB03C6" w:rsidRDefault="00EB03C6" w:rsidP="00EB03C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EB03C6" w:rsidRPr="00EB03C6" w:rsidTr="008D67F4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EB03C6" w:rsidRPr="00EB03C6" w:rsidRDefault="00EB03C6" w:rsidP="00EB03C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120</w:t>
            </w:r>
          </w:p>
        </w:tc>
      </w:tr>
      <w:tr w:rsidR="00EB03C6" w:rsidRPr="00EB03C6" w:rsidTr="008D67F4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EB03C6" w:rsidRPr="00EB03C6" w:rsidRDefault="00EB03C6" w:rsidP="00EB03C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90</w:t>
            </w:r>
          </w:p>
        </w:tc>
      </w:tr>
      <w:tr w:rsidR="00EB03C6" w:rsidRPr="00EB03C6" w:rsidTr="008D67F4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EB03C6" w:rsidRPr="00EB03C6" w:rsidRDefault="00EB03C6" w:rsidP="00EB03C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Муниципальные служащие, замещающие младшие </w:t>
            </w:r>
            <w:proofErr w:type="gramStart"/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должности  муниципальной</w:t>
            </w:r>
            <w:proofErr w:type="gramEnd"/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службы</w:t>
            </w:r>
          </w:p>
        </w:tc>
        <w:tc>
          <w:tcPr>
            <w:tcW w:w="5895" w:type="dxa"/>
            <w:shd w:val="clear" w:color="auto" w:fill="auto"/>
          </w:tcPr>
          <w:p w:rsidR="00EB03C6" w:rsidRPr="00EB03C6" w:rsidRDefault="00EB03C6" w:rsidP="00EB03C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EB03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</w:t>
            </w:r>
          </w:p>
        </w:tc>
      </w:tr>
    </w:tbl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:rsidR="00EB03C6" w:rsidRPr="00EB03C6" w:rsidRDefault="00EB03C6" w:rsidP="00EB03C6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lastRenderedPageBreak/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Calibri" w:hAnsi="Arial" w:cs="Arial"/>
          <w:sz w:val="24"/>
          <w:szCs w:val="24"/>
        </w:rPr>
        <w:t>5. </w:t>
      </w:r>
      <w:r w:rsidRPr="00EB03C6">
        <w:rPr>
          <w:rFonts w:ascii="Arial" w:eastAsia="Times New Roman" w:hAnsi="Arial" w:cs="Arial"/>
          <w:sz w:val="24"/>
          <w:szCs w:val="24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Выплата премии осуществляется согласно решению </w:t>
      </w:r>
      <w:r w:rsidRPr="00EB03C6">
        <w:rPr>
          <w:rFonts w:ascii="Arial" w:eastAsia="Calibri" w:hAnsi="Arial" w:cs="Arial"/>
          <w:sz w:val="24"/>
          <w:szCs w:val="24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премия не выплачивается.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4697498"/>
      <w:r w:rsidRPr="00EB03C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bookmarkEnd w:id="1"/>
      <w:r w:rsidRPr="00EB03C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 муниципального служащего.</w:t>
      </w:r>
    </w:p>
    <w:p w:rsidR="00EB03C6" w:rsidRPr="00EB03C6" w:rsidRDefault="00EB03C6" w:rsidP="00EB03C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:rsidR="00EB03C6" w:rsidRPr="00EB03C6" w:rsidRDefault="00EB03C6" w:rsidP="00EB03C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:rsidR="00EB03C6" w:rsidRPr="00EB03C6" w:rsidRDefault="00EB03C6" w:rsidP="00EB03C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lastRenderedPageBreak/>
        <w:t>Выплата материальной помощи производится не ранее чем через три месяца после приема на работу.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не оказывается муниципальным служащим: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3C6">
        <w:rPr>
          <w:rFonts w:ascii="Arial" w:eastAsia="Times New Roman" w:hAnsi="Arial" w:cs="Arial"/>
          <w:sz w:val="24"/>
          <w:szCs w:val="24"/>
          <w:lang w:eastAsia="ru-RU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:rsidR="00EB03C6" w:rsidRPr="00EB03C6" w:rsidRDefault="00EB03C6" w:rsidP="00EB03C6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_Hlk153547763"/>
      <w:r w:rsidRPr="00EB03C6">
        <w:rPr>
          <w:rFonts w:ascii="Arial" w:eastAsia="Calibri" w:hAnsi="Arial" w:cs="Arial"/>
          <w:sz w:val="24"/>
          <w:szCs w:val="24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1"/>
      </w:tblGrid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2"/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Помощник председателя </w:t>
            </w:r>
            <w:proofErr w:type="spellStart"/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642" w:type="dxa"/>
            <w:shd w:val="clear" w:color="auto" w:fill="auto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</w:t>
            </w: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proofErr w:type="spellStart"/>
            <w:r w:rsidRPr="00EB03C6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EB03C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B03C6" w:rsidRPr="00EB03C6" w:rsidTr="008D67F4">
        <w:tc>
          <w:tcPr>
            <w:tcW w:w="4928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03C6" w:rsidRPr="00EB03C6" w:rsidRDefault="00EB03C6" w:rsidP="00EB03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03C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</w:tbl>
    <w:p w:rsidR="00EB03C6" w:rsidRPr="00EB03C6" w:rsidRDefault="00EB03C6" w:rsidP="00EB03C6">
      <w:pPr>
        <w:spacing w:after="0" w:line="240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:rsidR="00EB03C6" w:rsidRPr="00EB03C6" w:rsidRDefault="00EB03C6" w:rsidP="00EB03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«особой важности» - 60 процентов;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«совершенно секретно» - 40 процентов;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 xml:space="preserve">при стаже работы от 1 до 5 лет - 10 процентов; 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при стаже работы от 5 до 10 лет - 15 процентов;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при стаже работы от 10 лет и выше - 20 процентов.</w:t>
      </w:r>
    </w:p>
    <w:p w:rsidR="00EB03C6" w:rsidRPr="00EB03C6" w:rsidRDefault="00EB03C6" w:rsidP="00EB03C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3C6">
        <w:rPr>
          <w:rFonts w:ascii="Arial" w:eastAsia="Calibri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9B0DBA" w:rsidRDefault="00EB03C6">
      <w:bookmarkStart w:id="3" w:name="_GoBack"/>
      <w:bookmarkEnd w:id="3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C6"/>
    <w:rsid w:val="001D4C18"/>
    <w:rsid w:val="00D37F00"/>
    <w:rsid w:val="00E530E5"/>
    <w:rsid w:val="00E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FAB4-B483-45BD-BE04-25C6444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2024-03-29T08:41:00Z</dcterms:created>
  <dcterms:modified xsi:type="dcterms:W3CDTF">2024-03-29T08:43:00Z</dcterms:modified>
</cp:coreProperties>
</file>