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E1A48" w14:textId="77777777" w:rsidR="004A2991" w:rsidRPr="00C934B1" w:rsidRDefault="004A2991" w:rsidP="00C934B1">
      <w:pPr>
        <w:ind w:left="5103" w:firstLine="0"/>
        <w:jc w:val="left"/>
        <w:rPr>
          <w:rStyle w:val="a3"/>
          <w:rFonts w:ascii="Times New Roman" w:hAnsi="Times New Roman"/>
          <w:b w:val="0"/>
          <w:color w:val="auto"/>
        </w:rPr>
      </w:pPr>
      <w:r w:rsidRPr="00C934B1">
        <w:rPr>
          <w:rStyle w:val="a3"/>
          <w:rFonts w:ascii="Times New Roman" w:hAnsi="Times New Roman"/>
          <w:b w:val="0"/>
          <w:color w:val="auto"/>
        </w:rPr>
        <w:t>Приложение 1</w:t>
      </w:r>
    </w:p>
    <w:p w14:paraId="662D2496" w14:textId="51996A12" w:rsidR="004A2991" w:rsidRPr="00C934B1" w:rsidRDefault="004A2991" w:rsidP="00C934B1">
      <w:pPr>
        <w:ind w:left="5103" w:firstLine="0"/>
        <w:rPr>
          <w:rStyle w:val="a3"/>
          <w:rFonts w:ascii="Times New Roman" w:hAnsi="Times New Roman"/>
          <w:b w:val="0"/>
          <w:color w:val="auto"/>
        </w:rPr>
      </w:pPr>
      <w:r w:rsidRPr="00C934B1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C934B1">
        <w:rPr>
          <w:rStyle w:val="a4"/>
          <w:rFonts w:ascii="Times New Roman" w:hAnsi="Times New Roman"/>
          <w:color w:val="auto"/>
        </w:rPr>
        <w:t>Порядку</w:t>
      </w:r>
      <w:r w:rsidRPr="00C934B1">
        <w:rPr>
          <w:rStyle w:val="a3"/>
          <w:rFonts w:ascii="Times New Roman" w:hAnsi="Times New Roman"/>
          <w:b w:val="0"/>
          <w:color w:val="auto"/>
        </w:rPr>
        <w:t xml:space="preserve"> проведения</w:t>
      </w:r>
      <w:r w:rsidR="00C934B1" w:rsidRPr="00C934B1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C934B1">
        <w:rPr>
          <w:rStyle w:val="a3"/>
          <w:rFonts w:ascii="Times New Roman" w:hAnsi="Times New Roman"/>
          <w:b w:val="0"/>
          <w:color w:val="auto"/>
        </w:rPr>
        <w:t>конкурсного отбора претендентов на право получения единовременной</w:t>
      </w:r>
      <w:r w:rsidR="00C934B1" w:rsidRPr="00C934B1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C934B1">
        <w:rPr>
          <w:rStyle w:val="a3"/>
          <w:rFonts w:ascii="Times New Roman" w:hAnsi="Times New Roman"/>
          <w:b w:val="0"/>
          <w:color w:val="auto"/>
        </w:rPr>
        <w:t xml:space="preserve">компенсационной выплаты учителю, прибывшему (переехавшему) на работу в сельские населенные пункты, либо поселки городского типа, либо города с населением </w:t>
      </w:r>
    </w:p>
    <w:p w14:paraId="6CE168DA" w14:textId="42F0A61F" w:rsidR="004A2991" w:rsidRPr="00C934B1" w:rsidRDefault="004A2991" w:rsidP="00C934B1">
      <w:pPr>
        <w:ind w:left="5103" w:firstLine="0"/>
        <w:jc w:val="left"/>
        <w:rPr>
          <w:rStyle w:val="a3"/>
          <w:rFonts w:ascii="Times New Roman" w:hAnsi="Times New Roman"/>
          <w:b w:val="0"/>
          <w:color w:val="auto"/>
        </w:rPr>
      </w:pPr>
      <w:r w:rsidRPr="00C934B1">
        <w:rPr>
          <w:rStyle w:val="a3"/>
          <w:rFonts w:ascii="Times New Roman" w:hAnsi="Times New Roman"/>
          <w:b w:val="0"/>
          <w:color w:val="auto"/>
        </w:rPr>
        <w:t>до 50 тысяч человек</w:t>
      </w:r>
    </w:p>
    <w:p w14:paraId="1E8075A6" w14:textId="77777777" w:rsidR="004A2991" w:rsidRDefault="004A2991" w:rsidP="004A2991">
      <w:pPr>
        <w:rPr>
          <w:rFonts w:ascii="Times New Roman" w:hAnsi="Times New Roman" w:cs="Times New Roman"/>
          <w:sz w:val="28"/>
          <w:szCs w:val="28"/>
        </w:rPr>
      </w:pPr>
    </w:p>
    <w:p w14:paraId="10CE1598" w14:textId="77777777" w:rsidR="00006218" w:rsidRPr="00FE1712" w:rsidRDefault="00006218" w:rsidP="004A2991">
      <w:pPr>
        <w:rPr>
          <w:rFonts w:ascii="Times New Roman" w:hAnsi="Times New Roman" w:cs="Times New Roman"/>
          <w:sz w:val="28"/>
          <w:szCs w:val="28"/>
        </w:rPr>
      </w:pPr>
    </w:p>
    <w:p w14:paraId="412E1DEC" w14:textId="74F0C12B" w:rsidR="004A2991" w:rsidRPr="00FE1712" w:rsidRDefault="004A2991" w:rsidP="00C934B1">
      <w:pPr>
        <w:pStyle w:val="a5"/>
        <w:ind w:left="3969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Региональному оператору</w:t>
      </w:r>
    </w:p>
    <w:p w14:paraId="213EBE8D" w14:textId="2F40FB4D" w:rsidR="004A2991" w:rsidRPr="00FE1712" w:rsidRDefault="004A2991" w:rsidP="00C934B1">
      <w:pPr>
        <w:pStyle w:val="a5"/>
        <w:ind w:left="3969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от _______________________</w:t>
      </w:r>
      <w:r w:rsidR="00C934B1">
        <w:rPr>
          <w:rFonts w:ascii="Times New Roman" w:hAnsi="Times New Roman" w:cs="Times New Roman"/>
          <w:sz w:val="28"/>
          <w:szCs w:val="28"/>
        </w:rPr>
        <w:t>_</w:t>
      </w:r>
      <w:r w:rsidRPr="00FE1712">
        <w:rPr>
          <w:rFonts w:ascii="Times New Roman" w:hAnsi="Times New Roman" w:cs="Times New Roman"/>
          <w:sz w:val="28"/>
          <w:szCs w:val="28"/>
        </w:rPr>
        <w:t>______________</w:t>
      </w:r>
    </w:p>
    <w:p w14:paraId="7F20FC90" w14:textId="55E42A63" w:rsidR="004A2991" w:rsidRPr="00C934B1" w:rsidRDefault="004A2991" w:rsidP="00C934B1">
      <w:pPr>
        <w:pStyle w:val="a5"/>
        <w:ind w:left="3969"/>
        <w:jc w:val="center"/>
        <w:rPr>
          <w:rFonts w:ascii="Times New Roman" w:hAnsi="Times New Roman" w:cs="Times New Roman"/>
        </w:rPr>
      </w:pPr>
      <w:r w:rsidRPr="00C934B1">
        <w:rPr>
          <w:rFonts w:ascii="Times New Roman" w:hAnsi="Times New Roman" w:cs="Times New Roman"/>
        </w:rPr>
        <w:t>(Ф</w:t>
      </w:r>
      <w:r w:rsidR="00C934B1" w:rsidRPr="00C934B1">
        <w:rPr>
          <w:rFonts w:ascii="Times New Roman" w:hAnsi="Times New Roman" w:cs="Times New Roman"/>
        </w:rPr>
        <w:t>.</w:t>
      </w:r>
      <w:r w:rsidRPr="00C934B1">
        <w:rPr>
          <w:rFonts w:ascii="Times New Roman" w:hAnsi="Times New Roman" w:cs="Times New Roman"/>
        </w:rPr>
        <w:t>И</w:t>
      </w:r>
      <w:r w:rsidR="00C934B1" w:rsidRPr="00C934B1">
        <w:rPr>
          <w:rFonts w:ascii="Times New Roman" w:hAnsi="Times New Roman" w:cs="Times New Roman"/>
        </w:rPr>
        <w:t>.</w:t>
      </w:r>
      <w:r w:rsidRPr="00C934B1">
        <w:rPr>
          <w:rFonts w:ascii="Times New Roman" w:hAnsi="Times New Roman" w:cs="Times New Roman"/>
        </w:rPr>
        <w:t>О</w:t>
      </w:r>
      <w:r w:rsidR="00C934B1" w:rsidRPr="00C934B1">
        <w:rPr>
          <w:rFonts w:ascii="Times New Roman" w:hAnsi="Times New Roman" w:cs="Times New Roman"/>
        </w:rPr>
        <w:t>.</w:t>
      </w:r>
      <w:r w:rsidRPr="00C934B1">
        <w:rPr>
          <w:rFonts w:ascii="Times New Roman" w:hAnsi="Times New Roman" w:cs="Times New Roman"/>
        </w:rPr>
        <w:t xml:space="preserve"> учителя)</w:t>
      </w:r>
    </w:p>
    <w:p w14:paraId="2F861C3F" w14:textId="59E1F447" w:rsidR="004A2991" w:rsidRPr="00FE1712" w:rsidRDefault="004A2991" w:rsidP="00C934B1">
      <w:pPr>
        <w:pStyle w:val="a5"/>
        <w:ind w:left="3969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6F66125" w14:textId="4C651D5C" w:rsidR="004A2991" w:rsidRPr="00FE1712" w:rsidRDefault="004A2991" w:rsidP="00C934B1">
      <w:pPr>
        <w:pStyle w:val="a5"/>
        <w:ind w:left="3969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4F9B47C" w14:textId="5E243CE5" w:rsidR="004A2991" w:rsidRPr="00FE1712" w:rsidRDefault="004A2991" w:rsidP="00C934B1">
      <w:pPr>
        <w:pStyle w:val="a5"/>
        <w:ind w:left="3969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A8DF667" w14:textId="6ADCFDEC" w:rsidR="004A2991" w:rsidRPr="00C934B1" w:rsidRDefault="004A2991" w:rsidP="00C934B1">
      <w:pPr>
        <w:pStyle w:val="a5"/>
        <w:ind w:left="3969"/>
        <w:jc w:val="center"/>
        <w:rPr>
          <w:rFonts w:ascii="Times New Roman" w:hAnsi="Times New Roman" w:cs="Times New Roman"/>
        </w:rPr>
      </w:pPr>
      <w:r w:rsidRPr="00C934B1">
        <w:rPr>
          <w:rFonts w:ascii="Times New Roman" w:hAnsi="Times New Roman" w:cs="Times New Roman"/>
        </w:rPr>
        <w:t>(паспортные данные)</w:t>
      </w:r>
    </w:p>
    <w:p w14:paraId="2332A2EA" w14:textId="5991285C" w:rsidR="004A2991" w:rsidRPr="00FE1712" w:rsidRDefault="004A2991" w:rsidP="00C934B1">
      <w:pPr>
        <w:pStyle w:val="a5"/>
        <w:ind w:left="3969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8A0A826" w14:textId="3FF49E4D" w:rsidR="004A2991" w:rsidRPr="00FE1712" w:rsidRDefault="004A2991" w:rsidP="00C934B1">
      <w:pPr>
        <w:pStyle w:val="a5"/>
        <w:ind w:left="3969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65F9C08" w14:textId="2669CF35" w:rsidR="004A2991" w:rsidRPr="00FE1712" w:rsidRDefault="004A2991" w:rsidP="00C934B1">
      <w:pPr>
        <w:pStyle w:val="a5"/>
        <w:ind w:left="3969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4CF1E421" w14:textId="443EF8EC" w:rsidR="004A2991" w:rsidRPr="00FE1712" w:rsidRDefault="004A2991" w:rsidP="00C934B1">
      <w:pPr>
        <w:pStyle w:val="a5"/>
        <w:ind w:left="3969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6C99E53" w14:textId="3EE05951" w:rsidR="004A2991" w:rsidRPr="00C934B1" w:rsidRDefault="004A2991" w:rsidP="00C934B1">
      <w:pPr>
        <w:pStyle w:val="a5"/>
        <w:ind w:left="3969"/>
        <w:jc w:val="center"/>
        <w:rPr>
          <w:rFonts w:ascii="Times New Roman" w:hAnsi="Times New Roman" w:cs="Times New Roman"/>
        </w:rPr>
      </w:pPr>
      <w:proofErr w:type="gramStart"/>
      <w:r w:rsidRPr="00C934B1">
        <w:rPr>
          <w:rFonts w:ascii="Times New Roman" w:hAnsi="Times New Roman" w:cs="Times New Roman"/>
        </w:rPr>
        <w:t>(адрес регистрации/проживания, контактный</w:t>
      </w:r>
      <w:proofErr w:type="gramEnd"/>
    </w:p>
    <w:p w14:paraId="2FCBDC46" w14:textId="3FCF3B43" w:rsidR="004A2991" w:rsidRPr="00C934B1" w:rsidRDefault="004A2991" w:rsidP="00C934B1">
      <w:pPr>
        <w:pStyle w:val="a5"/>
        <w:ind w:left="3969"/>
        <w:jc w:val="center"/>
        <w:rPr>
          <w:rFonts w:ascii="Times New Roman" w:hAnsi="Times New Roman" w:cs="Times New Roman"/>
        </w:rPr>
      </w:pPr>
      <w:r w:rsidRPr="00C934B1">
        <w:rPr>
          <w:rFonts w:ascii="Times New Roman" w:hAnsi="Times New Roman" w:cs="Times New Roman"/>
        </w:rPr>
        <w:t>телефон, электронная почта)</w:t>
      </w:r>
    </w:p>
    <w:p w14:paraId="3ACE48AA" w14:textId="1706C8AF" w:rsidR="004A2991" w:rsidRPr="00FE1712" w:rsidRDefault="004A2991" w:rsidP="00C934B1">
      <w:pPr>
        <w:pStyle w:val="a5"/>
        <w:ind w:left="3969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6C6766E" w14:textId="7A4D8E01" w:rsidR="004A2991" w:rsidRPr="00FE1712" w:rsidRDefault="004A2991" w:rsidP="00C934B1">
      <w:pPr>
        <w:pStyle w:val="a5"/>
        <w:ind w:left="3969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56BA172D" w14:textId="77777777" w:rsidR="004A2991" w:rsidRPr="00006218" w:rsidRDefault="004A2991" w:rsidP="00C934B1">
      <w:pPr>
        <w:ind w:left="3969" w:firstLine="0"/>
        <w:rPr>
          <w:rFonts w:ascii="Times New Roman" w:hAnsi="Times New Roman" w:cs="Times New Roman"/>
          <w:sz w:val="32"/>
          <w:szCs w:val="32"/>
        </w:rPr>
      </w:pPr>
    </w:p>
    <w:p w14:paraId="16EDECD6" w14:textId="77777777" w:rsidR="00C934B1" w:rsidRPr="00006218" w:rsidRDefault="00C934B1" w:rsidP="00C934B1">
      <w:pPr>
        <w:pStyle w:val="a5"/>
        <w:jc w:val="center"/>
        <w:rPr>
          <w:rStyle w:val="a3"/>
          <w:rFonts w:ascii="Times New Roman" w:hAnsi="Times New Roman"/>
          <w:b w:val="0"/>
          <w:color w:val="auto"/>
          <w:sz w:val="32"/>
          <w:szCs w:val="32"/>
        </w:rPr>
      </w:pPr>
    </w:p>
    <w:p w14:paraId="3C18028C" w14:textId="21B424A1" w:rsidR="004A2991" w:rsidRPr="00FE1712" w:rsidRDefault="00C934B1" w:rsidP="00C934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Заявление</w:t>
      </w:r>
    </w:p>
    <w:p w14:paraId="00268F9A" w14:textId="77777777" w:rsidR="004A2991" w:rsidRPr="00006218" w:rsidRDefault="004A2991" w:rsidP="004A2991">
      <w:pPr>
        <w:rPr>
          <w:rFonts w:ascii="Times New Roman" w:hAnsi="Times New Roman" w:cs="Times New Roman"/>
          <w:sz w:val="36"/>
          <w:szCs w:val="36"/>
        </w:rPr>
      </w:pPr>
    </w:p>
    <w:p w14:paraId="625FB925" w14:textId="77777777" w:rsidR="004A2991" w:rsidRPr="00FE1712" w:rsidRDefault="004A2991" w:rsidP="004A299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Прошу включить мою кандидатуру для участия в конкурсном отборе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E1712">
        <w:rPr>
          <w:rFonts w:ascii="Times New Roman" w:hAnsi="Times New Roman" w:cs="Times New Roman"/>
          <w:sz w:val="28"/>
          <w:szCs w:val="28"/>
        </w:rPr>
        <w:t>ретендентов на право получения единовременной компенсационной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учителю, прибывшему (переехавшему) на работу в сельские населенные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пункты, либо поселки городского типа, либо города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населением до 50 тысяч человек.</w:t>
      </w:r>
    </w:p>
    <w:p w14:paraId="0D4EB51C" w14:textId="4743A45F" w:rsidR="004A2991" w:rsidRDefault="004A2991" w:rsidP="008C6251">
      <w:pPr>
        <w:pStyle w:val="a5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Наименование вакантной должности: </w:t>
      </w:r>
    </w:p>
    <w:p w14:paraId="1F86ADEB" w14:textId="6FCBF65D" w:rsidR="004A2991" w:rsidRPr="00FE1712" w:rsidRDefault="004A2991" w:rsidP="004A29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06218">
        <w:rPr>
          <w:rFonts w:ascii="Times New Roman" w:hAnsi="Times New Roman" w:cs="Times New Roman"/>
          <w:sz w:val="28"/>
          <w:szCs w:val="28"/>
        </w:rPr>
        <w:t>__</w:t>
      </w:r>
      <w:r w:rsidRPr="00FE1712">
        <w:rPr>
          <w:rFonts w:ascii="Times New Roman" w:hAnsi="Times New Roman" w:cs="Times New Roman"/>
          <w:sz w:val="28"/>
          <w:szCs w:val="28"/>
        </w:rPr>
        <w:t>_________________</w:t>
      </w:r>
    </w:p>
    <w:p w14:paraId="0CCAD36F" w14:textId="0FFCC987" w:rsidR="004A2991" w:rsidRDefault="004A2991" w:rsidP="008C6251">
      <w:pPr>
        <w:pStyle w:val="a5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Наименование общеобразовательной организации: </w:t>
      </w:r>
    </w:p>
    <w:p w14:paraId="5C1E129A" w14:textId="7EB74212" w:rsidR="004A2991" w:rsidRPr="00FE1712" w:rsidRDefault="004A2991" w:rsidP="004A29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06218">
        <w:rPr>
          <w:rFonts w:ascii="Times New Roman" w:hAnsi="Times New Roman" w:cs="Times New Roman"/>
          <w:sz w:val="28"/>
          <w:szCs w:val="28"/>
        </w:rPr>
        <w:t>__</w:t>
      </w:r>
      <w:r w:rsidRPr="00FE1712">
        <w:rPr>
          <w:rFonts w:ascii="Times New Roman" w:hAnsi="Times New Roman" w:cs="Times New Roman"/>
          <w:sz w:val="28"/>
          <w:szCs w:val="28"/>
        </w:rPr>
        <w:t>____________</w:t>
      </w:r>
      <w:r w:rsidR="005920E3">
        <w:rPr>
          <w:rFonts w:ascii="Times New Roman" w:hAnsi="Times New Roman" w:cs="Times New Roman"/>
          <w:sz w:val="28"/>
          <w:szCs w:val="28"/>
        </w:rPr>
        <w:t>_</w:t>
      </w:r>
    </w:p>
    <w:p w14:paraId="08BC9084" w14:textId="576EA925" w:rsidR="004A2991" w:rsidRPr="00FE1712" w:rsidRDefault="004A2991" w:rsidP="004A2991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06218">
        <w:rPr>
          <w:rFonts w:ascii="Times New Roman" w:hAnsi="Times New Roman" w:cs="Times New Roman"/>
          <w:sz w:val="28"/>
          <w:szCs w:val="28"/>
        </w:rPr>
        <w:t>__</w:t>
      </w:r>
      <w:r w:rsidRPr="00FE1712">
        <w:rPr>
          <w:rFonts w:ascii="Times New Roman" w:hAnsi="Times New Roman" w:cs="Times New Roman"/>
          <w:sz w:val="28"/>
          <w:szCs w:val="28"/>
        </w:rPr>
        <w:t>_____________</w:t>
      </w:r>
    </w:p>
    <w:p w14:paraId="4500C104" w14:textId="4B5BCCFA" w:rsidR="004A2991" w:rsidRDefault="004A2991" w:rsidP="008C6251">
      <w:pPr>
        <w:pStyle w:val="a5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Наименование сельского населённого пункта, либо посёлка городского типа, либо города с населением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50 тысяч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14:paraId="48F97E9C" w14:textId="1BD3792D" w:rsidR="004A2991" w:rsidRPr="00FE1712" w:rsidRDefault="004A2991" w:rsidP="004A29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</w:t>
      </w:r>
      <w:r w:rsidR="00006218">
        <w:rPr>
          <w:rFonts w:ascii="Times New Roman" w:hAnsi="Times New Roman" w:cs="Times New Roman"/>
          <w:sz w:val="28"/>
          <w:szCs w:val="28"/>
        </w:rPr>
        <w:t>__</w:t>
      </w:r>
      <w:r w:rsidRPr="00FE171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26A9B">
        <w:rPr>
          <w:rFonts w:ascii="Times New Roman" w:hAnsi="Times New Roman" w:cs="Times New Roman"/>
          <w:sz w:val="28"/>
          <w:szCs w:val="28"/>
        </w:rPr>
        <w:t>_</w:t>
      </w:r>
      <w:r w:rsidRPr="00FE1712">
        <w:rPr>
          <w:rFonts w:ascii="Times New Roman" w:hAnsi="Times New Roman" w:cs="Times New Roman"/>
          <w:sz w:val="28"/>
          <w:szCs w:val="28"/>
        </w:rPr>
        <w:t>_</w:t>
      </w:r>
    </w:p>
    <w:p w14:paraId="31C3C02E" w14:textId="77777777" w:rsidR="00626A9B" w:rsidRDefault="00626A9B" w:rsidP="004A299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F906ECA" w14:textId="77777777" w:rsidR="008C6251" w:rsidRDefault="008C6251" w:rsidP="004A299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7599890" w14:textId="13E4F61F" w:rsidR="004A2991" w:rsidRPr="00FE1712" w:rsidRDefault="004A2991" w:rsidP="008C625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lastRenderedPageBreak/>
        <w:t>Денежные средства единовременной компенсационной выплаты планирую</w:t>
      </w:r>
      <w:r w:rsidR="008C6251"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 xml:space="preserve">расходовать </w:t>
      </w:r>
      <w:proofErr w:type="gramStart"/>
      <w:r w:rsidRPr="00FE17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1712">
        <w:rPr>
          <w:rFonts w:ascii="Times New Roman" w:hAnsi="Times New Roman" w:cs="Times New Roman"/>
          <w:sz w:val="28"/>
          <w:szCs w:val="28"/>
        </w:rPr>
        <w:t>____________</w:t>
      </w:r>
      <w:r w:rsidR="008C6251">
        <w:rPr>
          <w:rFonts w:ascii="Times New Roman" w:hAnsi="Times New Roman" w:cs="Times New Roman"/>
          <w:sz w:val="28"/>
          <w:szCs w:val="28"/>
        </w:rPr>
        <w:t>________________</w:t>
      </w:r>
      <w:r w:rsidRPr="00FE1712">
        <w:rPr>
          <w:rFonts w:ascii="Times New Roman" w:hAnsi="Times New Roman" w:cs="Times New Roman"/>
          <w:sz w:val="28"/>
          <w:szCs w:val="28"/>
        </w:rPr>
        <w:t>__________________</w:t>
      </w:r>
    </w:p>
    <w:p w14:paraId="37BABDD9" w14:textId="2C8F6BDA" w:rsidR="004A2991" w:rsidRPr="008C6251" w:rsidRDefault="004A2991" w:rsidP="008C6251">
      <w:pPr>
        <w:pStyle w:val="a5"/>
        <w:ind w:left="3119"/>
        <w:jc w:val="center"/>
        <w:rPr>
          <w:rFonts w:ascii="Times New Roman" w:hAnsi="Times New Roman" w:cs="Times New Roman"/>
        </w:rPr>
      </w:pPr>
      <w:r w:rsidRPr="008C6251">
        <w:rPr>
          <w:rFonts w:ascii="Times New Roman" w:hAnsi="Times New Roman" w:cs="Times New Roman"/>
        </w:rPr>
        <w:t>(направление расходования денежных средств единовременной</w:t>
      </w:r>
      <w:r w:rsidR="008C6251">
        <w:rPr>
          <w:rFonts w:ascii="Times New Roman" w:hAnsi="Times New Roman" w:cs="Times New Roman"/>
        </w:rPr>
        <w:t xml:space="preserve"> </w:t>
      </w:r>
      <w:r w:rsidRPr="008C6251">
        <w:rPr>
          <w:rFonts w:ascii="Times New Roman" w:hAnsi="Times New Roman" w:cs="Times New Roman"/>
        </w:rPr>
        <w:t>компенсационной выплаты учителю)</w:t>
      </w:r>
    </w:p>
    <w:p w14:paraId="1211F085" w14:textId="509C84A3" w:rsidR="004A2991" w:rsidRPr="00FE1712" w:rsidRDefault="004A2991" w:rsidP="004A2991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369C7">
        <w:rPr>
          <w:rFonts w:ascii="Times New Roman" w:hAnsi="Times New Roman" w:cs="Times New Roman"/>
          <w:sz w:val="28"/>
          <w:szCs w:val="28"/>
        </w:rPr>
        <w:t>__</w:t>
      </w:r>
      <w:r w:rsidRPr="00FE1712">
        <w:rPr>
          <w:rFonts w:ascii="Times New Roman" w:hAnsi="Times New Roman" w:cs="Times New Roman"/>
          <w:sz w:val="28"/>
          <w:szCs w:val="28"/>
        </w:rPr>
        <w:t>__________________________.</w:t>
      </w:r>
    </w:p>
    <w:p w14:paraId="5544EB1E" w14:textId="1F993A75" w:rsidR="004A2991" w:rsidRPr="00FE1712" w:rsidRDefault="004A2991" w:rsidP="00E369C7">
      <w:pPr>
        <w:pStyle w:val="a5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14:paraId="4FFCBEB5" w14:textId="54645ACB" w:rsidR="004A2991" w:rsidRPr="00FE1712" w:rsidRDefault="004A2991" w:rsidP="00E369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(заполненные страницы);</w:t>
      </w:r>
    </w:p>
    <w:p w14:paraId="55289D26" w14:textId="27C5BAC4" w:rsidR="004A2991" w:rsidRPr="00FE1712" w:rsidRDefault="004A2991" w:rsidP="00E369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копию документа об образовании, подтверждающего наличие среднего</w:t>
      </w:r>
      <w:r w:rsidR="00E369C7"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 xml:space="preserve">профессионального или высшего образования, о наличии ученой степени </w:t>
      </w:r>
      <w:r w:rsidR="00E369C7">
        <w:rPr>
          <w:rFonts w:ascii="Times New Roman" w:hAnsi="Times New Roman" w:cs="Times New Roman"/>
          <w:sz w:val="28"/>
          <w:szCs w:val="28"/>
        </w:rPr>
        <w:br/>
      </w:r>
      <w:r w:rsidRPr="00FE1712">
        <w:rPr>
          <w:rFonts w:ascii="Times New Roman" w:hAnsi="Times New Roman" w:cs="Times New Roman"/>
          <w:sz w:val="28"/>
          <w:szCs w:val="28"/>
        </w:rPr>
        <w:t>(при</w:t>
      </w:r>
      <w:r w:rsidR="00626A9B"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наличии);</w:t>
      </w:r>
    </w:p>
    <w:p w14:paraId="12219851" w14:textId="6475D140" w:rsidR="004A2991" w:rsidRPr="00FE1712" w:rsidRDefault="004A2991" w:rsidP="00E369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копию документа, подтверждающего уровень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(при наличии);</w:t>
      </w:r>
    </w:p>
    <w:p w14:paraId="4E9064C2" w14:textId="1F231483" w:rsidR="004A2991" w:rsidRPr="00FE1712" w:rsidRDefault="004A2991" w:rsidP="00E369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копию диплома о профессиональной переподготовке, документов,</w:t>
      </w:r>
      <w:r w:rsidR="00E369C7"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подтверждающих повышение квалификации,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 xml:space="preserve">стажировки </w:t>
      </w:r>
      <w:r w:rsidR="00E369C7">
        <w:rPr>
          <w:rFonts w:ascii="Times New Roman" w:hAnsi="Times New Roman" w:cs="Times New Roman"/>
          <w:sz w:val="28"/>
          <w:szCs w:val="28"/>
        </w:rPr>
        <w:br/>
      </w:r>
      <w:r w:rsidRPr="00FE1712">
        <w:rPr>
          <w:rFonts w:ascii="Times New Roman" w:hAnsi="Times New Roman" w:cs="Times New Roman"/>
          <w:sz w:val="28"/>
          <w:szCs w:val="28"/>
        </w:rPr>
        <w:t>(при</w:t>
      </w:r>
      <w:r w:rsidR="00E369C7"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наличии);</w:t>
      </w:r>
    </w:p>
    <w:p w14:paraId="18548C2D" w14:textId="6490A7A1" w:rsidR="004A2991" w:rsidRPr="00FE1712" w:rsidRDefault="004A2991" w:rsidP="00E369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копию трудовой книжки и (или) сведения о трудовой деятельности, </w:t>
      </w:r>
      <w:r w:rsidR="00E369C7">
        <w:rPr>
          <w:rFonts w:ascii="Times New Roman" w:hAnsi="Times New Roman" w:cs="Times New Roman"/>
          <w:sz w:val="28"/>
          <w:szCs w:val="28"/>
        </w:rPr>
        <w:br/>
      </w:r>
      <w:r w:rsidRPr="00FE1712">
        <w:rPr>
          <w:rFonts w:ascii="Times New Roman" w:hAnsi="Times New Roman" w:cs="Times New Roman"/>
          <w:sz w:val="28"/>
          <w:szCs w:val="28"/>
        </w:rPr>
        <w:t>за</w:t>
      </w:r>
      <w:r w:rsidR="00E369C7"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исключением случаев, если трудовой договор заключается впервые;</w:t>
      </w:r>
    </w:p>
    <w:p w14:paraId="5110632C" w14:textId="67625164" w:rsidR="004A2991" w:rsidRPr="00FE1712" w:rsidRDefault="004A2991" w:rsidP="00E369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физического лица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 xml:space="preserve">налоговом органе или уведомления </w:t>
      </w:r>
      <w:proofErr w:type="gramStart"/>
      <w:r w:rsidRPr="00FE1712">
        <w:rPr>
          <w:rFonts w:ascii="Times New Roman" w:hAnsi="Times New Roman" w:cs="Times New Roman"/>
          <w:sz w:val="28"/>
          <w:szCs w:val="28"/>
        </w:rPr>
        <w:t>о постановке на учет в налоговом органе</w:t>
      </w:r>
      <w:r w:rsidR="00E369C7"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физического лица по месту жительства на территории</w:t>
      </w:r>
      <w:proofErr w:type="gramEnd"/>
      <w:r w:rsidRPr="00FE171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71B1E468" w14:textId="0B30F5A2" w:rsidR="004A2991" w:rsidRPr="00FE1712" w:rsidRDefault="004A2991" w:rsidP="00E369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копию документа</w:t>
      </w:r>
      <w:r w:rsidRPr="00761B04">
        <w:rPr>
          <w:rFonts w:ascii="Times New Roman" w:hAnsi="Times New Roman" w:cs="Times New Roman"/>
          <w:sz w:val="28"/>
          <w:szCs w:val="28"/>
        </w:rPr>
        <w:t>,</w:t>
      </w:r>
      <w:r w:rsidRPr="00FE1712">
        <w:rPr>
          <w:rFonts w:ascii="Times New Roman" w:hAnsi="Times New Roman" w:cs="Times New Roman"/>
          <w:sz w:val="28"/>
          <w:szCs w:val="28"/>
        </w:rPr>
        <w:t xml:space="preserve"> подтверждающего регистрацию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системе индивидуального (персонифицированного) учета и содержащего</w:t>
      </w:r>
      <w:r w:rsidR="00E369C7"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369C7">
        <w:rPr>
          <w:rFonts w:ascii="Times New Roman" w:hAnsi="Times New Roman" w:cs="Times New Roman"/>
          <w:sz w:val="28"/>
          <w:szCs w:val="28"/>
        </w:rPr>
        <w:br/>
      </w:r>
      <w:r w:rsidRPr="00FE1712">
        <w:rPr>
          <w:rFonts w:ascii="Times New Roman" w:hAnsi="Times New Roman" w:cs="Times New Roman"/>
          <w:sz w:val="28"/>
          <w:szCs w:val="28"/>
        </w:rPr>
        <w:t>о страховом номере и</w:t>
      </w:r>
      <w:r>
        <w:rPr>
          <w:rFonts w:ascii="Times New Roman" w:hAnsi="Times New Roman" w:cs="Times New Roman"/>
          <w:sz w:val="28"/>
          <w:szCs w:val="28"/>
        </w:rPr>
        <w:t>ндивидуального лицевого счета</w:t>
      </w:r>
      <w:r w:rsidRPr="00FE1712">
        <w:rPr>
          <w:rFonts w:ascii="Times New Roman" w:hAnsi="Times New Roman" w:cs="Times New Roman"/>
          <w:sz w:val="28"/>
          <w:szCs w:val="28"/>
        </w:rPr>
        <w:t>;</w:t>
      </w:r>
    </w:p>
    <w:p w14:paraId="65825F05" w14:textId="456069D6" w:rsidR="004A2991" w:rsidRPr="00FE1712" w:rsidRDefault="004A2991" w:rsidP="00E369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документ, подтверждающий место жительства (место пребывания) </w:t>
      </w:r>
      <w:r w:rsidR="00E369C7">
        <w:rPr>
          <w:rFonts w:ascii="Times New Roman" w:hAnsi="Times New Roman" w:cs="Times New Roman"/>
          <w:sz w:val="28"/>
          <w:szCs w:val="28"/>
        </w:rPr>
        <w:br/>
      </w:r>
      <w:r w:rsidRPr="00FE1712">
        <w:rPr>
          <w:rFonts w:ascii="Times New Roman" w:hAnsi="Times New Roman" w:cs="Times New Roman"/>
          <w:sz w:val="28"/>
          <w:szCs w:val="28"/>
        </w:rPr>
        <w:t>с</w:t>
      </w:r>
      <w:r w:rsidR="00E369C7"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указанием периода проживания;</w:t>
      </w:r>
    </w:p>
    <w:p w14:paraId="4C319DD4" w14:textId="2040B051" w:rsidR="004A2991" w:rsidRPr="00FE1712" w:rsidRDefault="004A2991" w:rsidP="00E369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(для участия в конкурсном</w:t>
      </w:r>
      <w:r w:rsidR="00E36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отборе);</w:t>
      </w:r>
    </w:p>
    <w:p w14:paraId="26809CD8" w14:textId="1E400588" w:rsidR="004A2991" w:rsidRPr="00FE1712" w:rsidRDefault="004A2991" w:rsidP="00E369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резюме;</w:t>
      </w:r>
    </w:p>
    <w:p w14:paraId="2F0DC13E" w14:textId="7E961748" w:rsidR="004A2991" w:rsidRPr="00FE1712" w:rsidRDefault="004A2991" w:rsidP="00E369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копию свидетельства о заключении брака;</w:t>
      </w:r>
    </w:p>
    <w:p w14:paraId="3DBB38E5" w14:textId="1FD1019F" w:rsidR="004A2991" w:rsidRPr="00FE1712" w:rsidRDefault="004A2991" w:rsidP="00E369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копию свидетельства о рождении детей;</w:t>
      </w:r>
    </w:p>
    <w:p w14:paraId="52828D12" w14:textId="779074D2" w:rsidR="004A2991" w:rsidRPr="00FE1712" w:rsidRDefault="004A2991" w:rsidP="00E369C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иные документы.</w:t>
      </w:r>
    </w:p>
    <w:p w14:paraId="756ACA3F" w14:textId="77777777" w:rsidR="004A2991" w:rsidRPr="00FE1712" w:rsidRDefault="004A2991" w:rsidP="004A2991">
      <w:pPr>
        <w:rPr>
          <w:rFonts w:ascii="Times New Roman" w:hAnsi="Times New Roman" w:cs="Times New Roman"/>
          <w:sz w:val="28"/>
          <w:szCs w:val="28"/>
        </w:rPr>
      </w:pPr>
    </w:p>
    <w:p w14:paraId="1CDDC382" w14:textId="77777777" w:rsidR="004A2991" w:rsidRPr="00FE1712" w:rsidRDefault="004A2991" w:rsidP="004A299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171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712">
        <w:rPr>
          <w:rFonts w:ascii="Times New Roman" w:hAnsi="Times New Roman" w:cs="Times New Roman"/>
          <w:sz w:val="28"/>
          <w:szCs w:val="28"/>
        </w:rPr>
        <w:t xml:space="preserve"> ____________ 20 ___ г.                      _______________________</w:t>
      </w:r>
    </w:p>
    <w:p w14:paraId="02A20602" w14:textId="7EE19BA3" w:rsidR="004A2991" w:rsidRPr="00E369C7" w:rsidRDefault="004A2991" w:rsidP="004A2991">
      <w:pPr>
        <w:pStyle w:val="a5"/>
        <w:rPr>
          <w:rFonts w:ascii="Times New Roman" w:hAnsi="Times New Roman" w:cs="Times New Roman"/>
        </w:rPr>
      </w:pPr>
      <w:r w:rsidRPr="00E369C7">
        <w:rPr>
          <w:rFonts w:ascii="Times New Roman" w:hAnsi="Times New Roman" w:cs="Times New Roman"/>
        </w:rPr>
        <w:t xml:space="preserve">         </w:t>
      </w:r>
      <w:r w:rsidRPr="00E369C7">
        <w:rPr>
          <w:rFonts w:ascii="Times New Roman" w:hAnsi="Times New Roman" w:cs="Times New Roman"/>
        </w:rPr>
        <w:tab/>
      </w:r>
      <w:r w:rsidRPr="00E369C7">
        <w:rPr>
          <w:rFonts w:ascii="Times New Roman" w:hAnsi="Times New Roman" w:cs="Times New Roman"/>
        </w:rPr>
        <w:tab/>
        <w:t xml:space="preserve">(дата)                                        </w:t>
      </w:r>
      <w:r w:rsidRPr="00E369C7">
        <w:rPr>
          <w:rFonts w:ascii="Times New Roman" w:hAnsi="Times New Roman" w:cs="Times New Roman"/>
        </w:rPr>
        <w:tab/>
      </w:r>
      <w:r w:rsidRPr="00E369C7">
        <w:rPr>
          <w:rFonts w:ascii="Times New Roman" w:hAnsi="Times New Roman" w:cs="Times New Roman"/>
        </w:rPr>
        <w:tab/>
        <w:t xml:space="preserve">     (подпись)</w:t>
      </w:r>
    </w:p>
    <w:p w14:paraId="4DD63969" w14:textId="77777777" w:rsidR="0034064D" w:rsidRDefault="0034064D">
      <w:bookmarkStart w:id="0" w:name="_GoBack"/>
      <w:bookmarkEnd w:id="0"/>
    </w:p>
    <w:p w14:paraId="6C4BD5EE" w14:textId="77777777" w:rsidR="00626A9B" w:rsidRPr="00626A9B" w:rsidRDefault="00626A9B" w:rsidP="00626A9B"/>
    <w:p w14:paraId="21406883" w14:textId="77777777" w:rsidR="00626A9B" w:rsidRDefault="00626A9B" w:rsidP="00626A9B"/>
    <w:p w14:paraId="034D00C6" w14:textId="3C235D15" w:rsidR="00626A9B" w:rsidRPr="00626A9B" w:rsidRDefault="00626A9B" w:rsidP="00626A9B">
      <w:pPr>
        <w:tabs>
          <w:tab w:val="left" w:pos="4545"/>
        </w:tabs>
      </w:pPr>
      <w:r>
        <w:tab/>
      </w:r>
    </w:p>
    <w:sectPr w:rsidR="00626A9B" w:rsidRPr="00626A9B" w:rsidSect="00FF7BCA">
      <w:headerReference w:type="default" r:id="rId7"/>
      <w:pgSz w:w="11900" w:h="16840"/>
      <w:pgMar w:top="1134" w:right="567" w:bottom="1134" w:left="1701" w:header="709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0A07A" w14:textId="77777777" w:rsidR="001F1E53" w:rsidRDefault="001F1E53" w:rsidP="005920E3">
      <w:r>
        <w:separator/>
      </w:r>
    </w:p>
  </w:endnote>
  <w:endnote w:type="continuationSeparator" w:id="0">
    <w:p w14:paraId="12E0A2BF" w14:textId="77777777" w:rsidR="001F1E53" w:rsidRDefault="001F1E53" w:rsidP="0059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9CD66" w14:textId="77777777" w:rsidR="001F1E53" w:rsidRDefault="001F1E53" w:rsidP="005920E3">
      <w:r>
        <w:separator/>
      </w:r>
    </w:p>
  </w:footnote>
  <w:footnote w:type="continuationSeparator" w:id="0">
    <w:p w14:paraId="371F7B2D" w14:textId="77777777" w:rsidR="001F1E53" w:rsidRDefault="001F1E53" w:rsidP="0059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595973"/>
      <w:docPartObj>
        <w:docPartGallery w:val="Page Numbers (Top of Page)"/>
        <w:docPartUnique/>
      </w:docPartObj>
    </w:sdtPr>
    <w:sdtContent>
      <w:p w14:paraId="4CB8CB9E" w14:textId="04CE3327" w:rsidR="001F1E53" w:rsidRDefault="001F1E53" w:rsidP="005920E3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BCA">
          <w:rPr>
            <w:noProof/>
          </w:rPr>
          <w:t>2</w:t>
        </w:r>
        <w:r>
          <w:fldChar w:fldCharType="end"/>
        </w:r>
      </w:p>
    </w:sdtContent>
  </w:sdt>
  <w:p w14:paraId="697D7870" w14:textId="77777777" w:rsidR="001F1E53" w:rsidRDefault="001F1E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250"/>
    <w:rsid w:val="00006218"/>
    <w:rsid w:val="001F1E53"/>
    <w:rsid w:val="0034064D"/>
    <w:rsid w:val="00366F6D"/>
    <w:rsid w:val="004A2991"/>
    <w:rsid w:val="005920E3"/>
    <w:rsid w:val="00626A9B"/>
    <w:rsid w:val="00650250"/>
    <w:rsid w:val="007512EB"/>
    <w:rsid w:val="00761618"/>
    <w:rsid w:val="008C6251"/>
    <w:rsid w:val="008F4929"/>
    <w:rsid w:val="00C934B1"/>
    <w:rsid w:val="00E369C7"/>
    <w:rsid w:val="00E81B7A"/>
    <w:rsid w:val="00F933C5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1E2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A29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A2991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A2991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592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20E3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5920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20E3"/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Э. Потапов</dc:creator>
  <cp:keywords/>
  <dc:description/>
  <cp:lastModifiedBy>Федосеенко Татьяна Викторовна</cp:lastModifiedBy>
  <cp:revision>13</cp:revision>
  <cp:lastPrinted>2024-02-02T09:33:00Z</cp:lastPrinted>
  <dcterms:created xsi:type="dcterms:W3CDTF">2024-02-02T08:42:00Z</dcterms:created>
  <dcterms:modified xsi:type="dcterms:W3CDTF">2024-04-12T07:29:00Z</dcterms:modified>
</cp:coreProperties>
</file>