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"/>
        <w:gridCol w:w="1032"/>
        <w:gridCol w:w="1212"/>
        <w:gridCol w:w="244"/>
        <w:gridCol w:w="55"/>
        <w:gridCol w:w="1563"/>
        <w:gridCol w:w="408"/>
        <w:gridCol w:w="1351"/>
        <w:gridCol w:w="313"/>
        <w:gridCol w:w="245"/>
        <w:gridCol w:w="2571"/>
        <w:gridCol w:w="401"/>
      </w:tblGrid>
      <w:tr w:rsidR="00195BF3" w:rsidRPr="00195BF3" w:rsidTr="00844C57">
        <w:tc>
          <w:tcPr>
            <w:tcW w:w="9639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spacing w:after="0" w:line="240" w:lineRule="auto"/>
              <w:ind w:left="42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BF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195BF3" w:rsidRPr="00195BF3" w:rsidRDefault="00195BF3" w:rsidP="00195BF3">
            <w:pPr>
              <w:spacing w:after="0" w:line="240" w:lineRule="auto"/>
              <w:ind w:left="424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5BF3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 создания и работы муниципальной комиссии                                            п</w:t>
            </w:r>
            <w:r w:rsidRPr="00195B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обследованию жилых помещений инвалидов и общего имущества                                    в многоквартирных домах, в которых проживают инвалиды, в целях                              их приспособления с учетом потребностей инвалидов и обеспечения условий их доступности для инвалидов, входящих</w:t>
            </w:r>
            <w:r w:rsidRPr="00195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5B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состав муниципального жилищного фонда, а также частного жилищного фонда, городского округа Макеевка (пункт 3.2.)</w:t>
            </w:r>
          </w:p>
          <w:p w:rsidR="00195BF3" w:rsidRPr="00195BF3" w:rsidRDefault="00195BF3" w:rsidP="00195BF3">
            <w:pPr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5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195BF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муниципальную комиссию п</w:t>
            </w:r>
            <w:r w:rsidRPr="00195BF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 обследованию жилых помещений инвалидов и общего имущества                                   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входящих</w:t>
            </w:r>
            <w:r w:rsidRPr="00195BF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195BF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 состав муниципального жилищного фонда, а также частного жилищного фонда, городского округа Макеевка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_______________________________________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_______________________________________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5"/>
              <w:jc w:val="center"/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t>(Ф.И.О. полностью)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Times New Roman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lang w:eastAsia="ru-RU"/>
              </w:rPr>
              <w:t xml:space="preserve"> адрес регистрации по месту жительства: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Times New Roman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lang w:eastAsia="ru-RU"/>
              </w:rPr>
              <w:t xml:space="preserve"> _______________________________________________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t xml:space="preserve"> _____________________________________________________________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(почтовый индекс и адрес)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номер телефона______________________________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2" w:firstLine="422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(домашний, мобильный)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2" w:firstLine="4223"/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2" w:firstLine="269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Доверенность   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2" w:firstLine="269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2" w:firstLine="269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(фамилия, имя, отчество представителя инвалида)</w:t>
            </w:r>
          </w:p>
        </w:tc>
      </w:tr>
      <w:tr w:rsidR="00195BF3" w:rsidRPr="00195BF3" w:rsidTr="00844C57">
        <w:tc>
          <w:tcPr>
            <w:tcW w:w="9639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Заявление </w:t>
            </w:r>
          </w:p>
          <w:p w:rsidR="00195BF3" w:rsidRPr="00195BF3" w:rsidRDefault="00195BF3" w:rsidP="00195BF3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проведении обследования жилого помещения инвалида и (или) общего имущества в многоквартирном доме, в котором проживает инвалид, в целях                         их приспособления с учетом потребностей инвалида и обеспечения условий их доступности для инвалида</w:t>
            </w:r>
          </w:p>
          <w:p w:rsidR="00195BF3" w:rsidRPr="00195BF3" w:rsidRDefault="00195BF3" w:rsidP="00195BF3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Прошу провести обследование жилого помещения и общего имущества                                    в многоквартирном доме (нужное подчеркнуть), расположенного по адресу: _________________________________________________________, в котором я проживаю          на основании ____________________________________________________________________ в целях оценки возможности приспособления жилого помещения и общего имущества                           в многоквартирном доме, в котором я проживаю, с учетом моих потребностей и обеспечения условий доступности для меня 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так как я являюсь инвалидом __________________________________________.</w:t>
            </w:r>
          </w:p>
        </w:tc>
      </w:tr>
      <w:tr w:rsidR="00195BF3" w:rsidRPr="00195BF3" w:rsidTr="00844C57">
        <w:tc>
          <w:tcPr>
            <w:tcW w:w="9639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Жилое помещение находится в_______________________________________________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собственности __________________________________________________________________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_______________________________________________________________________________.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(Ф.И.О. собственников или основного нанимателя; вид собственности (частная, долевая, муниципальная или другая (указать какая)</w:t>
            </w:r>
          </w:p>
        </w:tc>
      </w:tr>
      <w:tr w:rsidR="00195BF3" w:rsidRPr="00195BF3" w:rsidTr="00844C57">
        <w:tc>
          <w:tcPr>
            <w:tcW w:w="9639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заявлению прилагаю копии документов в количестве _____ листов:</w:t>
            </w:r>
          </w:p>
          <w:p w:rsidR="00195BF3" w:rsidRPr="00195BF3" w:rsidRDefault="00195BF3" w:rsidP="00195BF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95BF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     копию документа о характеристике жилого помещения инвалида, общего имущества                         в многоквартирном доме, в котором проживает инвалид (технический паспорт (технический план), кадастровый паспорт и иные документы) на ____л.;</w:t>
            </w:r>
          </w:p>
          <w:p w:rsidR="00195BF3" w:rsidRPr="00195BF3" w:rsidRDefault="00195BF3" w:rsidP="00195BF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95BF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     копию </w:t>
            </w:r>
            <w:r w:rsidRPr="0019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 о признании гражданина инвалидом, в том числе копию выписки               из акта медико-социальной экспертизы гражданина, признанного инвалидом, </w:t>
            </w:r>
            <w:r w:rsidRPr="00195BF3">
              <w:rPr>
                <w:rFonts w:ascii="PT Astra Serif" w:eastAsia="Calibri" w:hAnsi="PT Astra Serif" w:cs="Times New Roman"/>
                <w:sz w:val="24"/>
                <w:szCs w:val="24"/>
              </w:rPr>
              <w:t>на ____л.;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         копию документа, удостоверяющий личность гражданина, на ____л.;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         копии иных документов, необходимые для работы Комиссии, на ____л.; 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rial" w:hAnsi="PT Astra Serif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195BF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         согласие на обработку персональных данных   на ____л.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95BF3" w:rsidRPr="00195BF3" w:rsidTr="00844C57">
        <w:tc>
          <w:tcPr>
            <w:tcW w:w="127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«________»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_________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___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</w:t>
            </w:r>
          </w:p>
        </w:tc>
        <w:tc>
          <w:tcPr>
            <w:tcW w:w="15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1759" w:type="dxa"/>
            <w:gridSpan w:val="2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7" w:type="dxa"/>
            <w:gridSpan w:val="3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________________________________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95BF3" w:rsidRPr="00195BF3" w:rsidTr="00844C57">
        <w:tc>
          <w:tcPr>
            <w:tcW w:w="4350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7" w:type="dxa"/>
            <w:gridSpan w:val="3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</w:tr>
      <w:tr w:rsidR="00195BF3" w:rsidRPr="00195BF3" w:rsidTr="00844C57">
        <w:trPr>
          <w:trHeight w:val="997"/>
        </w:trPr>
        <w:tc>
          <w:tcPr>
            <w:tcW w:w="9639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  <w:tbl>
            <w:tblPr>
              <w:tblW w:w="9639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5485"/>
              <w:gridCol w:w="1558"/>
            </w:tblGrid>
            <w:tr w:rsidR="00195BF3" w:rsidRPr="00195BF3" w:rsidTr="00844C57">
              <w:tc>
                <w:tcPr>
                  <w:tcW w:w="2596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5BF3" w:rsidRPr="00195BF3" w:rsidRDefault="00195BF3" w:rsidP="00195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195BF3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Заявление и документы</w:t>
                  </w:r>
                </w:p>
              </w:tc>
              <w:tc>
                <w:tcPr>
                  <w:tcW w:w="5485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5BF3" w:rsidRPr="00195BF3" w:rsidRDefault="00195BF3" w:rsidP="00195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val="en-US" w:eastAsia="ru-RU"/>
                    </w:rPr>
                  </w:pPr>
                  <w:r w:rsidRPr="00195BF3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  <w:p w:rsidR="00195BF3" w:rsidRPr="00195BF3" w:rsidRDefault="00195BF3" w:rsidP="00195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Arial"/>
                      <w:sz w:val="18"/>
                      <w:szCs w:val="18"/>
                      <w:lang w:val="en-US" w:eastAsia="ru-RU"/>
                    </w:rPr>
                  </w:pPr>
                  <w:r w:rsidRPr="00195BF3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val="en-US" w:eastAsia="ru-RU"/>
                    </w:rPr>
                    <w:t>_______________________________________________________</w:t>
                  </w:r>
                  <w:r w:rsidRPr="00195BF3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eastAsia="ru-RU"/>
                    </w:rPr>
                    <w:t>____</w:t>
                  </w:r>
                  <w:r w:rsidRPr="00195BF3">
                    <w:rPr>
                      <w:rFonts w:ascii="PT Astra Serif" w:eastAsia="Times New Roman" w:hAnsi="PT Astra Serif" w:cs="Times New Roman"/>
                      <w:sz w:val="18"/>
                      <w:szCs w:val="18"/>
                      <w:lang w:val="en-US" w:eastAsia="ru-RU"/>
                    </w:rPr>
                    <w:t>_</w:t>
                  </w:r>
                </w:p>
                <w:p w:rsidR="00195BF3" w:rsidRPr="00195BF3" w:rsidRDefault="00195BF3" w:rsidP="00195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95BF3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отчество)</w:t>
                  </w:r>
                </w:p>
              </w:tc>
              <w:tc>
                <w:tcPr>
                  <w:tcW w:w="1558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5BF3" w:rsidRPr="00195BF3" w:rsidRDefault="00195BF3" w:rsidP="00195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ru-RU"/>
                    </w:rPr>
                  </w:pPr>
                  <w:r w:rsidRPr="00195BF3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приняты</w:t>
                  </w:r>
                </w:p>
              </w:tc>
            </w:tr>
          </w:tbl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95BF3" w:rsidRPr="00195BF3" w:rsidTr="00844C57">
        <w:tc>
          <w:tcPr>
            <w:tcW w:w="9639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BF3" w:rsidRPr="00195BF3" w:rsidTr="00844C57">
        <w:tc>
          <w:tcPr>
            <w:tcW w:w="2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(должность лица, принявшего документы)</w:t>
            </w:r>
          </w:p>
        </w:tc>
        <w:tc>
          <w:tcPr>
            <w:tcW w:w="2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0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val="en-US"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_________________________</w:t>
            </w:r>
          </w:p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vertAlign w:val="superscript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4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BF3" w:rsidRPr="00195BF3" w:rsidRDefault="00195BF3" w:rsidP="0019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95B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95BF3" w:rsidRPr="00195BF3" w:rsidRDefault="00195BF3" w:rsidP="00195BF3">
      <w:pPr>
        <w:spacing w:after="0" w:line="240" w:lineRule="auto"/>
        <w:jc w:val="both"/>
        <w:rPr>
          <w:rFonts w:ascii="PT Astra Serif" w:eastAsia="Calibri" w:hAnsi="PT Astra Serif" w:cs="Times New Roman"/>
          <w:sz w:val="18"/>
          <w:szCs w:val="16"/>
        </w:rPr>
      </w:pPr>
    </w:p>
    <w:p w:rsidR="00195BF3" w:rsidRPr="00195BF3" w:rsidRDefault="00195BF3" w:rsidP="00195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BF3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195BF3" w:rsidRPr="00195BF3" w:rsidRDefault="00195BF3" w:rsidP="00195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BF3">
        <w:rPr>
          <w:rFonts w:ascii="Times New Roman" w:eastAsia="Calibri" w:hAnsi="Times New Roman" w:cs="Times New Roman"/>
          <w:sz w:val="28"/>
          <w:szCs w:val="28"/>
        </w:rPr>
        <w:t>городского округа Макеевка</w:t>
      </w:r>
    </w:p>
    <w:p w:rsidR="00195BF3" w:rsidRPr="00195BF3" w:rsidRDefault="00195BF3" w:rsidP="00195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BF3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195BF3">
        <w:rPr>
          <w:rFonts w:ascii="Times New Roman" w:eastAsia="Calibri" w:hAnsi="Times New Roman" w:cs="Times New Roman"/>
          <w:sz w:val="28"/>
          <w:szCs w:val="28"/>
        </w:rPr>
        <w:tab/>
      </w:r>
      <w:r w:rsidRPr="00195BF3">
        <w:rPr>
          <w:rFonts w:ascii="Times New Roman" w:eastAsia="Calibri" w:hAnsi="Times New Roman" w:cs="Times New Roman"/>
          <w:sz w:val="28"/>
          <w:szCs w:val="28"/>
        </w:rPr>
        <w:tab/>
      </w:r>
      <w:r w:rsidRPr="00195BF3">
        <w:rPr>
          <w:rFonts w:ascii="Times New Roman" w:eastAsia="Calibri" w:hAnsi="Times New Roman" w:cs="Times New Roman"/>
          <w:sz w:val="28"/>
          <w:szCs w:val="28"/>
        </w:rPr>
        <w:tab/>
      </w:r>
      <w:r w:rsidRPr="00195BF3">
        <w:rPr>
          <w:rFonts w:ascii="Times New Roman" w:eastAsia="Calibri" w:hAnsi="Times New Roman" w:cs="Times New Roman"/>
          <w:sz w:val="28"/>
          <w:szCs w:val="28"/>
        </w:rPr>
        <w:tab/>
      </w:r>
      <w:r w:rsidRPr="00195BF3">
        <w:rPr>
          <w:rFonts w:ascii="Times New Roman" w:eastAsia="Calibri" w:hAnsi="Times New Roman" w:cs="Times New Roman"/>
          <w:sz w:val="28"/>
          <w:szCs w:val="28"/>
        </w:rPr>
        <w:tab/>
        <w:t>Ю.Г. Иванова</w:t>
      </w:r>
    </w:p>
    <w:p w:rsidR="00195BF3" w:rsidRPr="00195BF3" w:rsidRDefault="00195BF3" w:rsidP="00195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DBA" w:rsidRPr="00195BF3" w:rsidRDefault="00195BF3" w:rsidP="00195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BF3">
        <w:rPr>
          <w:rFonts w:ascii="Times New Roman" w:eastAsia="Calibri" w:hAnsi="Times New Roman" w:cs="Times New Roman"/>
          <w:sz w:val="24"/>
          <w:szCs w:val="24"/>
        </w:rPr>
        <w:t>Григорьева В.В.</w:t>
      </w:r>
      <w:bookmarkStart w:id="0" w:name="_GoBack"/>
      <w:bookmarkEnd w:id="0"/>
    </w:p>
    <w:sectPr w:rsidR="009B0DBA" w:rsidRPr="0019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F3"/>
    <w:rsid w:val="00195BF3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3412"/>
  <w15:chartTrackingRefBased/>
  <w15:docId w15:val="{9ECE648D-4F23-4CCA-891F-EC84E1D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2024-04-04T11:22:00Z</dcterms:created>
  <dcterms:modified xsi:type="dcterms:W3CDTF">2024-04-04T11:23:00Z</dcterms:modified>
</cp:coreProperties>
</file>