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FB11" w14:textId="77777777" w:rsidR="008A1B49" w:rsidRPr="008A1B49" w:rsidRDefault="008A1B49" w:rsidP="008A1B4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Приложение 1</w:t>
      </w:r>
    </w:p>
    <w:p w14:paraId="3421A9FF" w14:textId="77777777" w:rsidR="008A1B49" w:rsidRPr="008A1B49" w:rsidRDefault="008A1B49" w:rsidP="008A1B4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к Постановлению главы</w:t>
      </w:r>
    </w:p>
    <w:p w14:paraId="0A8367FE" w14:textId="77777777" w:rsidR="008A1B49" w:rsidRPr="008A1B49" w:rsidRDefault="008A1B49" w:rsidP="008A1B4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</w:p>
    <w:p w14:paraId="6E393245" w14:textId="77777777" w:rsidR="008A1B49" w:rsidRPr="008A1B49" w:rsidRDefault="008A1B49" w:rsidP="008A1B4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городской округ Докучаевск</w:t>
      </w:r>
    </w:p>
    <w:p w14:paraId="234A6758" w14:textId="77777777" w:rsidR="008A1B49" w:rsidRPr="008A1B49" w:rsidRDefault="008A1B49" w:rsidP="008A1B4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Донецкой Народной Республики</w:t>
      </w:r>
    </w:p>
    <w:p w14:paraId="786B728F" w14:textId="77777777" w:rsidR="008A1B49" w:rsidRPr="008A1B49" w:rsidRDefault="008A1B49" w:rsidP="008A1B4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от 29.12.2023 </w:t>
      </w:r>
      <w:r w:rsidRPr="008A1B49">
        <w:rPr>
          <w:rFonts w:ascii="Segoe UI Symbol" w:eastAsia="Segoe UI Symbol" w:hAnsi="Segoe UI Symbol" w:cs="Segoe UI Symbol"/>
          <w:sz w:val="28"/>
          <w:lang w:eastAsia="ru-RU"/>
        </w:rPr>
        <w:t>№</w:t>
      </w: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</w:p>
    <w:p w14:paraId="4D16BEC0" w14:textId="77777777" w:rsidR="008A1B49" w:rsidRPr="008A1B49" w:rsidRDefault="008A1B49" w:rsidP="008A1B4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A0ADAE" w14:textId="77777777" w:rsidR="008A1B49" w:rsidRPr="008A1B49" w:rsidRDefault="008A1B49" w:rsidP="008A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3B33D590" w14:textId="77777777" w:rsidR="008A1B49" w:rsidRPr="008A1B49" w:rsidRDefault="008A1B49" w:rsidP="008A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b/>
          <w:sz w:val="28"/>
          <w:lang w:eastAsia="ru-RU"/>
        </w:rPr>
        <w:t>Порядок</w:t>
      </w:r>
      <w:r w:rsidRPr="008A1B49">
        <w:rPr>
          <w:rFonts w:ascii="Times New Roman" w:eastAsia="Times New Roman" w:hAnsi="Times New Roman" w:cs="Times New Roman"/>
          <w:b/>
          <w:sz w:val="28"/>
          <w:lang w:eastAsia="ru-RU"/>
        </w:rPr>
        <w:br/>
        <w:t xml:space="preserve">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муниципального образования городской округ Докучаевск Донецкой Народной Республики  </w:t>
      </w:r>
    </w:p>
    <w:p w14:paraId="4E94B7C6" w14:textId="77777777" w:rsidR="008A1B49" w:rsidRPr="008A1B49" w:rsidRDefault="008A1B49" w:rsidP="008A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3A5B0531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 1. Органы местного самоуправления и (или) находящиеся в их ведении казенные учреждения в качестве главных администраторов доходов бюджета муниципального образования городской округ Докучаевск Донецкой Народной Республики (далее – главные администраторы доходов бюджета):</w:t>
      </w:r>
    </w:p>
    <w:p w14:paraId="50E2EF9B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 а) формируют и утверждают перечень администраторов доходов бюджета, подведомственных главному администратору доходов бюджета;</w:t>
      </w:r>
    </w:p>
    <w:p w14:paraId="2D0F001A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б) формируют и представляют в Управление финансов администрации городского округа Докучаевск Донецкой Народной Республики (далее – Управление финансов) следующие документы:</w:t>
      </w:r>
    </w:p>
    <w:p w14:paraId="3383A369" w14:textId="77777777" w:rsidR="008A1B49" w:rsidRPr="008A1B49" w:rsidRDefault="008A1B49" w:rsidP="008A1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прогноз поступления доходов бюджета муниципального образования городской округ Докучаевск Донецкой Народной Республики в соответствии с порядком, установленным Управлением финансов;</w:t>
      </w:r>
    </w:p>
    <w:p w14:paraId="5C20D54D" w14:textId="77777777" w:rsidR="008A1B49" w:rsidRPr="008A1B49" w:rsidRDefault="008A1B49" w:rsidP="008A1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обоснования прогноза поступления доходов бюджета муниципального образования городской округ Докучаевск Донецкой Народной Республики, формы, порядок формирования и представления которых устанавливаются Управлением финансов;</w:t>
      </w:r>
    </w:p>
    <w:p w14:paraId="72A3C2DC" w14:textId="77777777" w:rsidR="008A1B49" w:rsidRPr="008A1B49" w:rsidRDefault="008A1B49" w:rsidP="008A1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аналитические материалы по исполнению бюджета в части доходов бюджета муниципального образования городской округ Докучаевск Донецкой Народной Республики в установленные законодательством Донецкой Народной Республики сроки;</w:t>
      </w:r>
    </w:p>
    <w:p w14:paraId="0F77749A" w14:textId="77777777" w:rsidR="008A1B49" w:rsidRPr="008A1B49" w:rsidRDefault="008A1B49" w:rsidP="008A1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сведения, необходимые для составления проекта бюджета муниципального образования городской округ </w:t>
      </w:r>
      <w:proofErr w:type="gramStart"/>
      <w:r w:rsidRPr="008A1B49">
        <w:rPr>
          <w:rFonts w:ascii="Times New Roman" w:eastAsia="Times New Roman" w:hAnsi="Times New Roman" w:cs="Times New Roman"/>
          <w:sz w:val="28"/>
          <w:lang w:eastAsia="ru-RU"/>
        </w:rPr>
        <w:t>Докучаевск  Донецкой</w:t>
      </w:r>
      <w:proofErr w:type="gramEnd"/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Народной Республики;</w:t>
      </w:r>
    </w:p>
    <w:p w14:paraId="74C0E307" w14:textId="77777777" w:rsidR="008A1B49" w:rsidRPr="008A1B49" w:rsidRDefault="008A1B49" w:rsidP="008A1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сведения, необходимые для составления и ведения кассового плана;</w:t>
      </w:r>
    </w:p>
    <w:p w14:paraId="26D26E65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 для включения в перечень источников доходов Российской Федерации и реестр источников доходов бюджета о закрепленных за ним источниках доходов; </w:t>
      </w:r>
    </w:p>
    <w:p w14:paraId="71E1CD10" w14:textId="77777777" w:rsidR="008A1B49" w:rsidRPr="008A1B49" w:rsidRDefault="008A1B49" w:rsidP="008A1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сведения, необходимые для внесения изменений в перечень главных администраторов доходов бюджета муниципального образования городской </w:t>
      </w:r>
      <w:r w:rsidRPr="008A1B4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округ </w:t>
      </w:r>
      <w:proofErr w:type="gramStart"/>
      <w:r w:rsidRPr="008A1B49">
        <w:rPr>
          <w:rFonts w:ascii="Times New Roman" w:eastAsia="Times New Roman" w:hAnsi="Times New Roman" w:cs="Times New Roman"/>
          <w:sz w:val="28"/>
          <w:lang w:eastAsia="ru-RU"/>
        </w:rPr>
        <w:t>Докучаевск  Донецкой</w:t>
      </w:r>
      <w:proofErr w:type="gramEnd"/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Народной Республики и закрепляемых за ними видов (подвидов) доходов бюджета;</w:t>
      </w:r>
    </w:p>
    <w:p w14:paraId="7E84DDBD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в) формируют и представляют бюджетную отчетность главного администратора доходов бюджета муниципального образования городской округ </w:t>
      </w:r>
      <w:proofErr w:type="gramStart"/>
      <w:r w:rsidRPr="008A1B49">
        <w:rPr>
          <w:rFonts w:ascii="Times New Roman" w:eastAsia="Times New Roman" w:hAnsi="Times New Roman" w:cs="Times New Roman"/>
          <w:sz w:val="28"/>
          <w:lang w:eastAsia="ru-RU"/>
        </w:rPr>
        <w:t>Докучаевск  Донецкой</w:t>
      </w:r>
      <w:proofErr w:type="gramEnd"/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Народной Республики по формам и в сроки, которые установлены законодательством Российской Федерации; </w:t>
      </w:r>
    </w:p>
    <w:p w14:paraId="4A3B9079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г) исполняют в случаях, установленных законодательством Российской Федерации, полномочия администратора доходов бюджета в соответствии с принятыми правовыми актами об осуществлении полномочий администратора доходов бюджета;</w:t>
      </w:r>
    </w:p>
    <w:p w14:paraId="6A2252B0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д) принимают правовые акты о наделении полномочиями администратора доходов бюджета муниципального образования городской округ Докучаевск  Донецкой Народной Республики главного администратора доходов бюджета, а также казенных учреждений, находящихся в их ведении, и доводят их до соответствующих администраторов доходов бюджета муниципального образования городской округ Докучаевск  Донецкой Народной Республики не позднее 5 рабочих дней после их принятия;</w:t>
      </w:r>
    </w:p>
    <w:p w14:paraId="41CB16E2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е) вносят соответствующие изменения в правовые акты, указанные в подпунктах «г» и «д» пункта 1 настоящего Порядка, в двухмесячный срок после вступления в силу изменений, внесенных в бюджетное законодательство Российской Федерации и иные нормативные правовые акты, регулирующие бюджетные правоотношения.</w:t>
      </w:r>
    </w:p>
    <w:p w14:paraId="2739B9FD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2. Правовые акты, указанные в подпункте «д» пункта 1 настоящего Порядка, должны содержать приложения, включающие перечень казенных учреждений, находящихся в ведении органов местного самоуправления муниципального образования городской округ Докучаевск Донецкой Народной Республики, являющихся главными администраторами (администраторами) доходов бюджета и перечень закрепляемых за ними источников доходов бюджета. Формы указанных приложений утверждаются Управлением финансов.</w:t>
      </w:r>
    </w:p>
    <w:p w14:paraId="6CA0E93D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3. Правовые акты, указанные в подпункте «д» пункта 1 настоящего Порядка, должны содержать следующие положения:</w:t>
      </w:r>
    </w:p>
    <w:p w14:paraId="7420AA30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а) закрепление за подведомственными администраторами доходов бюджета источников доходов бюджета, полномочия по администрированию которых они осуществляют, с указанием нормативных правовых актов Российской Федерации, Донецкой Народной Республики,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</w:t>
      </w:r>
    </w:p>
    <w:p w14:paraId="242DFC55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б) наделение администраторов доходов бюджета в отношении закрепленных за ними источников доходов бюджета муниципального образования городской округ </w:t>
      </w:r>
      <w:proofErr w:type="gramStart"/>
      <w:r w:rsidRPr="008A1B49">
        <w:rPr>
          <w:rFonts w:ascii="Times New Roman" w:eastAsia="Times New Roman" w:hAnsi="Times New Roman" w:cs="Times New Roman"/>
          <w:sz w:val="28"/>
          <w:lang w:eastAsia="ru-RU"/>
        </w:rPr>
        <w:t>Докучаевск  Донецкой</w:t>
      </w:r>
      <w:proofErr w:type="gramEnd"/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Народной Республики следующими бюджетными полномочиями:</w:t>
      </w:r>
    </w:p>
    <w:p w14:paraId="13361D53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1E0FC7D4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взыскание задолженности по платежам в бюджет, пеней и штрафов;</w:t>
      </w:r>
    </w:p>
    <w:p w14:paraId="5E71DF37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заявок на возврат для осуществления возврата в порядке, установленном Министерством финансов Российской Федерации;</w:t>
      </w:r>
    </w:p>
    <w:p w14:paraId="518D1A98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принятие решения о зачете (уточнении) платежей в бюджет муниципального образования городской округ Докучаевск Донецкой Народной Республики и представление соответствующего уведомления в орган Федерального казначейства; </w:t>
      </w:r>
    </w:p>
    <w:p w14:paraId="2D421C5A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принятие решений о признании безнадежной к взысканию задолженности по платежам в бюджет муниципального образования городской округ Докучаевск Донецкой Народной Республики по администрируемым доходам бюджета;</w:t>
      </w:r>
    </w:p>
    <w:p w14:paraId="5C466815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иные бюджетные полномочия, установленные законодательством Российской Федерации и принимаемые в соответствии с ним нормативные правовые акты;</w:t>
      </w:r>
    </w:p>
    <w:p w14:paraId="1413E119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в) 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 </w:t>
      </w:r>
    </w:p>
    <w:p w14:paraId="59AF2C09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г)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 </w:t>
      </w:r>
    </w:p>
    <w:p w14:paraId="303938B3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д) 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Федерации, Донецкой Народной Республики, в том числе нормативными правовыми актами Министерства финансов Российской Федерации;</w:t>
      </w:r>
    </w:p>
    <w:p w14:paraId="1E41064B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е) 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бюджета муниципального образования городской округ Докучаевск Донецкой Народной Республики, в соответствии с законодательством Российской Федерации;</w:t>
      </w:r>
    </w:p>
    <w:p w14:paraId="3F9B27DD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ж) 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Федерации;</w:t>
      </w:r>
    </w:p>
    <w:p w14:paraId="3E55211A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з) установление порядка обмена информацией между структурными подразделениями соответствующих органов местного самоуправления и (или) </w:t>
      </w:r>
      <w:r w:rsidRPr="008A1B4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находящихся в их ведении казенных учреждений, связанной с осуществлением ими бюджетных полномочий администраторов доходов бюджета;</w:t>
      </w:r>
    </w:p>
    <w:p w14:paraId="62E3B7C9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и) 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14:paraId="550E95F3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 к) определение порядка и сроков представления бюджетной отчетности в Управление финансов по доходам, зачисляемым в бюджет муниципального образования городской округ </w:t>
      </w:r>
      <w:proofErr w:type="gramStart"/>
      <w:r w:rsidRPr="008A1B49">
        <w:rPr>
          <w:rFonts w:ascii="Times New Roman" w:eastAsia="Times New Roman" w:hAnsi="Times New Roman" w:cs="Times New Roman"/>
          <w:sz w:val="28"/>
          <w:lang w:eastAsia="ru-RU"/>
        </w:rPr>
        <w:t>Докучаевск  Донецкой</w:t>
      </w:r>
      <w:proofErr w:type="gramEnd"/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Народной Республики, в соответствии с установленными им сроками; </w:t>
      </w:r>
    </w:p>
    <w:p w14:paraId="2B9B75C1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 л) определение срока уточнения платежей в бюджет муниципального образования городской округ Докучаевск Донецкой Народной Республики в случае изменения кодов классификации доходов бюджета муниципального образования городской округ Докучаевск Донецкой Народной Республики;</w:t>
      </w:r>
    </w:p>
    <w:p w14:paraId="060124DD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 м) определение порядка действий администраторов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74EFEB27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 н)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Министерства финансов Российской Федерации;</w:t>
      </w:r>
    </w:p>
    <w:p w14:paraId="331D3234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 о) иные положения, необходимые для реализации полномочий администратора доходов бюджета.</w:t>
      </w:r>
    </w:p>
    <w:p w14:paraId="021BB243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1B49">
        <w:rPr>
          <w:rFonts w:ascii="Times New Roman" w:eastAsia="Times New Roman" w:hAnsi="Times New Roman" w:cs="Times New Roman"/>
          <w:sz w:val="28"/>
          <w:lang w:eastAsia="ru-RU"/>
        </w:rPr>
        <w:t xml:space="preserve">          4. Администраторы доходов бюджета, находящиеся в ведении главных администраторов доходов бюджета муниципального образования городской округ Докучаевск Донецкой Народной Республики, обеспечивают заключение с территориальным органом Федерального казначейства по Донецкой Народной Республике договора (соглашения) об обмене электронными документами. </w:t>
      </w:r>
    </w:p>
    <w:p w14:paraId="7B925EBF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949BE40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D146734" w14:textId="77777777" w:rsidR="008A1B49" w:rsidRPr="008A1B49" w:rsidRDefault="008A1B49" w:rsidP="008A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2C81A71" w14:textId="77777777" w:rsidR="008A1B49" w:rsidRPr="008A1B49" w:rsidRDefault="008A1B49" w:rsidP="008A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00FF"/>
          <w:lang w:eastAsia="ru-RU"/>
        </w:rPr>
      </w:pPr>
    </w:p>
    <w:p w14:paraId="01AB581E" w14:textId="77777777" w:rsidR="008A1B49" w:rsidRPr="008A1B49" w:rsidRDefault="008A1B49" w:rsidP="008A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00FF"/>
          <w:lang w:eastAsia="ru-RU"/>
        </w:rPr>
      </w:pPr>
    </w:p>
    <w:p w14:paraId="25601C24" w14:textId="77777777" w:rsidR="008A1B49" w:rsidRPr="008A1B49" w:rsidRDefault="008A1B49" w:rsidP="008A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00FF"/>
          <w:lang w:eastAsia="ru-RU"/>
        </w:rPr>
      </w:pPr>
    </w:p>
    <w:p w14:paraId="73244F1E" w14:textId="77777777" w:rsidR="008A1B49" w:rsidRPr="008A1B49" w:rsidRDefault="008A1B49" w:rsidP="008A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00FF"/>
          <w:lang w:eastAsia="ru-RU"/>
        </w:rPr>
      </w:pPr>
    </w:p>
    <w:p w14:paraId="52FC3206" w14:textId="77777777" w:rsidR="008A1B49" w:rsidRPr="008A1B49" w:rsidRDefault="008A1B49" w:rsidP="008A1B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FF00FF"/>
          <w:lang w:eastAsia="ru-RU"/>
        </w:rPr>
      </w:pPr>
    </w:p>
    <w:p w14:paraId="0222FC51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A8"/>
    <w:rsid w:val="00172C39"/>
    <w:rsid w:val="003627A8"/>
    <w:rsid w:val="00781704"/>
    <w:rsid w:val="008A1B49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1151-3B96-49EE-8099-A14FAD08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2024-04-01T14:06:00Z</dcterms:created>
  <dcterms:modified xsi:type="dcterms:W3CDTF">2024-04-01T14:07:00Z</dcterms:modified>
</cp:coreProperties>
</file>