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245F3" w14:textId="77777777" w:rsidR="00E81581" w:rsidRPr="00E81581" w:rsidRDefault="00E81581" w:rsidP="00E81581">
      <w:pPr>
        <w:widowControl w:val="0"/>
        <w:autoSpaceDE w:val="0"/>
        <w:autoSpaceDN w:val="0"/>
        <w:spacing w:after="0" w:line="240" w:lineRule="auto"/>
        <w:ind w:firstLine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5C92568A" w14:textId="77777777" w:rsidR="00E81581" w:rsidRPr="00E81581" w:rsidRDefault="00E81581" w:rsidP="00E81581">
      <w:pPr>
        <w:widowControl w:val="0"/>
        <w:autoSpaceDE w:val="0"/>
        <w:autoSpaceDN w:val="0"/>
        <w:spacing w:after="0" w:line="240" w:lineRule="auto"/>
        <w:ind w:firstLine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Шахтерского </w:t>
      </w:r>
    </w:p>
    <w:p w14:paraId="750ECF1C" w14:textId="77777777" w:rsidR="00E81581" w:rsidRPr="00E81581" w:rsidRDefault="00E81581" w:rsidP="00E81581">
      <w:pPr>
        <w:widowControl w:val="0"/>
        <w:autoSpaceDE w:val="0"/>
        <w:autoSpaceDN w:val="0"/>
        <w:spacing w:after="0" w:line="240" w:lineRule="auto"/>
        <w:ind w:firstLine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5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</w:p>
    <w:p w14:paraId="542C635A" w14:textId="7BD876C7" w:rsidR="00E81581" w:rsidRDefault="00E81581" w:rsidP="00E81581">
      <w:pPr>
        <w:widowControl w:val="0"/>
        <w:autoSpaceDE w:val="0"/>
        <w:autoSpaceDN w:val="0"/>
        <w:spacing w:after="0" w:line="240" w:lineRule="auto"/>
        <w:ind w:firstLine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</w:p>
    <w:p w14:paraId="3A51AE40" w14:textId="1835D301" w:rsidR="00E12A98" w:rsidRPr="00E12A98" w:rsidRDefault="00E12A98" w:rsidP="00E81581">
      <w:pPr>
        <w:widowControl w:val="0"/>
        <w:autoSpaceDE w:val="0"/>
        <w:autoSpaceDN w:val="0"/>
        <w:spacing w:after="0" w:line="240" w:lineRule="auto"/>
        <w:ind w:firstLine="5954"/>
        <w:contextualSpacing/>
        <w:jc w:val="both"/>
        <w:rPr>
          <w:rFonts w:ascii="Times New Roman" w:hAnsi="Times New Roman" w:cs="Times New Roman"/>
          <w:i/>
          <w:iCs/>
          <w:color w:val="A6A6A6" w:themeColor="background1" w:themeShade="A6"/>
          <w:szCs w:val="24"/>
        </w:rPr>
      </w:pPr>
      <w:r w:rsidRPr="00E12A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12A98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 xml:space="preserve">в ред. решения </w:t>
      </w:r>
      <w:r w:rsidRPr="00E12A98">
        <w:rPr>
          <w:rFonts w:ascii="Times New Roman" w:hAnsi="Times New Roman" w:cs="Times New Roman"/>
          <w:i/>
          <w:iCs/>
          <w:color w:val="A6A6A6" w:themeColor="background1" w:themeShade="A6"/>
          <w:szCs w:val="24"/>
        </w:rPr>
        <w:t>Шахтерского</w:t>
      </w:r>
    </w:p>
    <w:p w14:paraId="63EC87CE" w14:textId="7A8E04E9" w:rsidR="00E12A98" w:rsidRPr="00E12A98" w:rsidRDefault="00E12A98" w:rsidP="00E81581">
      <w:pPr>
        <w:widowControl w:val="0"/>
        <w:autoSpaceDE w:val="0"/>
        <w:autoSpaceDN w:val="0"/>
        <w:spacing w:after="0" w:line="240" w:lineRule="auto"/>
        <w:ind w:firstLine="5954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2A98">
        <w:rPr>
          <w:rFonts w:ascii="Times New Roman" w:hAnsi="Times New Roman" w:cs="Times New Roman"/>
          <w:i/>
          <w:iCs/>
          <w:color w:val="A6A6A6" w:themeColor="background1" w:themeShade="A6"/>
          <w:szCs w:val="24"/>
        </w:rPr>
        <w:t>муниципального совета ДНР</w:t>
      </w:r>
    </w:p>
    <w:p w14:paraId="45EC490A" w14:textId="4339421E" w:rsidR="00E81581" w:rsidRPr="00E81581" w:rsidRDefault="001560BD" w:rsidP="00E81581">
      <w:pPr>
        <w:widowControl w:val="0"/>
        <w:autoSpaceDE w:val="0"/>
        <w:autoSpaceDN w:val="0"/>
        <w:spacing w:after="0" w:line="240" w:lineRule="auto"/>
        <w:ind w:firstLine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"https://gisnpa-dnr.ru/npa/1250-92-20240401/" </w:instrTex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="00E81581" w:rsidRPr="001560BD">
        <w:rPr>
          <w:rStyle w:val="af4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01.01.2024 № 49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bookmarkStart w:id="0" w:name="_GoBack"/>
      <w:bookmarkEnd w:id="0"/>
      <w:r w:rsidR="00E12A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14:paraId="14BADA34" w14:textId="77777777" w:rsidR="00E81581" w:rsidRPr="00E81581" w:rsidRDefault="00E81581" w:rsidP="00E81581">
      <w:pPr>
        <w:widowControl w:val="0"/>
        <w:autoSpaceDE w:val="0"/>
        <w:autoSpaceDN w:val="0"/>
        <w:spacing w:after="0" w:line="240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F51C100" w14:textId="77777777" w:rsidR="00E81581" w:rsidRPr="00E81581" w:rsidRDefault="00E81581" w:rsidP="00E81581">
      <w:pPr>
        <w:widowControl w:val="0"/>
        <w:autoSpaceDE w:val="0"/>
        <w:autoSpaceDN w:val="0"/>
        <w:spacing w:after="0" w:line="240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E65FB1C" w14:textId="77777777" w:rsidR="00E81581" w:rsidRPr="00E81581" w:rsidRDefault="00E81581" w:rsidP="00E815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 доходов местного бюджета муниципального образования Шахтерский муниципальный округ Донецкой Народной Республики по кодам классификации доходов бюджетов на очередной финансовый 2024 год</w:t>
      </w:r>
    </w:p>
    <w:p w14:paraId="095F4069" w14:textId="77777777" w:rsidR="00E81581" w:rsidRPr="00E81581" w:rsidRDefault="00E81581" w:rsidP="00E81581">
      <w:pPr>
        <w:widowControl w:val="0"/>
        <w:autoSpaceDE w:val="0"/>
        <w:autoSpaceDN w:val="0"/>
        <w:spacing w:after="0" w:line="240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636AA74" w14:textId="77777777" w:rsidR="00E81581" w:rsidRPr="00E81581" w:rsidRDefault="00E81581" w:rsidP="00E81581">
      <w:pPr>
        <w:widowControl w:val="0"/>
        <w:autoSpaceDE w:val="0"/>
        <w:autoSpaceDN w:val="0"/>
        <w:spacing w:after="0" w:line="240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6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4395"/>
        <w:gridCol w:w="1844"/>
      </w:tblGrid>
      <w:tr w:rsidR="002756E5" w:rsidRPr="00E81581" w14:paraId="35A89C0C" w14:textId="77777777" w:rsidTr="00F51802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E15C" w14:textId="77777777" w:rsidR="002756E5" w:rsidRPr="00E81581" w:rsidRDefault="002756E5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классификации доходов бюджетов 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34943" w14:textId="77777777" w:rsidR="002756E5" w:rsidRPr="00E81581" w:rsidRDefault="002756E5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E43B8" w14:textId="77777777" w:rsidR="002756E5" w:rsidRPr="00E81581" w:rsidRDefault="002756E5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2024 год</w:t>
            </w:r>
          </w:p>
        </w:tc>
      </w:tr>
      <w:tr w:rsidR="002756E5" w:rsidRPr="00E81581" w14:paraId="4EEF6082" w14:textId="77777777" w:rsidTr="00F51802">
        <w:trPr>
          <w:trHeight w:val="26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46A9" w14:textId="77777777" w:rsidR="002756E5" w:rsidRPr="00E81581" w:rsidRDefault="002756E5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proofErr w:type="spellStart"/>
            <w:proofErr w:type="gramStart"/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админист-ратор</w:t>
            </w:r>
            <w:proofErr w:type="spellEnd"/>
            <w:proofErr w:type="gramEnd"/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E941E" w14:textId="77777777" w:rsidR="002756E5" w:rsidRPr="00E81581" w:rsidRDefault="002756E5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 и</w:t>
            </w:r>
            <w:proofErr w:type="gramEnd"/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подвид доходов бюджета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50AC1" w14:textId="77777777" w:rsidR="002756E5" w:rsidRPr="00E81581" w:rsidRDefault="002756E5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A6F5E" w14:textId="77777777" w:rsidR="002756E5" w:rsidRPr="00E81581" w:rsidRDefault="002756E5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581" w:rsidRPr="00E81581" w14:paraId="5867BE70" w14:textId="77777777" w:rsidTr="002756E5">
        <w:trPr>
          <w:trHeight w:val="4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42A0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6E771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9A26E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941A3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1581" w:rsidRPr="00E81581" w14:paraId="18012AEF" w14:textId="77777777" w:rsidTr="002756E5">
        <w:trPr>
          <w:trHeight w:val="8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1BFAF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34CC1" w14:textId="77777777" w:rsidR="00E81581" w:rsidRPr="00E81581" w:rsidRDefault="00E81581" w:rsidP="00E8158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45A15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0CCE4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358 330,32136</w:t>
            </w:r>
          </w:p>
        </w:tc>
      </w:tr>
      <w:tr w:rsidR="00E81581" w:rsidRPr="00E81581" w14:paraId="24E56947" w14:textId="77777777" w:rsidTr="002756E5">
        <w:trPr>
          <w:trHeight w:val="8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E012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91D28" w14:textId="77777777" w:rsidR="00E81581" w:rsidRPr="00E81581" w:rsidRDefault="00E81581" w:rsidP="00E8158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062DE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DC899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307 084,53180</w:t>
            </w:r>
          </w:p>
        </w:tc>
      </w:tr>
      <w:tr w:rsidR="00E81581" w:rsidRPr="00E81581" w14:paraId="7A3DFDA8" w14:textId="77777777" w:rsidTr="002756E5">
        <w:trPr>
          <w:trHeight w:val="8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49E84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1D9A4" w14:textId="77777777" w:rsidR="00E81581" w:rsidRPr="00E81581" w:rsidRDefault="00E81581" w:rsidP="00E8158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71816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3BD9D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307 084,53180</w:t>
            </w:r>
          </w:p>
        </w:tc>
      </w:tr>
      <w:tr w:rsidR="00E81581" w:rsidRPr="00E81581" w14:paraId="187B4FD6" w14:textId="77777777" w:rsidTr="00E12A98">
        <w:trPr>
          <w:trHeight w:val="35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1D21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F41A6" w14:textId="77777777" w:rsidR="00E81581" w:rsidRPr="00E81581" w:rsidRDefault="00E81581" w:rsidP="00E81581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63BCC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0C751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304 099,88130</w:t>
            </w:r>
          </w:p>
        </w:tc>
      </w:tr>
      <w:tr w:rsidR="00E81581" w:rsidRPr="00E81581" w14:paraId="1916C78F" w14:textId="77777777" w:rsidTr="002756E5">
        <w:trPr>
          <w:trHeight w:val="3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267E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95039" w14:textId="77777777" w:rsidR="00E81581" w:rsidRPr="00E81581" w:rsidRDefault="00E81581" w:rsidP="00E8158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757C3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EC635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866,74350</w:t>
            </w:r>
          </w:p>
        </w:tc>
      </w:tr>
      <w:tr w:rsidR="00E81581" w:rsidRPr="00E81581" w14:paraId="42BB782B" w14:textId="77777777" w:rsidTr="002756E5">
        <w:trPr>
          <w:trHeight w:val="4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666F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06D9F" w14:textId="77777777" w:rsidR="00E81581" w:rsidRPr="00E81581" w:rsidRDefault="00E81581" w:rsidP="00E8158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A1034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C7183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1 198,95270</w:t>
            </w:r>
          </w:p>
        </w:tc>
      </w:tr>
      <w:tr w:rsidR="00E81581" w:rsidRPr="00E81581" w14:paraId="273F544B" w14:textId="77777777" w:rsidTr="002756E5">
        <w:trPr>
          <w:trHeight w:val="17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F1B3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E1EF8" w14:textId="77777777" w:rsidR="00E81581" w:rsidRPr="00E81581" w:rsidRDefault="00E81581" w:rsidP="00E8158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1 01 02130 01 0000 110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6D9BF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C636F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676,25520</w:t>
            </w:r>
          </w:p>
        </w:tc>
      </w:tr>
      <w:tr w:rsidR="00E81581" w:rsidRPr="00E81581" w14:paraId="37A4BD6F" w14:textId="77777777" w:rsidTr="002756E5">
        <w:trPr>
          <w:trHeight w:val="1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9936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F8FE6" w14:textId="77777777" w:rsidR="00E81581" w:rsidRPr="00E81581" w:rsidRDefault="00E81581" w:rsidP="00E8158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1 01 02140 01 0000 110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037E2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C9DF5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242,69910</w:t>
            </w:r>
          </w:p>
        </w:tc>
      </w:tr>
      <w:tr w:rsidR="00E81581" w:rsidRPr="00E81581" w14:paraId="0D88D546" w14:textId="77777777" w:rsidTr="002756E5">
        <w:trPr>
          <w:trHeight w:val="11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27DC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A0947" w14:textId="77777777" w:rsidR="00E81581" w:rsidRPr="00E81581" w:rsidRDefault="00E81581" w:rsidP="00E8158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2A0E9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40CB9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9 041,74407</w:t>
            </w:r>
          </w:p>
        </w:tc>
      </w:tr>
      <w:tr w:rsidR="00E81581" w:rsidRPr="00E81581" w14:paraId="22D1775F" w14:textId="77777777" w:rsidTr="002756E5">
        <w:trPr>
          <w:trHeight w:val="4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9D85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9DA68" w14:textId="77777777" w:rsidR="00E81581" w:rsidRPr="00E81581" w:rsidRDefault="00E81581" w:rsidP="00E8158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CBD45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5D2B7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9 041,74407</w:t>
            </w:r>
          </w:p>
        </w:tc>
      </w:tr>
      <w:tr w:rsidR="00E81581" w:rsidRPr="00E81581" w14:paraId="617A8B6C" w14:textId="77777777" w:rsidTr="002756E5">
        <w:trPr>
          <w:trHeight w:val="22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CCD3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662BE" w14:textId="77777777" w:rsidR="00E81581" w:rsidRPr="00E81581" w:rsidRDefault="00E81581" w:rsidP="00E8158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6CD52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F8268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4 715,64535</w:t>
            </w:r>
          </w:p>
        </w:tc>
      </w:tr>
      <w:tr w:rsidR="00E81581" w:rsidRPr="00E81581" w14:paraId="60954DC7" w14:textId="77777777" w:rsidTr="002756E5">
        <w:trPr>
          <w:trHeight w:val="38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9E8E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66BC6" w14:textId="77777777" w:rsidR="00E81581" w:rsidRPr="00E81581" w:rsidRDefault="00E81581" w:rsidP="00E81581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181FE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4B8E1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4 715,64535</w:t>
            </w:r>
          </w:p>
        </w:tc>
      </w:tr>
      <w:tr w:rsidR="00E81581" w:rsidRPr="00E81581" w14:paraId="6B9C6CBA" w14:textId="77777777" w:rsidTr="002756E5">
        <w:trPr>
          <w:trHeight w:val="31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B46B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740A4" w14:textId="77777777" w:rsidR="00E81581" w:rsidRPr="00E81581" w:rsidRDefault="00E81581" w:rsidP="00E81581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7B044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1EEA1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22,46858</w:t>
            </w:r>
          </w:p>
        </w:tc>
      </w:tr>
      <w:tr w:rsidR="00E81581" w:rsidRPr="00E81581" w14:paraId="6E78218E" w14:textId="77777777" w:rsidTr="002756E5">
        <w:trPr>
          <w:trHeight w:val="4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1E65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E83A" w14:textId="77777777" w:rsidR="00E81581" w:rsidRPr="00E81581" w:rsidRDefault="00E81581" w:rsidP="00E8158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C354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2138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22,46858</w:t>
            </w:r>
          </w:p>
        </w:tc>
      </w:tr>
      <w:tr w:rsidR="00E81581" w:rsidRPr="00E81581" w14:paraId="0ED76783" w14:textId="77777777" w:rsidTr="002756E5">
        <w:trPr>
          <w:trHeight w:val="2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5679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751C6" w14:textId="77777777" w:rsidR="00E81581" w:rsidRPr="00E81581" w:rsidRDefault="00E81581" w:rsidP="00E8158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8EF78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7C6ED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4 889,59479</w:t>
            </w:r>
          </w:p>
        </w:tc>
      </w:tr>
      <w:tr w:rsidR="00E81581" w:rsidRPr="00E81581" w14:paraId="39BF5AEA" w14:textId="77777777" w:rsidTr="002756E5">
        <w:trPr>
          <w:trHeight w:val="38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D857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A73F2" w14:textId="77777777" w:rsidR="00E81581" w:rsidRPr="00E81581" w:rsidRDefault="00E81581" w:rsidP="00E8158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EEBF2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E855E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4 889,59479</w:t>
            </w:r>
          </w:p>
        </w:tc>
      </w:tr>
      <w:tr w:rsidR="00E81581" w:rsidRPr="00E81581" w14:paraId="7897C2BE" w14:textId="77777777" w:rsidTr="002756E5">
        <w:trPr>
          <w:trHeight w:val="23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8ED5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77AB0" w14:textId="77777777" w:rsidR="00E81581" w:rsidRPr="00E81581" w:rsidRDefault="00E81581" w:rsidP="00E8158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A8EC6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41DCC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-585,96465</w:t>
            </w:r>
          </w:p>
        </w:tc>
      </w:tr>
      <w:tr w:rsidR="00E81581" w:rsidRPr="00E81581" w14:paraId="3CB97C8C" w14:textId="77777777" w:rsidTr="002756E5">
        <w:trPr>
          <w:trHeight w:val="31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F698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F23ED" w14:textId="77777777" w:rsidR="00E81581" w:rsidRPr="00E81581" w:rsidRDefault="00E81581" w:rsidP="00E8158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1F492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044BA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-585,96465</w:t>
            </w:r>
          </w:p>
        </w:tc>
      </w:tr>
      <w:tr w:rsidR="00E81581" w:rsidRPr="00E81581" w14:paraId="686E2650" w14:textId="77777777" w:rsidTr="002756E5">
        <w:trPr>
          <w:trHeight w:val="6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CCB2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8873B" w14:textId="77777777" w:rsidR="00E81581" w:rsidRPr="00E81581" w:rsidRDefault="00E81581" w:rsidP="00E8158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8AF9D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5D0F5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836,04400</w:t>
            </w:r>
          </w:p>
        </w:tc>
      </w:tr>
      <w:tr w:rsidR="00E81581" w:rsidRPr="00E81581" w14:paraId="3B681125" w14:textId="77777777" w:rsidTr="002756E5">
        <w:trPr>
          <w:trHeight w:val="9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A6B3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8007C" w14:textId="77777777" w:rsidR="00E81581" w:rsidRPr="00E81581" w:rsidRDefault="00E81581" w:rsidP="00E8158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77EA0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170FA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836,04400</w:t>
            </w:r>
          </w:p>
        </w:tc>
      </w:tr>
      <w:tr w:rsidR="00E81581" w:rsidRPr="00E81581" w14:paraId="63A6273E" w14:textId="77777777" w:rsidTr="002756E5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8AE1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ABD18" w14:textId="77777777" w:rsidR="00E81581" w:rsidRPr="00E81581" w:rsidRDefault="00E81581" w:rsidP="00E8158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1 05 04060 02 0000 110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51604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A5830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836,04400</w:t>
            </w:r>
          </w:p>
        </w:tc>
      </w:tr>
      <w:tr w:rsidR="00E81581" w:rsidRPr="00E81581" w14:paraId="6CA23FF9" w14:textId="77777777" w:rsidTr="002756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4E76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AF602" w14:textId="77777777" w:rsidR="00E81581" w:rsidRPr="00E81581" w:rsidRDefault="00E81581" w:rsidP="00E8158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C8F5C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46DB9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1 059,26149</w:t>
            </w:r>
          </w:p>
        </w:tc>
      </w:tr>
      <w:tr w:rsidR="00E81581" w:rsidRPr="00E81581" w14:paraId="482E38CD" w14:textId="77777777" w:rsidTr="002756E5">
        <w:trPr>
          <w:trHeight w:val="1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37B5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EE529" w14:textId="77777777" w:rsidR="00E81581" w:rsidRPr="00E81581" w:rsidRDefault="00E81581" w:rsidP="00E8158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A1788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59ABF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1 059,26149</w:t>
            </w:r>
          </w:p>
        </w:tc>
      </w:tr>
      <w:tr w:rsidR="00E81581" w:rsidRPr="00E81581" w14:paraId="0DAA04BF" w14:textId="77777777" w:rsidTr="002756E5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D8C8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A2F00" w14:textId="77777777" w:rsidR="00E81581" w:rsidRPr="00E81581" w:rsidRDefault="00E81581" w:rsidP="00E81581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1 08 03010 01 1050 110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9CB45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7FFB8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1 047,55429</w:t>
            </w:r>
          </w:p>
        </w:tc>
      </w:tr>
      <w:tr w:rsidR="00E81581" w:rsidRPr="00E81581" w14:paraId="34F0D5AD" w14:textId="77777777" w:rsidTr="002756E5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D121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7AC3D" w14:textId="77777777" w:rsidR="00E81581" w:rsidRPr="00E81581" w:rsidRDefault="00E81581" w:rsidP="00E81581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1 08 03010 01 1060 110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7846A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FB1B3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11,70720</w:t>
            </w:r>
          </w:p>
        </w:tc>
      </w:tr>
      <w:tr w:rsidR="00E81581" w:rsidRPr="00E81581" w14:paraId="71E62AB8" w14:textId="77777777" w:rsidTr="002756E5">
        <w:trPr>
          <w:trHeight w:val="15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29CA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9D8FE" w14:textId="77777777" w:rsidR="00E81581" w:rsidRPr="00E81581" w:rsidRDefault="00E81581" w:rsidP="00E81581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63B00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247B8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35 371,39000</w:t>
            </w:r>
          </w:p>
        </w:tc>
      </w:tr>
      <w:tr w:rsidR="00E81581" w:rsidRPr="00E81581" w14:paraId="3E851F68" w14:textId="77777777" w:rsidTr="002756E5">
        <w:trPr>
          <w:trHeight w:val="38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BC9F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DE945" w14:textId="77777777" w:rsidR="00E81581" w:rsidRPr="00E81581" w:rsidRDefault="00E81581" w:rsidP="00E8158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AB6CF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40C9F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33 900,19000</w:t>
            </w:r>
          </w:p>
        </w:tc>
      </w:tr>
      <w:tr w:rsidR="00E81581" w:rsidRPr="00E81581" w14:paraId="1065FFAF" w14:textId="77777777" w:rsidTr="002756E5">
        <w:trPr>
          <w:trHeight w:val="19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853A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20DA9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1 11 05012 14 0000 120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F2F585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1C316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31 400,00000</w:t>
            </w:r>
          </w:p>
        </w:tc>
      </w:tr>
      <w:tr w:rsidR="00E81581" w:rsidRPr="00E81581" w14:paraId="1E6760A5" w14:textId="77777777" w:rsidTr="002756E5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8423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008F5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1 11 05034 14 0000 120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47B77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1639E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2 500,19000</w:t>
            </w:r>
          </w:p>
        </w:tc>
      </w:tr>
      <w:tr w:rsidR="00E81581" w:rsidRPr="00E81581" w14:paraId="751A3736" w14:textId="77777777" w:rsidTr="002756E5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4EEA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750F5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99ADA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65A7C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1 471,20000</w:t>
            </w:r>
          </w:p>
        </w:tc>
      </w:tr>
      <w:tr w:rsidR="00E81581" w:rsidRPr="00E81581" w14:paraId="44F424D9" w14:textId="77777777" w:rsidTr="002756E5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0FAD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71977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1 11 09044 14 0000 120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8DE39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1EB14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1 471,20000</w:t>
            </w:r>
          </w:p>
        </w:tc>
      </w:tr>
      <w:tr w:rsidR="00E81581" w:rsidRPr="00E81581" w14:paraId="5B5B6EEA" w14:textId="77777777" w:rsidTr="002756E5">
        <w:trPr>
          <w:trHeight w:val="10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76B7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53B2B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BE805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0C3FC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4 937,35000</w:t>
            </w:r>
          </w:p>
        </w:tc>
      </w:tr>
      <w:tr w:rsidR="00E81581" w:rsidRPr="00E81581" w14:paraId="33A0547D" w14:textId="77777777" w:rsidTr="002756E5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F513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8D395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9FABC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4BE96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4 937,35000</w:t>
            </w:r>
          </w:p>
        </w:tc>
      </w:tr>
      <w:tr w:rsidR="00E81581" w:rsidRPr="00E81581" w14:paraId="56C39EFE" w14:textId="77777777" w:rsidTr="002756E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0AA4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2F724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1 13 02064 14 0000 130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FF773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4A250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4 937,35000</w:t>
            </w:r>
          </w:p>
        </w:tc>
      </w:tr>
      <w:tr w:rsidR="00E81581" w:rsidRPr="00E81581" w14:paraId="32FCC82B" w14:textId="77777777" w:rsidTr="002756E5">
        <w:trPr>
          <w:trHeight w:val="16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5E80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12160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A47A6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B9B2C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1 640 009,19605</w:t>
            </w:r>
          </w:p>
        </w:tc>
      </w:tr>
      <w:tr w:rsidR="00E81581" w:rsidRPr="00E81581" w14:paraId="61D670A2" w14:textId="77777777" w:rsidTr="002756E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DBFC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D4E2D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D0976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0CA1C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1 640 009,19605</w:t>
            </w:r>
          </w:p>
        </w:tc>
      </w:tr>
      <w:tr w:rsidR="00E81581" w:rsidRPr="00E81581" w14:paraId="58AF2782" w14:textId="77777777" w:rsidTr="002756E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D63B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69E67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7B0C2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4C610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1 308 396,18545</w:t>
            </w:r>
          </w:p>
        </w:tc>
      </w:tr>
      <w:tr w:rsidR="00E81581" w:rsidRPr="00E81581" w14:paraId="5AD06E48" w14:textId="77777777" w:rsidTr="002756E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7BF2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EC4F6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6E73C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1C8C8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1 308 396,18545</w:t>
            </w:r>
          </w:p>
        </w:tc>
      </w:tr>
      <w:tr w:rsidR="00E81581" w:rsidRPr="00E81581" w14:paraId="728806D4" w14:textId="77777777" w:rsidTr="002756E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A0E4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01169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8C707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8483C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1 308 396,18545</w:t>
            </w:r>
          </w:p>
        </w:tc>
      </w:tr>
      <w:tr w:rsidR="00E81581" w:rsidRPr="00E81581" w14:paraId="15C0CA13" w14:textId="77777777" w:rsidTr="002756E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D578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5081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64FD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2F21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273 414,76260</w:t>
            </w:r>
          </w:p>
        </w:tc>
      </w:tr>
      <w:tr w:rsidR="00E81581" w:rsidRPr="00E81581" w14:paraId="15FF8A57" w14:textId="77777777" w:rsidTr="002756E5">
        <w:trPr>
          <w:trHeight w:val="20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50083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1719D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2 02 25304 14 0000 150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06D92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87C90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17 105,69000</w:t>
            </w:r>
          </w:p>
        </w:tc>
      </w:tr>
      <w:tr w:rsidR="00E81581" w:rsidRPr="00E81581" w14:paraId="62FFFA45" w14:textId="77777777" w:rsidTr="002756E5">
        <w:trPr>
          <w:trHeight w:val="9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ADFFC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F78C0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2 02 25453 14 0000 150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82C0E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округов на создание виртуальных концертных залов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EC171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6 400,00000</w:t>
            </w:r>
          </w:p>
        </w:tc>
      </w:tr>
      <w:tr w:rsidR="00E81581" w:rsidRPr="00E81581" w14:paraId="09572702" w14:textId="77777777" w:rsidTr="002756E5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10A67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8C306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2 02 25467 14 0000 150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E7A19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EDE69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10 000,00000</w:t>
            </w:r>
          </w:p>
        </w:tc>
      </w:tr>
      <w:tr w:rsidR="00E81581" w:rsidRPr="00E81581" w14:paraId="12E0C964" w14:textId="77777777" w:rsidTr="002756E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0286D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BE05A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2 02 25519 14 0000 150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A8ED2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5FBFC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43 800,00000</w:t>
            </w:r>
          </w:p>
        </w:tc>
      </w:tr>
      <w:tr w:rsidR="00E81581" w:rsidRPr="00E81581" w14:paraId="2BE16C67" w14:textId="77777777" w:rsidTr="002756E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AC8CF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691FA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B096C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округов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559C2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196 109,07260</w:t>
            </w:r>
          </w:p>
        </w:tc>
      </w:tr>
      <w:tr w:rsidR="00E81581" w:rsidRPr="00E81581" w14:paraId="0D4F573C" w14:textId="77777777" w:rsidTr="002756E5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867E4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63959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2C28F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EAD68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712,95800</w:t>
            </w:r>
          </w:p>
        </w:tc>
      </w:tr>
      <w:tr w:rsidR="00E81581" w:rsidRPr="00E81581" w14:paraId="4A0DEAF6" w14:textId="77777777" w:rsidTr="002756E5">
        <w:trPr>
          <w:trHeight w:val="18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5437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59D65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3F63E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A9E76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712,95800</w:t>
            </w:r>
          </w:p>
        </w:tc>
      </w:tr>
      <w:tr w:rsidR="00E81581" w:rsidRPr="00E81581" w14:paraId="379BCD40" w14:textId="77777777" w:rsidTr="002756E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ADE5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AEB74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7A2FF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4F305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57 485,29000</w:t>
            </w:r>
          </w:p>
        </w:tc>
      </w:tr>
      <w:tr w:rsidR="00E81581" w:rsidRPr="00E81581" w14:paraId="0ABE3500" w14:textId="77777777" w:rsidTr="002756E5">
        <w:trPr>
          <w:trHeight w:val="31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B10D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32ED7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2 02 45303 14 0000 150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8D641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067E3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17 459,82000</w:t>
            </w:r>
          </w:p>
        </w:tc>
      </w:tr>
      <w:tr w:rsidR="00E81581" w:rsidRPr="00E81581" w14:paraId="0A1E4693" w14:textId="77777777" w:rsidTr="002756E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0A0E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298BF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AB32C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88C62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40 025,47000</w:t>
            </w:r>
          </w:p>
        </w:tc>
      </w:tr>
      <w:tr w:rsidR="00E81581" w:rsidRPr="00E81581" w14:paraId="2D392D2A" w14:textId="77777777" w:rsidTr="002756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2701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334A5" w14:textId="77777777" w:rsidR="00E81581" w:rsidRPr="00E81581" w:rsidRDefault="00E81581" w:rsidP="00E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76B44" w14:textId="77777777" w:rsidR="00E81581" w:rsidRPr="00E81581" w:rsidRDefault="00E81581" w:rsidP="00E8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AFAEC" w14:textId="77777777" w:rsidR="00E81581" w:rsidRPr="00E81581" w:rsidRDefault="00E81581" w:rsidP="00E8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1 998 339,51741</w:t>
            </w:r>
          </w:p>
        </w:tc>
      </w:tr>
    </w:tbl>
    <w:p w14:paraId="058680CC" w14:textId="77777777" w:rsidR="00E81581" w:rsidRPr="00E81581" w:rsidRDefault="00E81581" w:rsidP="002756E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E81581" w:rsidRPr="00E81581" w:rsidSect="002756E5">
      <w:pgSz w:w="11906" w:h="16838"/>
      <w:pgMar w:top="1560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830DE"/>
    <w:multiLevelType w:val="hybridMultilevel"/>
    <w:tmpl w:val="B97C55C4"/>
    <w:lvl w:ilvl="0" w:tplc="610ED06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E11DC6"/>
    <w:multiLevelType w:val="hybridMultilevel"/>
    <w:tmpl w:val="03425F82"/>
    <w:lvl w:ilvl="0" w:tplc="545A86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C004F71"/>
    <w:multiLevelType w:val="multilevel"/>
    <w:tmpl w:val="CE8A44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81"/>
    <w:rsid w:val="00144980"/>
    <w:rsid w:val="001560BD"/>
    <w:rsid w:val="001D4C18"/>
    <w:rsid w:val="002756E5"/>
    <w:rsid w:val="00D37F00"/>
    <w:rsid w:val="00E12A98"/>
    <w:rsid w:val="00E530E5"/>
    <w:rsid w:val="00E8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E792"/>
  <w15:chartTrackingRefBased/>
  <w15:docId w15:val="{C1FFD714-6176-4199-8F42-2B2C137F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E81581"/>
    <w:pPr>
      <w:keepNext/>
      <w:spacing w:before="24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0">
    <w:name w:val="heading 2"/>
    <w:basedOn w:val="a2"/>
    <w:next w:val="a2"/>
    <w:link w:val="21"/>
    <w:qFormat/>
    <w:rsid w:val="00E81581"/>
    <w:pPr>
      <w:keepNext/>
      <w:spacing w:before="240" w:after="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E81581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E81581"/>
    <w:pPr>
      <w:keepNext/>
      <w:spacing w:before="120" w:after="0" w:line="360" w:lineRule="auto"/>
      <w:ind w:firstLine="720"/>
      <w:jc w:val="both"/>
      <w:outlineLvl w:val="3"/>
    </w:pPr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E81581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E81581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E81581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E81581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E81581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81581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rsid w:val="00E815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E8158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E81581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E8158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E8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E81581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E8158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E81581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E81581"/>
  </w:style>
  <w:style w:type="paragraph" w:customStyle="1" w:styleId="a6">
    <w:name w:val="#Таблица названия столбцов"/>
    <w:basedOn w:val="a2"/>
    <w:rsid w:val="00E8158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#Таблица текст"/>
    <w:basedOn w:val="a2"/>
    <w:rsid w:val="00E8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#Таблица цифры"/>
    <w:basedOn w:val="a2"/>
    <w:rsid w:val="00E81581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"/>
    <w:rsid w:val="00E81581"/>
  </w:style>
  <w:style w:type="paragraph" w:customStyle="1" w:styleId="a9">
    <w:name w:val="Заголовок_РИС"/>
    <w:basedOn w:val="a2"/>
    <w:rsid w:val="00E81581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аголовок_ТАБ"/>
    <w:basedOn w:val="a2"/>
    <w:link w:val="ab"/>
    <w:rsid w:val="00E81581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rsid w:val="00E81581"/>
    <w:rPr>
      <w:vertAlign w:val="superscript"/>
    </w:rPr>
  </w:style>
  <w:style w:type="paragraph" w:styleId="ad">
    <w:name w:val="caption"/>
    <w:aliases w:val="Раздел_1ПФ"/>
    <w:basedOn w:val="a2"/>
    <w:next w:val="a2"/>
    <w:qFormat/>
    <w:rsid w:val="00E8158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2">
    <w:name w:val="toc 1"/>
    <w:basedOn w:val="a2"/>
    <w:next w:val="a2"/>
    <w:uiPriority w:val="39"/>
    <w:qFormat/>
    <w:rsid w:val="00E81581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2">
    <w:name w:val="toc 2"/>
    <w:basedOn w:val="a2"/>
    <w:next w:val="a2"/>
    <w:autoRedefine/>
    <w:uiPriority w:val="39"/>
    <w:qFormat/>
    <w:rsid w:val="00E81581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2">
    <w:name w:val="toc 3"/>
    <w:basedOn w:val="a2"/>
    <w:next w:val="a2"/>
    <w:autoRedefine/>
    <w:uiPriority w:val="39"/>
    <w:qFormat/>
    <w:rsid w:val="00E81581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E81581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E81581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E81581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E81581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E81581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E81581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e">
    <w:name w:val="Примечание основное"/>
    <w:basedOn w:val="a2"/>
    <w:rsid w:val="00E81581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Примечание последний абзац"/>
    <w:basedOn w:val="ae"/>
    <w:rsid w:val="00E81581"/>
    <w:pPr>
      <w:spacing w:after="120"/>
    </w:pPr>
  </w:style>
  <w:style w:type="paragraph" w:styleId="af0">
    <w:name w:val="Balloon Text"/>
    <w:basedOn w:val="a2"/>
    <w:link w:val="af1"/>
    <w:semiHidden/>
    <w:rsid w:val="00E81581"/>
    <w:pPr>
      <w:spacing w:after="0" w:line="36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3"/>
    <w:link w:val="af0"/>
    <w:semiHidden/>
    <w:rsid w:val="00E8158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3"/>
    <w:qFormat/>
    <w:rsid w:val="00E8158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2"/>
    <w:rsid w:val="00E815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aliases w:val="Оглавление"/>
    <w:uiPriority w:val="99"/>
    <w:unhideWhenUsed/>
    <w:rsid w:val="00E81581"/>
    <w:rPr>
      <w:color w:val="0000FF"/>
      <w:u w:val="single"/>
    </w:rPr>
  </w:style>
  <w:style w:type="paragraph" w:styleId="af5">
    <w:name w:val="header"/>
    <w:basedOn w:val="a2"/>
    <w:link w:val="af6"/>
    <w:unhideWhenUsed/>
    <w:rsid w:val="00E81581"/>
    <w:pPr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Верхний колонтитул Знак"/>
    <w:basedOn w:val="a3"/>
    <w:link w:val="af5"/>
    <w:rsid w:val="00E815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Revision"/>
    <w:hidden/>
    <w:uiPriority w:val="99"/>
    <w:semiHidden/>
    <w:rsid w:val="00E815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2"/>
    <w:link w:val="af9"/>
    <w:uiPriority w:val="99"/>
    <w:unhideWhenUsed/>
    <w:rsid w:val="00E81581"/>
    <w:pPr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Нижний колонтитул Знак"/>
    <w:basedOn w:val="a3"/>
    <w:link w:val="af8"/>
    <w:uiPriority w:val="99"/>
    <w:rsid w:val="00E815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E81581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E815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E81581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E815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Рецензия1"/>
    <w:hidden/>
    <w:semiHidden/>
    <w:rsid w:val="00E8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4"/>
    <w:rsid w:val="00E8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uiPriority w:val="1"/>
    <w:qFormat/>
    <w:rsid w:val="00E815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e"/>
    <w:uiPriority w:val="34"/>
    <w:qFormat/>
    <w:rsid w:val="00E8158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ibliography"/>
    <w:basedOn w:val="a2"/>
    <w:next w:val="a2"/>
    <w:uiPriority w:val="37"/>
    <w:unhideWhenUsed/>
    <w:rsid w:val="00E8158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annotation text"/>
    <w:basedOn w:val="a2"/>
    <w:link w:val="aff1"/>
    <w:uiPriority w:val="99"/>
    <w:unhideWhenUsed/>
    <w:rsid w:val="00E8158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3"/>
    <w:link w:val="aff0"/>
    <w:uiPriority w:val="99"/>
    <w:rsid w:val="00E815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annotation reference"/>
    <w:uiPriority w:val="99"/>
    <w:unhideWhenUsed/>
    <w:rsid w:val="00E81581"/>
    <w:rPr>
      <w:sz w:val="16"/>
      <w:szCs w:val="16"/>
    </w:rPr>
  </w:style>
  <w:style w:type="paragraph" w:styleId="aff3">
    <w:name w:val="endnote text"/>
    <w:basedOn w:val="a2"/>
    <w:link w:val="aff4"/>
    <w:semiHidden/>
    <w:unhideWhenUsed/>
    <w:rsid w:val="00E8158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3"/>
    <w:link w:val="aff3"/>
    <w:semiHidden/>
    <w:rsid w:val="00E815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semiHidden/>
    <w:unhideWhenUsed/>
    <w:rsid w:val="00E81581"/>
    <w:rPr>
      <w:vertAlign w:val="superscript"/>
    </w:rPr>
  </w:style>
  <w:style w:type="paragraph" w:styleId="aff6">
    <w:name w:val="annotation subject"/>
    <w:basedOn w:val="aff0"/>
    <w:next w:val="aff0"/>
    <w:link w:val="aff7"/>
    <w:uiPriority w:val="99"/>
    <w:unhideWhenUsed/>
    <w:rsid w:val="00E81581"/>
    <w:rPr>
      <w:b/>
      <w:bCs/>
    </w:rPr>
  </w:style>
  <w:style w:type="character" w:customStyle="1" w:styleId="aff7">
    <w:name w:val="Тема примечания Знак"/>
    <w:basedOn w:val="aff1"/>
    <w:link w:val="aff6"/>
    <w:uiPriority w:val="99"/>
    <w:rsid w:val="00E815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8">
    <w:name w:val="FollowedHyperlink"/>
    <w:uiPriority w:val="99"/>
    <w:unhideWhenUsed/>
    <w:rsid w:val="00E81581"/>
    <w:rPr>
      <w:color w:val="954F72"/>
      <w:u w:val="single"/>
    </w:rPr>
  </w:style>
  <w:style w:type="character" w:customStyle="1" w:styleId="14">
    <w:name w:val="Упомянуть1"/>
    <w:uiPriority w:val="99"/>
    <w:semiHidden/>
    <w:unhideWhenUsed/>
    <w:rsid w:val="00E81581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E81581"/>
    <w:rPr>
      <w:b/>
      <w:bCs/>
    </w:rPr>
  </w:style>
  <w:style w:type="character" w:styleId="affa">
    <w:name w:val="Emphasis"/>
    <w:basedOn w:val="a3"/>
    <w:qFormat/>
    <w:rsid w:val="00E81581"/>
    <w:rPr>
      <w:i/>
      <w:iCs/>
    </w:rPr>
  </w:style>
  <w:style w:type="paragraph" w:styleId="a0">
    <w:name w:val="List Bullet"/>
    <w:basedOn w:val="a2"/>
    <w:autoRedefine/>
    <w:uiPriority w:val="99"/>
    <w:rsid w:val="00E81581"/>
    <w:pPr>
      <w:numPr>
        <w:numId w:val="2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E81581"/>
    <w:pPr>
      <w:numPr>
        <w:numId w:val="3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E81581"/>
    <w:pPr>
      <w:numPr>
        <w:numId w:val="4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page number"/>
    <w:basedOn w:val="a3"/>
    <w:rsid w:val="00E81581"/>
  </w:style>
  <w:style w:type="paragraph" w:customStyle="1" w:styleId="affc">
    <w:name w:val="Источник основной"/>
    <w:basedOn w:val="a2"/>
    <w:link w:val="15"/>
    <w:rsid w:val="00E81581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d">
    <w:name w:val="Номер_ТАБ"/>
    <w:basedOn w:val="a2"/>
    <w:rsid w:val="00E81581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e">
    <w:name w:val="Источник последний абзац"/>
    <w:basedOn w:val="affc"/>
    <w:rsid w:val="00E81581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E81581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Номер_РИС"/>
    <w:basedOn w:val="a3"/>
    <w:rsid w:val="00E81581"/>
    <w:rPr>
      <w:i/>
      <w:sz w:val="24"/>
    </w:rPr>
  </w:style>
  <w:style w:type="paragraph" w:customStyle="1" w:styleId="afff1">
    <w:name w:val="раздилитель сноски"/>
    <w:basedOn w:val="a2"/>
    <w:next w:val="af2"/>
    <w:rsid w:val="00E81581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basedOn w:val="a3"/>
    <w:rsid w:val="00E81581"/>
  </w:style>
  <w:style w:type="character" w:customStyle="1" w:styleId="16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E81581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E81581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3">
    <w:name w:val="table of figures"/>
    <w:basedOn w:val="a2"/>
    <w:next w:val="a2"/>
    <w:uiPriority w:val="99"/>
    <w:unhideWhenUsed/>
    <w:rsid w:val="00E81581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Заголовок оглавления1"/>
    <w:basedOn w:val="1"/>
    <w:next w:val="a2"/>
    <w:uiPriority w:val="39"/>
    <w:unhideWhenUsed/>
    <w:qFormat/>
    <w:rsid w:val="00E81581"/>
    <w:pPr>
      <w:keepLines/>
      <w:spacing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customStyle="1" w:styleId="afff4">
    <w:name w:val="Структурные элементы"/>
    <w:basedOn w:val="a2"/>
    <w:link w:val="afff5"/>
    <w:qFormat/>
    <w:rsid w:val="00E815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5">
    <w:name w:val="Структурные элементы Знак"/>
    <w:link w:val="afff4"/>
    <w:rsid w:val="00E815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ff2"/>
    <w:rsid w:val="00E81581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E8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3"/>
    <w:rsid w:val="00E81581"/>
  </w:style>
  <w:style w:type="character" w:customStyle="1" w:styleId="eop">
    <w:name w:val="eop"/>
    <w:basedOn w:val="a3"/>
    <w:rsid w:val="00E81581"/>
  </w:style>
  <w:style w:type="character" w:styleId="afff6">
    <w:name w:val="Placeholder Text"/>
    <w:basedOn w:val="a3"/>
    <w:uiPriority w:val="99"/>
    <w:semiHidden/>
    <w:rsid w:val="00E81581"/>
    <w:rPr>
      <w:color w:val="808080"/>
    </w:rPr>
  </w:style>
  <w:style w:type="character" w:customStyle="1" w:styleId="apple-converted-space">
    <w:name w:val="apple-converted-space"/>
    <w:basedOn w:val="a3"/>
    <w:rsid w:val="00E81581"/>
  </w:style>
  <w:style w:type="paragraph" w:customStyle="1" w:styleId="ConsPlusNormal">
    <w:name w:val="ConsPlusNormal"/>
    <w:link w:val="ConsPlusNormal0"/>
    <w:qFormat/>
    <w:rsid w:val="00E81581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rsid w:val="00E81581"/>
  </w:style>
  <w:style w:type="paragraph" w:styleId="afff7">
    <w:name w:val="Subtitle"/>
    <w:basedOn w:val="a2"/>
    <w:next w:val="a2"/>
    <w:link w:val="afff8"/>
    <w:uiPriority w:val="11"/>
    <w:qFormat/>
    <w:rsid w:val="00E81581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8">
    <w:name w:val="Подзаголовок Знак"/>
    <w:basedOn w:val="a3"/>
    <w:link w:val="afff7"/>
    <w:uiPriority w:val="11"/>
    <w:rsid w:val="00E81581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E815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E81581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E815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d"/>
    <w:uiPriority w:val="34"/>
    <w:locked/>
    <w:rsid w:val="00E8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3"/>
    <w:rsid w:val="00E81581"/>
  </w:style>
  <w:style w:type="character" w:customStyle="1" w:styleId="docaccesstitle">
    <w:name w:val="docaccess_title"/>
    <w:basedOn w:val="a3"/>
    <w:rsid w:val="00E81581"/>
  </w:style>
  <w:style w:type="paragraph" w:styleId="afff9">
    <w:name w:val="Title"/>
    <w:basedOn w:val="a2"/>
    <w:next w:val="a2"/>
    <w:link w:val="afffa"/>
    <w:uiPriority w:val="99"/>
    <w:qFormat/>
    <w:rsid w:val="00E81581"/>
    <w:pPr>
      <w:spacing w:after="120" w:line="36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character" w:customStyle="1" w:styleId="afffa">
    <w:name w:val="Заголовок Знак"/>
    <w:basedOn w:val="a3"/>
    <w:link w:val="afff9"/>
    <w:uiPriority w:val="99"/>
    <w:rsid w:val="00E81581"/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afffb">
    <w:name w:val="Заголовок РАЗ"/>
    <w:basedOn w:val="a2"/>
    <w:qFormat/>
    <w:rsid w:val="00E81581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0">
    <w:name w:val="Нет списка11"/>
    <w:next w:val="a5"/>
    <w:uiPriority w:val="99"/>
    <w:semiHidden/>
    <w:unhideWhenUsed/>
    <w:rsid w:val="00E81581"/>
  </w:style>
  <w:style w:type="paragraph" w:customStyle="1" w:styleId="ConsPlusCell">
    <w:name w:val="ConsPlusCell"/>
    <w:uiPriority w:val="99"/>
    <w:rsid w:val="00E81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Сноска_"/>
    <w:link w:val="19"/>
    <w:rsid w:val="00E81581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E81581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a">
    <w:name w:val="Основной текст Знак1"/>
    <w:aliases w:val="Знак19 Знак1, Знак19 Знак1"/>
    <w:link w:val="afffd"/>
    <w:uiPriority w:val="99"/>
    <w:rsid w:val="00E81581"/>
    <w:rPr>
      <w:sz w:val="26"/>
      <w:szCs w:val="26"/>
      <w:shd w:val="clear" w:color="auto" w:fill="FFFFFF"/>
    </w:rPr>
  </w:style>
  <w:style w:type="paragraph" w:styleId="afffd">
    <w:name w:val="Body Text"/>
    <w:aliases w:val="Знак19, Знак19"/>
    <w:basedOn w:val="a2"/>
    <w:link w:val="1a"/>
    <w:uiPriority w:val="99"/>
    <w:rsid w:val="00E81581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e">
    <w:name w:val="Основной текст Знак"/>
    <w:aliases w:val="Знак19 Знак, Знак19 Знак"/>
    <w:basedOn w:val="a3"/>
    <w:rsid w:val="00E81581"/>
  </w:style>
  <w:style w:type="paragraph" w:customStyle="1" w:styleId="19">
    <w:name w:val="Сноска1"/>
    <w:basedOn w:val="a2"/>
    <w:link w:val="afffc"/>
    <w:rsid w:val="00E81581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E81581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E81581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f">
    <w:name w:val="Сноска + Не полужирный"/>
    <w:aliases w:val="Курсив,Основной текст (7) + Times New Roman,6 pt"/>
    <w:uiPriority w:val="99"/>
    <w:rsid w:val="00E81581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E81581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E81581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E81581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0">
    <w:name w:val="Сноска"/>
    <w:uiPriority w:val="99"/>
    <w:rsid w:val="00E81581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E81581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E81581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E81581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E81581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E81581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E81581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E81581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E81581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E81581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E81581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E81581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E81581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E81581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E81581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E81581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E81581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rsid w:val="00E81581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E81581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E81581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E81581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E81581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E81581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1">
    <w:name w:val="Титульный лист"/>
    <w:basedOn w:val="a2"/>
    <w:rsid w:val="00E8158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E81581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2">
    <w:name w:val="Body Text Indent"/>
    <w:basedOn w:val="a2"/>
    <w:link w:val="affff3"/>
    <w:rsid w:val="00E81581"/>
    <w:pPr>
      <w:spacing w:after="120" w:line="360" w:lineRule="auto"/>
      <w:ind w:left="283"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fff3">
    <w:name w:val="Основной текст с отступом Знак"/>
    <w:basedOn w:val="a3"/>
    <w:link w:val="affff2"/>
    <w:rsid w:val="00E81581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3">
    <w:name w:val="Основной текст + Курсив2"/>
    <w:uiPriority w:val="99"/>
    <w:rsid w:val="00E81581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4">
    <w:name w:val="Сноска + Курсив"/>
    <w:uiPriority w:val="99"/>
    <w:rsid w:val="00E81581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E81581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E81581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E81581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E81581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E81581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E81581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E81581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E81581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E81581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E81581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E81581"/>
    <w:rPr>
      <w:sz w:val="18"/>
      <w:szCs w:val="18"/>
      <w:shd w:val="clear" w:color="auto" w:fill="FFFFFF"/>
    </w:rPr>
  </w:style>
  <w:style w:type="character" w:customStyle="1" w:styleId="111">
    <w:name w:val="Основной текст (11)_"/>
    <w:link w:val="112"/>
    <w:uiPriority w:val="99"/>
    <w:rsid w:val="00E81581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E81581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E81581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E81581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E81581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E81581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E81581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E81581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E81581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E81581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E81581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2">
    <w:name w:val="Основной текст (11)"/>
    <w:basedOn w:val="a2"/>
    <w:link w:val="111"/>
    <w:uiPriority w:val="99"/>
    <w:rsid w:val="00E81581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E81581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E81581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E81581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E81581"/>
  </w:style>
  <w:style w:type="paragraph" w:customStyle="1" w:styleId="1010">
    <w:name w:val="Основной текст (10)1"/>
    <w:basedOn w:val="a2"/>
    <w:uiPriority w:val="99"/>
    <w:rsid w:val="00E81581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E81581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E81581"/>
  </w:style>
  <w:style w:type="paragraph" w:customStyle="1" w:styleId="formattext">
    <w:name w:val="formattext"/>
    <w:basedOn w:val="a2"/>
    <w:rsid w:val="00E81581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efault">
    <w:name w:val="Default"/>
    <w:rsid w:val="00E815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ent">
    <w:name w:val="content"/>
    <w:rsid w:val="00E81581"/>
  </w:style>
  <w:style w:type="character" w:customStyle="1" w:styleId="reference-text">
    <w:name w:val="reference-text"/>
    <w:rsid w:val="00E81581"/>
  </w:style>
  <w:style w:type="character" w:customStyle="1" w:styleId="epm">
    <w:name w:val="epm"/>
    <w:rsid w:val="00E81581"/>
  </w:style>
  <w:style w:type="numbering" w:customStyle="1" w:styleId="1110">
    <w:name w:val="Нет списка111"/>
    <w:next w:val="a5"/>
    <w:uiPriority w:val="99"/>
    <w:semiHidden/>
    <w:unhideWhenUsed/>
    <w:rsid w:val="00E81581"/>
  </w:style>
  <w:style w:type="table" w:customStyle="1" w:styleId="1b">
    <w:name w:val="Сетка таблицы1"/>
    <w:basedOn w:val="a4"/>
    <w:next w:val="afa"/>
    <w:rsid w:val="00E8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E81581"/>
    <w:rPr>
      <w:rFonts w:eastAsia="Calibr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E81581"/>
    <w:rPr>
      <w:i/>
      <w:iCs/>
    </w:rPr>
  </w:style>
  <w:style w:type="character" w:customStyle="1" w:styleId="italic">
    <w:name w:val="italic"/>
    <w:basedOn w:val="a3"/>
    <w:rsid w:val="00E81581"/>
  </w:style>
  <w:style w:type="paragraph" w:customStyle="1" w:styleId="xl66">
    <w:name w:val="xl66"/>
    <w:basedOn w:val="a2"/>
    <w:rsid w:val="00E8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E815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E81581"/>
  </w:style>
  <w:style w:type="paragraph" w:customStyle="1" w:styleId="xl63">
    <w:name w:val="xl63"/>
    <w:basedOn w:val="a2"/>
    <w:rsid w:val="00E8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E8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Обычный1"/>
    <w:basedOn w:val="a2"/>
    <w:uiPriority w:val="99"/>
    <w:rsid w:val="00E8158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2"/>
    <w:rsid w:val="00E8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E8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E815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E8158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E8158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E815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E81581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E81581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E81581"/>
    <w:pPr>
      <w:spacing w:before="100" w:beforeAutospacing="1" w:after="100" w:afterAutospacing="1"/>
      <w:ind w:firstLine="709"/>
    </w:pPr>
    <w:rPr>
      <w:szCs w:val="20"/>
    </w:rPr>
  </w:style>
  <w:style w:type="paragraph" w:customStyle="1" w:styleId="1d">
    <w:name w:val="Текст1"/>
    <w:basedOn w:val="a2"/>
    <w:next w:val="affff5"/>
    <w:link w:val="affff6"/>
    <w:unhideWhenUsed/>
    <w:rsid w:val="00E8158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6">
    <w:name w:val="Текст Знак"/>
    <w:basedOn w:val="a3"/>
    <w:link w:val="1d"/>
    <w:rsid w:val="00E81581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st">
    <w:name w:val="st"/>
    <w:basedOn w:val="a3"/>
    <w:rsid w:val="00E81581"/>
    <w:rPr>
      <w:rFonts w:cs="Times New Roman"/>
    </w:rPr>
  </w:style>
  <w:style w:type="paragraph" w:customStyle="1" w:styleId="1e">
    <w:name w:val="Номер1"/>
    <w:basedOn w:val="affff7"/>
    <w:rsid w:val="00E81581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7">
    <w:name w:val="List"/>
    <w:basedOn w:val="a2"/>
    <w:semiHidden/>
    <w:unhideWhenUsed/>
    <w:rsid w:val="00E81581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E815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E81581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E81581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E81581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b">
    <w:name w:val="Заголовок_ТАБ Знак"/>
    <w:basedOn w:val="a3"/>
    <w:link w:val="aa"/>
    <w:locked/>
    <w:rsid w:val="00E815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E8158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E8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8">
    <w:name w:val="Номер РИС_ТАБ Знак Знак"/>
    <w:link w:val="affff9"/>
    <w:uiPriority w:val="99"/>
    <w:locked/>
    <w:rsid w:val="00E81581"/>
    <w:rPr>
      <w:i/>
      <w:smallCaps/>
    </w:rPr>
  </w:style>
  <w:style w:type="paragraph" w:customStyle="1" w:styleId="affff9">
    <w:name w:val="Номер РИС_ТАБ Знак"/>
    <w:basedOn w:val="a2"/>
    <w:link w:val="affff8"/>
    <w:uiPriority w:val="99"/>
    <w:rsid w:val="00E81581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a">
    <w:name w:val="Преамбула"/>
    <w:uiPriority w:val="99"/>
    <w:rsid w:val="00E81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E8158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E815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E81581"/>
    <w:rPr>
      <w:color w:val="000000"/>
      <w:sz w:val="11"/>
    </w:rPr>
  </w:style>
  <w:style w:type="character" w:customStyle="1" w:styleId="A50">
    <w:name w:val="A5"/>
    <w:uiPriority w:val="99"/>
    <w:rsid w:val="00E81581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E81581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E81581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E81581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5">
    <w:name w:val="Источник основной Знак1"/>
    <w:basedOn w:val="a3"/>
    <w:link w:val="affc"/>
    <w:locked/>
    <w:rsid w:val="00E8158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b">
    <w:name w:val="Номер РИС_ТАБ"/>
    <w:basedOn w:val="a2"/>
    <w:next w:val="ad"/>
    <w:uiPriority w:val="99"/>
    <w:rsid w:val="00E81581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paragraph" w:styleId="38">
    <w:name w:val="Body Text 3"/>
    <w:basedOn w:val="a2"/>
    <w:link w:val="39"/>
    <w:rsid w:val="00E81581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3"/>
    <w:link w:val="38"/>
    <w:rsid w:val="00E815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E81581"/>
    <w:rPr>
      <w:rFonts w:cs="Times New Roman"/>
    </w:rPr>
  </w:style>
  <w:style w:type="paragraph" w:customStyle="1" w:styleId="ConsPlusTitle">
    <w:name w:val="ConsPlusTitle"/>
    <w:qFormat/>
    <w:rsid w:val="00E81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18">
    <w:name w:val="Стиль 15 пт Междустр.интервал:  точно 18 пт"/>
    <w:basedOn w:val="a2"/>
    <w:uiPriority w:val="99"/>
    <w:rsid w:val="00E8158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E81581"/>
    <w:rPr>
      <w:b/>
    </w:rPr>
  </w:style>
  <w:style w:type="paragraph" w:styleId="2d">
    <w:name w:val="Body Text 2"/>
    <w:basedOn w:val="a2"/>
    <w:link w:val="2e"/>
    <w:rsid w:val="00E815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">
    <w:name w:val="Основной текст 2 Знак"/>
    <w:basedOn w:val="a3"/>
    <w:link w:val="2d"/>
    <w:rsid w:val="00E815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2"/>
    <w:uiPriority w:val="99"/>
    <w:rsid w:val="00E8158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E8158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8158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E8158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">
    <w:name w:val="Знак1"/>
    <w:basedOn w:val="a2"/>
    <w:uiPriority w:val="99"/>
    <w:rsid w:val="00E8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E81581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E81581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basedOn w:val="a3"/>
    <w:uiPriority w:val="99"/>
    <w:rsid w:val="00E81581"/>
    <w:rPr>
      <w:rFonts w:cs="Times New Roman"/>
      <w:vanish/>
    </w:rPr>
  </w:style>
  <w:style w:type="character" w:customStyle="1" w:styleId="1f0">
    <w:name w:val="Дата1"/>
    <w:basedOn w:val="a3"/>
    <w:uiPriority w:val="99"/>
    <w:rsid w:val="00E81581"/>
    <w:rPr>
      <w:rFonts w:cs="Times New Roman"/>
    </w:rPr>
  </w:style>
  <w:style w:type="paragraph" w:customStyle="1" w:styleId="FR1">
    <w:name w:val="FR1"/>
    <w:uiPriority w:val="99"/>
    <w:rsid w:val="00E81581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E81581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Абзац списка1"/>
    <w:basedOn w:val="a2"/>
    <w:uiPriority w:val="99"/>
    <w:rsid w:val="00E81581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f">
    <w:name w:val="Абзац списка2"/>
    <w:basedOn w:val="a2"/>
    <w:uiPriority w:val="99"/>
    <w:rsid w:val="00E81581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a">
    <w:name w:val="Абзац списка3"/>
    <w:basedOn w:val="a2"/>
    <w:uiPriority w:val="99"/>
    <w:rsid w:val="00E81581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basedOn w:val="a3"/>
    <w:uiPriority w:val="99"/>
    <w:rsid w:val="00E81581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E81581"/>
    <w:rPr>
      <w:rFonts w:cs="Times New Roman"/>
    </w:rPr>
  </w:style>
  <w:style w:type="paragraph" w:customStyle="1" w:styleId="tableheading">
    <w:name w:val="table_heading"/>
    <w:basedOn w:val="a2"/>
    <w:uiPriority w:val="99"/>
    <w:rsid w:val="00E8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E8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E8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E8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E8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c">
    <w:name w:val="Прижатый влево"/>
    <w:basedOn w:val="a2"/>
    <w:next w:val="a2"/>
    <w:uiPriority w:val="99"/>
    <w:rsid w:val="00E815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E8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d">
    <w:name w:val="Гипертекстовая ссылка"/>
    <w:basedOn w:val="a3"/>
    <w:rsid w:val="00E81581"/>
    <w:rPr>
      <w:color w:val="106BBE"/>
    </w:rPr>
  </w:style>
  <w:style w:type="character" w:customStyle="1" w:styleId="affffe">
    <w:name w:val="Цветовое выделение"/>
    <w:uiPriority w:val="99"/>
    <w:rsid w:val="00E81581"/>
    <w:rPr>
      <w:b/>
      <w:bCs/>
      <w:color w:val="26282F"/>
    </w:rPr>
  </w:style>
  <w:style w:type="paragraph" w:customStyle="1" w:styleId="lvl4">
    <w:name w:val="lvl4"/>
    <w:basedOn w:val="a2"/>
    <w:rsid w:val="00E8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E8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">
    <w:name w:val="Знак Знак Знак Знак Знак Знак Знак Знак Знак Знак Знак Знак Знак Знак Знак Знак"/>
    <w:basedOn w:val="a2"/>
    <w:rsid w:val="00E8158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0">
    <w:name w:val="Вставка"/>
    <w:basedOn w:val="a2"/>
    <w:autoRedefine/>
    <w:rsid w:val="00E81581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1"/>
    <w:autoRedefine/>
    <w:rsid w:val="00E81581"/>
    <w:pPr>
      <w:keepNext/>
      <w:numPr>
        <w:numId w:val="5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1">
    <w:name w:val="Обычный с буллитом Знак"/>
    <w:link w:val="a1"/>
    <w:rsid w:val="00E81581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E81581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E81581"/>
    <w:rPr>
      <w:sz w:val="16"/>
      <w:szCs w:val="16"/>
    </w:rPr>
  </w:style>
  <w:style w:type="paragraph" w:customStyle="1" w:styleId="afffff2">
    <w:name w:val="Нумерованный Список"/>
    <w:basedOn w:val="a2"/>
    <w:rsid w:val="00E8158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basedOn w:val="a3"/>
    <w:rsid w:val="00E81581"/>
    <w:rPr>
      <w:shd w:val="clear" w:color="auto" w:fill="DDDDDD"/>
    </w:rPr>
  </w:style>
  <w:style w:type="paragraph" w:customStyle="1" w:styleId="normtext">
    <w:name w:val="normtext"/>
    <w:basedOn w:val="a2"/>
    <w:rsid w:val="00E815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E815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E815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E81581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E81581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E81581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a"/>
    <w:uiPriority w:val="59"/>
    <w:rsid w:val="00E81581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E81581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E81581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E81581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E81581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E81581"/>
    <w:pPr>
      <w:spacing w:line="201" w:lineRule="atLeast"/>
    </w:pPr>
    <w:rPr>
      <w:color w:val="auto"/>
    </w:rPr>
  </w:style>
  <w:style w:type="paragraph" w:customStyle="1" w:styleId="afffff3">
    <w:name w:val="Вставка с буллитом"/>
    <w:basedOn w:val="a2"/>
    <w:autoRedefine/>
    <w:rsid w:val="00E81581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3"/>
    <w:rsid w:val="00E81581"/>
  </w:style>
  <w:style w:type="character" w:customStyle="1" w:styleId="pointtitle1">
    <w:name w:val="point_title1"/>
    <w:basedOn w:val="a3"/>
    <w:rsid w:val="00E81581"/>
    <w:rPr>
      <w:b/>
      <w:bCs/>
    </w:rPr>
  </w:style>
  <w:style w:type="character" w:customStyle="1" w:styleId="authortype">
    <w:name w:val="author_type"/>
    <w:basedOn w:val="a3"/>
    <w:rsid w:val="00E81581"/>
  </w:style>
  <w:style w:type="paragraph" w:customStyle="1" w:styleId="s34">
    <w:name w:val="s_34"/>
    <w:basedOn w:val="a2"/>
    <w:rsid w:val="00E815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E81581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E81581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E81581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basedOn w:val="a3"/>
    <w:rsid w:val="00E81581"/>
    <w:rPr>
      <w:b/>
      <w:bCs/>
      <w:color w:val="000080"/>
    </w:rPr>
  </w:style>
  <w:style w:type="paragraph" w:customStyle="1" w:styleId="s13">
    <w:name w:val="s_13"/>
    <w:basedOn w:val="a2"/>
    <w:rsid w:val="00E8158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E815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E81581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4">
    <w:name w:val="ФТ_Основной текст"/>
    <w:basedOn w:val="a2"/>
    <w:qFormat/>
    <w:rsid w:val="00E81581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5">
    <w:name w:val="Вассо абзац"/>
    <w:basedOn w:val="a2"/>
    <w:link w:val="afffff6"/>
    <w:rsid w:val="00E8158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6">
    <w:name w:val="Вассо абзац Знак"/>
    <w:link w:val="afffff5"/>
    <w:rsid w:val="00E81581"/>
    <w:rPr>
      <w:rFonts w:ascii="Times New Roman" w:eastAsia="Times New Roman" w:hAnsi="Times New Roman" w:cs="Times New Roman"/>
      <w:sz w:val="28"/>
      <w:szCs w:val="24"/>
    </w:rPr>
  </w:style>
  <w:style w:type="table" w:customStyle="1" w:styleId="3b">
    <w:name w:val="Сетка таблицы3"/>
    <w:basedOn w:val="a4"/>
    <w:next w:val="afa"/>
    <w:rsid w:val="00E8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E8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2">
    <w:name w:val="Просмотренная гиперссылка1"/>
    <w:basedOn w:val="a3"/>
    <w:uiPriority w:val="99"/>
    <w:semiHidden/>
    <w:unhideWhenUsed/>
    <w:rsid w:val="00E81581"/>
    <w:rPr>
      <w:color w:val="954F72"/>
      <w:u w:val="single"/>
    </w:rPr>
  </w:style>
  <w:style w:type="table" w:customStyle="1" w:styleId="44">
    <w:name w:val="Сетка таблицы4"/>
    <w:basedOn w:val="a4"/>
    <w:next w:val="afa"/>
    <w:rsid w:val="00E8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E81581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3">
    <w:name w:val="Сетка таблицы11"/>
    <w:basedOn w:val="a4"/>
    <w:next w:val="afa"/>
    <w:uiPriority w:val="39"/>
    <w:rsid w:val="00E81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E81581"/>
  </w:style>
  <w:style w:type="character" w:customStyle="1" w:styleId="afffff7">
    <w:name w:val="Основной текст_"/>
    <w:basedOn w:val="a3"/>
    <w:link w:val="2f1"/>
    <w:locked/>
    <w:rsid w:val="00E81581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7"/>
    <w:rsid w:val="00E81581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E81581"/>
  </w:style>
  <w:style w:type="paragraph" w:customStyle="1" w:styleId="1f3">
    <w:name w:val="Схема документа1"/>
    <w:basedOn w:val="a2"/>
    <w:next w:val="afffff8"/>
    <w:link w:val="afffff9"/>
    <w:semiHidden/>
    <w:unhideWhenUsed/>
    <w:rsid w:val="00E81581"/>
    <w:pPr>
      <w:spacing w:after="0" w:line="240" w:lineRule="auto"/>
    </w:pPr>
    <w:rPr>
      <w:rFonts w:ascii="Lucida Grande CY" w:eastAsia="Calibri" w:hAnsi="Lucida Grande CY" w:cs="Times New Roman"/>
      <w:sz w:val="24"/>
      <w:szCs w:val="24"/>
    </w:rPr>
  </w:style>
  <w:style w:type="character" w:customStyle="1" w:styleId="afffff9">
    <w:name w:val="Схема документа Знак"/>
    <w:basedOn w:val="a3"/>
    <w:link w:val="1f3"/>
    <w:semiHidden/>
    <w:rsid w:val="00E81581"/>
    <w:rPr>
      <w:rFonts w:ascii="Lucida Grande CY" w:eastAsia="Calibri" w:hAnsi="Lucida Grande CY" w:cs="Times New Roman"/>
      <w:sz w:val="24"/>
      <w:szCs w:val="24"/>
      <w:lang w:eastAsia="en-US"/>
    </w:rPr>
  </w:style>
  <w:style w:type="table" w:customStyle="1" w:styleId="54">
    <w:name w:val="Сетка таблицы5"/>
    <w:basedOn w:val="a4"/>
    <w:next w:val="afa"/>
    <w:uiPriority w:val="39"/>
    <w:rsid w:val="00E8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a"/>
    <w:rsid w:val="00E8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4"/>
    <w:next w:val="afa"/>
    <w:uiPriority w:val="39"/>
    <w:rsid w:val="00E81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a"/>
    <w:rsid w:val="00E8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a"/>
    <w:rsid w:val="00E81581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E81581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E81581"/>
    <w:pPr>
      <w:spacing w:after="0" w:line="240" w:lineRule="auto"/>
    </w:pPr>
    <w:rPr>
      <w:rFonts w:eastAsia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basedOn w:val="a3"/>
    <w:rsid w:val="00E81581"/>
  </w:style>
  <w:style w:type="character" w:customStyle="1" w:styleId="wb-invisible">
    <w:name w:val="wb-invisible"/>
    <w:basedOn w:val="a3"/>
    <w:rsid w:val="00E81581"/>
  </w:style>
  <w:style w:type="character" w:customStyle="1" w:styleId="atn">
    <w:name w:val="atn"/>
    <w:basedOn w:val="a3"/>
    <w:rsid w:val="00E81581"/>
  </w:style>
  <w:style w:type="paragraph" w:customStyle="1" w:styleId="DBRetraitcorpsdetexte">
    <w:name w:val="DB Retrait corps de texte"/>
    <w:basedOn w:val="a2"/>
    <w:rsid w:val="00E81581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E8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E81581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E81581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E81581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E81581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E81581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E8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E81581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E81581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E81581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E81581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0">
    <w:name w:val="HTML Preformatted"/>
    <w:basedOn w:val="a2"/>
    <w:link w:val="HTML1"/>
    <w:uiPriority w:val="99"/>
    <w:semiHidden/>
    <w:unhideWhenUsed/>
    <w:rsid w:val="00E81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E815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2"/>
    <w:rsid w:val="00E8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E8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E8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E8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E8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E8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E8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E8158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E815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E815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E8158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E8158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E8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E8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E815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E815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E8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E815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E815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E81581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E81581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E81581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E81581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E81581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E81581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E81581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E81581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E81581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E81581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E81581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E81581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E81581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E81581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E81581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E81581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E81581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E81581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E81581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E81581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E81581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E81581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E81581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E81581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E81581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E81581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E81581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E81581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E81581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E81581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E81581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E815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E815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E8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E8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E81581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E81581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fa"/>
    <w:uiPriority w:val="59"/>
    <w:rsid w:val="00E81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E81581"/>
  </w:style>
  <w:style w:type="table" w:customStyle="1" w:styleId="95">
    <w:name w:val="Сетка таблицы9"/>
    <w:basedOn w:val="a4"/>
    <w:next w:val="afa"/>
    <w:uiPriority w:val="59"/>
    <w:rsid w:val="00E81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E8158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E81581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E81581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E8158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E8158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E81581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fa"/>
    <w:uiPriority w:val="59"/>
    <w:rsid w:val="00E81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Слабое выделение1"/>
    <w:basedOn w:val="a3"/>
    <w:uiPriority w:val="19"/>
    <w:qFormat/>
    <w:rsid w:val="00E81581"/>
    <w:rPr>
      <w:i/>
      <w:iCs/>
      <w:color w:val="404040"/>
    </w:rPr>
  </w:style>
  <w:style w:type="table" w:customStyle="1" w:styleId="280">
    <w:name w:val="Сетка таблицы28"/>
    <w:basedOn w:val="a4"/>
    <w:next w:val="afa"/>
    <w:uiPriority w:val="39"/>
    <w:rsid w:val="00E81581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a">
    <w:name w:val="Заголовок статьи"/>
    <w:basedOn w:val="a2"/>
    <w:next w:val="a2"/>
    <w:uiPriority w:val="99"/>
    <w:rsid w:val="00E8158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4"/>
    </w:rPr>
  </w:style>
  <w:style w:type="paragraph" w:customStyle="1" w:styleId="msonormal0">
    <w:name w:val="msonormal"/>
    <w:basedOn w:val="a2"/>
    <w:rsid w:val="00E8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fa"/>
    <w:uiPriority w:val="39"/>
    <w:rsid w:val="00E8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E81581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E81581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E81581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E81581"/>
  </w:style>
  <w:style w:type="numbering" w:customStyle="1" w:styleId="124">
    <w:name w:val="Нет списка12"/>
    <w:next w:val="a5"/>
    <w:uiPriority w:val="99"/>
    <w:semiHidden/>
    <w:unhideWhenUsed/>
    <w:rsid w:val="00E81581"/>
  </w:style>
  <w:style w:type="paragraph" w:customStyle="1" w:styleId="ConsPlusDocList">
    <w:name w:val="ConsPlusDocList"/>
    <w:rsid w:val="00E815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1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1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15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b">
    <w:name w:val="Комментарий"/>
    <w:basedOn w:val="a2"/>
    <w:next w:val="a2"/>
    <w:uiPriority w:val="99"/>
    <w:rsid w:val="00E8158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c">
    <w:name w:val="Информация о версии"/>
    <w:basedOn w:val="afffffb"/>
    <w:next w:val="a2"/>
    <w:uiPriority w:val="99"/>
    <w:rsid w:val="00E81581"/>
    <w:rPr>
      <w:i/>
      <w:iCs/>
    </w:rPr>
  </w:style>
  <w:style w:type="character" w:customStyle="1" w:styleId="265pt">
    <w:name w:val="Основной текст (2) + 6;5 pt"/>
    <w:basedOn w:val="a3"/>
    <w:rsid w:val="00E81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a"/>
    <w:uiPriority w:val="39"/>
    <w:rsid w:val="00E8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a"/>
    <w:uiPriority w:val="39"/>
    <w:rsid w:val="00E8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E815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E81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0">
    <w:name w:val="Нет списка1111"/>
    <w:next w:val="a5"/>
    <w:uiPriority w:val="99"/>
    <w:semiHidden/>
    <w:unhideWhenUsed/>
    <w:rsid w:val="00E81581"/>
  </w:style>
  <w:style w:type="character" w:customStyle="1" w:styleId="2f4">
    <w:name w:val="Основной текст (2)_"/>
    <w:basedOn w:val="a3"/>
    <w:rsid w:val="00E815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E815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E815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E815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E815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5">
    <w:name w:val="Заголовок №1"/>
    <w:basedOn w:val="a3"/>
    <w:rsid w:val="00E815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d">
    <w:name w:val="сноска"/>
    <w:basedOn w:val="a2"/>
    <w:rsid w:val="00E815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E81581"/>
  </w:style>
  <w:style w:type="numbering" w:customStyle="1" w:styleId="133">
    <w:name w:val="Нет списка13"/>
    <w:next w:val="a5"/>
    <w:uiPriority w:val="99"/>
    <w:semiHidden/>
    <w:unhideWhenUsed/>
    <w:rsid w:val="00E81581"/>
  </w:style>
  <w:style w:type="table" w:customStyle="1" w:styleId="160">
    <w:name w:val="Сетка таблицы16"/>
    <w:basedOn w:val="a4"/>
    <w:next w:val="afa"/>
    <w:uiPriority w:val="39"/>
    <w:rsid w:val="00E8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E81581"/>
  </w:style>
  <w:style w:type="numbering" w:customStyle="1" w:styleId="11111">
    <w:name w:val="Нет списка11111"/>
    <w:next w:val="a5"/>
    <w:uiPriority w:val="99"/>
    <w:semiHidden/>
    <w:unhideWhenUsed/>
    <w:rsid w:val="00E81581"/>
  </w:style>
  <w:style w:type="table" w:customStyle="1" w:styleId="172">
    <w:name w:val="Сетка таблицы17"/>
    <w:basedOn w:val="a4"/>
    <w:next w:val="afa"/>
    <w:rsid w:val="00E8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E81581"/>
  </w:style>
  <w:style w:type="table" w:customStyle="1" w:styleId="213">
    <w:name w:val="Сетка таблицы21"/>
    <w:basedOn w:val="a4"/>
    <w:next w:val="afa"/>
    <w:uiPriority w:val="59"/>
    <w:rsid w:val="00E81581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a"/>
    <w:rsid w:val="00E8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a"/>
    <w:rsid w:val="00E8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a"/>
    <w:uiPriority w:val="39"/>
    <w:rsid w:val="00E81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E81581"/>
  </w:style>
  <w:style w:type="table" w:customStyle="1" w:styleId="511">
    <w:name w:val="Сетка таблицы51"/>
    <w:basedOn w:val="a4"/>
    <w:next w:val="afa"/>
    <w:uiPriority w:val="39"/>
    <w:rsid w:val="00E8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a"/>
    <w:rsid w:val="00E8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"/>
    <w:basedOn w:val="a4"/>
    <w:next w:val="afa"/>
    <w:uiPriority w:val="39"/>
    <w:rsid w:val="00E81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a"/>
    <w:rsid w:val="00E8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a"/>
    <w:rsid w:val="00E81581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E81581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E8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E81581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E8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E81581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fa"/>
    <w:uiPriority w:val="59"/>
    <w:rsid w:val="00E81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E81581"/>
  </w:style>
  <w:style w:type="table" w:customStyle="1" w:styleId="910">
    <w:name w:val="Сетка таблицы91"/>
    <w:basedOn w:val="a4"/>
    <w:next w:val="afa"/>
    <w:uiPriority w:val="59"/>
    <w:rsid w:val="00E81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a"/>
    <w:uiPriority w:val="59"/>
    <w:rsid w:val="00E81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a"/>
    <w:uiPriority w:val="39"/>
    <w:rsid w:val="00E81581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a"/>
    <w:uiPriority w:val="39"/>
    <w:rsid w:val="00E8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E81581"/>
  </w:style>
  <w:style w:type="numbering" w:customStyle="1" w:styleId="1211">
    <w:name w:val="Нет списка121"/>
    <w:next w:val="a5"/>
    <w:uiPriority w:val="99"/>
    <w:semiHidden/>
    <w:unhideWhenUsed/>
    <w:rsid w:val="00E81581"/>
  </w:style>
  <w:style w:type="table" w:customStyle="1" w:styleId="1410">
    <w:name w:val="Сетка таблицы141"/>
    <w:basedOn w:val="a4"/>
    <w:next w:val="afa"/>
    <w:uiPriority w:val="39"/>
    <w:rsid w:val="00E8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a"/>
    <w:uiPriority w:val="39"/>
    <w:rsid w:val="00E8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E81581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E81581"/>
    <w:rPr>
      <w:color w:val="605E5C"/>
      <w:shd w:val="clear" w:color="auto" w:fill="E1DFDD"/>
    </w:rPr>
  </w:style>
  <w:style w:type="paragraph" w:customStyle="1" w:styleId="1f6">
    <w:name w:val="обычный_1 Знак Знак Знак Знак Знак Знак Знак Знак Знак"/>
    <w:basedOn w:val="a2"/>
    <w:rsid w:val="00E8158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E81581"/>
    <w:pPr>
      <w:widowControl w:val="0"/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Абзац3"/>
    <w:basedOn w:val="a2"/>
    <w:next w:val="a2"/>
    <w:rsid w:val="00E8158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E81581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e">
    <w:name w:val="Внимание: недобросовестность!"/>
    <w:basedOn w:val="a2"/>
    <w:next w:val="a2"/>
    <w:rsid w:val="00E8158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7">
    <w:name w:val="Знак Знак1 Знак Знак Знак Знак"/>
    <w:basedOn w:val="a2"/>
    <w:rsid w:val="00E8158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f">
    <w:name w:val="Утратил силу"/>
    <w:rsid w:val="00E81581"/>
    <w:rPr>
      <w:strike/>
      <w:color w:val="666600"/>
    </w:rPr>
  </w:style>
  <w:style w:type="paragraph" w:customStyle="1" w:styleId="xl122">
    <w:name w:val="xl122"/>
    <w:basedOn w:val="a2"/>
    <w:rsid w:val="00E815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2"/>
    <w:rsid w:val="00E815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2"/>
    <w:rsid w:val="00E8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2"/>
    <w:rsid w:val="00E815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2"/>
    <w:rsid w:val="00E815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2"/>
    <w:rsid w:val="00E8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2"/>
    <w:rsid w:val="00E8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2"/>
    <w:rsid w:val="00E8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2"/>
    <w:rsid w:val="00E815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2"/>
    <w:rsid w:val="00E8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2"/>
    <w:rsid w:val="00E8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2"/>
    <w:rsid w:val="00E8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2"/>
    <w:rsid w:val="00E8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8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2"/>
    <w:rsid w:val="00E8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2"/>
    <w:rsid w:val="00E8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8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2"/>
    <w:rsid w:val="00E8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Plain Text"/>
    <w:basedOn w:val="a2"/>
    <w:link w:val="1f8"/>
    <w:uiPriority w:val="99"/>
    <w:semiHidden/>
    <w:unhideWhenUsed/>
    <w:rsid w:val="00E815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f8">
    <w:name w:val="Текст Знак1"/>
    <w:basedOn w:val="a3"/>
    <w:link w:val="affff5"/>
    <w:uiPriority w:val="99"/>
    <w:semiHidden/>
    <w:rsid w:val="00E81581"/>
    <w:rPr>
      <w:rFonts w:ascii="Consolas" w:hAnsi="Consolas"/>
      <w:sz w:val="21"/>
      <w:szCs w:val="21"/>
    </w:rPr>
  </w:style>
  <w:style w:type="paragraph" w:styleId="afffff8">
    <w:name w:val="Document Map"/>
    <w:basedOn w:val="a2"/>
    <w:link w:val="1f9"/>
    <w:uiPriority w:val="99"/>
    <w:semiHidden/>
    <w:unhideWhenUsed/>
    <w:rsid w:val="00E8158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f9">
    <w:name w:val="Схема документа Знак1"/>
    <w:basedOn w:val="a3"/>
    <w:link w:val="afffff8"/>
    <w:uiPriority w:val="99"/>
    <w:semiHidden/>
    <w:rsid w:val="00E81581"/>
    <w:rPr>
      <w:rFonts w:ascii="Segoe UI" w:hAnsi="Segoe UI" w:cs="Segoe UI"/>
      <w:sz w:val="16"/>
      <w:szCs w:val="16"/>
    </w:rPr>
  </w:style>
  <w:style w:type="table" w:styleId="-3">
    <w:name w:val="Light List Accent 3"/>
    <w:basedOn w:val="a4"/>
    <w:uiPriority w:val="61"/>
    <w:semiHidden/>
    <w:unhideWhenUsed/>
    <w:rsid w:val="00E8158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fffff0">
    <w:name w:val="Subtle Emphasis"/>
    <w:basedOn w:val="a3"/>
    <w:uiPriority w:val="19"/>
    <w:qFormat/>
    <w:rsid w:val="00E81581"/>
    <w:rPr>
      <w:i/>
      <w:iCs/>
      <w:color w:val="404040" w:themeColor="text1" w:themeTint="BF"/>
    </w:rPr>
  </w:style>
  <w:style w:type="character" w:styleId="affffff1">
    <w:name w:val="Unresolved Mention"/>
    <w:basedOn w:val="a3"/>
    <w:uiPriority w:val="99"/>
    <w:semiHidden/>
    <w:unhideWhenUsed/>
    <w:rsid w:val="00156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4</cp:revision>
  <dcterms:created xsi:type="dcterms:W3CDTF">2024-06-06T12:51:00Z</dcterms:created>
  <dcterms:modified xsi:type="dcterms:W3CDTF">2024-06-07T07:03:00Z</dcterms:modified>
</cp:coreProperties>
</file>