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18C7" w14:textId="77777777" w:rsidR="006E4CC1" w:rsidRPr="0002029B" w:rsidRDefault="006E4CC1" w:rsidP="00344D6F">
      <w:pPr>
        <w:tabs>
          <w:tab w:val="left" w:pos="7655"/>
        </w:tabs>
        <w:spacing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Приложение </w:t>
      </w:r>
      <w:r w:rsidR="00C960A3" w:rsidRPr="0002029B">
        <w:rPr>
          <w:rFonts w:ascii="Arial" w:hAnsi="Arial" w:cs="Arial"/>
          <w:sz w:val="24"/>
          <w:szCs w:val="24"/>
        </w:rPr>
        <w:t>2</w:t>
      </w:r>
    </w:p>
    <w:p w14:paraId="035E41AB" w14:textId="77777777" w:rsidR="006E4CC1" w:rsidRPr="0002029B" w:rsidRDefault="006E4CC1" w:rsidP="00671E06">
      <w:pPr>
        <w:tabs>
          <w:tab w:val="left" w:pos="7655"/>
        </w:tabs>
        <w:spacing w:line="240" w:lineRule="auto"/>
        <w:ind w:left="5103"/>
        <w:contextualSpacing/>
        <w:jc w:val="left"/>
        <w:rPr>
          <w:rFonts w:ascii="Arial" w:hAnsi="Arial" w:cs="Arial"/>
          <w:caps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к Положению об оплате труда </w:t>
      </w:r>
      <w:r w:rsidRPr="0002029B">
        <w:rPr>
          <w:rFonts w:ascii="Arial" w:hAnsi="Arial" w:cs="Arial"/>
          <w:color w:val="000000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основе, муниципальных </w:t>
      </w:r>
      <w:proofErr w:type="spellStart"/>
      <w:r w:rsidRPr="0002029B">
        <w:rPr>
          <w:rFonts w:ascii="Arial" w:hAnsi="Arial" w:cs="Arial"/>
          <w:color w:val="000000"/>
          <w:sz w:val="24"/>
          <w:szCs w:val="24"/>
        </w:rPr>
        <w:t>служащих</w:t>
      </w:r>
      <w:r w:rsidRPr="0002029B">
        <w:rPr>
          <w:rFonts w:ascii="Arial" w:hAnsi="Arial" w:cs="Arial"/>
          <w:sz w:val="24"/>
          <w:szCs w:val="24"/>
        </w:rPr>
        <w:t>и</w:t>
      </w:r>
      <w:proofErr w:type="spellEnd"/>
      <w:r w:rsidRPr="0002029B">
        <w:rPr>
          <w:rFonts w:ascii="Arial" w:hAnsi="Arial" w:cs="Arial"/>
          <w:sz w:val="24"/>
          <w:szCs w:val="24"/>
        </w:rPr>
        <w:t xml:space="preserve"> </w:t>
      </w:r>
      <w:r w:rsidR="00987F87" w:rsidRPr="0002029B">
        <w:rPr>
          <w:rFonts w:ascii="Arial" w:hAnsi="Arial" w:cs="Arial"/>
          <w:bCs/>
          <w:sz w:val="24"/>
          <w:szCs w:val="24"/>
        </w:rPr>
        <w:t xml:space="preserve"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</w:t>
      </w:r>
      <w:proofErr w:type="spellStart"/>
      <w:r w:rsidR="00987F87" w:rsidRPr="0002029B">
        <w:rPr>
          <w:rFonts w:ascii="Arial" w:hAnsi="Arial" w:cs="Arial"/>
          <w:bCs/>
          <w:sz w:val="24"/>
          <w:szCs w:val="24"/>
        </w:rPr>
        <w:t>служащими</w:t>
      </w:r>
      <w:r w:rsidR="00987F87" w:rsidRPr="0002029B">
        <w:rPr>
          <w:rFonts w:ascii="Arial" w:hAnsi="Arial" w:cs="Arial"/>
          <w:sz w:val="24"/>
          <w:szCs w:val="24"/>
        </w:rPr>
        <w:t>,</w:t>
      </w:r>
      <w:r w:rsidRPr="0002029B">
        <w:rPr>
          <w:rFonts w:ascii="Arial" w:hAnsi="Arial" w:cs="Arial"/>
          <w:sz w:val="24"/>
          <w:szCs w:val="24"/>
        </w:rPr>
        <w:t>в</w:t>
      </w:r>
      <w:proofErr w:type="spellEnd"/>
      <w:r w:rsidRPr="0002029B">
        <w:rPr>
          <w:rFonts w:ascii="Arial" w:hAnsi="Arial" w:cs="Arial"/>
          <w:sz w:val="24"/>
          <w:szCs w:val="24"/>
        </w:rPr>
        <w:t xml:space="preserve"> органах местного самоуправления муниципального образования </w:t>
      </w:r>
      <w:r w:rsidR="00CF3F9E" w:rsidRPr="0002029B">
        <w:rPr>
          <w:rFonts w:ascii="Arial" w:eastAsia="Times New Roman" w:hAnsi="Arial" w:cs="Arial"/>
          <w:sz w:val="24"/>
          <w:szCs w:val="24"/>
        </w:rPr>
        <w:t>Ясиноватский муниципальный округ</w:t>
      </w:r>
      <w:r w:rsidR="004B4D28" w:rsidRPr="0002029B">
        <w:rPr>
          <w:rFonts w:ascii="Arial" w:eastAsia="Times New Roman" w:hAnsi="Arial" w:cs="Arial"/>
          <w:sz w:val="24"/>
          <w:szCs w:val="24"/>
        </w:rPr>
        <w:t xml:space="preserve"> </w:t>
      </w:r>
      <w:r w:rsidRPr="0002029B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5209F983" w14:textId="77777777" w:rsidR="00107661" w:rsidRPr="0002029B" w:rsidRDefault="00107661" w:rsidP="00344D6F">
      <w:pPr>
        <w:pStyle w:val="ConsPlusNormal"/>
        <w:contextualSpacing/>
        <w:jc w:val="both"/>
        <w:rPr>
          <w:rFonts w:ascii="Arial" w:hAnsi="Arial" w:cs="Arial"/>
        </w:rPr>
      </w:pPr>
    </w:p>
    <w:p w14:paraId="63B5FFDD" w14:textId="77777777" w:rsidR="006E4CC1" w:rsidRPr="0002029B" w:rsidRDefault="006E4CC1" w:rsidP="00344D6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Размеры денежного </w:t>
      </w:r>
      <w:r w:rsidR="00F21CD7" w:rsidRPr="0002029B">
        <w:rPr>
          <w:rFonts w:ascii="Arial" w:hAnsi="Arial" w:cs="Arial"/>
          <w:sz w:val="24"/>
          <w:szCs w:val="24"/>
        </w:rPr>
        <w:t>содержания</w:t>
      </w:r>
      <w:r w:rsidRPr="0002029B">
        <w:rPr>
          <w:rFonts w:ascii="Arial" w:hAnsi="Arial" w:cs="Arial"/>
          <w:sz w:val="24"/>
          <w:szCs w:val="24"/>
        </w:rPr>
        <w:t xml:space="preserve"> муниципальных служащих</w:t>
      </w:r>
    </w:p>
    <w:p w14:paraId="5825A2FE" w14:textId="77777777" w:rsidR="006E4CC1" w:rsidRPr="0002029B" w:rsidRDefault="006E4CC1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EABEB8" w14:textId="77777777" w:rsidR="006E4CC1" w:rsidRPr="0002029B" w:rsidRDefault="009D33DF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1. </w:t>
      </w:r>
      <w:r w:rsidR="006E4CC1" w:rsidRPr="0002029B">
        <w:rPr>
          <w:rFonts w:ascii="Arial" w:hAnsi="Arial" w:cs="Arial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p w14:paraId="66A36784" w14:textId="77777777" w:rsidR="00125045" w:rsidRPr="0002029B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78"/>
      </w:tblGrid>
      <w:tr w:rsidR="006E4CC1" w:rsidRPr="0002029B" w14:paraId="57C982CE" w14:textId="77777777" w:rsidTr="002A3586">
        <w:tc>
          <w:tcPr>
            <w:tcW w:w="4927" w:type="dxa"/>
            <w:shd w:val="clear" w:color="auto" w:fill="auto"/>
          </w:tcPr>
          <w:p w14:paraId="25C72884" w14:textId="77777777" w:rsidR="006E4CC1" w:rsidRPr="0002029B" w:rsidRDefault="006E4CC1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646A2991" w14:textId="77777777" w:rsidR="006E4CC1" w:rsidRPr="0002029B" w:rsidRDefault="006E4CC1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6E4CC1" w:rsidRPr="0002029B" w14:paraId="64CE9452" w14:textId="77777777" w:rsidTr="002A3586">
        <w:tc>
          <w:tcPr>
            <w:tcW w:w="4927" w:type="dxa"/>
            <w:shd w:val="clear" w:color="auto" w:fill="auto"/>
          </w:tcPr>
          <w:p w14:paraId="68ABFE96" w14:textId="77777777" w:rsidR="006E4CC1" w:rsidRPr="0002029B" w:rsidRDefault="006E4CC1" w:rsidP="00344D6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2952B3F5" w14:textId="77777777" w:rsidR="006E4CC1" w:rsidRPr="0002029B" w:rsidRDefault="004331EA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30 394</w:t>
            </w:r>
            <w:r w:rsidR="006E4CC1" w:rsidRPr="0002029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E4CC1" w:rsidRPr="0002029B" w14:paraId="60DC394A" w14:textId="77777777" w:rsidTr="002A3586">
        <w:tc>
          <w:tcPr>
            <w:tcW w:w="4927" w:type="dxa"/>
            <w:shd w:val="clear" w:color="auto" w:fill="auto"/>
          </w:tcPr>
          <w:p w14:paraId="641CF138" w14:textId="77777777" w:rsidR="006E4CC1" w:rsidRPr="0002029B" w:rsidRDefault="006E4CC1" w:rsidP="00344D6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27" w:type="dxa"/>
            <w:shd w:val="clear" w:color="auto" w:fill="auto"/>
          </w:tcPr>
          <w:p w14:paraId="455ECC9B" w14:textId="77777777" w:rsidR="006E4CC1" w:rsidRPr="0002029B" w:rsidRDefault="004331EA" w:rsidP="00F0395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28 040</w:t>
            </w:r>
            <w:r w:rsidR="006E4CC1" w:rsidRPr="0002029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80A17" w:rsidRPr="0002029B" w14:paraId="1BE06A9D" w14:textId="77777777" w:rsidTr="002A3586">
        <w:tc>
          <w:tcPr>
            <w:tcW w:w="4927" w:type="dxa"/>
            <w:shd w:val="clear" w:color="auto" w:fill="auto"/>
          </w:tcPr>
          <w:p w14:paraId="7B8EA3B2" w14:textId="77777777" w:rsidR="00A80A17" w:rsidRPr="0002029B" w:rsidRDefault="00A80A17" w:rsidP="00297C24">
            <w:pPr>
              <w:spacing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Руководитель аппарата муниципального совета</w:t>
            </w:r>
          </w:p>
        </w:tc>
        <w:tc>
          <w:tcPr>
            <w:tcW w:w="4927" w:type="dxa"/>
            <w:shd w:val="clear" w:color="auto" w:fill="auto"/>
          </w:tcPr>
          <w:p w14:paraId="2A2ADF5F" w14:textId="77777777" w:rsidR="00A80A17" w:rsidRPr="0002029B" w:rsidRDefault="004331EA" w:rsidP="00A80A1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26 372</w:t>
            </w:r>
            <w:r w:rsidR="00F0395C" w:rsidRPr="0002029B">
              <w:rPr>
                <w:rFonts w:ascii="Arial" w:hAnsi="Arial" w:cs="Arial"/>
                <w:sz w:val="24"/>
                <w:szCs w:val="24"/>
              </w:rPr>
              <w:t>,00</w:t>
            </w:r>
          </w:p>
          <w:p w14:paraId="49C81528" w14:textId="77777777" w:rsidR="00A80A17" w:rsidRPr="0002029B" w:rsidRDefault="00A80A17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CC1" w:rsidRPr="0002029B" w14:paraId="5D06E2A3" w14:textId="77777777" w:rsidTr="002A3586">
        <w:tc>
          <w:tcPr>
            <w:tcW w:w="4927" w:type="dxa"/>
            <w:shd w:val="clear" w:color="auto" w:fill="auto"/>
          </w:tcPr>
          <w:p w14:paraId="0B66BCAA" w14:textId="77777777" w:rsidR="006E4CC1" w:rsidRPr="0002029B" w:rsidRDefault="006E4CC1" w:rsidP="00A80A1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У</w:t>
            </w:r>
            <w:r w:rsidR="00A80A17" w:rsidRPr="0002029B">
              <w:rPr>
                <w:rFonts w:ascii="Arial" w:hAnsi="Arial" w:cs="Arial"/>
                <w:sz w:val="24"/>
                <w:szCs w:val="24"/>
              </w:rPr>
              <w:t>правляющий делами администрации</w:t>
            </w:r>
          </w:p>
        </w:tc>
        <w:tc>
          <w:tcPr>
            <w:tcW w:w="4927" w:type="dxa"/>
            <w:shd w:val="clear" w:color="auto" w:fill="auto"/>
          </w:tcPr>
          <w:p w14:paraId="7F607F00" w14:textId="77777777" w:rsidR="006E4CC1" w:rsidRPr="0002029B" w:rsidRDefault="004331EA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26 372</w:t>
            </w:r>
            <w:r w:rsidR="006E4CC1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  <w:p w14:paraId="33F51A83" w14:textId="77777777" w:rsidR="006E4CC1" w:rsidRPr="0002029B" w:rsidRDefault="006E4CC1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CC1" w:rsidRPr="0002029B" w14:paraId="0F8AB1A1" w14:textId="77777777" w:rsidTr="002A3586">
        <w:tc>
          <w:tcPr>
            <w:tcW w:w="4927" w:type="dxa"/>
            <w:shd w:val="clear" w:color="auto" w:fill="auto"/>
          </w:tcPr>
          <w:p w14:paraId="6C317941" w14:textId="77777777" w:rsidR="006E4CC1" w:rsidRPr="0002029B" w:rsidRDefault="006E4CC1" w:rsidP="00344D6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1059DFC" w14:textId="77777777" w:rsidR="006E4CC1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17 732</w:t>
            </w:r>
            <w:r w:rsidR="00F0395C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2C2FD1F3" w14:textId="77777777" w:rsidTr="002A3586">
        <w:tc>
          <w:tcPr>
            <w:tcW w:w="4927" w:type="dxa"/>
            <w:shd w:val="clear" w:color="auto" w:fill="auto"/>
            <w:vAlign w:val="center"/>
          </w:tcPr>
          <w:p w14:paraId="56CD223D" w14:textId="77777777" w:rsidR="002A3586" w:rsidRPr="0002029B" w:rsidRDefault="002A3586" w:rsidP="00297C24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r w:rsidR="007F4229" w:rsidRPr="00020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совета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6A75335" w14:textId="77777777" w:rsidR="002A3586" w:rsidRPr="0002029B" w:rsidRDefault="001A5AA4" w:rsidP="00F0395C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17 802</w:t>
            </w:r>
            <w:r w:rsidR="00F0395C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4B254F15" w14:textId="77777777" w:rsidTr="002A3586">
        <w:tc>
          <w:tcPr>
            <w:tcW w:w="4927" w:type="dxa"/>
            <w:shd w:val="clear" w:color="auto" w:fill="auto"/>
            <w:vAlign w:val="center"/>
          </w:tcPr>
          <w:p w14:paraId="41962BDF" w14:textId="77777777" w:rsidR="002A3586" w:rsidRPr="0002029B" w:rsidRDefault="00CF3F9E" w:rsidP="00297C24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A3586" w:rsidRPr="0002029B">
              <w:rPr>
                <w:rFonts w:ascii="Arial" w:hAnsi="Arial" w:cs="Arial"/>
                <w:color w:val="000000"/>
                <w:sz w:val="24"/>
                <w:szCs w:val="24"/>
              </w:rPr>
              <w:t>оветник</w:t>
            </w: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председателя</w:t>
            </w:r>
            <w:proofErr w:type="spellEnd"/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91DE6A0" w14:textId="77777777" w:rsidR="002A3586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15 200</w:t>
            </w:r>
            <w:r w:rsidR="002A3586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15E72A68" w14:textId="77777777" w:rsidTr="002A3586">
        <w:tc>
          <w:tcPr>
            <w:tcW w:w="4927" w:type="dxa"/>
            <w:shd w:val="clear" w:color="auto" w:fill="auto"/>
            <w:vAlign w:val="center"/>
          </w:tcPr>
          <w:p w14:paraId="7157B2FD" w14:textId="77777777" w:rsidR="002A3586" w:rsidRPr="0002029B" w:rsidRDefault="002A3586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C7A965C" w14:textId="77777777" w:rsidR="002A3586" w:rsidRPr="0002029B" w:rsidRDefault="001A5AA4" w:rsidP="00F0395C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17 652,00</w:t>
            </w:r>
          </w:p>
        </w:tc>
      </w:tr>
      <w:tr w:rsidR="002A3586" w:rsidRPr="0002029B" w14:paraId="764472A5" w14:textId="77777777" w:rsidTr="002A3586">
        <w:tc>
          <w:tcPr>
            <w:tcW w:w="4927" w:type="dxa"/>
            <w:shd w:val="clear" w:color="auto" w:fill="auto"/>
          </w:tcPr>
          <w:p w14:paraId="6052893B" w14:textId="77777777" w:rsidR="002A3586" w:rsidRPr="0002029B" w:rsidRDefault="002A3586" w:rsidP="00173D8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shd w:val="clear" w:color="auto" w:fill="auto"/>
          </w:tcPr>
          <w:p w14:paraId="59679824" w14:textId="77777777" w:rsidR="002A3586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17 652,00</w:t>
            </w:r>
          </w:p>
        </w:tc>
      </w:tr>
      <w:tr w:rsidR="002A3586" w:rsidRPr="0002029B" w14:paraId="6E212A80" w14:textId="77777777" w:rsidTr="002A3586">
        <w:tc>
          <w:tcPr>
            <w:tcW w:w="4927" w:type="dxa"/>
            <w:shd w:val="clear" w:color="auto" w:fill="auto"/>
            <w:vAlign w:val="center"/>
          </w:tcPr>
          <w:p w14:paraId="3AEF0E6A" w14:textId="77777777" w:rsidR="002A3586" w:rsidRPr="0002029B" w:rsidRDefault="002A3586" w:rsidP="00CF3F9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в составе департамента, управления</w:t>
            </w:r>
            <w:r w:rsidR="00E739CF"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008D6B2" w14:textId="77777777" w:rsidR="002A3586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14 882</w:t>
            </w:r>
            <w:r w:rsidR="002A3586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0648AC19" w14:textId="77777777" w:rsidTr="002A3586">
        <w:tc>
          <w:tcPr>
            <w:tcW w:w="4927" w:type="dxa"/>
            <w:shd w:val="clear" w:color="auto" w:fill="auto"/>
            <w:vAlign w:val="center"/>
          </w:tcPr>
          <w:p w14:paraId="0968676B" w14:textId="77777777" w:rsidR="002A3586" w:rsidRPr="0002029B" w:rsidRDefault="002A3586" w:rsidP="00CF3F9E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Заведующий сектором</w:t>
            </w:r>
            <w:r w:rsidR="000943C3"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администрации, 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55418D1" w14:textId="77777777" w:rsidR="002A3586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14 882</w:t>
            </w:r>
            <w:r w:rsidR="002A3586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3F9A07C6" w14:textId="77777777" w:rsidTr="002A3586">
        <w:tc>
          <w:tcPr>
            <w:tcW w:w="4927" w:type="dxa"/>
            <w:shd w:val="clear" w:color="auto" w:fill="auto"/>
            <w:vAlign w:val="center"/>
          </w:tcPr>
          <w:p w14:paraId="2CFEE7F7" w14:textId="77777777" w:rsidR="002A3586" w:rsidRPr="0002029B" w:rsidRDefault="002A3586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начальника отдела в составе департамента, </w:t>
            </w:r>
            <w:proofErr w:type="spellStart"/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управления</w:t>
            </w:r>
            <w:r w:rsidR="00E739CF" w:rsidRPr="0002029B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4927" w:type="dxa"/>
            <w:shd w:val="clear" w:color="auto" w:fill="auto"/>
            <w:vAlign w:val="center"/>
          </w:tcPr>
          <w:p w14:paraId="4A15C100" w14:textId="77777777" w:rsidR="002A3586" w:rsidRPr="0002029B" w:rsidRDefault="001A5AA4" w:rsidP="00F12312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14 882</w:t>
            </w:r>
            <w:r w:rsidR="002A3586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4D9AD3A0" w14:textId="77777777" w:rsidTr="002A3586">
        <w:tc>
          <w:tcPr>
            <w:tcW w:w="4927" w:type="dxa"/>
            <w:shd w:val="clear" w:color="auto" w:fill="auto"/>
            <w:vAlign w:val="center"/>
          </w:tcPr>
          <w:p w14:paraId="13290A8D" w14:textId="77777777" w:rsidR="002A3586" w:rsidRPr="0002029B" w:rsidRDefault="002A3586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Заведующий сектором в составе департамента, управления, отдела</w:t>
            </w:r>
            <w:r w:rsidR="00E739CF"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88691F9" w14:textId="77777777" w:rsidR="002A3586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14 882</w:t>
            </w:r>
            <w:r w:rsidR="002A3586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346F7626" w14:textId="77777777" w:rsidTr="002A3586">
        <w:tc>
          <w:tcPr>
            <w:tcW w:w="4927" w:type="dxa"/>
            <w:shd w:val="clear" w:color="auto" w:fill="auto"/>
            <w:vAlign w:val="center"/>
          </w:tcPr>
          <w:p w14:paraId="47B5769E" w14:textId="77777777" w:rsidR="002A3586" w:rsidRPr="0002029B" w:rsidRDefault="002A3586" w:rsidP="00CF3F9E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="00E739CF"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администрации, Главный специалист в аппарате </w:t>
            </w:r>
            <w:r w:rsidR="00CF3F9E" w:rsidRPr="0002029B">
              <w:rPr>
                <w:rFonts w:ascii="Arial" w:hAnsi="Arial" w:cs="Arial"/>
                <w:sz w:val="24"/>
                <w:szCs w:val="24"/>
              </w:rPr>
              <w:t>Ясиноватского</w:t>
            </w:r>
            <w:r w:rsidR="004B4D28" w:rsidRPr="00020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553" w:rsidRPr="0002029B">
              <w:rPr>
                <w:rFonts w:ascii="Arial" w:hAnsi="Arial" w:cs="Arial"/>
                <w:sz w:val="24"/>
                <w:szCs w:val="24"/>
              </w:rPr>
              <w:t>муниципального совета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7946EE8" w14:textId="77777777" w:rsidR="002A3586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12 252</w:t>
            </w:r>
            <w:r w:rsidR="002A3586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A3586" w:rsidRPr="0002029B" w14:paraId="6A630719" w14:textId="77777777" w:rsidTr="002A3586">
        <w:tc>
          <w:tcPr>
            <w:tcW w:w="4927" w:type="dxa"/>
            <w:shd w:val="clear" w:color="auto" w:fill="auto"/>
            <w:vAlign w:val="center"/>
          </w:tcPr>
          <w:p w14:paraId="33146EAA" w14:textId="77777777" w:rsidR="002A3586" w:rsidRPr="0002029B" w:rsidRDefault="002A3586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</w:t>
            </w:r>
            <w:r w:rsidR="00E739CF"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1E647F3" w14:textId="77777777" w:rsidR="002A3586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10 498</w:t>
            </w:r>
            <w:r w:rsidR="00AB6919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328FC" w:rsidRPr="0002029B" w14:paraId="4AC071A4" w14:textId="77777777" w:rsidTr="002A3586">
        <w:tc>
          <w:tcPr>
            <w:tcW w:w="4927" w:type="dxa"/>
            <w:shd w:val="clear" w:color="auto" w:fill="auto"/>
            <w:vAlign w:val="center"/>
          </w:tcPr>
          <w:p w14:paraId="74143168" w14:textId="77777777" w:rsidR="00A328FC" w:rsidRPr="0002029B" w:rsidRDefault="00A328FC" w:rsidP="00344D6F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Специалист 1 категории</w:t>
            </w:r>
            <w:r w:rsidR="00E739CF"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администрации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5B84F21" w14:textId="77777777" w:rsidR="00A328FC" w:rsidRPr="0002029B" w:rsidRDefault="001A5AA4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8 042</w:t>
            </w:r>
            <w:r w:rsidR="00AB6919" w:rsidRPr="0002029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</w:tbl>
    <w:p w14:paraId="53D47373" w14:textId="77777777" w:rsidR="006E4CC1" w:rsidRPr="0002029B" w:rsidRDefault="006E4CC1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5DD893" w14:textId="77777777" w:rsidR="00E91EB1" w:rsidRPr="0002029B" w:rsidRDefault="00E91EB1" w:rsidP="00E91E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2. Размеры ежемесячной надбавки за выслугу лет на муниципальной службе к должностному окладу составляют:</w:t>
      </w:r>
    </w:p>
    <w:p w14:paraId="634A320D" w14:textId="77777777" w:rsidR="00E91EB1" w:rsidRPr="0002029B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306F14D5" w14:textId="77777777" w:rsidR="00E91EB1" w:rsidRPr="0002029B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б) при стаже муниципальной службы от 5 до 10 лет - 15 процентов;</w:t>
      </w:r>
    </w:p>
    <w:p w14:paraId="307F0FBD" w14:textId="77777777" w:rsidR="00E91EB1" w:rsidRPr="0002029B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в) при стаже муниципальной службы от 10 до 15 лет - 20 процентов;</w:t>
      </w:r>
    </w:p>
    <w:p w14:paraId="158B8FC4" w14:textId="77777777" w:rsidR="00E91EB1" w:rsidRPr="0002029B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г) при стаже муниципальной службы свыше 15 лет - 30 процентов.</w:t>
      </w:r>
    </w:p>
    <w:p w14:paraId="26171E55" w14:textId="77777777" w:rsidR="00E91EB1" w:rsidRPr="0002029B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Ежемесячная надбавка за выслугу лет </w:t>
      </w:r>
      <w:bookmarkStart w:id="0" w:name="_Hlk154697370"/>
      <w:r w:rsidR="00457096" w:rsidRPr="0002029B">
        <w:rPr>
          <w:rFonts w:ascii="Arial" w:hAnsi="Arial" w:cs="Arial"/>
          <w:sz w:val="24"/>
          <w:szCs w:val="24"/>
        </w:rPr>
        <w:t xml:space="preserve">на муниципальной </w:t>
      </w:r>
      <w:proofErr w:type="spellStart"/>
      <w:r w:rsidR="00457096" w:rsidRPr="0002029B">
        <w:rPr>
          <w:rFonts w:ascii="Arial" w:hAnsi="Arial" w:cs="Arial"/>
          <w:sz w:val="24"/>
          <w:szCs w:val="24"/>
        </w:rPr>
        <w:t>службе</w:t>
      </w:r>
      <w:bookmarkEnd w:id="0"/>
      <w:r w:rsidRPr="0002029B">
        <w:rPr>
          <w:rFonts w:ascii="Arial" w:hAnsi="Arial" w:cs="Arial"/>
          <w:sz w:val="24"/>
          <w:szCs w:val="24"/>
        </w:rPr>
        <w:t>устанавливается</w:t>
      </w:r>
      <w:proofErr w:type="spellEnd"/>
      <w:r w:rsidRPr="0002029B">
        <w:rPr>
          <w:rFonts w:ascii="Arial" w:hAnsi="Arial" w:cs="Arial"/>
          <w:sz w:val="24"/>
          <w:szCs w:val="24"/>
        </w:rPr>
        <w:t xml:space="preserve"> со дня возникновения права на назначение или изменение размера такой надбавки. </w:t>
      </w:r>
    </w:p>
    <w:p w14:paraId="5FF36B55" w14:textId="77777777" w:rsidR="00E91EB1" w:rsidRPr="0002029B" w:rsidRDefault="00E91EB1" w:rsidP="00E91EB1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Надбавка за выслугу лет</w:t>
      </w:r>
      <w:r w:rsidR="00457096" w:rsidRPr="0002029B">
        <w:rPr>
          <w:rFonts w:ascii="Arial" w:hAnsi="Arial" w:cs="Arial"/>
          <w:sz w:val="24"/>
          <w:szCs w:val="24"/>
        </w:rPr>
        <w:t xml:space="preserve"> на муниципальной службе</w:t>
      </w:r>
      <w:r w:rsidRPr="0002029B">
        <w:rPr>
          <w:rFonts w:ascii="Arial" w:hAnsi="Arial" w:cs="Arial"/>
          <w:sz w:val="24"/>
          <w:szCs w:val="24"/>
        </w:rPr>
        <w:t xml:space="preserve"> начисляется исходя из должностного оклада без учета доплат и надбавок, и выплачивается ежемесячно одновременно с выплатой денежного содержания за соответствующий месяц. Ежемесячная надбавка за выслугу лет </w:t>
      </w:r>
      <w:r w:rsidR="00457096" w:rsidRPr="0002029B">
        <w:rPr>
          <w:rFonts w:ascii="Arial" w:hAnsi="Arial" w:cs="Arial"/>
          <w:sz w:val="24"/>
          <w:szCs w:val="24"/>
        </w:rPr>
        <w:t xml:space="preserve">на муниципальной </w:t>
      </w:r>
      <w:proofErr w:type="spellStart"/>
      <w:r w:rsidR="00457096" w:rsidRPr="0002029B">
        <w:rPr>
          <w:rFonts w:ascii="Arial" w:hAnsi="Arial" w:cs="Arial"/>
          <w:sz w:val="24"/>
          <w:szCs w:val="24"/>
        </w:rPr>
        <w:t>службе</w:t>
      </w:r>
      <w:r w:rsidRPr="0002029B">
        <w:rPr>
          <w:rFonts w:ascii="Arial" w:hAnsi="Arial" w:cs="Arial"/>
          <w:sz w:val="24"/>
          <w:szCs w:val="24"/>
        </w:rPr>
        <w:t>учитывается</w:t>
      </w:r>
      <w:proofErr w:type="spellEnd"/>
      <w:r w:rsidRPr="0002029B">
        <w:rPr>
          <w:rFonts w:ascii="Arial" w:hAnsi="Arial" w:cs="Arial"/>
          <w:sz w:val="24"/>
          <w:szCs w:val="24"/>
        </w:rPr>
        <w:t xml:space="preserve"> во всех случаях сохранения среднего заработка.</w:t>
      </w:r>
    </w:p>
    <w:p w14:paraId="18698E86" w14:textId="77777777" w:rsidR="00E91EB1" w:rsidRPr="0002029B" w:rsidRDefault="00E91EB1" w:rsidP="00E91EB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8D5AB6" w14:textId="77777777" w:rsidR="006E4CC1" w:rsidRPr="0002029B" w:rsidRDefault="00E91EB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3</w:t>
      </w:r>
      <w:r w:rsidR="009D33DF" w:rsidRPr="0002029B">
        <w:rPr>
          <w:rFonts w:ascii="Arial" w:hAnsi="Arial" w:cs="Arial"/>
          <w:sz w:val="24"/>
          <w:szCs w:val="24"/>
        </w:rPr>
        <w:t>. </w:t>
      </w:r>
      <w:r w:rsidR="006E4CC1" w:rsidRPr="0002029B">
        <w:rPr>
          <w:rFonts w:ascii="Arial" w:hAnsi="Arial" w:cs="Arial"/>
          <w:sz w:val="24"/>
          <w:szCs w:val="24"/>
        </w:rPr>
        <w:t>Ежемесячная надбавка к должностным окладам муниципальных служащих за классный чин выплачивается в размерах:</w:t>
      </w:r>
    </w:p>
    <w:p w14:paraId="5DDDBC27" w14:textId="77777777" w:rsidR="00125045" w:rsidRPr="0002029B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323"/>
      </w:tblGrid>
      <w:tr w:rsidR="006E4CC1" w:rsidRPr="0002029B" w14:paraId="40B99261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B50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Наименование классного чина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E90D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Ежемесячная надбавка за классный чин (процентов к должностному окладу)</w:t>
            </w:r>
          </w:p>
        </w:tc>
      </w:tr>
      <w:tr w:rsidR="006E4CC1" w:rsidRPr="0002029B" w14:paraId="78C62C39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A57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Действительный 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330C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50</w:t>
            </w:r>
          </w:p>
        </w:tc>
      </w:tr>
      <w:tr w:rsidR="006E4CC1" w:rsidRPr="0002029B" w14:paraId="7F87C2D4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70E1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Действительный 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06A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44</w:t>
            </w:r>
          </w:p>
        </w:tc>
      </w:tr>
      <w:tr w:rsidR="006E4CC1" w:rsidRPr="0002029B" w14:paraId="61FBD775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46E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Действительный 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2BB7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37</w:t>
            </w:r>
          </w:p>
        </w:tc>
      </w:tr>
      <w:tr w:rsidR="006E4CC1" w:rsidRPr="0002029B" w14:paraId="03B0D0B2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8464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Муниципальный советник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9E7C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25</w:t>
            </w:r>
          </w:p>
        </w:tc>
      </w:tr>
      <w:tr w:rsidR="006E4CC1" w:rsidRPr="0002029B" w14:paraId="715A30A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161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Муниципальный советник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203A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22</w:t>
            </w:r>
          </w:p>
        </w:tc>
      </w:tr>
      <w:tr w:rsidR="006E4CC1" w:rsidRPr="0002029B" w14:paraId="467819A2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45C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Муниципальный советник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1C79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21</w:t>
            </w:r>
          </w:p>
        </w:tc>
      </w:tr>
      <w:tr w:rsidR="006E4CC1" w:rsidRPr="0002029B" w14:paraId="036A2C44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473A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Советник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3AB6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18</w:t>
            </w:r>
          </w:p>
        </w:tc>
      </w:tr>
      <w:tr w:rsidR="006E4CC1" w:rsidRPr="0002029B" w14:paraId="0C8ECDFA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DF82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Советник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378C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16</w:t>
            </w:r>
          </w:p>
        </w:tc>
      </w:tr>
      <w:tr w:rsidR="006E4CC1" w:rsidRPr="0002029B" w14:paraId="6FE8ED6E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BAAC" w14:textId="77777777" w:rsidR="006E4CC1" w:rsidRPr="0002029B" w:rsidRDefault="006E4CC1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Советник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43EF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14</w:t>
            </w:r>
          </w:p>
        </w:tc>
      </w:tr>
      <w:tr w:rsidR="006E4CC1" w:rsidRPr="0002029B" w14:paraId="6BA87D2C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8B59" w14:textId="77777777" w:rsidR="006E4CC1" w:rsidRPr="0002029B" w:rsidRDefault="000A1990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Старший р</w:t>
            </w:r>
            <w:r w:rsidR="006E4CC1" w:rsidRPr="0002029B">
              <w:rPr>
                <w:rFonts w:ascii="Arial" w:hAnsi="Arial" w:cs="Arial"/>
              </w:rPr>
              <w:t>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EDE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13</w:t>
            </w:r>
          </w:p>
        </w:tc>
      </w:tr>
      <w:tr w:rsidR="006E4CC1" w:rsidRPr="0002029B" w14:paraId="4CED5BCC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EB02" w14:textId="77777777" w:rsidR="006E4CC1" w:rsidRPr="0002029B" w:rsidRDefault="000A1990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Старший референт</w:t>
            </w:r>
            <w:r w:rsidR="006E4CC1" w:rsidRPr="0002029B">
              <w:rPr>
                <w:rFonts w:ascii="Arial" w:hAnsi="Arial" w:cs="Arial"/>
              </w:rPr>
              <w:t xml:space="preserve">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678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11</w:t>
            </w:r>
          </w:p>
        </w:tc>
      </w:tr>
      <w:tr w:rsidR="006E4CC1" w:rsidRPr="0002029B" w14:paraId="1D4AC982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6F69" w14:textId="77777777" w:rsidR="006E4CC1" w:rsidRPr="0002029B" w:rsidRDefault="000A1990" w:rsidP="00344D6F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Старший референт</w:t>
            </w:r>
            <w:r w:rsidR="006E4CC1" w:rsidRPr="0002029B">
              <w:rPr>
                <w:rFonts w:ascii="Arial" w:hAnsi="Arial" w:cs="Arial"/>
              </w:rPr>
              <w:t xml:space="preserve">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1DD" w14:textId="77777777" w:rsidR="006E4CC1" w:rsidRPr="0002029B" w:rsidRDefault="006E4CC1" w:rsidP="00344D6F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10</w:t>
            </w:r>
          </w:p>
        </w:tc>
      </w:tr>
      <w:tr w:rsidR="000A1990" w:rsidRPr="0002029B" w14:paraId="7EDF6644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3B32" w14:textId="77777777" w:rsidR="000A1990" w:rsidRPr="0002029B" w:rsidRDefault="000A1990" w:rsidP="0032315A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Референт муниципальной службы 1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C521" w14:textId="77777777" w:rsidR="000A1990" w:rsidRPr="0002029B" w:rsidRDefault="000A1990" w:rsidP="0032315A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8</w:t>
            </w:r>
          </w:p>
        </w:tc>
      </w:tr>
      <w:tr w:rsidR="000A1990" w:rsidRPr="0002029B" w14:paraId="51A46F0D" w14:textId="77777777" w:rsidTr="00FB54E0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3277" w14:textId="77777777" w:rsidR="000A1990" w:rsidRPr="0002029B" w:rsidRDefault="000A1990" w:rsidP="0032315A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lastRenderedPageBreak/>
              <w:t>Референт муниципальной службы 2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F180" w14:textId="77777777" w:rsidR="000A1990" w:rsidRPr="0002029B" w:rsidRDefault="000A1990" w:rsidP="0032315A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6</w:t>
            </w:r>
          </w:p>
        </w:tc>
      </w:tr>
      <w:tr w:rsidR="000A1990" w:rsidRPr="0002029B" w14:paraId="187106B0" w14:textId="77777777" w:rsidTr="000A1990">
        <w:trPr>
          <w:trHeight w:val="3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1E5D" w14:textId="77777777" w:rsidR="000A1990" w:rsidRPr="0002029B" w:rsidRDefault="000A1990" w:rsidP="0032315A">
            <w:pPr>
              <w:pStyle w:val="ConsPlusNormal"/>
              <w:contextualSpacing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Референт муниципальной службы 3 класса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AB0D" w14:textId="77777777" w:rsidR="000A1990" w:rsidRPr="0002029B" w:rsidRDefault="000A1990" w:rsidP="0032315A">
            <w:pPr>
              <w:pStyle w:val="ConsPlusNormal"/>
              <w:contextualSpacing/>
              <w:jc w:val="center"/>
              <w:rPr>
                <w:rFonts w:ascii="Arial" w:hAnsi="Arial" w:cs="Arial"/>
              </w:rPr>
            </w:pPr>
            <w:r w:rsidRPr="0002029B">
              <w:rPr>
                <w:rFonts w:ascii="Arial" w:hAnsi="Arial" w:cs="Arial"/>
              </w:rPr>
              <w:t>5</w:t>
            </w:r>
          </w:p>
        </w:tc>
      </w:tr>
    </w:tbl>
    <w:p w14:paraId="431A563E" w14:textId="77777777" w:rsidR="006E4CC1" w:rsidRPr="0002029B" w:rsidRDefault="006E4CC1" w:rsidP="00344D6F">
      <w:pPr>
        <w:spacing w:line="240" w:lineRule="auto"/>
        <w:ind w:left="1211"/>
        <w:contextualSpacing/>
        <w:rPr>
          <w:rFonts w:ascii="Arial" w:hAnsi="Arial" w:cs="Arial"/>
          <w:sz w:val="24"/>
          <w:szCs w:val="24"/>
        </w:rPr>
      </w:pPr>
    </w:p>
    <w:p w14:paraId="646B6D3A" w14:textId="77777777" w:rsidR="006E4CC1" w:rsidRPr="0002029B" w:rsidRDefault="009D07D3" w:rsidP="00344D6F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Со дня присвоения (сохранения) муниципальному служащему классного чина, ему устанавливается е</w:t>
      </w:r>
      <w:r w:rsidR="006E4CC1" w:rsidRPr="0002029B">
        <w:rPr>
          <w:rFonts w:ascii="Arial" w:hAnsi="Arial" w:cs="Arial"/>
          <w:sz w:val="24"/>
          <w:szCs w:val="24"/>
        </w:rPr>
        <w:t xml:space="preserve">жемесячная надбавка </w:t>
      </w:r>
      <w:r w:rsidRPr="0002029B">
        <w:rPr>
          <w:rFonts w:ascii="Arial" w:hAnsi="Arial" w:cs="Arial"/>
          <w:sz w:val="24"/>
          <w:szCs w:val="24"/>
        </w:rPr>
        <w:t xml:space="preserve">к должностному окладу </w:t>
      </w:r>
      <w:r w:rsidR="006E4CC1" w:rsidRPr="0002029B">
        <w:rPr>
          <w:rFonts w:ascii="Arial" w:hAnsi="Arial" w:cs="Arial"/>
          <w:sz w:val="24"/>
          <w:szCs w:val="24"/>
        </w:rPr>
        <w:t>за классный</w:t>
      </w:r>
      <w:bookmarkStart w:id="1" w:name="_Hlk154697444"/>
      <w:r w:rsidR="00EA3B29" w:rsidRPr="0002029B">
        <w:rPr>
          <w:rFonts w:ascii="Arial" w:hAnsi="Arial" w:cs="Arial"/>
          <w:sz w:val="24"/>
          <w:szCs w:val="24"/>
        </w:rPr>
        <w:t xml:space="preserve"> </w:t>
      </w:r>
      <w:r w:rsidR="00457096" w:rsidRPr="0002029B">
        <w:rPr>
          <w:rFonts w:ascii="Arial" w:hAnsi="Arial" w:cs="Arial"/>
          <w:sz w:val="24"/>
          <w:szCs w:val="24"/>
        </w:rPr>
        <w:t>чин, которая</w:t>
      </w:r>
      <w:bookmarkEnd w:id="1"/>
      <w:r w:rsidR="00EA3B29" w:rsidRPr="0002029B">
        <w:rPr>
          <w:rFonts w:ascii="Arial" w:hAnsi="Arial" w:cs="Arial"/>
          <w:sz w:val="24"/>
          <w:szCs w:val="24"/>
        </w:rPr>
        <w:t xml:space="preserve"> </w:t>
      </w:r>
      <w:r w:rsidR="006E4CC1" w:rsidRPr="0002029B">
        <w:rPr>
          <w:rFonts w:ascii="Arial" w:hAnsi="Arial" w:cs="Arial"/>
          <w:sz w:val="24"/>
          <w:szCs w:val="24"/>
        </w:rPr>
        <w:t xml:space="preserve">выплачивается, начиная </w:t>
      </w:r>
      <w:r w:rsidR="003623EB" w:rsidRPr="0002029B">
        <w:rPr>
          <w:rFonts w:ascii="Arial" w:hAnsi="Arial" w:cs="Arial"/>
          <w:sz w:val="24"/>
          <w:szCs w:val="24"/>
        </w:rPr>
        <w:t xml:space="preserve">со дня </w:t>
      </w:r>
      <w:r w:rsidRPr="0002029B">
        <w:rPr>
          <w:rFonts w:ascii="Arial" w:hAnsi="Arial" w:cs="Arial"/>
          <w:sz w:val="24"/>
          <w:szCs w:val="24"/>
        </w:rPr>
        <w:t xml:space="preserve">установления, </w:t>
      </w:r>
      <w:r w:rsidR="006E4CC1" w:rsidRPr="0002029B">
        <w:rPr>
          <w:rFonts w:ascii="Arial" w:hAnsi="Arial" w:cs="Arial"/>
          <w:sz w:val="24"/>
          <w:szCs w:val="24"/>
        </w:rPr>
        <w:t xml:space="preserve">в порядке, установленном Законом Донецкой Народной Республики </w:t>
      </w:r>
      <w:r w:rsidR="009D33DF" w:rsidRPr="0002029B">
        <w:rPr>
          <w:rFonts w:ascii="Arial" w:hAnsi="Arial" w:cs="Arial"/>
          <w:sz w:val="24"/>
          <w:szCs w:val="24"/>
        </w:rPr>
        <w:t xml:space="preserve">от </w:t>
      </w:r>
      <w:r w:rsidR="006E4CC1" w:rsidRPr="0002029B">
        <w:rPr>
          <w:rFonts w:ascii="Arial" w:hAnsi="Arial" w:cs="Arial"/>
          <w:sz w:val="24"/>
          <w:szCs w:val="24"/>
        </w:rPr>
        <w:t xml:space="preserve">29.09.2023 № 4-РЗ «О муниципальной службе </w:t>
      </w:r>
      <w:r w:rsidRPr="0002029B">
        <w:rPr>
          <w:rFonts w:ascii="Arial" w:hAnsi="Arial" w:cs="Arial"/>
          <w:sz w:val="24"/>
          <w:szCs w:val="24"/>
        </w:rPr>
        <w:t>в Донецкой Народной Республике»</w:t>
      </w:r>
      <w:r w:rsidR="006E4CC1" w:rsidRPr="0002029B">
        <w:rPr>
          <w:rFonts w:ascii="Arial" w:hAnsi="Arial" w:cs="Arial"/>
          <w:sz w:val="24"/>
          <w:szCs w:val="24"/>
        </w:rPr>
        <w:t>.</w:t>
      </w:r>
      <w:r w:rsidR="000329EB" w:rsidRPr="0002029B">
        <w:rPr>
          <w:rFonts w:ascii="Arial" w:hAnsi="Arial" w:cs="Arial"/>
          <w:sz w:val="24"/>
          <w:szCs w:val="24"/>
        </w:rPr>
        <w:t xml:space="preserve"> Решение о присвоении муниципальному служащему классного чина оформляется распоряжением представителя нанимателя (работодателя).</w:t>
      </w:r>
    </w:p>
    <w:p w14:paraId="084A28B5" w14:textId="77777777" w:rsidR="006E4CC1" w:rsidRPr="0002029B" w:rsidRDefault="006E4CC1" w:rsidP="00344D6F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0086B0B" w14:textId="77777777" w:rsidR="006E4CC1" w:rsidRPr="0002029B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4</w:t>
      </w:r>
      <w:r w:rsidR="009D33DF" w:rsidRPr="0002029B">
        <w:rPr>
          <w:rFonts w:ascii="Arial" w:hAnsi="Arial" w:cs="Arial"/>
          <w:sz w:val="24"/>
          <w:szCs w:val="24"/>
        </w:rPr>
        <w:t>. </w:t>
      </w:r>
      <w:r w:rsidR="006E4CC1" w:rsidRPr="0002029B">
        <w:rPr>
          <w:rFonts w:ascii="Arial" w:hAnsi="Arial" w:cs="Arial"/>
          <w:sz w:val="24"/>
          <w:szCs w:val="24"/>
        </w:rPr>
        <w:t xml:space="preserve">Ежемесячная надбавка </w:t>
      </w:r>
      <w:r w:rsidR="00470AB4" w:rsidRPr="0002029B"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 (сложность, напряженность, специальный режим работы и иные особые условия)</w:t>
      </w:r>
      <w:r w:rsidR="00327026" w:rsidRPr="0002029B">
        <w:rPr>
          <w:rFonts w:ascii="Arial" w:hAnsi="Arial" w:cs="Arial"/>
          <w:sz w:val="24"/>
          <w:szCs w:val="24"/>
        </w:rPr>
        <w:t xml:space="preserve">устанавливается </w:t>
      </w:r>
      <w:r w:rsidR="006E4CC1" w:rsidRPr="0002029B">
        <w:rPr>
          <w:rFonts w:ascii="Arial" w:hAnsi="Arial" w:cs="Arial"/>
          <w:sz w:val="24"/>
          <w:szCs w:val="24"/>
        </w:rPr>
        <w:t>в целях повышения заинтересованности муниципальных служащих в результатах служебной деятельности, качеств</w:t>
      </w:r>
      <w:r w:rsidR="00457096" w:rsidRPr="0002029B">
        <w:rPr>
          <w:rFonts w:ascii="Arial" w:hAnsi="Arial" w:cs="Arial"/>
          <w:sz w:val="24"/>
          <w:szCs w:val="24"/>
        </w:rPr>
        <w:t>а</w:t>
      </w:r>
      <w:r w:rsidR="006E4CC1" w:rsidRPr="0002029B">
        <w:rPr>
          <w:rFonts w:ascii="Arial" w:hAnsi="Arial" w:cs="Arial"/>
          <w:sz w:val="24"/>
          <w:szCs w:val="24"/>
        </w:rPr>
        <w:t xml:space="preserve">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14:paraId="7DFF3CD0" w14:textId="77777777" w:rsidR="006E4CC1" w:rsidRPr="0002029B" w:rsidRDefault="006E4CC1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Ежемесячная надбавка </w:t>
      </w:r>
      <w:r w:rsidR="00656FFA" w:rsidRPr="0002029B">
        <w:rPr>
          <w:rFonts w:ascii="Arial" w:hAnsi="Arial" w:cs="Arial"/>
          <w:sz w:val="24"/>
          <w:szCs w:val="24"/>
        </w:rPr>
        <w:t xml:space="preserve">к должностному окладу за особые условия муниципальной службы </w:t>
      </w:r>
      <w:r w:rsidRPr="0002029B">
        <w:rPr>
          <w:rFonts w:ascii="Arial" w:hAnsi="Arial" w:cs="Arial"/>
          <w:sz w:val="24"/>
          <w:szCs w:val="24"/>
        </w:rPr>
        <w:t>устанавливается в соответствии с замещаемой должностью муниципальной службы в следующих размерах:</w:t>
      </w:r>
    </w:p>
    <w:p w14:paraId="43CD0421" w14:textId="77777777" w:rsidR="000D169C" w:rsidRPr="0002029B" w:rsidRDefault="000D169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95"/>
      </w:tblGrid>
      <w:tr w:rsidR="006E4CC1" w:rsidRPr="0002029B" w14:paraId="517AE3E2" w14:textId="77777777" w:rsidTr="00FB54E0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4368A" w14:textId="77777777" w:rsidR="006E4CC1" w:rsidRPr="0002029B" w:rsidRDefault="006E4CC1" w:rsidP="00344D6F">
            <w:pPr>
              <w:pStyle w:val="ConsCell"/>
              <w:widowControl/>
              <w:contextualSpacing/>
              <w:jc w:val="center"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D09BA" w14:textId="77777777" w:rsidR="006E4CC1" w:rsidRPr="0002029B" w:rsidRDefault="006E4CC1" w:rsidP="00344D6F">
            <w:pPr>
              <w:pStyle w:val="ConsCell"/>
              <w:widowControl/>
              <w:contextualSpacing/>
              <w:jc w:val="center"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Предельный размер надбавки (процентов к должностному окладу)</w:t>
            </w:r>
          </w:p>
        </w:tc>
      </w:tr>
      <w:tr w:rsidR="006E4CC1" w:rsidRPr="0002029B" w14:paraId="115A53F3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54198" w14:textId="77777777" w:rsidR="006E4CC1" w:rsidRPr="0002029B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Муниципальные служащие, замещающие высшие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326504" w14:textId="77777777" w:rsidR="006E4CC1" w:rsidRPr="0002029B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200</w:t>
            </w:r>
          </w:p>
        </w:tc>
      </w:tr>
      <w:tr w:rsidR="006E4CC1" w:rsidRPr="0002029B" w14:paraId="26F933EB" w14:textId="77777777" w:rsidTr="00FB54E0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350BE" w14:textId="77777777" w:rsidR="006E4CC1" w:rsidRPr="0002029B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Муниципальные служащие, замещающие главные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4D5D19" w14:textId="77777777" w:rsidR="006E4CC1" w:rsidRPr="0002029B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150</w:t>
            </w:r>
          </w:p>
        </w:tc>
      </w:tr>
      <w:tr w:rsidR="006E4CC1" w:rsidRPr="0002029B" w14:paraId="4A0828B6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97BD0" w14:textId="77777777" w:rsidR="006E4CC1" w:rsidRPr="0002029B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Муниципальные служащие, замещающие ведущие 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1FB24E" w14:textId="77777777" w:rsidR="006E4CC1" w:rsidRPr="0002029B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120</w:t>
            </w:r>
          </w:p>
        </w:tc>
      </w:tr>
      <w:tr w:rsidR="006E4CC1" w:rsidRPr="0002029B" w14:paraId="55947974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EA7CF" w14:textId="77777777" w:rsidR="006E4CC1" w:rsidRPr="0002029B" w:rsidRDefault="006E4CC1" w:rsidP="00344D6F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 xml:space="preserve">Муниципальные служащие, замещающие старшие должности старшие </w:t>
            </w:r>
            <w:r w:rsidR="00595FAD" w:rsidRPr="0002029B">
              <w:rPr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4873EF" w14:textId="77777777" w:rsidR="006E4CC1" w:rsidRPr="0002029B" w:rsidRDefault="006E4CC1" w:rsidP="00344D6F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>90</w:t>
            </w:r>
          </w:p>
        </w:tc>
      </w:tr>
      <w:tr w:rsidR="00595FAD" w:rsidRPr="0002029B" w14:paraId="674542E6" w14:textId="77777777" w:rsidTr="00FB54E0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44B0E" w14:textId="77777777" w:rsidR="00595FAD" w:rsidRPr="0002029B" w:rsidRDefault="00595FAD" w:rsidP="00595FAD">
            <w:pPr>
              <w:pStyle w:val="ConsCell"/>
              <w:widowControl/>
              <w:contextualSpacing/>
              <w:rPr>
                <w:sz w:val="24"/>
                <w:szCs w:val="24"/>
              </w:rPr>
            </w:pPr>
            <w:r w:rsidRPr="0002029B">
              <w:rPr>
                <w:sz w:val="24"/>
                <w:szCs w:val="24"/>
              </w:rPr>
              <w:t xml:space="preserve">Муниципальные служащие, замещающие младшие </w:t>
            </w:r>
            <w:proofErr w:type="gramStart"/>
            <w:r w:rsidRPr="0002029B">
              <w:rPr>
                <w:sz w:val="24"/>
                <w:szCs w:val="24"/>
              </w:rPr>
              <w:t>должности  муниципальной</w:t>
            </w:r>
            <w:proofErr w:type="gramEnd"/>
            <w:r w:rsidRPr="0002029B"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C031DB" w14:textId="77777777" w:rsidR="00595FAD" w:rsidRPr="0002029B" w:rsidRDefault="00595FAD" w:rsidP="00532CF3">
            <w:pPr>
              <w:pStyle w:val="ConsCell"/>
              <w:widowControl/>
              <w:snapToGrid w:val="0"/>
              <w:ind w:left="155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02029B">
              <w:rPr>
                <w:sz w:val="24"/>
                <w:szCs w:val="24"/>
              </w:rPr>
              <w:t>60</w:t>
            </w:r>
          </w:p>
        </w:tc>
      </w:tr>
    </w:tbl>
    <w:p w14:paraId="67244F10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14:paraId="76FA0D06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Конкретные размеры ежемесячной надбавки </w:t>
      </w:r>
      <w:r w:rsidR="00656FFA" w:rsidRPr="0002029B">
        <w:rPr>
          <w:rFonts w:ascii="Arial" w:hAnsi="Arial" w:cs="Arial"/>
          <w:sz w:val="24"/>
          <w:szCs w:val="24"/>
        </w:rPr>
        <w:t xml:space="preserve">к должностному окладу за особые условия муниципальной службы </w:t>
      </w:r>
      <w:proofErr w:type="spellStart"/>
      <w:r w:rsidR="00327026" w:rsidRPr="0002029B">
        <w:rPr>
          <w:rFonts w:ascii="Arial" w:hAnsi="Arial" w:cs="Arial"/>
          <w:sz w:val="24"/>
          <w:szCs w:val="24"/>
        </w:rPr>
        <w:t>устанавливаются</w:t>
      </w:r>
      <w:r w:rsidR="00656FFA" w:rsidRPr="0002029B">
        <w:rPr>
          <w:rFonts w:ascii="Arial" w:hAnsi="Arial" w:cs="Arial"/>
          <w:sz w:val="24"/>
          <w:szCs w:val="24"/>
        </w:rPr>
        <w:t>ежемесячно</w:t>
      </w:r>
      <w:proofErr w:type="spellEnd"/>
      <w:r w:rsidR="00656FFA" w:rsidRPr="0002029B">
        <w:rPr>
          <w:rFonts w:ascii="Arial" w:hAnsi="Arial" w:cs="Arial"/>
          <w:sz w:val="24"/>
          <w:szCs w:val="24"/>
        </w:rPr>
        <w:t xml:space="preserve"> </w:t>
      </w:r>
      <w:r w:rsidRPr="0002029B">
        <w:rPr>
          <w:rFonts w:ascii="Arial" w:hAnsi="Arial" w:cs="Arial"/>
          <w:sz w:val="24"/>
          <w:szCs w:val="24"/>
        </w:rPr>
        <w:t xml:space="preserve">распоряжением </w:t>
      </w:r>
      <w:r w:rsidR="00327026" w:rsidRPr="0002029B">
        <w:rPr>
          <w:rFonts w:ascii="Arial" w:hAnsi="Arial" w:cs="Arial"/>
          <w:sz w:val="24"/>
          <w:szCs w:val="24"/>
        </w:rPr>
        <w:t>представителя нанимателя (работодателя</w:t>
      </w:r>
      <w:proofErr w:type="gramStart"/>
      <w:r w:rsidR="00327026" w:rsidRPr="0002029B">
        <w:rPr>
          <w:rFonts w:ascii="Arial" w:hAnsi="Arial" w:cs="Arial"/>
          <w:sz w:val="24"/>
          <w:szCs w:val="24"/>
        </w:rPr>
        <w:t>)</w:t>
      </w:r>
      <w:r w:rsidR="00206CF3" w:rsidRPr="0002029B">
        <w:rPr>
          <w:rFonts w:ascii="Arial" w:hAnsi="Arial" w:cs="Arial"/>
          <w:sz w:val="24"/>
          <w:szCs w:val="24"/>
        </w:rPr>
        <w:t>,</w:t>
      </w:r>
      <w:r w:rsidRPr="0002029B">
        <w:rPr>
          <w:rFonts w:ascii="Arial" w:hAnsi="Arial" w:cs="Arial"/>
          <w:sz w:val="24"/>
          <w:szCs w:val="24"/>
        </w:rPr>
        <w:t>с</w:t>
      </w:r>
      <w:proofErr w:type="gramEnd"/>
      <w:r w:rsidRPr="0002029B">
        <w:rPr>
          <w:rFonts w:ascii="Arial" w:hAnsi="Arial" w:cs="Arial"/>
          <w:sz w:val="24"/>
          <w:szCs w:val="24"/>
        </w:rPr>
        <w:t xml:space="preserve"> учетом следующих </w:t>
      </w:r>
      <w:r w:rsidR="00E1465B" w:rsidRPr="0002029B">
        <w:rPr>
          <w:rFonts w:ascii="Arial" w:hAnsi="Arial" w:cs="Arial"/>
          <w:sz w:val="24"/>
          <w:szCs w:val="24"/>
        </w:rPr>
        <w:t>показателей (</w:t>
      </w:r>
      <w:r w:rsidRPr="0002029B">
        <w:rPr>
          <w:rFonts w:ascii="Arial" w:hAnsi="Arial" w:cs="Arial"/>
          <w:sz w:val="24"/>
          <w:szCs w:val="24"/>
        </w:rPr>
        <w:t>критериев</w:t>
      </w:r>
      <w:r w:rsidR="00E1465B" w:rsidRPr="0002029B">
        <w:rPr>
          <w:rFonts w:ascii="Arial" w:hAnsi="Arial" w:cs="Arial"/>
          <w:sz w:val="24"/>
          <w:szCs w:val="24"/>
        </w:rPr>
        <w:t>)</w:t>
      </w:r>
      <w:r w:rsidRPr="0002029B">
        <w:rPr>
          <w:rFonts w:ascii="Arial" w:hAnsi="Arial" w:cs="Arial"/>
          <w:sz w:val="24"/>
          <w:szCs w:val="24"/>
        </w:rPr>
        <w:t>:</w:t>
      </w:r>
    </w:p>
    <w:p w14:paraId="71D294D0" w14:textId="77777777" w:rsidR="00E1465B" w:rsidRPr="0002029B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уровень функциональной нагрузки и ответственности;</w:t>
      </w:r>
    </w:p>
    <w:p w14:paraId="36A3F6A9" w14:textId="77777777" w:rsidR="00E1465B" w:rsidRPr="0002029B" w:rsidRDefault="00E1465B" w:rsidP="00E1465B">
      <w:pPr>
        <w:spacing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lastRenderedPageBreak/>
        <w:t>объем и сложность должностных обязанностей (участие в разработке муниципальных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14:paraId="4B3A780D" w14:textId="77777777" w:rsidR="00E1465B" w:rsidRPr="0002029B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1D1C6F94" w14:textId="77777777" w:rsidR="00E1465B" w:rsidRPr="0002029B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66F146F9" w14:textId="77777777" w:rsidR="00E1465B" w:rsidRPr="0002029B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513C9FDD" w14:textId="77777777" w:rsidR="00E1465B" w:rsidRPr="0002029B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выполнение работы, требующей повышенного внимания;</w:t>
      </w:r>
    </w:p>
    <w:p w14:paraId="1DCDC039" w14:textId="77777777" w:rsidR="00E1465B" w:rsidRPr="0002029B" w:rsidRDefault="00E1465B" w:rsidP="00E1465B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результативность профессиональной служебной деятельности, личный вклад в решение поставленных задач;</w:t>
      </w:r>
    </w:p>
    <w:p w14:paraId="79540380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14:paraId="27173991" w14:textId="77777777" w:rsidR="009D33DF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Основанием для установления </w:t>
      </w:r>
      <w:r w:rsidR="00E1465B" w:rsidRPr="0002029B">
        <w:rPr>
          <w:rFonts w:ascii="Arial" w:hAnsi="Arial" w:cs="Arial"/>
          <w:sz w:val="24"/>
          <w:szCs w:val="24"/>
        </w:rPr>
        <w:t xml:space="preserve">размера </w:t>
      </w:r>
      <w:r w:rsidR="00656FFA" w:rsidRPr="0002029B">
        <w:rPr>
          <w:rFonts w:ascii="Arial" w:hAnsi="Arial" w:cs="Arial"/>
          <w:sz w:val="24"/>
          <w:szCs w:val="24"/>
        </w:rPr>
        <w:t xml:space="preserve">ежемесячной надбавки к должностному окладу за особые </w:t>
      </w:r>
      <w:proofErr w:type="spellStart"/>
      <w:r w:rsidR="00656FFA" w:rsidRPr="0002029B">
        <w:rPr>
          <w:rFonts w:ascii="Arial" w:hAnsi="Arial" w:cs="Arial"/>
          <w:sz w:val="24"/>
          <w:szCs w:val="24"/>
        </w:rPr>
        <w:t>условиямуниципальной</w:t>
      </w:r>
      <w:proofErr w:type="spellEnd"/>
      <w:r w:rsidR="00656FFA" w:rsidRPr="0002029B">
        <w:rPr>
          <w:rFonts w:ascii="Arial" w:hAnsi="Arial" w:cs="Arial"/>
          <w:sz w:val="24"/>
          <w:szCs w:val="24"/>
        </w:rPr>
        <w:t xml:space="preserve"> службы </w:t>
      </w:r>
      <w:r w:rsidRPr="0002029B">
        <w:rPr>
          <w:rFonts w:ascii="Arial" w:hAnsi="Arial" w:cs="Arial"/>
          <w:sz w:val="24"/>
          <w:szCs w:val="24"/>
        </w:rPr>
        <w:t>является представление руководителя, заместител</w:t>
      </w:r>
      <w:r w:rsidR="00E1465B" w:rsidRPr="0002029B">
        <w:rPr>
          <w:rFonts w:ascii="Arial" w:hAnsi="Arial" w:cs="Arial"/>
          <w:sz w:val="24"/>
          <w:szCs w:val="24"/>
        </w:rPr>
        <w:t>я</w:t>
      </w:r>
      <w:r w:rsidRPr="0002029B">
        <w:rPr>
          <w:rFonts w:ascii="Arial" w:hAnsi="Arial" w:cs="Arial"/>
          <w:sz w:val="24"/>
          <w:szCs w:val="24"/>
        </w:rPr>
        <w:t xml:space="preserve"> главы администрации</w:t>
      </w:r>
      <w:r w:rsidR="00E1465B" w:rsidRPr="0002029B">
        <w:rPr>
          <w:rFonts w:ascii="Arial" w:hAnsi="Arial" w:cs="Arial"/>
          <w:sz w:val="24"/>
          <w:szCs w:val="24"/>
        </w:rPr>
        <w:t xml:space="preserve">, </w:t>
      </w:r>
      <w:r w:rsidR="00987FD7" w:rsidRPr="0002029B">
        <w:rPr>
          <w:rFonts w:ascii="Arial" w:hAnsi="Arial" w:cs="Arial"/>
          <w:sz w:val="24"/>
          <w:szCs w:val="24"/>
        </w:rPr>
        <w:t>и устанавливается распоряжением</w:t>
      </w:r>
      <w:r w:rsidR="00E1465B" w:rsidRPr="0002029B">
        <w:rPr>
          <w:rFonts w:ascii="Arial" w:hAnsi="Arial" w:cs="Arial"/>
          <w:sz w:val="24"/>
          <w:szCs w:val="24"/>
        </w:rPr>
        <w:t xml:space="preserve"> представителя нанимателя (работодателя)</w:t>
      </w:r>
      <w:r w:rsidRPr="0002029B">
        <w:rPr>
          <w:rFonts w:ascii="Arial" w:hAnsi="Arial" w:cs="Arial"/>
          <w:sz w:val="24"/>
          <w:szCs w:val="24"/>
        </w:rPr>
        <w:t>.</w:t>
      </w:r>
    </w:p>
    <w:p w14:paraId="41083117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Ранее установленный размер ежемесячной надбавки может быть увеличен или уменьшен представителем нанимателя (работодателем) в пределах размеров, установленных настоящим Положением, в зависимости от:</w:t>
      </w:r>
    </w:p>
    <w:p w14:paraId="725008C8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повышения или снижения уровня квалификации муниципального служащего;</w:t>
      </w:r>
    </w:p>
    <w:p w14:paraId="036DE12A" w14:textId="77777777" w:rsidR="00B15990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увеличения или уменьшения объема и сложности должностных обязанностей, уровня ответственности муниципального служащего;</w:t>
      </w:r>
    </w:p>
    <w:p w14:paraId="2963A927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качества исполнения должностных обязанностей муниципальным служащим;</w:t>
      </w:r>
    </w:p>
    <w:p w14:paraId="6F5D0D0A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повышения или снижения интенсивности и напряженности профессиональной служебной деятельности муниципального служащего;</w:t>
      </w:r>
    </w:p>
    <w:p w14:paraId="5FCA2A99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соблюдения установленных сроков исполнения поручений руководства.</w:t>
      </w:r>
    </w:p>
    <w:p w14:paraId="69D1140F" w14:textId="77777777" w:rsidR="00656FFA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Изменение размера </w:t>
      </w:r>
      <w:r w:rsidR="00656FFA" w:rsidRPr="0002029B">
        <w:rPr>
          <w:rFonts w:ascii="Arial" w:hAnsi="Arial" w:cs="Arial"/>
          <w:sz w:val="24"/>
          <w:szCs w:val="24"/>
        </w:rPr>
        <w:t xml:space="preserve">ежемесячной надбавки к должностному окладу за особые </w:t>
      </w:r>
      <w:proofErr w:type="spellStart"/>
      <w:r w:rsidR="00656FFA" w:rsidRPr="0002029B">
        <w:rPr>
          <w:rFonts w:ascii="Arial" w:hAnsi="Arial" w:cs="Arial"/>
          <w:sz w:val="24"/>
          <w:szCs w:val="24"/>
        </w:rPr>
        <w:t>условиямуниципальной</w:t>
      </w:r>
      <w:proofErr w:type="spellEnd"/>
      <w:r w:rsidR="00656FFA" w:rsidRPr="0002029B">
        <w:rPr>
          <w:rFonts w:ascii="Arial" w:hAnsi="Arial" w:cs="Arial"/>
          <w:sz w:val="24"/>
          <w:szCs w:val="24"/>
        </w:rPr>
        <w:t xml:space="preserve"> службы </w:t>
      </w:r>
      <w:r w:rsidRPr="0002029B">
        <w:rPr>
          <w:rFonts w:ascii="Arial" w:hAnsi="Arial" w:cs="Arial"/>
          <w:sz w:val="24"/>
          <w:szCs w:val="24"/>
        </w:rPr>
        <w:t xml:space="preserve">осуществляется в порядке, предусмотренном </w:t>
      </w:r>
      <w:r w:rsidR="00711CD5" w:rsidRPr="0002029B">
        <w:rPr>
          <w:rFonts w:ascii="Arial" w:hAnsi="Arial" w:cs="Arial"/>
          <w:sz w:val="24"/>
          <w:szCs w:val="24"/>
        </w:rPr>
        <w:t>настоящим пунктом</w:t>
      </w:r>
      <w:r w:rsidRPr="0002029B">
        <w:rPr>
          <w:rFonts w:ascii="Arial" w:hAnsi="Arial" w:cs="Arial"/>
          <w:sz w:val="24"/>
          <w:szCs w:val="24"/>
        </w:rPr>
        <w:t>.</w:t>
      </w:r>
    </w:p>
    <w:p w14:paraId="14FB738B" w14:textId="77777777" w:rsidR="009D33DF" w:rsidRPr="0002029B" w:rsidRDefault="00656FFA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Вновь назначенным муниципальн</w:t>
      </w:r>
      <w:r w:rsidR="00E1465B" w:rsidRPr="0002029B">
        <w:rPr>
          <w:rFonts w:ascii="Arial" w:hAnsi="Arial" w:cs="Arial"/>
          <w:sz w:val="24"/>
          <w:szCs w:val="24"/>
        </w:rPr>
        <w:t>ым</w:t>
      </w:r>
      <w:r w:rsidRPr="0002029B">
        <w:rPr>
          <w:rFonts w:ascii="Arial" w:hAnsi="Arial" w:cs="Arial"/>
          <w:sz w:val="24"/>
          <w:szCs w:val="24"/>
        </w:rPr>
        <w:t xml:space="preserve"> служащ</w:t>
      </w:r>
      <w:r w:rsidR="00E1465B" w:rsidRPr="0002029B">
        <w:rPr>
          <w:rFonts w:ascii="Arial" w:hAnsi="Arial" w:cs="Arial"/>
          <w:sz w:val="24"/>
          <w:szCs w:val="24"/>
        </w:rPr>
        <w:t>им</w:t>
      </w:r>
      <w:r w:rsidRPr="0002029B">
        <w:rPr>
          <w:rFonts w:ascii="Arial" w:hAnsi="Arial" w:cs="Arial"/>
          <w:sz w:val="24"/>
          <w:szCs w:val="24"/>
        </w:rPr>
        <w:t xml:space="preserve"> ежемесячн</w:t>
      </w:r>
      <w:r w:rsidR="00E1465B" w:rsidRPr="0002029B">
        <w:rPr>
          <w:rFonts w:ascii="Arial" w:hAnsi="Arial" w:cs="Arial"/>
          <w:sz w:val="24"/>
          <w:szCs w:val="24"/>
        </w:rPr>
        <w:t>ая</w:t>
      </w:r>
      <w:r w:rsidRPr="0002029B">
        <w:rPr>
          <w:rFonts w:ascii="Arial" w:hAnsi="Arial" w:cs="Arial"/>
          <w:sz w:val="24"/>
          <w:szCs w:val="24"/>
        </w:rPr>
        <w:t xml:space="preserve"> надбавк</w:t>
      </w:r>
      <w:r w:rsidR="00E1465B" w:rsidRPr="0002029B">
        <w:rPr>
          <w:rFonts w:ascii="Arial" w:hAnsi="Arial" w:cs="Arial"/>
          <w:sz w:val="24"/>
          <w:szCs w:val="24"/>
        </w:rPr>
        <w:t>а</w:t>
      </w:r>
      <w:r w:rsidRPr="0002029B">
        <w:rPr>
          <w:rFonts w:ascii="Arial" w:hAnsi="Arial" w:cs="Arial"/>
          <w:sz w:val="24"/>
          <w:szCs w:val="24"/>
        </w:rPr>
        <w:t xml:space="preserve"> к должностному окладу за особые условия устанавливается индивидуально распоряжением представителя нанимателя (работодателя).</w:t>
      </w:r>
    </w:p>
    <w:p w14:paraId="0D8C6B26" w14:textId="77777777" w:rsidR="00E1465B" w:rsidRPr="0002029B" w:rsidRDefault="00E1465B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Муниципальным служащим, имеющим не снятое дисциплинарное взыскание, ежемесячная надбавка к должностному окладу за особые условия муниципальной службы не выплачивается</w:t>
      </w:r>
      <w:r w:rsidR="00C54190" w:rsidRPr="0002029B">
        <w:rPr>
          <w:rFonts w:ascii="Arial" w:hAnsi="Arial" w:cs="Arial"/>
          <w:sz w:val="24"/>
          <w:szCs w:val="24"/>
        </w:rPr>
        <w:t>.</w:t>
      </w:r>
    </w:p>
    <w:p w14:paraId="5EF74780" w14:textId="77777777" w:rsidR="00E1465B" w:rsidRPr="0002029B" w:rsidRDefault="00E1465B" w:rsidP="00E1465B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Ежемесячная надбавка к должностному окладу за особые условия муниципальной службы выплачивается муниципальным служащим одновременно с выплатой денежного содержания за соответствующий месяц.</w:t>
      </w:r>
    </w:p>
    <w:p w14:paraId="4F7EEA44" w14:textId="77777777" w:rsidR="006E4CC1" w:rsidRPr="0002029B" w:rsidRDefault="006E4CC1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2EE1AB4" w14:textId="77777777" w:rsidR="00FD6926" w:rsidRPr="0002029B" w:rsidRDefault="00FD6926" w:rsidP="00FD692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hAnsi="Arial" w:cs="Arial"/>
          <w:sz w:val="24"/>
          <w:szCs w:val="24"/>
        </w:rPr>
        <w:t>5. </w:t>
      </w:r>
      <w:r w:rsidRPr="0002029B">
        <w:rPr>
          <w:rFonts w:ascii="Arial" w:eastAsia="Times New Roman" w:hAnsi="Arial" w:cs="Arial"/>
          <w:sz w:val="24"/>
          <w:szCs w:val="24"/>
          <w:lang w:eastAsia="ru-RU"/>
        </w:rPr>
        <w:t>Премирование, в том числе за выполнение особо важных и сложных заданий, муниципальных служащих производится за счет и в пределах средств фонда оплаты труда, сформированного на текущий год из расчета не более 12 должностных окладов.</w:t>
      </w:r>
    </w:p>
    <w:p w14:paraId="138349BA" w14:textId="77777777" w:rsidR="00FD6926" w:rsidRPr="0002029B" w:rsidRDefault="00FD6926" w:rsidP="004436CC">
      <w:pPr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согласно решению </w:t>
      </w:r>
      <w:r w:rsidRPr="0002029B">
        <w:rPr>
          <w:rFonts w:ascii="Arial" w:hAnsi="Arial" w:cs="Arial"/>
          <w:sz w:val="24"/>
          <w:szCs w:val="24"/>
        </w:rPr>
        <w:t xml:space="preserve">представителя нанимателя </w:t>
      </w:r>
      <w:r w:rsidR="007A52F5" w:rsidRPr="0002029B">
        <w:rPr>
          <w:rFonts w:ascii="Arial" w:hAnsi="Arial" w:cs="Arial"/>
          <w:sz w:val="24"/>
          <w:szCs w:val="24"/>
        </w:rPr>
        <w:t>(работодателя)</w:t>
      </w:r>
      <w:r w:rsidRPr="0002029B">
        <w:rPr>
          <w:rFonts w:ascii="Arial" w:hAnsi="Arial" w:cs="Arial"/>
          <w:sz w:val="24"/>
          <w:szCs w:val="24"/>
        </w:rPr>
        <w:t xml:space="preserve"> на основании </w:t>
      </w:r>
      <w:r w:rsidR="004436CC" w:rsidRPr="0002029B">
        <w:rPr>
          <w:rFonts w:ascii="Arial" w:hAnsi="Arial" w:cs="Arial"/>
          <w:sz w:val="24"/>
          <w:szCs w:val="24"/>
        </w:rPr>
        <w:t xml:space="preserve">представления руководителя, заместителя </w:t>
      </w:r>
      <w:r w:rsidR="004436CC" w:rsidRPr="0002029B">
        <w:rPr>
          <w:rFonts w:ascii="Arial" w:hAnsi="Arial" w:cs="Arial"/>
          <w:sz w:val="24"/>
          <w:szCs w:val="24"/>
        </w:rPr>
        <w:lastRenderedPageBreak/>
        <w:t xml:space="preserve">главы администрации, </w:t>
      </w:r>
      <w:r w:rsidR="000D169C" w:rsidRPr="0002029B">
        <w:rPr>
          <w:rFonts w:ascii="Arial" w:hAnsi="Arial" w:cs="Arial"/>
          <w:sz w:val="24"/>
          <w:szCs w:val="24"/>
        </w:rPr>
        <w:t>и устанавливается распоряжением представителя нанимателя (работодателя)</w:t>
      </w:r>
      <w:r w:rsidRPr="0002029B">
        <w:rPr>
          <w:rFonts w:ascii="Arial" w:hAnsi="Arial" w:cs="Arial"/>
          <w:sz w:val="24"/>
          <w:szCs w:val="24"/>
        </w:rPr>
        <w:t>.</w:t>
      </w:r>
    </w:p>
    <w:p w14:paraId="2EB03259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>Размеры ежемесячной премии муниципальным служащим определяются исходя из их должностного оклада с учетом критериев оценки эффективности работы муниципальных служащих в учетном периоде и соответствующих им коэффициентов:</w:t>
      </w:r>
    </w:p>
    <w:p w14:paraId="388848A3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 xml:space="preserve">1) полученные задания выполнялись </w:t>
      </w:r>
      <w:proofErr w:type="spellStart"/>
      <w:r w:rsidR="004436CC" w:rsidRPr="0002029B">
        <w:rPr>
          <w:rFonts w:ascii="Arial" w:eastAsia="Times New Roman" w:hAnsi="Arial" w:cs="Arial"/>
          <w:sz w:val="24"/>
          <w:szCs w:val="24"/>
          <w:lang w:eastAsia="ru-RU"/>
        </w:rPr>
        <w:t>качественно</w:t>
      </w:r>
      <w:r w:rsidRPr="0002029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02029B">
        <w:rPr>
          <w:rFonts w:ascii="Arial" w:eastAsia="Times New Roman" w:hAnsi="Arial" w:cs="Arial"/>
          <w:sz w:val="24"/>
          <w:szCs w:val="24"/>
          <w:lang w:eastAsia="ru-RU"/>
        </w:rPr>
        <w:t xml:space="preserve"> полном объеме, самостоятельно, с соблюдением установленных сроков – 1,0;</w:t>
      </w:r>
    </w:p>
    <w:p w14:paraId="5F5779EB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>2) полученные задания выполнялись своевременно, но при постоянном контроле и необходимой помощи со стороны руководителя – 0,9-0,3;</w:t>
      </w:r>
    </w:p>
    <w:p w14:paraId="39ED0B02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>3) объем полученных заданий незначителен, полученные задания выполнялись на крайне низком исполнительском уровне с нарушением сроков их исполнения – 0,1.</w:t>
      </w:r>
    </w:p>
    <w:p w14:paraId="55CC0F03" w14:textId="77777777" w:rsidR="00C54190" w:rsidRPr="0002029B" w:rsidRDefault="00C54190" w:rsidP="00C5419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Муниципальным служащим, имеющим не снятое дисциплинарное взыскание, </w:t>
      </w:r>
      <w:proofErr w:type="spellStart"/>
      <w:r w:rsidRPr="0002029B">
        <w:rPr>
          <w:rFonts w:ascii="Arial" w:hAnsi="Arial" w:cs="Arial"/>
          <w:sz w:val="24"/>
          <w:szCs w:val="24"/>
        </w:rPr>
        <w:t>премияне</w:t>
      </w:r>
      <w:proofErr w:type="spellEnd"/>
      <w:r w:rsidRPr="0002029B">
        <w:rPr>
          <w:rFonts w:ascii="Arial" w:hAnsi="Arial" w:cs="Arial"/>
          <w:sz w:val="24"/>
          <w:szCs w:val="24"/>
        </w:rPr>
        <w:t xml:space="preserve"> выплачивается.</w:t>
      </w:r>
    </w:p>
    <w:p w14:paraId="1068C447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</w:t>
      </w:r>
      <w:r w:rsidR="00C54190" w:rsidRPr="0002029B">
        <w:rPr>
          <w:rFonts w:ascii="Arial" w:eastAsia="Times New Roman" w:hAnsi="Arial" w:cs="Arial"/>
          <w:sz w:val="24"/>
          <w:szCs w:val="24"/>
          <w:lang w:eastAsia="ru-RU"/>
        </w:rPr>
        <w:t>(период)</w:t>
      </w:r>
      <w:r w:rsidRPr="000202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E3E97A2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624BF266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>Ежемесячные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14:paraId="169F1703" w14:textId="77777777" w:rsidR="00FD6926" w:rsidRPr="0002029B" w:rsidRDefault="0045709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54697498"/>
      <w:r w:rsidRPr="0002029B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bookmarkEnd w:id="2"/>
      <w:r w:rsidR="00EA3B29" w:rsidRPr="00020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6926" w:rsidRPr="0002029B">
        <w:rPr>
          <w:rFonts w:ascii="Arial" w:eastAsia="Times New Roman" w:hAnsi="Arial" w:cs="Arial"/>
          <w:sz w:val="24"/>
          <w:szCs w:val="24"/>
          <w:lang w:eastAsia="ru-RU"/>
        </w:rPr>
        <w:t>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70428D67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43794EA" w14:textId="77777777" w:rsidR="00FD6926" w:rsidRPr="0002029B" w:rsidRDefault="00FD6926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58AF73" w14:textId="77777777" w:rsidR="00FD6926" w:rsidRPr="0002029B" w:rsidRDefault="00FD6926" w:rsidP="00FD6926">
      <w:pPr>
        <w:shd w:val="clear" w:color="auto" w:fill="FFFFFF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6. Единовременная выплата при предоставлении ежегодного оплачиваемого отпуска осуществляется один раз в год при предоставлении муниципальному служащему </w:t>
      </w:r>
      <w:r w:rsidR="000A46ED" w:rsidRPr="0002029B">
        <w:rPr>
          <w:rFonts w:ascii="Arial" w:hAnsi="Arial" w:cs="Arial"/>
          <w:sz w:val="24"/>
          <w:szCs w:val="24"/>
        </w:rPr>
        <w:t xml:space="preserve">к </w:t>
      </w:r>
      <w:r w:rsidRPr="0002029B">
        <w:rPr>
          <w:rFonts w:ascii="Arial" w:hAnsi="Arial" w:cs="Arial"/>
          <w:sz w:val="24"/>
          <w:szCs w:val="24"/>
        </w:rPr>
        <w:t xml:space="preserve">одной из частей ежегодного оплачиваемого отпуска продолжительностью не менее 14 календарных дней, в размере, не превышающем двух должностных окладов в </w:t>
      </w:r>
      <w:proofErr w:type="spellStart"/>
      <w:r w:rsidRPr="0002029B">
        <w:rPr>
          <w:rFonts w:ascii="Arial" w:hAnsi="Arial" w:cs="Arial"/>
          <w:sz w:val="24"/>
          <w:szCs w:val="24"/>
        </w:rPr>
        <w:t>год</w:t>
      </w:r>
      <w:r w:rsidR="000A46ED" w:rsidRPr="0002029B">
        <w:rPr>
          <w:rFonts w:ascii="Arial" w:hAnsi="Arial" w:cs="Arial"/>
          <w:sz w:val="24"/>
          <w:szCs w:val="24"/>
        </w:rPr>
        <w:t>,</w:t>
      </w:r>
      <w:r w:rsidR="00D05027" w:rsidRPr="0002029B">
        <w:rPr>
          <w:rFonts w:ascii="Arial" w:hAnsi="Arial" w:cs="Arial"/>
          <w:sz w:val="24"/>
          <w:szCs w:val="24"/>
        </w:rPr>
        <w:t>в</w:t>
      </w:r>
      <w:proofErr w:type="spellEnd"/>
      <w:r w:rsidR="00D05027" w:rsidRPr="0002029B">
        <w:rPr>
          <w:rFonts w:ascii="Arial" w:hAnsi="Arial" w:cs="Arial"/>
          <w:sz w:val="24"/>
          <w:szCs w:val="24"/>
        </w:rPr>
        <w:t xml:space="preserve"> соответствии с распоряжением представителя нанимателя (работодателя), </w:t>
      </w:r>
      <w:r w:rsidR="000A46ED" w:rsidRPr="0002029B">
        <w:rPr>
          <w:rFonts w:ascii="Arial" w:hAnsi="Arial" w:cs="Arial"/>
          <w:sz w:val="24"/>
          <w:szCs w:val="24"/>
        </w:rPr>
        <w:t xml:space="preserve">на основании </w:t>
      </w:r>
      <w:proofErr w:type="spellStart"/>
      <w:r w:rsidR="000A46ED" w:rsidRPr="0002029B">
        <w:rPr>
          <w:rFonts w:ascii="Arial" w:hAnsi="Arial" w:cs="Arial"/>
          <w:sz w:val="24"/>
          <w:szCs w:val="24"/>
        </w:rPr>
        <w:t>заявления</w:t>
      </w:r>
      <w:r w:rsidR="00012F1B" w:rsidRPr="0002029B">
        <w:rPr>
          <w:rFonts w:ascii="Arial" w:hAnsi="Arial" w:cs="Arial"/>
          <w:sz w:val="24"/>
          <w:szCs w:val="24"/>
        </w:rPr>
        <w:t>муниципального</w:t>
      </w:r>
      <w:proofErr w:type="spellEnd"/>
      <w:r w:rsidR="00012F1B" w:rsidRPr="0002029B">
        <w:rPr>
          <w:rFonts w:ascii="Arial" w:hAnsi="Arial" w:cs="Arial"/>
          <w:sz w:val="24"/>
          <w:szCs w:val="24"/>
        </w:rPr>
        <w:t xml:space="preserve"> служащего</w:t>
      </w:r>
      <w:r w:rsidR="00D05027" w:rsidRPr="0002029B">
        <w:rPr>
          <w:rFonts w:ascii="Arial" w:hAnsi="Arial" w:cs="Arial"/>
          <w:sz w:val="24"/>
          <w:szCs w:val="24"/>
        </w:rPr>
        <w:t>.</w:t>
      </w:r>
    </w:p>
    <w:p w14:paraId="1C4F8B79" w14:textId="77777777" w:rsidR="00D05027" w:rsidRPr="0002029B" w:rsidRDefault="00FD6926" w:rsidP="00D05027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В случае, если муниципальный служащий не использовал в течение календарного года своего права на отпуск, единовременная выплата производится в последний месяц </w:t>
      </w:r>
      <w:proofErr w:type="spellStart"/>
      <w:proofErr w:type="gramStart"/>
      <w:r w:rsidRPr="0002029B">
        <w:rPr>
          <w:rFonts w:ascii="Arial" w:hAnsi="Arial" w:cs="Arial"/>
          <w:sz w:val="24"/>
          <w:szCs w:val="24"/>
        </w:rPr>
        <w:t>года</w:t>
      </w:r>
      <w:r w:rsidR="00D05027" w:rsidRPr="0002029B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="00D05027" w:rsidRPr="0002029B">
        <w:rPr>
          <w:rFonts w:ascii="Arial" w:hAnsi="Arial" w:cs="Arial"/>
          <w:sz w:val="24"/>
          <w:szCs w:val="24"/>
        </w:rPr>
        <w:t xml:space="preserve"> соответствии с распоряжением представителя нанимателя (работодателя), на основании заявления муниципального служащего.</w:t>
      </w:r>
    </w:p>
    <w:p w14:paraId="32A65961" w14:textId="77777777" w:rsidR="00FD6926" w:rsidRPr="0002029B" w:rsidRDefault="00FD6926" w:rsidP="00FD6926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Установление конкретных размеров единовременной выплаты при предоставлении ежегодного оплачиваемого отпуска осуществляется в пределах утвержденного фонда оплаты труда.</w:t>
      </w:r>
    </w:p>
    <w:p w14:paraId="32BFAF76" w14:textId="77777777" w:rsidR="00FD6926" w:rsidRPr="0002029B" w:rsidRDefault="00FD6926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BB17CE" w14:textId="77777777" w:rsidR="00FD6926" w:rsidRPr="0002029B" w:rsidRDefault="00FD6926" w:rsidP="00FD6926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7. Материальная помощь муниципальным служащим выплачивается один раз в год единовременно в размере, не превышающем одного должностного оклада, в пределах утвержденного фонда оплаты труда. </w:t>
      </w:r>
    </w:p>
    <w:p w14:paraId="6A8D4726" w14:textId="77777777" w:rsidR="00FD6926" w:rsidRPr="0002029B" w:rsidRDefault="00FD6926" w:rsidP="00FD6926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Решение о выплате материальной помощи принимается представителем нанимателя </w:t>
      </w:r>
      <w:r w:rsidR="00012F1B" w:rsidRPr="0002029B">
        <w:rPr>
          <w:rFonts w:ascii="Arial" w:hAnsi="Arial" w:cs="Arial"/>
          <w:sz w:val="24"/>
          <w:szCs w:val="24"/>
        </w:rPr>
        <w:t>(работодателя)</w:t>
      </w:r>
      <w:r w:rsidRPr="0002029B">
        <w:rPr>
          <w:rFonts w:ascii="Arial" w:hAnsi="Arial" w:cs="Arial"/>
          <w:sz w:val="24"/>
          <w:szCs w:val="24"/>
        </w:rPr>
        <w:t xml:space="preserve"> на основании заявления муниципального служащего. </w:t>
      </w:r>
    </w:p>
    <w:p w14:paraId="48EF6CD2" w14:textId="77777777" w:rsidR="00FD6926" w:rsidRPr="0002029B" w:rsidRDefault="00FD6926" w:rsidP="00564C3C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Выплата материальной помощи производится не ранее чем через три месяца после приема на работу.</w:t>
      </w:r>
    </w:p>
    <w:p w14:paraId="242EA356" w14:textId="77777777" w:rsidR="00564C3C" w:rsidRPr="0002029B" w:rsidRDefault="00564C3C" w:rsidP="00564C3C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Материальная помощь не оказывается муниципальным служащим:</w:t>
      </w:r>
    </w:p>
    <w:p w14:paraId="2C3CD510" w14:textId="77777777" w:rsidR="00564C3C" w:rsidRPr="0002029B" w:rsidRDefault="00564C3C" w:rsidP="00564C3C">
      <w:pPr>
        <w:pStyle w:val="ConsPlusNormal"/>
        <w:ind w:firstLine="540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находящимся в отпуск</w:t>
      </w:r>
      <w:r w:rsidR="003E5726" w:rsidRPr="0002029B">
        <w:rPr>
          <w:rFonts w:ascii="Arial" w:hAnsi="Arial" w:cs="Arial"/>
        </w:rPr>
        <w:t>ах</w:t>
      </w:r>
      <w:r w:rsidRPr="0002029B">
        <w:rPr>
          <w:rFonts w:ascii="Arial" w:hAnsi="Arial" w:cs="Arial"/>
        </w:rPr>
        <w:t xml:space="preserve"> по уходу за ребенком до достижения им возраста </w:t>
      </w:r>
      <w:r w:rsidR="006A6412" w:rsidRPr="0002029B">
        <w:rPr>
          <w:rFonts w:ascii="Arial" w:hAnsi="Arial" w:cs="Arial"/>
        </w:rPr>
        <w:t xml:space="preserve">полутора, </w:t>
      </w:r>
      <w:r w:rsidRPr="0002029B">
        <w:rPr>
          <w:rFonts w:ascii="Arial" w:hAnsi="Arial" w:cs="Arial"/>
        </w:rPr>
        <w:t>трех лет без сохранения денежного содержания;</w:t>
      </w:r>
    </w:p>
    <w:p w14:paraId="34C690D8" w14:textId="77777777" w:rsidR="00564C3C" w:rsidRPr="0002029B" w:rsidRDefault="00564C3C" w:rsidP="00564C3C">
      <w:pPr>
        <w:spacing w:line="240" w:lineRule="auto"/>
        <w:ind w:firstLine="540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lastRenderedPageBreak/>
        <w:t>уволенным и получившим материальную помощь в текущем календарном году и вновь принятым в этом же году в орган местного самоуправления.</w:t>
      </w:r>
    </w:p>
    <w:p w14:paraId="40AF73A1" w14:textId="77777777" w:rsidR="00FD6926" w:rsidRPr="0002029B" w:rsidRDefault="00FD6926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5F3B411" w14:textId="77777777" w:rsidR="006E4CC1" w:rsidRPr="0002029B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3" w:name="_Hlk153547763"/>
      <w:r w:rsidRPr="0002029B">
        <w:rPr>
          <w:rFonts w:ascii="Arial" w:hAnsi="Arial" w:cs="Arial"/>
          <w:sz w:val="24"/>
          <w:szCs w:val="24"/>
        </w:rPr>
        <w:t>8</w:t>
      </w:r>
      <w:r w:rsidR="009D33DF" w:rsidRPr="0002029B">
        <w:rPr>
          <w:rFonts w:ascii="Arial" w:hAnsi="Arial" w:cs="Arial"/>
          <w:sz w:val="24"/>
          <w:szCs w:val="24"/>
        </w:rPr>
        <w:t>. </w:t>
      </w:r>
      <w:r w:rsidR="00EF47DD" w:rsidRPr="0002029B">
        <w:rPr>
          <w:rFonts w:ascii="Arial" w:hAnsi="Arial" w:cs="Arial"/>
          <w:sz w:val="24"/>
          <w:szCs w:val="24"/>
        </w:rPr>
        <w:t xml:space="preserve">Коэффициенты, применяемые при </w:t>
      </w:r>
      <w:proofErr w:type="spellStart"/>
      <w:r w:rsidR="00EF47DD" w:rsidRPr="0002029B">
        <w:rPr>
          <w:rFonts w:ascii="Arial" w:hAnsi="Arial" w:cs="Arial"/>
          <w:sz w:val="24"/>
          <w:szCs w:val="24"/>
        </w:rPr>
        <w:t>исчисленииразмеров</w:t>
      </w:r>
      <w:proofErr w:type="spellEnd"/>
      <w:r w:rsidR="00EF47DD" w:rsidRPr="0002029B">
        <w:rPr>
          <w:rFonts w:ascii="Arial" w:hAnsi="Arial" w:cs="Arial"/>
          <w:sz w:val="24"/>
          <w:szCs w:val="24"/>
        </w:rPr>
        <w:t xml:space="preserve"> </w:t>
      </w:r>
      <w:r w:rsidR="006E4CC1" w:rsidRPr="0002029B">
        <w:rPr>
          <w:rFonts w:ascii="Arial" w:hAnsi="Arial" w:cs="Arial"/>
          <w:sz w:val="24"/>
          <w:szCs w:val="24"/>
        </w:rPr>
        <w:t>ежемесячного денежного поощрения м</w:t>
      </w:r>
      <w:r w:rsidR="00EF47DD" w:rsidRPr="0002029B">
        <w:rPr>
          <w:rFonts w:ascii="Arial" w:hAnsi="Arial" w:cs="Arial"/>
          <w:sz w:val="24"/>
          <w:szCs w:val="24"/>
        </w:rPr>
        <w:t>униципальных служащих</w:t>
      </w:r>
      <w:r w:rsidR="006E4CC1" w:rsidRPr="0002029B">
        <w:rPr>
          <w:rFonts w:ascii="Arial" w:hAnsi="Arial" w:cs="Arial"/>
          <w:sz w:val="24"/>
          <w:szCs w:val="24"/>
        </w:rPr>
        <w:t>:</w:t>
      </w:r>
    </w:p>
    <w:p w14:paraId="114FBC15" w14:textId="77777777" w:rsidR="00125045" w:rsidRPr="0002029B" w:rsidRDefault="00125045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68"/>
        <w:gridCol w:w="4564"/>
        <w:gridCol w:w="216"/>
      </w:tblGrid>
      <w:tr w:rsidR="00B15990" w:rsidRPr="0002029B" w14:paraId="4E6907F7" w14:textId="77777777" w:rsidTr="00245EEA">
        <w:trPr>
          <w:gridAfter w:val="1"/>
          <w:wAfter w:w="226" w:type="dxa"/>
        </w:trPr>
        <w:tc>
          <w:tcPr>
            <w:tcW w:w="4859" w:type="dxa"/>
            <w:shd w:val="clear" w:color="auto" w:fill="auto"/>
          </w:tcPr>
          <w:p w14:paraId="3AEF252E" w14:textId="77777777" w:rsidR="00B15990" w:rsidRPr="0002029B" w:rsidRDefault="00B15990" w:rsidP="007F422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69" w:type="dxa"/>
            <w:gridSpan w:val="2"/>
            <w:shd w:val="clear" w:color="auto" w:fill="auto"/>
          </w:tcPr>
          <w:p w14:paraId="03722E5B" w14:textId="77777777" w:rsidR="00B15990" w:rsidRPr="0002029B" w:rsidRDefault="007F4229" w:rsidP="00344D6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bookmarkEnd w:id="3"/>
      <w:tr w:rsidR="00EF47DD" w:rsidRPr="0002029B" w14:paraId="67C165E8" w14:textId="77777777" w:rsidTr="00937111">
        <w:tc>
          <w:tcPr>
            <w:tcW w:w="4927" w:type="dxa"/>
            <w:gridSpan w:val="2"/>
            <w:shd w:val="clear" w:color="auto" w:fill="auto"/>
          </w:tcPr>
          <w:p w14:paraId="2E635D55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5004E1C" w14:textId="77777777" w:rsidR="00EF47DD" w:rsidRPr="0002029B" w:rsidRDefault="001A5AA4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F47DD" w:rsidRPr="0002029B" w14:paraId="097FC835" w14:textId="77777777" w:rsidTr="00937111">
        <w:tc>
          <w:tcPr>
            <w:tcW w:w="4927" w:type="dxa"/>
            <w:gridSpan w:val="2"/>
            <w:shd w:val="clear" w:color="auto" w:fill="auto"/>
          </w:tcPr>
          <w:p w14:paraId="016F580A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27913A8C" w14:textId="77777777" w:rsidR="00EF47DD" w:rsidRPr="0002029B" w:rsidRDefault="001A5AA4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F47DD" w:rsidRPr="0002029B" w14:paraId="5C5690C9" w14:textId="77777777" w:rsidTr="00937111">
        <w:tc>
          <w:tcPr>
            <w:tcW w:w="4927" w:type="dxa"/>
            <w:gridSpan w:val="2"/>
            <w:shd w:val="clear" w:color="auto" w:fill="auto"/>
          </w:tcPr>
          <w:p w14:paraId="063052D7" w14:textId="77777777" w:rsidR="00EF47DD" w:rsidRPr="0002029B" w:rsidRDefault="00EF47DD" w:rsidP="00CF3F9E">
            <w:pPr>
              <w:spacing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Руководитель аппарата 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06E6B912" w14:textId="77777777" w:rsidR="00EF47DD" w:rsidRPr="0002029B" w:rsidRDefault="00F12312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EF47DD" w:rsidRPr="0002029B" w14:paraId="3F132F11" w14:textId="77777777" w:rsidTr="00937111">
        <w:tc>
          <w:tcPr>
            <w:tcW w:w="4927" w:type="dxa"/>
            <w:gridSpan w:val="2"/>
            <w:shd w:val="clear" w:color="auto" w:fill="auto"/>
          </w:tcPr>
          <w:p w14:paraId="7FFD5BC6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5B6C0E7" w14:textId="77777777" w:rsidR="00EF47DD" w:rsidRPr="0002029B" w:rsidRDefault="00F12312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EF47DD" w:rsidRPr="0002029B" w14:paraId="236E8ADF" w14:textId="77777777" w:rsidTr="00937111">
        <w:tc>
          <w:tcPr>
            <w:tcW w:w="4927" w:type="dxa"/>
            <w:gridSpan w:val="2"/>
            <w:shd w:val="clear" w:color="auto" w:fill="auto"/>
          </w:tcPr>
          <w:p w14:paraId="5E016E26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77EB92E0" w14:textId="77777777" w:rsidR="00EF47DD" w:rsidRPr="0002029B" w:rsidRDefault="00F12312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F47DD" w:rsidRPr="0002029B" w14:paraId="3C640846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62D24B46" w14:textId="77777777" w:rsidR="00EF47DD" w:rsidRPr="0002029B" w:rsidRDefault="00EF47DD" w:rsidP="00297C24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отдела (на правах структурного подразделения) администрации/Начальник отдела в аппарате </w:t>
            </w:r>
            <w:proofErr w:type="gramStart"/>
            <w:r w:rsidR="007F4229" w:rsidRPr="0002029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EF01E3" w:rsidRPr="0002029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совета</w:t>
            </w:r>
            <w:proofErr w:type="gramEnd"/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389EBA76" w14:textId="77777777" w:rsidR="00EF47DD" w:rsidRPr="0002029B" w:rsidRDefault="001A5AA4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0,58</w:t>
            </w:r>
          </w:p>
        </w:tc>
      </w:tr>
      <w:tr w:rsidR="00EF47DD" w:rsidRPr="0002029B" w14:paraId="0CD91742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649E433D" w14:textId="77777777" w:rsidR="00EF47DD" w:rsidRPr="0002029B" w:rsidRDefault="00CF3F9E" w:rsidP="00CF3F9E">
            <w:pPr>
              <w:spacing w:line="240" w:lineRule="auto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EF47DD" w:rsidRPr="0002029B">
              <w:rPr>
                <w:rFonts w:ascii="Arial" w:hAnsi="Arial" w:cs="Arial"/>
                <w:color w:val="000000"/>
                <w:sz w:val="24"/>
                <w:szCs w:val="24"/>
              </w:rPr>
              <w:t>оветник</w:t>
            </w: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председателя 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268664E3" w14:textId="77777777" w:rsidR="00EF47DD" w:rsidRPr="0002029B" w:rsidRDefault="001A5AA4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EF47DD" w:rsidRPr="0002029B" w14:paraId="3D650DED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7F5DFAB1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53674F96" w14:textId="77777777" w:rsidR="00EF47DD" w:rsidRPr="0002029B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F47DD" w:rsidRPr="0002029B" w14:paraId="202B5A1B" w14:textId="77777777" w:rsidTr="00937111">
        <w:tc>
          <w:tcPr>
            <w:tcW w:w="4927" w:type="dxa"/>
            <w:gridSpan w:val="2"/>
            <w:shd w:val="clear" w:color="auto" w:fill="auto"/>
          </w:tcPr>
          <w:p w14:paraId="68D40E2B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отдела (на правах структурного подразделения) администрации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2A3075FE" w14:textId="77777777" w:rsidR="00EF47DD" w:rsidRPr="0002029B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</w:tr>
      <w:tr w:rsidR="00EF47DD" w:rsidRPr="0002029B" w14:paraId="1AF0DD24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3A2C8691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в составе департамента, управления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59332A76" w14:textId="77777777" w:rsidR="00EF47DD" w:rsidRPr="0002029B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F47DD" w:rsidRPr="0002029B" w14:paraId="35C2AB04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2560739D" w14:textId="77777777" w:rsidR="00EF47DD" w:rsidRPr="0002029B" w:rsidRDefault="00EF47DD" w:rsidP="00297C2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Заведующий сектором администрации, 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00401718" w14:textId="77777777" w:rsidR="00EF47DD" w:rsidRPr="0002029B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F47DD" w:rsidRPr="0002029B" w14:paraId="462B7116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0827943F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отдела в составе департамента, управления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716EE3F0" w14:textId="77777777" w:rsidR="00EF47DD" w:rsidRPr="0002029B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F47DD" w:rsidRPr="0002029B" w14:paraId="34B234BF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0B9E3F6C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Заведующий сектором в составе департамента, управления, отдела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50F3D153" w14:textId="77777777" w:rsidR="00EF47DD" w:rsidRPr="0002029B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</w:tr>
      <w:tr w:rsidR="00EF47DD" w:rsidRPr="0002029B" w14:paraId="7107587A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339E43D3" w14:textId="77777777" w:rsidR="00EF47DD" w:rsidRPr="0002029B" w:rsidRDefault="00EF47DD" w:rsidP="00297C24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специалист в администрации, Главный специалист в аппарате </w:t>
            </w:r>
            <w:r w:rsidRPr="0002029B">
              <w:rPr>
                <w:rFonts w:ascii="Arial" w:hAnsi="Arial" w:cs="Arial"/>
                <w:sz w:val="24"/>
                <w:szCs w:val="24"/>
              </w:rPr>
              <w:t>муниципального совета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599CD795" w14:textId="77777777" w:rsidR="00EF47DD" w:rsidRPr="0002029B" w:rsidRDefault="00A24362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EF47DD" w:rsidRPr="0002029B" w14:paraId="2B73224A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41DA28FF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в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69638F08" w14:textId="77777777" w:rsidR="00EF47DD" w:rsidRPr="0002029B" w:rsidRDefault="00EC247A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0,52</w:t>
            </w:r>
          </w:p>
        </w:tc>
      </w:tr>
      <w:tr w:rsidR="00EF47DD" w:rsidRPr="0002029B" w14:paraId="3612DFF5" w14:textId="77777777" w:rsidTr="00937111">
        <w:tc>
          <w:tcPr>
            <w:tcW w:w="4927" w:type="dxa"/>
            <w:gridSpan w:val="2"/>
            <w:shd w:val="clear" w:color="auto" w:fill="auto"/>
            <w:vAlign w:val="center"/>
          </w:tcPr>
          <w:p w14:paraId="7AF73870" w14:textId="77777777" w:rsidR="00EF47DD" w:rsidRPr="0002029B" w:rsidRDefault="00EF47DD" w:rsidP="0093711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Специалист 1 категории в администрации</w:t>
            </w:r>
          </w:p>
        </w:tc>
        <w:tc>
          <w:tcPr>
            <w:tcW w:w="4927" w:type="dxa"/>
            <w:gridSpan w:val="2"/>
            <w:shd w:val="clear" w:color="auto" w:fill="auto"/>
            <w:vAlign w:val="center"/>
          </w:tcPr>
          <w:p w14:paraId="793D0C6E" w14:textId="77777777" w:rsidR="00EF47DD" w:rsidRPr="0002029B" w:rsidRDefault="00A24362" w:rsidP="0093711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029B">
              <w:rPr>
                <w:rFonts w:ascii="Arial" w:hAnsi="Arial" w:cs="Arial"/>
                <w:color w:val="000000"/>
                <w:sz w:val="24"/>
                <w:szCs w:val="24"/>
              </w:rPr>
              <w:t>0,54</w:t>
            </w:r>
          </w:p>
        </w:tc>
      </w:tr>
    </w:tbl>
    <w:p w14:paraId="0D26878F" w14:textId="77777777" w:rsidR="00B15990" w:rsidRPr="0002029B" w:rsidRDefault="00B15990" w:rsidP="00344D6F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2B2C5A" w14:textId="77777777" w:rsidR="006E4CC1" w:rsidRPr="0002029B" w:rsidRDefault="00FD6926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9</w:t>
      </w:r>
      <w:r w:rsidR="009D33DF" w:rsidRPr="0002029B">
        <w:rPr>
          <w:rFonts w:ascii="Arial" w:hAnsi="Arial" w:cs="Arial"/>
          <w:sz w:val="24"/>
          <w:szCs w:val="24"/>
        </w:rPr>
        <w:t>. </w:t>
      </w:r>
      <w:r w:rsidR="006E4CC1" w:rsidRPr="0002029B">
        <w:rPr>
          <w:rFonts w:ascii="Arial" w:hAnsi="Arial" w:cs="Arial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="001A64FF" w:rsidRPr="0002029B">
        <w:rPr>
          <w:rFonts w:ascii="Arial" w:hAnsi="Arial" w:cs="Arial"/>
          <w:sz w:val="24"/>
          <w:szCs w:val="24"/>
        </w:rPr>
        <w:t xml:space="preserve">устанавливается и </w:t>
      </w:r>
      <w:r w:rsidR="006E4CC1" w:rsidRPr="0002029B">
        <w:rPr>
          <w:rFonts w:ascii="Arial" w:hAnsi="Arial" w:cs="Arial"/>
          <w:sz w:val="24"/>
          <w:szCs w:val="24"/>
        </w:rPr>
        <w:t>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14:paraId="05514367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14:paraId="19937D91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lastRenderedPageBreak/>
        <w:t>за работу со сведениями, имеющими степень секретности «особой важности» - 60 процентов;</w:t>
      </w:r>
    </w:p>
    <w:p w14:paraId="4A44F187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за работу со сведениями, имеющими степень секретности «совершенно секретно» - 40 процентов;</w:t>
      </w:r>
    </w:p>
    <w:p w14:paraId="51F29751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- 10 процентов, без проведения проверочных мероприятий – 5 процентов.</w:t>
      </w:r>
    </w:p>
    <w:p w14:paraId="62A3DF02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14:paraId="43AF2EBC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Выплата ежемесячной процентной надбавки к должностному окладу за работу со сведениями, составляющими государственную тайну, осуществляется за счет и в пределах установленного фонда оплаты труда.</w:t>
      </w:r>
    </w:p>
    <w:p w14:paraId="32A0C86D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подразделениях) в следующих размерах:</w:t>
      </w:r>
    </w:p>
    <w:p w14:paraId="5D35C72D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при стаже работы от 1 до 5 лет - 10 процентов; </w:t>
      </w:r>
    </w:p>
    <w:p w14:paraId="7326F16C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при стаже работы от 5 до 10 лет - 15 процентов;</w:t>
      </w:r>
    </w:p>
    <w:p w14:paraId="3808A18A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при стаже работы от 10 лет и выше - 20 процентов.</w:t>
      </w:r>
    </w:p>
    <w:p w14:paraId="3E29F4CA" w14:textId="77777777" w:rsidR="006E4CC1" w:rsidRPr="0002029B" w:rsidRDefault="006E4CC1" w:rsidP="00344D6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  <w:bookmarkStart w:id="4" w:name="_GoBack"/>
      <w:bookmarkEnd w:id="4"/>
    </w:p>
    <w:sectPr w:rsidR="006E4CC1" w:rsidRPr="0002029B" w:rsidSect="00D263C6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2D69" w14:textId="77777777" w:rsidR="00F36A1A" w:rsidRDefault="00F36A1A" w:rsidP="00797715">
      <w:pPr>
        <w:spacing w:line="240" w:lineRule="auto"/>
      </w:pPr>
      <w:r>
        <w:separator/>
      </w:r>
    </w:p>
  </w:endnote>
  <w:endnote w:type="continuationSeparator" w:id="0">
    <w:p w14:paraId="4E234D7D" w14:textId="77777777" w:rsidR="00F36A1A" w:rsidRDefault="00F36A1A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6F9B" w14:textId="77777777" w:rsidR="00FE5FF0" w:rsidRDefault="00FE5FF0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D4D2" w14:textId="77777777" w:rsidR="00FE5FF0" w:rsidRDefault="00FE5FF0">
    <w:pPr>
      <w:pStyle w:val="af5"/>
      <w:jc w:val="center"/>
    </w:pPr>
  </w:p>
  <w:p w14:paraId="3E463C94" w14:textId="77777777" w:rsidR="00FE5FF0" w:rsidRDefault="00FE5FF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7061" w14:textId="77777777" w:rsidR="00F36A1A" w:rsidRDefault="00F36A1A" w:rsidP="00797715">
      <w:pPr>
        <w:spacing w:line="240" w:lineRule="auto"/>
      </w:pPr>
      <w:r>
        <w:separator/>
      </w:r>
    </w:p>
  </w:footnote>
  <w:footnote w:type="continuationSeparator" w:id="0">
    <w:p w14:paraId="6D1A8214" w14:textId="77777777" w:rsidR="00F36A1A" w:rsidRDefault="00F36A1A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8"/>
  </w:num>
  <w:num w:numId="5">
    <w:abstractNumId w:val="15"/>
  </w:num>
  <w:num w:numId="6">
    <w:abstractNumId w:val="6"/>
  </w:num>
  <w:num w:numId="7">
    <w:abstractNumId w:val="14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3"/>
  </w:num>
  <w:num w:numId="22">
    <w:abstractNumId w:val="12"/>
  </w:num>
  <w:num w:numId="23">
    <w:abstractNumId w:val="0"/>
  </w:num>
  <w:num w:numId="24">
    <w:abstractNumId w:val="18"/>
  </w:num>
  <w:num w:numId="25">
    <w:abstractNumId w:val="9"/>
  </w:num>
  <w:num w:numId="26">
    <w:abstractNumId w:val="5"/>
  </w:num>
  <w:num w:numId="27">
    <w:abstractNumId w:val="24"/>
  </w:num>
  <w:num w:numId="28">
    <w:abstractNumId w:val="8"/>
  </w:num>
  <w:num w:numId="29">
    <w:abstractNumId w:val="27"/>
  </w:num>
  <w:num w:numId="30">
    <w:abstractNumId w:val="4"/>
  </w:num>
  <w:num w:numId="31">
    <w:abstractNumId w:val="25"/>
  </w:num>
  <w:num w:numId="32">
    <w:abstractNumId w:val="20"/>
  </w:num>
  <w:num w:numId="33">
    <w:abstractNumId w:val="23"/>
  </w:num>
  <w:num w:numId="34">
    <w:abstractNumId w:val="0"/>
  </w:num>
  <w:num w:numId="35">
    <w:abstractNumId w:val="17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6DEC"/>
    <w:rsid w:val="000170D5"/>
    <w:rsid w:val="00017982"/>
    <w:rsid w:val="00017C28"/>
    <w:rsid w:val="0002029B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5728E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5BBE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1E3"/>
    <w:rsid w:val="00102F56"/>
    <w:rsid w:val="0010342C"/>
    <w:rsid w:val="00104070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545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6B1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4C16"/>
    <w:rsid w:val="00205934"/>
    <w:rsid w:val="00206A02"/>
    <w:rsid w:val="00206CF3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2488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C24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943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6F0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0B69"/>
    <w:rsid w:val="00431D58"/>
    <w:rsid w:val="004331EA"/>
    <w:rsid w:val="00435D61"/>
    <w:rsid w:val="0043668A"/>
    <w:rsid w:val="00436BFF"/>
    <w:rsid w:val="0043719C"/>
    <w:rsid w:val="004376DF"/>
    <w:rsid w:val="00437D1C"/>
    <w:rsid w:val="004436CC"/>
    <w:rsid w:val="0044451D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96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2AD8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D28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1FE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290D"/>
    <w:rsid w:val="00543115"/>
    <w:rsid w:val="00544567"/>
    <w:rsid w:val="00545353"/>
    <w:rsid w:val="00545C65"/>
    <w:rsid w:val="005476A2"/>
    <w:rsid w:val="00547A90"/>
    <w:rsid w:val="00547BE0"/>
    <w:rsid w:val="00550531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34CB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667E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103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64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55"/>
    <w:rsid w:val="00640EC0"/>
    <w:rsid w:val="00645D2A"/>
    <w:rsid w:val="00645F04"/>
    <w:rsid w:val="00646D4B"/>
    <w:rsid w:val="00647391"/>
    <w:rsid w:val="00647F8F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1E06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54E"/>
    <w:rsid w:val="006B3FA7"/>
    <w:rsid w:val="006B4543"/>
    <w:rsid w:val="006B54B6"/>
    <w:rsid w:val="006B6553"/>
    <w:rsid w:val="006B703C"/>
    <w:rsid w:val="006B7823"/>
    <w:rsid w:val="006C1A8B"/>
    <w:rsid w:val="006C2407"/>
    <w:rsid w:val="006C548F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6BA9"/>
    <w:rsid w:val="006F7025"/>
    <w:rsid w:val="006F77E0"/>
    <w:rsid w:val="006F792A"/>
    <w:rsid w:val="006F7F30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6917"/>
    <w:rsid w:val="00757140"/>
    <w:rsid w:val="00757CE0"/>
    <w:rsid w:val="00757FB4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5042"/>
    <w:rsid w:val="007755E2"/>
    <w:rsid w:val="007762F7"/>
    <w:rsid w:val="00776440"/>
    <w:rsid w:val="00780B35"/>
    <w:rsid w:val="00781642"/>
    <w:rsid w:val="00782109"/>
    <w:rsid w:val="00782126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1FD4"/>
    <w:rsid w:val="007B2C12"/>
    <w:rsid w:val="007B31C0"/>
    <w:rsid w:val="007B4B72"/>
    <w:rsid w:val="007B4DA7"/>
    <w:rsid w:val="007B5A26"/>
    <w:rsid w:val="007B69D2"/>
    <w:rsid w:val="007C0507"/>
    <w:rsid w:val="007C0687"/>
    <w:rsid w:val="007C284B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0F95"/>
    <w:rsid w:val="007E36B8"/>
    <w:rsid w:val="007E436C"/>
    <w:rsid w:val="007E5A9D"/>
    <w:rsid w:val="007E7187"/>
    <w:rsid w:val="007E71F7"/>
    <w:rsid w:val="007E7F25"/>
    <w:rsid w:val="007F114B"/>
    <w:rsid w:val="007F36D4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77C50"/>
    <w:rsid w:val="008813CF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0AF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14E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01E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44DA"/>
    <w:rsid w:val="00A04D87"/>
    <w:rsid w:val="00A060FF"/>
    <w:rsid w:val="00A068C1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57B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4152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92B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5005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1D3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9E7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B1E"/>
    <w:rsid w:val="00C05D51"/>
    <w:rsid w:val="00C05DE9"/>
    <w:rsid w:val="00C079D2"/>
    <w:rsid w:val="00C10F1A"/>
    <w:rsid w:val="00C112C9"/>
    <w:rsid w:val="00C11655"/>
    <w:rsid w:val="00C11807"/>
    <w:rsid w:val="00C12CB0"/>
    <w:rsid w:val="00C13A42"/>
    <w:rsid w:val="00C1469D"/>
    <w:rsid w:val="00C1497C"/>
    <w:rsid w:val="00C162A1"/>
    <w:rsid w:val="00C17797"/>
    <w:rsid w:val="00C20AFE"/>
    <w:rsid w:val="00C2357C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61A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5AB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6B80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923"/>
    <w:rsid w:val="00CF2D68"/>
    <w:rsid w:val="00CF3F9E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3628"/>
    <w:rsid w:val="00D83841"/>
    <w:rsid w:val="00D840F0"/>
    <w:rsid w:val="00D85620"/>
    <w:rsid w:val="00D876C1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3B29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938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01E3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36A1A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521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69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46A1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5FF0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5CF"/>
  <w15:docId w15:val="{E34D82C2-6C30-4FC6-A2A3-3C07461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qFormat/>
    <w:rsid w:val="004445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5">
    <w:name w:val="Основной шрифт абзаца1"/>
    <w:basedOn w:val="a4"/>
    <w:qFormat/>
    <w:rsid w:val="0044451D"/>
    <w:rPr>
      <w:rFonts w:ascii="Arial" w:eastAsia="Arial" w:hAnsi="Arial" w:cs="Arial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0257F-E605-4CFE-A46A-8AAE59DF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Солодовник Оксана Валерьевна</cp:lastModifiedBy>
  <cp:revision>2</cp:revision>
  <cp:lastPrinted>2023-12-28T15:38:00Z</cp:lastPrinted>
  <dcterms:created xsi:type="dcterms:W3CDTF">2024-04-02T14:34:00Z</dcterms:created>
  <dcterms:modified xsi:type="dcterms:W3CDTF">2024-04-02T14:34:00Z</dcterms:modified>
</cp:coreProperties>
</file>