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0930" w14:textId="77777777" w:rsidR="003C159F" w:rsidRPr="003C159F" w:rsidRDefault="003C159F" w:rsidP="003C159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3C159F">
        <w:rPr>
          <w:rFonts w:ascii="Times New Roman" w:eastAsia="Calibri" w:hAnsi="Times New Roman" w:cs="Times New Roman"/>
          <w:sz w:val="24"/>
        </w:rPr>
        <w:t>Приложение 2</w:t>
      </w:r>
    </w:p>
    <w:p w14:paraId="6A1E2CC2" w14:textId="77777777" w:rsidR="003C159F" w:rsidRPr="003C159F" w:rsidRDefault="003C159F" w:rsidP="003C159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3C159F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3C159F">
        <w:rPr>
          <w:rFonts w:ascii="Times New Roman" w:eastAsia="Calibri" w:hAnsi="Times New Roman" w:cs="Times New Roman"/>
          <w:sz w:val="24"/>
        </w:rPr>
        <w:t xml:space="preserve"> </w:t>
      </w:r>
    </w:p>
    <w:p w14:paraId="22A802C4" w14:textId="77777777" w:rsidR="003C159F" w:rsidRPr="003C159F" w:rsidRDefault="003C159F" w:rsidP="003C15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14:paraId="227EEF73" w14:textId="77777777" w:rsidR="003C159F" w:rsidRPr="003C159F" w:rsidRDefault="003C159F" w:rsidP="003C15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14:paraId="7AB4C4DF" w14:textId="46648622" w:rsidR="003C159F" w:rsidRPr="00F646B1" w:rsidRDefault="003C159F" w:rsidP="003C159F">
      <w:pPr>
        <w:spacing w:after="0" w:line="240" w:lineRule="auto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  <w:t xml:space="preserve">      </w:t>
      </w:r>
      <w:r w:rsidR="00F646B1">
        <w:rPr>
          <w:rFonts w:ascii="Times New Roman" w:eastAsia="Calibri" w:hAnsi="Times New Roman" w:cs="Times New Roman"/>
          <w:sz w:val="24"/>
        </w:rPr>
        <w:t>(</w:t>
      </w:r>
      <w:r w:rsidR="00F646B1" w:rsidRPr="00F646B1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</w:rPr>
        <w:t xml:space="preserve">в ред. решения </w:t>
      </w:r>
      <w:proofErr w:type="spellStart"/>
      <w:r w:rsidR="00F646B1" w:rsidRPr="00F646B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Старобешевского</w:t>
      </w:r>
      <w:proofErr w:type="spellEnd"/>
    </w:p>
    <w:p w14:paraId="197A9F38" w14:textId="791690FB" w:rsidR="00F646B1" w:rsidRPr="008976B5" w:rsidRDefault="00F646B1" w:rsidP="003C15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6B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муниципального совета ДНР</w:t>
      </w:r>
      <w:r w:rsidRPr="00F64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8976B5">
          <w:rPr>
            <w:rStyle w:val="affffff"/>
            <w:rFonts w:ascii="Times New Roman" w:hAnsi="Times New Roman" w:cs="Times New Roman"/>
            <w:i/>
            <w:iCs/>
            <w:sz w:val="24"/>
            <w:szCs w:val="24"/>
          </w:rPr>
          <w:t>от</w:t>
        </w:r>
      </w:hyperlink>
    </w:p>
    <w:p w14:paraId="4AD78C10" w14:textId="373EC5CF" w:rsidR="00F646B1" w:rsidRPr="00F646B1" w:rsidRDefault="00F646B1" w:rsidP="003C1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6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hyperlink r:id="rId6" w:history="1">
        <w:r w:rsidRPr="008976B5">
          <w:rPr>
            <w:rStyle w:val="affffff"/>
            <w:rFonts w:ascii="Times New Roman" w:hAnsi="Times New Roman" w:cs="Times New Roman"/>
            <w:i/>
            <w:iCs/>
            <w:sz w:val="24"/>
            <w:szCs w:val="24"/>
          </w:rPr>
          <w:t>01.04.2024 № 1/24-91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F1A4C3" w14:textId="77777777" w:rsidR="003C159F" w:rsidRPr="003C159F" w:rsidRDefault="003C159F" w:rsidP="003C15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A8928" w14:textId="77777777" w:rsidR="003C159F" w:rsidRPr="003C159F" w:rsidRDefault="003C159F" w:rsidP="003C159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E7CA5D7" w14:textId="77777777"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</w:p>
    <w:p w14:paraId="5EF2E891" w14:textId="77777777"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27D0FD1C" w14:textId="77777777"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178AED5F" w14:textId="77777777" w:rsidR="003C159F" w:rsidRPr="003C159F" w:rsidRDefault="003C159F" w:rsidP="003C159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рублей)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12"/>
        <w:gridCol w:w="636"/>
        <w:gridCol w:w="1146"/>
        <w:gridCol w:w="1585"/>
        <w:gridCol w:w="730"/>
        <w:gridCol w:w="1720"/>
      </w:tblGrid>
      <w:tr w:rsidR="003C159F" w:rsidRPr="003C159F" w14:paraId="3E334D7F" w14:textId="77777777" w:rsidTr="003C159F">
        <w:trPr>
          <w:trHeight w:val="509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2F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26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7F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BB8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45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5C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159F" w:rsidRPr="003C159F" w14:paraId="7253D012" w14:textId="77777777" w:rsidTr="003C159F">
        <w:trPr>
          <w:trHeight w:val="509"/>
        </w:trPr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D3E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6A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2B7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5F6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64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4F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59F" w:rsidRPr="003C159F" w14:paraId="28C98245" w14:textId="77777777" w:rsidTr="003C159F">
        <w:trPr>
          <w:trHeight w:val="304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B4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D5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20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DA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BB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7E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C159F" w:rsidRPr="003C159F" w14:paraId="33475AF0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C5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10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63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AC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88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9F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149 764,08605</w:t>
            </w:r>
          </w:p>
        </w:tc>
      </w:tr>
      <w:tr w:rsidR="003C159F" w:rsidRPr="003C159F" w14:paraId="7576098F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F5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70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FE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6F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B6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37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  <w:p w14:paraId="415F060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9F" w:rsidRPr="003C159F" w14:paraId="4A58F72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1C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содержание функционирования 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33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F5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F99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E1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72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</w:tr>
      <w:tr w:rsidR="003C159F" w:rsidRPr="003C159F" w14:paraId="137E647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802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C8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BF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53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E4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86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7 980,40000</w:t>
            </w:r>
          </w:p>
        </w:tc>
      </w:tr>
      <w:tr w:rsidR="003C159F" w:rsidRPr="003C159F" w14:paraId="7CDB08C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41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80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3E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64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0BE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CC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3 405,80000</w:t>
            </w:r>
          </w:p>
        </w:tc>
      </w:tr>
      <w:tr w:rsidR="003C159F" w:rsidRPr="003C159F" w14:paraId="4861A86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82A0" w14:textId="77777777"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28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F5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95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64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2A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</w:tr>
      <w:tr w:rsidR="003C159F" w:rsidRPr="003C159F" w14:paraId="0C77318F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3A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государственной власти субъектов </w:t>
            </w:r>
            <w:r w:rsidRPr="003C15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F763C" wp14:editId="44F7ABBF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-500380</wp:posOffset>
                      </wp:positionV>
                      <wp:extent cx="320675" cy="296545"/>
                      <wp:effectExtent l="0" t="1905" r="0" b="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8BB27" w14:textId="77777777"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7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8.1pt;margin-top:-39.4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E4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F0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C1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19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190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</w:tr>
      <w:tr w:rsidR="003C159F" w:rsidRPr="003C159F" w14:paraId="778B69D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2C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5C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71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77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C1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47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</w:tr>
      <w:tr w:rsidR="003C159F" w:rsidRPr="003C159F" w14:paraId="656AE6B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8CE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F6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8B3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AA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CF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DF5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</w:tr>
      <w:tr w:rsidR="003C159F" w:rsidRPr="003C159F" w14:paraId="5010F68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49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4DF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CA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D3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102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29F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</w:tc>
      </w:tr>
      <w:tr w:rsidR="003C159F" w:rsidRPr="003C159F" w14:paraId="04052B7F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594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060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3B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4A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F0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63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</w:tr>
      <w:tr w:rsidR="003C159F" w:rsidRPr="003C159F" w14:paraId="3DBAA47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43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5B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27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76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18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ED4F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3C159F" w:rsidRPr="003C159F" w14:paraId="4A24EECA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A4D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EC5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6E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EB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31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4A4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3C159F" w:rsidRPr="003C159F" w14:paraId="1D2BC7C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E4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DB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86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66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CB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A1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</w:tr>
      <w:tr w:rsidR="003C159F" w:rsidRPr="003C159F" w14:paraId="2E8C6BB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CB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FF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23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5F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379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7B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</w:tr>
      <w:tr w:rsidR="003C159F" w:rsidRPr="003C159F" w14:paraId="2D2BF02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96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B2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C6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D8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2A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F7F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14:paraId="5152C17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93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8E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B2B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EC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98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BA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14:paraId="79C57AF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58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59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15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DA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21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CE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14:paraId="1C3B1EE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D9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15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490F5" wp14:editId="34B9E74A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-453390</wp:posOffset>
                      </wp:positionV>
                      <wp:extent cx="380365" cy="332740"/>
                      <wp:effectExtent l="3175" t="1270" r="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DEE2B" w14:textId="77777777"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E247" id="Text Box 10" o:spid="_x0000_s1027" type="#_x0000_t202" style="position:absolute;margin-left:240.9pt;margin-top:-35.7pt;width:29.9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казенными учреждениями,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38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D0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BB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37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57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910,920000</w:t>
            </w:r>
          </w:p>
        </w:tc>
      </w:tr>
      <w:tr w:rsidR="003C159F" w:rsidRPr="003C159F" w14:paraId="305B4EA1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74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ECF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D7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67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DB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5F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</w:tc>
      </w:tr>
      <w:tr w:rsidR="003C159F" w:rsidRPr="003C159F" w14:paraId="0F0C55AA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56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B0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3C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7A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C0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3F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3C159F" w:rsidRPr="003C159F" w14:paraId="6FD4726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97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DB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CF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5D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9F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26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3C159F" w:rsidRPr="003C159F" w14:paraId="58AAA42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8C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7D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D5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C6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34 000 07 100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63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9A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5 909,86274</w:t>
            </w:r>
          </w:p>
        </w:tc>
      </w:tr>
      <w:tr w:rsidR="003C159F" w:rsidRPr="003C159F" w14:paraId="0C71723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00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B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73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96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34 000 07 100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F6C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45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5 909, 86274</w:t>
            </w:r>
          </w:p>
        </w:tc>
      </w:tr>
      <w:tr w:rsidR="003C159F" w:rsidRPr="003C159F" w14:paraId="189ED3E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F7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FA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E1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A5C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43 000 12 000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DF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8E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3C159F" w:rsidRPr="003C159F" w14:paraId="5C15DE4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2C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C2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3C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33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43 000 12 000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F5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7D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3C159F" w:rsidRPr="003C159F" w14:paraId="519347B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DC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42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CB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DF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2A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DA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8 291,50000</w:t>
            </w:r>
          </w:p>
        </w:tc>
      </w:tr>
      <w:tr w:rsidR="003C159F" w:rsidRPr="003C159F" w14:paraId="49082EA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69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F3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36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41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26C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60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</w:tr>
      <w:tr w:rsidR="003C159F" w:rsidRPr="003C159F" w14:paraId="112FF32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7B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714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45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8CD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43 000 09 000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31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57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3C159F" w:rsidRPr="003C159F" w14:paraId="753AEBB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A30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DF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136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49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43 000 09 000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87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F1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3C159F" w:rsidRPr="003C159F" w14:paraId="522BC06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43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D87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368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49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43 000 11 000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97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8B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3C159F" w:rsidRPr="003C159F" w14:paraId="711F75A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F6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18D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161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0F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43 000 11 000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C4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6B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3C159F" w:rsidRPr="003C159F" w14:paraId="751105B1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629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EE5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048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6E9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4B4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151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  <w:r w:rsidRPr="003C15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 388,46677</w:t>
            </w:r>
          </w:p>
        </w:tc>
      </w:tr>
      <w:tr w:rsidR="003C159F" w:rsidRPr="003C159F" w14:paraId="71F2354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5E8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F57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3FC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961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0AE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1C0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170 729,85100</w:t>
            </w:r>
          </w:p>
        </w:tc>
      </w:tr>
      <w:tr w:rsidR="003C159F" w:rsidRPr="003C159F" w14:paraId="25E1AFA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8E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28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11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69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AE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39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111 808,</w:t>
            </w:r>
            <w:r w:rsidRPr="003C159F">
              <w:rPr>
                <w:rFonts w:ascii="Times New Roman" w:eastAsia="Times New Roman" w:hAnsi="Times New Roman" w:cs="Times New Roman"/>
                <w:lang w:val="en-US" w:eastAsia="ru-RU"/>
              </w:rPr>
              <w:t>04504</w:t>
            </w:r>
          </w:p>
        </w:tc>
      </w:tr>
      <w:tr w:rsidR="003C159F" w:rsidRPr="003C159F" w14:paraId="2836667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1B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CA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CA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48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94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B7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</w:tr>
      <w:tr w:rsidR="003C159F" w:rsidRPr="003C159F" w14:paraId="5014A42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244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4E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2F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F8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870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07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19 677,74504</w:t>
            </w:r>
          </w:p>
        </w:tc>
      </w:tr>
      <w:tr w:rsidR="003C159F" w:rsidRPr="003C159F" w14:paraId="6578CA3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CF8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F8D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094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D91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31F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09C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3C159F" w:rsidRPr="003C159F" w14:paraId="557DE01A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9A2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4D5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E80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138F3" w14:textId="77777777"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850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A46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</w:tr>
      <w:tr w:rsidR="003C159F" w:rsidRPr="003C159F" w14:paraId="0BDE5CE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39B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B78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8059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779B" w14:textId="77777777"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318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C99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</w:tr>
      <w:tr w:rsidR="003C159F" w:rsidRPr="003C159F" w14:paraId="36090A7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B73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</w:t>
            </w:r>
            <w:proofErr w:type="spell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реали-зующих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общеобра-зовательные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E7F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E72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25F2" w14:textId="77777777"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94E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C092F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49 095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49596</w:t>
            </w:r>
          </w:p>
        </w:tc>
      </w:tr>
      <w:tr w:rsidR="003C159F" w:rsidRPr="003C159F" w14:paraId="65E81FE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7E0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7D8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480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55C3" w14:textId="77777777"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D5E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FF3A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49 095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49596</w:t>
            </w:r>
          </w:p>
        </w:tc>
      </w:tr>
      <w:tr w:rsidR="003C159F" w:rsidRPr="003C159F" w14:paraId="4D3667C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8D8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444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933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36E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23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1773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545 593,36628</w:t>
            </w:r>
          </w:p>
        </w:tc>
      </w:tr>
      <w:tr w:rsidR="003C159F" w:rsidRPr="003C159F" w14:paraId="01F2CAD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C9A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0AB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1DA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4D9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FBE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1A3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271 781,30567</w:t>
            </w:r>
          </w:p>
        </w:tc>
      </w:tr>
      <w:tr w:rsidR="003C159F" w:rsidRPr="003C159F" w14:paraId="36F2B4F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EB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5D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3B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5B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9BC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1D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</w:tr>
      <w:tr w:rsidR="003C159F" w:rsidRPr="003C159F" w14:paraId="476F7E6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48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33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74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2C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E4B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75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34 130,10567</w:t>
            </w:r>
          </w:p>
        </w:tc>
      </w:tr>
      <w:tr w:rsidR="003C159F" w:rsidRPr="003C159F" w14:paraId="334605B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C3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7F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2D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F73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3B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51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</w:tr>
      <w:tr w:rsidR="003C159F" w:rsidRPr="003C159F" w14:paraId="1998BCD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E9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программы основного общего образования, </w:t>
            </w:r>
            <w:r w:rsidRPr="003C1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AC518" wp14:editId="7B9800EF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-523240</wp:posOffset>
                      </wp:positionV>
                      <wp:extent cx="380365" cy="344170"/>
                      <wp:effectExtent l="635" t="0" r="0" b="635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D2E9C" w14:textId="77777777"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360A" id="Text Box 12" o:spid="_x0000_s1028" type="#_x0000_t202" style="position:absolute;margin-left:245.95pt;margin-top:-41.2pt;width:29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A2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6D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102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L30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F5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D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3C159F" w:rsidRPr="003C159F" w14:paraId="01B7EA1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F8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D31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A4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F0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L30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F9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9C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3C159F" w:rsidRPr="003C159F" w14:paraId="44A118F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A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A3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D80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BF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30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159F">
              <w:rPr>
                <w:rFonts w:ascii="Times New Roman" w:eastAsia="Calibri" w:hAnsi="Times New Roman" w:cs="Times New Roman"/>
              </w:rPr>
              <w:t>4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15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39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3C159F" w:rsidRPr="003C159F" w14:paraId="381F93F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D7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D9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6F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25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30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159F">
              <w:rPr>
                <w:rFonts w:ascii="Times New Roman" w:eastAsia="Calibri" w:hAnsi="Times New Roman" w:cs="Times New Roman"/>
              </w:rPr>
              <w:t>4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BB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8B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3C159F" w:rsidRPr="003C159F" w14:paraId="2FFB796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66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D9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C18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EF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7 500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20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0C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</w:tr>
      <w:tr w:rsidR="003C159F" w:rsidRPr="003C159F" w14:paraId="21123E81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49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51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C1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F5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7 500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4B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1F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</w:tr>
      <w:tr w:rsidR="003C159F" w:rsidRPr="003C159F" w14:paraId="2C7BFAD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4926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вооруженной, </w:t>
            </w:r>
            <w:proofErr w:type="spellStart"/>
            <w:proofErr w:type="gram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территории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AA4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E04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5E64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F2C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7C3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3C159F" w:rsidRPr="003C159F" w14:paraId="0CD48CF1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CDC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AD8F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24A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882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6BE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630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3C159F" w:rsidRPr="003C159F" w14:paraId="281A3B4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BB4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вооруженной охраной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DEA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299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9B4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3A8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F0B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,85657</w:t>
            </w:r>
          </w:p>
        </w:tc>
      </w:tr>
      <w:tr w:rsidR="003C159F" w:rsidRPr="003C159F" w14:paraId="10D1610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DF5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0B6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BB6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F6E0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C4A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5D38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,85657</w:t>
            </w:r>
          </w:p>
        </w:tc>
      </w:tr>
      <w:tr w:rsidR="003C159F" w:rsidRPr="003C159F" w14:paraId="02FF177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01B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25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5E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17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E30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5B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60 848,74949</w:t>
            </w:r>
          </w:p>
        </w:tc>
      </w:tr>
      <w:tr w:rsidR="003C159F" w:rsidRPr="003C159F" w14:paraId="6E545000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07F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A9D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11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309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339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C6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44 919,30000</w:t>
            </w:r>
          </w:p>
        </w:tc>
      </w:tr>
      <w:tr w:rsidR="003C159F" w:rsidRPr="003C159F" w14:paraId="7D33635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F14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21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9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9CA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22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38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42 800,40000</w:t>
            </w:r>
          </w:p>
        </w:tc>
      </w:tr>
      <w:tr w:rsidR="003C159F" w:rsidRPr="003C159F" w14:paraId="40E1A25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14B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48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92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77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92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F4F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</w:tr>
      <w:tr w:rsidR="003C159F" w:rsidRPr="003C159F" w14:paraId="2068EA2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DD5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поддержку отрасли культуры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8F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AC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53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0А1 55 190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9F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5B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3C159F" w:rsidRPr="003C159F" w14:paraId="53A5289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A6F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EF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C7F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11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0А1 55 190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C5E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4B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3C159F" w:rsidRPr="003C159F" w14:paraId="70767F3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D1F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C6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7B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C4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16 206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28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6F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3C159F" w:rsidRPr="003C159F" w14:paraId="26EACD0F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445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1B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22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A3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16 206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61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B53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3C159F" w:rsidRPr="003C159F" w14:paraId="7CA9380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766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2A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BA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B9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DD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25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</w:tr>
      <w:tr w:rsidR="003C159F" w:rsidRPr="003C159F" w14:paraId="381EA89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BC1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82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1F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9E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65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B4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11 133,80000</w:t>
            </w:r>
          </w:p>
        </w:tc>
      </w:tr>
      <w:tr w:rsidR="003C159F" w:rsidRPr="003C159F" w14:paraId="06EBFE4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C9F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D5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2A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AFE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7F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</w:tr>
      <w:tr w:rsidR="003C159F" w:rsidRPr="003C159F" w14:paraId="5D3713F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09A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08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C7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69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1F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61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14:paraId="3B69F10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63C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3E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A72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E15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10 000 03 010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E8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47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14:paraId="5B15FF9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A32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FA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0A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90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10 000 03 010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014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1B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14:paraId="482C3F5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B92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4E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2E5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FF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9D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E5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</w:tr>
      <w:tr w:rsidR="003C159F" w:rsidRPr="003C159F" w14:paraId="0BEF98E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0C3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CA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9E9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89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C4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69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2 064,80000</w:t>
            </w:r>
          </w:p>
        </w:tc>
      </w:tr>
      <w:tr w:rsidR="003C159F" w:rsidRPr="003C159F" w14:paraId="63B320C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55F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84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7A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332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AE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E7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</w:tr>
      <w:tr w:rsidR="003C159F" w:rsidRPr="003C159F" w14:paraId="571DC17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AE2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CD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768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17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B1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22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</w:tr>
      <w:tr w:rsidR="003C159F" w:rsidRPr="003C159F" w14:paraId="6E8FAE1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DB8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59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67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1B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756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76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</w:tr>
      <w:tr w:rsidR="003C159F" w:rsidRPr="003C159F" w14:paraId="0B7865F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9B7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646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98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59A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36E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B7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</w:tr>
      <w:tr w:rsidR="003C159F" w:rsidRPr="003C159F" w14:paraId="18A8E56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AD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D3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9E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7A7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C4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51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</w:tr>
      <w:tr w:rsidR="003C159F" w:rsidRPr="003C159F" w14:paraId="1CB48B3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09F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C7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C3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E3E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10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1D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</w:tr>
      <w:tr w:rsidR="003C159F" w:rsidRPr="003C159F" w14:paraId="18ACCC8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C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0C9590B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0E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41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29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D7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A6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</w:tr>
      <w:tr w:rsidR="003C159F" w:rsidRPr="003C159F" w14:paraId="669B72D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44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390358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AB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DF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CF3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45F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45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</w:tr>
      <w:tr w:rsidR="003C159F" w:rsidRPr="003C159F" w14:paraId="38FC3D6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648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14:paraId="2F27332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4A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C7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A6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4A0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10D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C159F" w:rsidRPr="003C159F" w14:paraId="51178970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46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  <w:p w14:paraId="04D4275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5C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51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38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F4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93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</w:tr>
      <w:tr w:rsidR="003C159F" w:rsidRPr="003C159F" w14:paraId="22D1D21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665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9C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E29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5F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F0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C27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</w:tr>
      <w:tr w:rsidR="003C159F" w:rsidRPr="003C159F" w14:paraId="25EEBC2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57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F5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26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4D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F9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79B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</w:tr>
      <w:tr w:rsidR="003C159F" w:rsidRPr="003C159F" w14:paraId="2CE5190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46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36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5C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1A9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7E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87E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</w:tr>
      <w:tr w:rsidR="003C159F" w:rsidRPr="003C159F" w14:paraId="539E065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66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44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45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F6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46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7C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</w:tr>
      <w:tr w:rsidR="003C159F" w:rsidRPr="003C159F" w14:paraId="25EE998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DE1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A5A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2C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1A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30 000 04 000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98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9F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</w:tr>
      <w:tr w:rsidR="003C159F" w:rsidRPr="003C159F" w14:paraId="31F7B8B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FC6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7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2C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B2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0B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BB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91 881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</w:tr>
      <w:tr w:rsidR="003C159F" w:rsidRPr="003C159F" w14:paraId="3BEC880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38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141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550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60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88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C6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18 508,60000</w:t>
            </w:r>
          </w:p>
        </w:tc>
      </w:tr>
      <w:tr w:rsidR="003C159F" w:rsidRPr="003C159F" w14:paraId="1E69A74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AB33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31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E5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F7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76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AB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</w:tr>
      <w:tr w:rsidR="003C159F" w:rsidRPr="003C159F" w14:paraId="2C25BFF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4309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8E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AE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11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1E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A8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</w:tr>
      <w:tr w:rsidR="003C159F" w:rsidRPr="003C159F" w14:paraId="43EABEF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20C9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 дела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C7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96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21B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9F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2EA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</w:tr>
      <w:tr w:rsidR="003C159F" w:rsidRPr="003C159F" w14:paraId="2C2B0276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CD48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3B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07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4B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DB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2FA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</w:tr>
      <w:tr w:rsidR="003C159F" w:rsidRPr="003C159F" w14:paraId="776C561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A20D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5E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76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57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4A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0D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</w:tr>
      <w:tr w:rsidR="003C159F" w:rsidRPr="003C159F" w14:paraId="311B3D0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0300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EB3A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E582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94F4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4031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7FD40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</w:tr>
      <w:tr w:rsidR="003C159F" w:rsidRPr="003C159F" w14:paraId="4F5A6B7F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0A83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1C65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3677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4912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2427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D98C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</w:tr>
      <w:tr w:rsidR="003C159F" w:rsidRPr="003C159F" w14:paraId="5B35DC1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ACE3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6D19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3D9C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7C46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5591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876E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</w:tr>
      <w:tr w:rsidR="003C159F" w:rsidRPr="003C159F" w14:paraId="4FB1833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8972D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C5DC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5AF1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B20D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7619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8ED3A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3C159F" w:rsidRPr="003C159F" w14:paraId="23E5040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4ABB3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BEB7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5DEB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F120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3DC8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F16A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3C159F" w:rsidRPr="003C159F" w14:paraId="650DF68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9121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762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19B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9C0B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25B7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C705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3C159F" w:rsidRPr="003C159F" w14:paraId="2469FEC8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81CE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9545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5243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BE61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E77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A4AF3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</w:tr>
      <w:tr w:rsidR="003C159F" w:rsidRPr="003C159F" w14:paraId="0642EF3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0027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B77D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0EFB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9D27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C10E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11016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</w:tr>
      <w:tr w:rsidR="003C159F" w:rsidRPr="003C159F" w14:paraId="4167A1A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0C96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C6BB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DDEE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DAC2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F76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10C7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</w:tr>
      <w:tr w:rsidR="003C159F" w:rsidRPr="003C159F" w14:paraId="32BC3D14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1192C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F8BD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4B5A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9E63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1B35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8A3AF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</w:tr>
      <w:tr w:rsidR="003C159F" w:rsidRPr="003C159F" w14:paraId="2BD9996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FF8A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367C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104D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3E49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4E34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ECDC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3 174,30000</w:t>
            </w:r>
          </w:p>
        </w:tc>
      </w:tr>
      <w:tr w:rsidR="003C159F" w:rsidRPr="003C159F" w14:paraId="73E58A1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F9262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FA4BF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029D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24A6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DA39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9C4F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</w:tr>
      <w:tr w:rsidR="003C159F" w:rsidRPr="003C159F" w14:paraId="7852ED39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FC98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3485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AF49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62D8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D8ABA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FF6F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</w:tr>
      <w:tr w:rsidR="003C159F" w:rsidRPr="003C159F" w14:paraId="2CEC5BD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38F1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4D75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6261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C8A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4E9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EDEF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3C159F" w:rsidRPr="003C159F" w14:paraId="3A15F38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CCE55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44A5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43BE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9FC8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9C66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DEEFC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3C159F" w:rsidRPr="003C159F" w14:paraId="5D353D35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CE599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1111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8CE5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16BB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D886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75B44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105,00000</w:t>
            </w:r>
          </w:p>
        </w:tc>
      </w:tr>
      <w:tr w:rsidR="003C159F" w:rsidRPr="003C159F" w14:paraId="7BD2B247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9FD9B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1DF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173D5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589D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5162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C057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</w:tr>
      <w:tr w:rsidR="003C159F" w:rsidRPr="003C159F" w14:paraId="7A10CC4A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E447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5F1B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784F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52FD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8BD1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B1CE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</w:tr>
      <w:tr w:rsidR="003C159F" w:rsidRPr="003C159F" w14:paraId="12F1E7FE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A352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7211D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E5C08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D7A8A" w14:textId="77777777"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89305F5" w14:textId="77777777"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584B5D" w14:textId="77777777"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013F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9C045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</w:tr>
      <w:tr w:rsidR="003C159F" w:rsidRPr="003C159F" w14:paraId="1A198942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DB55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5702C20A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AE801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3373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941EC" w14:textId="77777777"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6B12BC85" w14:textId="77777777"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7269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03478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</w:tr>
      <w:tr w:rsidR="003C159F" w:rsidRPr="003C159F" w14:paraId="6CADF17C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35C27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  <w:p w14:paraId="5BE32BD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55C8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A7757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0FA1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7ABCE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70169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</w:tr>
      <w:tr w:rsidR="003C159F" w:rsidRPr="003C159F" w14:paraId="7FC3E36D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601CE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01B1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B563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712D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A5E94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B2E82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</w:tr>
      <w:tr w:rsidR="003C159F" w:rsidRPr="003C159F" w14:paraId="42F14363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C144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AFA23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ADF8B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E8E46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4BE7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AB29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1 608,90000</w:t>
            </w:r>
          </w:p>
        </w:tc>
      </w:tr>
      <w:tr w:rsidR="003C159F" w:rsidRPr="003C159F" w14:paraId="3F02D21B" w14:textId="77777777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2F738" w14:textId="77777777"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2F969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6F15C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62372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AC220" w14:textId="77777777"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62D41" w14:textId="77777777"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1 076 100,45256</w:t>
            </w:r>
          </w:p>
        </w:tc>
      </w:tr>
    </w:tbl>
    <w:p w14:paraId="6A433830" w14:textId="77777777" w:rsidR="009B0DBA" w:rsidRDefault="008976B5" w:rsidP="003C159F">
      <w:pPr>
        <w:ind w:right="-142"/>
      </w:pPr>
    </w:p>
    <w:sectPr w:rsidR="009B0DBA" w:rsidSect="003C159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869B7"/>
    <w:multiLevelType w:val="hybridMultilevel"/>
    <w:tmpl w:val="226CD656"/>
    <w:lvl w:ilvl="0" w:tplc="D1E85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A6F"/>
    <w:multiLevelType w:val="multilevel"/>
    <w:tmpl w:val="30D495E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5E4E2089"/>
    <w:multiLevelType w:val="hybridMultilevel"/>
    <w:tmpl w:val="159086C4"/>
    <w:lvl w:ilvl="0" w:tplc="6B32D684">
      <w:start w:val="2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5B78"/>
    <w:multiLevelType w:val="hybridMultilevel"/>
    <w:tmpl w:val="E54E6CF6"/>
    <w:lvl w:ilvl="0" w:tplc="D6DC551E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F"/>
    <w:rsid w:val="001D4C18"/>
    <w:rsid w:val="003C159F"/>
    <w:rsid w:val="008976B5"/>
    <w:rsid w:val="00D37F00"/>
    <w:rsid w:val="00E530E5"/>
    <w:rsid w:val="00F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798"/>
  <w15:chartTrackingRefBased/>
  <w15:docId w15:val="{9A627D2A-7266-4A1F-AD8E-045B734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C159F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C159F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C159F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C159F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C159F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C159F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C159F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C159F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C159F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C159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C1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C159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C15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C15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C15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C15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C159F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C159F"/>
  </w:style>
  <w:style w:type="paragraph" w:customStyle="1" w:styleId="ConsPlusTitle">
    <w:name w:val="ConsPlusTitle"/>
    <w:rsid w:val="003C1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3C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3C159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3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3C159F"/>
  </w:style>
  <w:style w:type="paragraph" w:styleId="aa">
    <w:name w:val="footer"/>
    <w:basedOn w:val="a2"/>
    <w:link w:val="ab"/>
    <w:uiPriority w:val="99"/>
    <w:unhideWhenUsed/>
    <w:rsid w:val="003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3C159F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3C159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3C1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3C15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3C159F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3C159F"/>
    <w:rPr>
      <w:vertAlign w:val="superscript"/>
    </w:rPr>
  </w:style>
  <w:style w:type="character" w:styleId="af1">
    <w:name w:val="Strong"/>
    <w:basedOn w:val="a3"/>
    <w:uiPriority w:val="22"/>
    <w:qFormat/>
    <w:rsid w:val="003C159F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C159F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3C159F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3C159F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3C159F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3C159F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3C15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3C15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3C15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C159F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3C159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3C159F"/>
    <w:rPr>
      <w:sz w:val="20"/>
      <w:szCs w:val="20"/>
    </w:rPr>
  </w:style>
  <w:style w:type="character" w:styleId="afa">
    <w:name w:val="endnote reference"/>
    <w:basedOn w:val="a3"/>
    <w:semiHidden/>
    <w:unhideWhenUsed/>
    <w:rsid w:val="003C159F"/>
    <w:rPr>
      <w:vertAlign w:val="superscript"/>
    </w:rPr>
  </w:style>
  <w:style w:type="paragraph" w:styleId="afb">
    <w:name w:val="Revision"/>
    <w:hidden/>
    <w:uiPriority w:val="99"/>
    <w:semiHidden/>
    <w:rsid w:val="003C159F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3C159F"/>
  </w:style>
  <w:style w:type="paragraph" w:customStyle="1" w:styleId="afc">
    <w:name w:val="#Таблица названия столбцов"/>
    <w:basedOn w:val="a2"/>
    <w:rsid w:val="003C15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3C159F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C159F"/>
  </w:style>
  <w:style w:type="paragraph" w:customStyle="1" w:styleId="aff">
    <w:name w:val="Заголовок_РИС"/>
    <w:basedOn w:val="a2"/>
    <w:rsid w:val="003C159F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3C159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3C15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3C159F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C159F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C159F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C159F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C159F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C159F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C159F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C159F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C159F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3C159F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3C159F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3C159F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C1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C159F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3C15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3C159F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3C159F"/>
    <w:rPr>
      <w:color w:val="2B579A"/>
      <w:shd w:val="clear" w:color="auto" w:fill="E6E6E6"/>
    </w:rPr>
  </w:style>
  <w:style w:type="character" w:styleId="affa">
    <w:name w:val="Emphasis"/>
    <w:basedOn w:val="a3"/>
    <w:qFormat/>
    <w:rsid w:val="003C159F"/>
    <w:rPr>
      <w:i/>
      <w:iCs/>
    </w:rPr>
  </w:style>
  <w:style w:type="paragraph" w:styleId="a0">
    <w:name w:val="List Bullet"/>
    <w:basedOn w:val="a2"/>
    <w:autoRedefine/>
    <w:uiPriority w:val="99"/>
    <w:rsid w:val="003C159F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C159F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C159F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C159F"/>
  </w:style>
  <w:style w:type="paragraph" w:customStyle="1" w:styleId="affc">
    <w:name w:val="Источник основной"/>
    <w:basedOn w:val="a2"/>
    <w:link w:val="16"/>
    <w:rsid w:val="003C159F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C159F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C159F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C159F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C159F"/>
    <w:rPr>
      <w:i/>
      <w:sz w:val="24"/>
    </w:rPr>
  </w:style>
  <w:style w:type="paragraph" w:customStyle="1" w:styleId="afff1">
    <w:name w:val="раздилитель сноски"/>
    <w:basedOn w:val="a2"/>
    <w:next w:val="ae"/>
    <w:rsid w:val="003C159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C159F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C159F"/>
  </w:style>
  <w:style w:type="paragraph" w:styleId="afff2">
    <w:name w:val="table of figures"/>
    <w:basedOn w:val="a2"/>
    <w:next w:val="a2"/>
    <w:uiPriority w:val="99"/>
    <w:unhideWhenUsed/>
    <w:rsid w:val="003C159F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3C159F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3C1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3C1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3C159F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C159F"/>
  </w:style>
  <w:style w:type="character" w:customStyle="1" w:styleId="eop">
    <w:name w:val="eop"/>
    <w:basedOn w:val="a3"/>
    <w:rsid w:val="003C159F"/>
  </w:style>
  <w:style w:type="character" w:styleId="afff5">
    <w:name w:val="Placeholder Text"/>
    <w:basedOn w:val="a3"/>
    <w:uiPriority w:val="99"/>
    <w:semiHidden/>
    <w:rsid w:val="003C159F"/>
    <w:rPr>
      <w:color w:val="808080"/>
    </w:rPr>
  </w:style>
  <w:style w:type="character" w:customStyle="1" w:styleId="apple-converted-space">
    <w:name w:val="apple-converted-space"/>
    <w:basedOn w:val="a3"/>
    <w:rsid w:val="003C159F"/>
  </w:style>
  <w:style w:type="character" w:customStyle="1" w:styleId="blk">
    <w:name w:val="blk"/>
    <w:rsid w:val="003C159F"/>
  </w:style>
  <w:style w:type="paragraph" w:styleId="afff6">
    <w:name w:val="Subtitle"/>
    <w:basedOn w:val="a2"/>
    <w:next w:val="a2"/>
    <w:link w:val="afff7"/>
    <w:uiPriority w:val="11"/>
    <w:qFormat/>
    <w:rsid w:val="003C159F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3C159F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C1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3C159F"/>
  </w:style>
  <w:style w:type="character" w:customStyle="1" w:styleId="f">
    <w:name w:val="f"/>
    <w:basedOn w:val="a3"/>
    <w:rsid w:val="003C159F"/>
  </w:style>
  <w:style w:type="character" w:customStyle="1" w:styleId="docaccesstitle">
    <w:name w:val="docaccess_title"/>
    <w:basedOn w:val="a3"/>
    <w:rsid w:val="003C159F"/>
  </w:style>
  <w:style w:type="paragraph" w:styleId="afff8">
    <w:name w:val="Title"/>
    <w:basedOn w:val="a2"/>
    <w:next w:val="a2"/>
    <w:link w:val="afff9"/>
    <w:uiPriority w:val="99"/>
    <w:qFormat/>
    <w:rsid w:val="003C159F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3C159F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3C159F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3C159F"/>
  </w:style>
  <w:style w:type="paragraph" w:customStyle="1" w:styleId="ConsPlusCell">
    <w:name w:val="ConsPlusCell"/>
    <w:uiPriority w:val="99"/>
    <w:rsid w:val="003C1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3C159F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C159F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3C159F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3C159F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3C159F"/>
  </w:style>
  <w:style w:type="paragraph" w:customStyle="1" w:styleId="1a">
    <w:name w:val="Сноска1"/>
    <w:basedOn w:val="a2"/>
    <w:link w:val="afffb"/>
    <w:rsid w:val="003C159F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C15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C159F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C159F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C159F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3C159F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C159F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C159F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C159F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C159F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C159F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C159F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C159F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C159F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C159F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C159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C159F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C159F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C159F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3C159F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C159F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C159F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C159F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3C159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C159F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3C159F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3C159F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C159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C159F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C159F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C159F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C159F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C159F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C159F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C159F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C159F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C159F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C159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C159F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C159F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C159F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C159F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C159F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C159F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C159F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3C15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C15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C159F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C159F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C159F"/>
  </w:style>
  <w:style w:type="paragraph" w:customStyle="1" w:styleId="1010">
    <w:name w:val="Основной текст (10)1"/>
    <w:basedOn w:val="a2"/>
    <w:uiPriority w:val="99"/>
    <w:rsid w:val="003C15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C159F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C159F"/>
  </w:style>
  <w:style w:type="paragraph" w:customStyle="1" w:styleId="formattext">
    <w:name w:val="formattext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C1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C159F"/>
  </w:style>
  <w:style w:type="character" w:customStyle="1" w:styleId="reference-text">
    <w:name w:val="reference-text"/>
    <w:rsid w:val="003C159F"/>
  </w:style>
  <w:style w:type="character" w:customStyle="1" w:styleId="epm">
    <w:name w:val="epm"/>
    <w:rsid w:val="003C159F"/>
  </w:style>
  <w:style w:type="numbering" w:customStyle="1" w:styleId="1111">
    <w:name w:val="Нет списка1111"/>
    <w:next w:val="a5"/>
    <w:uiPriority w:val="99"/>
    <w:semiHidden/>
    <w:unhideWhenUsed/>
    <w:rsid w:val="003C159F"/>
  </w:style>
  <w:style w:type="table" w:customStyle="1" w:styleId="1c">
    <w:name w:val="Сетка таблицы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3C159F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C159F"/>
    <w:rPr>
      <w:i/>
      <w:iCs/>
    </w:rPr>
  </w:style>
  <w:style w:type="character" w:customStyle="1" w:styleId="italic">
    <w:name w:val="italic"/>
    <w:basedOn w:val="a3"/>
    <w:rsid w:val="003C159F"/>
  </w:style>
  <w:style w:type="paragraph" w:customStyle="1" w:styleId="xl66">
    <w:name w:val="xl66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C159F"/>
  </w:style>
  <w:style w:type="paragraph" w:customStyle="1" w:styleId="xl63">
    <w:name w:val="xl63"/>
    <w:basedOn w:val="a2"/>
    <w:rsid w:val="003C1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C1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3C1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C15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C15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C159F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C159F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3C159F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3C15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3C159F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3C159F"/>
    <w:rPr>
      <w:rFonts w:cs="Times New Roman"/>
    </w:rPr>
  </w:style>
  <w:style w:type="paragraph" w:customStyle="1" w:styleId="1f">
    <w:name w:val="Номер1"/>
    <w:basedOn w:val="affff6"/>
    <w:rsid w:val="003C159F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3C159F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3C15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C159F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C15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3C159F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3C159F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3C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C159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C1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C159F"/>
    <w:rPr>
      <w:color w:val="000000"/>
      <w:sz w:val="11"/>
    </w:rPr>
  </w:style>
  <w:style w:type="character" w:customStyle="1" w:styleId="A50">
    <w:name w:val="A5"/>
    <w:uiPriority w:val="99"/>
    <w:rsid w:val="003C159F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C159F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3C15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3C159F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C159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C1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C159F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3C159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C159F"/>
    <w:rPr>
      <w:b/>
    </w:rPr>
  </w:style>
  <w:style w:type="paragraph" w:styleId="2d">
    <w:name w:val="Body Text 2"/>
    <w:basedOn w:val="a2"/>
    <w:link w:val="2e"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C1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C159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C15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C15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C15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C159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C159F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C159F"/>
    <w:rPr>
      <w:rFonts w:cs="Times New Roman"/>
      <w:vanish/>
    </w:rPr>
  </w:style>
  <w:style w:type="character" w:customStyle="1" w:styleId="1f1">
    <w:name w:val="Дата1"/>
    <w:basedOn w:val="a3"/>
    <w:uiPriority w:val="99"/>
    <w:rsid w:val="003C159F"/>
    <w:rPr>
      <w:rFonts w:cs="Times New Roman"/>
    </w:rPr>
  </w:style>
  <w:style w:type="paragraph" w:customStyle="1" w:styleId="FR1">
    <w:name w:val="FR1"/>
    <w:uiPriority w:val="99"/>
    <w:rsid w:val="003C159F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C159F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C159F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C159F"/>
    <w:rPr>
      <w:rFonts w:cs="Times New Roman"/>
    </w:rPr>
  </w:style>
  <w:style w:type="paragraph" w:customStyle="1" w:styleId="tableheading">
    <w:name w:val="table_heading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3C1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3C159F"/>
    <w:rPr>
      <w:color w:val="106BBE"/>
    </w:rPr>
  </w:style>
  <w:style w:type="character" w:customStyle="1" w:styleId="affffd">
    <w:name w:val="Цветовое выделение"/>
    <w:uiPriority w:val="99"/>
    <w:rsid w:val="003C159F"/>
    <w:rPr>
      <w:b/>
      <w:bCs/>
      <w:color w:val="26282F"/>
    </w:rPr>
  </w:style>
  <w:style w:type="paragraph" w:customStyle="1" w:styleId="lvl4">
    <w:name w:val="lvl4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3C15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3C159F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3C159F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3C159F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C159F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C159F"/>
    <w:rPr>
      <w:sz w:val="16"/>
      <w:szCs w:val="16"/>
    </w:rPr>
  </w:style>
  <w:style w:type="paragraph" w:customStyle="1" w:styleId="afffff1">
    <w:name w:val="Нумерованный Список"/>
    <w:basedOn w:val="a2"/>
    <w:rsid w:val="003C15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C159F"/>
    <w:rPr>
      <w:shd w:val="clear" w:color="auto" w:fill="DDDDDD"/>
    </w:rPr>
  </w:style>
  <w:style w:type="paragraph" w:customStyle="1" w:styleId="normtext">
    <w:name w:val="normtext"/>
    <w:basedOn w:val="a2"/>
    <w:rsid w:val="003C15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C15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C159F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C159F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C159F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C159F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C159F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3C159F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C159F"/>
  </w:style>
  <w:style w:type="character" w:customStyle="1" w:styleId="pointtitle1">
    <w:name w:val="point_title1"/>
    <w:basedOn w:val="a3"/>
    <w:rsid w:val="003C159F"/>
    <w:rPr>
      <w:b/>
      <w:bCs/>
    </w:rPr>
  </w:style>
  <w:style w:type="character" w:customStyle="1" w:styleId="authortype">
    <w:name w:val="author_type"/>
    <w:basedOn w:val="a3"/>
    <w:rsid w:val="003C159F"/>
  </w:style>
  <w:style w:type="paragraph" w:customStyle="1" w:styleId="s34">
    <w:name w:val="s_34"/>
    <w:basedOn w:val="a2"/>
    <w:rsid w:val="003C1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C159F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C159F"/>
    <w:rPr>
      <w:b/>
      <w:bCs/>
      <w:color w:val="000080"/>
    </w:rPr>
  </w:style>
  <w:style w:type="paragraph" w:customStyle="1" w:styleId="s13">
    <w:name w:val="s_13"/>
    <w:basedOn w:val="a2"/>
    <w:rsid w:val="003C15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C159F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3C159F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3C1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3C159F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3C159F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3C159F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3C159F"/>
  </w:style>
  <w:style w:type="character" w:customStyle="1" w:styleId="afffff6">
    <w:name w:val="Основной текст_"/>
    <w:basedOn w:val="a3"/>
    <w:link w:val="2f1"/>
    <w:locked/>
    <w:rsid w:val="003C159F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3C159F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C159F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3C159F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3C159F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3C15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C159F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C159F"/>
  </w:style>
  <w:style w:type="character" w:customStyle="1" w:styleId="wb-invisible">
    <w:name w:val="wb-invisible"/>
    <w:basedOn w:val="a3"/>
    <w:rsid w:val="003C159F"/>
  </w:style>
  <w:style w:type="character" w:customStyle="1" w:styleId="atn">
    <w:name w:val="atn"/>
    <w:basedOn w:val="a3"/>
    <w:rsid w:val="003C159F"/>
  </w:style>
  <w:style w:type="paragraph" w:customStyle="1" w:styleId="DBRetraitcorpsdetexte">
    <w:name w:val="DB Retrait corps de texte"/>
    <w:basedOn w:val="a2"/>
    <w:rsid w:val="003C159F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C159F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C159F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C159F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C159F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C159F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C159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C159F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C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C15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C159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C159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C159F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C159F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C159F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C15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C15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3C159F"/>
  </w:style>
  <w:style w:type="table" w:customStyle="1" w:styleId="95">
    <w:name w:val="Сетка таблицы9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3C159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C159F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C159F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C15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C15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C159F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3C159F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3C15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3C15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3C159F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C159F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C159F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C159F"/>
  </w:style>
  <w:style w:type="numbering" w:customStyle="1" w:styleId="124">
    <w:name w:val="Нет списка12"/>
    <w:next w:val="a5"/>
    <w:uiPriority w:val="99"/>
    <w:semiHidden/>
    <w:unhideWhenUsed/>
    <w:rsid w:val="003C159F"/>
  </w:style>
  <w:style w:type="paragraph" w:customStyle="1" w:styleId="ConsPlusDocList">
    <w:name w:val="ConsPlusDocList"/>
    <w:rsid w:val="003C1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1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1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3C15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3C159F"/>
    <w:rPr>
      <w:i/>
      <w:iCs/>
    </w:rPr>
  </w:style>
  <w:style w:type="character" w:customStyle="1" w:styleId="265pt">
    <w:name w:val="Основной текст (2) + 6;5 pt"/>
    <w:basedOn w:val="a3"/>
    <w:rsid w:val="003C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C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3C159F"/>
  </w:style>
  <w:style w:type="character" w:customStyle="1" w:styleId="2f4">
    <w:name w:val="Основной текст (2)_"/>
    <w:basedOn w:val="a3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C1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3C1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C159F"/>
  </w:style>
  <w:style w:type="numbering" w:customStyle="1" w:styleId="133">
    <w:name w:val="Нет списка13"/>
    <w:next w:val="a5"/>
    <w:uiPriority w:val="99"/>
    <w:semiHidden/>
    <w:unhideWhenUsed/>
    <w:rsid w:val="003C159F"/>
  </w:style>
  <w:style w:type="table" w:customStyle="1" w:styleId="160">
    <w:name w:val="Сетка таблицы16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3C159F"/>
  </w:style>
  <w:style w:type="numbering" w:customStyle="1" w:styleId="111111">
    <w:name w:val="Нет списка111111"/>
    <w:next w:val="a5"/>
    <w:uiPriority w:val="99"/>
    <w:semiHidden/>
    <w:unhideWhenUsed/>
    <w:rsid w:val="003C159F"/>
  </w:style>
  <w:style w:type="table" w:customStyle="1" w:styleId="172">
    <w:name w:val="Сетка таблицы17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3C159F"/>
  </w:style>
  <w:style w:type="table" w:customStyle="1" w:styleId="213">
    <w:name w:val="Сетка таблицы21"/>
    <w:basedOn w:val="a4"/>
    <w:next w:val="aff5"/>
    <w:uiPriority w:val="59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3C159F"/>
  </w:style>
  <w:style w:type="table" w:customStyle="1" w:styleId="511">
    <w:name w:val="Сетка таблицы5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3C15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3C159F"/>
  </w:style>
  <w:style w:type="table" w:customStyle="1" w:styleId="910">
    <w:name w:val="Сетка таблицы9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3C15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3C159F"/>
  </w:style>
  <w:style w:type="numbering" w:customStyle="1" w:styleId="1211">
    <w:name w:val="Нет списка121"/>
    <w:next w:val="a5"/>
    <w:uiPriority w:val="99"/>
    <w:semiHidden/>
    <w:unhideWhenUsed/>
    <w:rsid w:val="003C159F"/>
  </w:style>
  <w:style w:type="table" w:customStyle="1" w:styleId="1410">
    <w:name w:val="Сетка таблицы14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3C15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C159F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C15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C159F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3C15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3C159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3C159F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3C15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3C159F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3C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3C159F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3C159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3C159F"/>
    <w:rPr>
      <w:i/>
      <w:iCs/>
      <w:color w:val="808080"/>
    </w:rPr>
  </w:style>
  <w:style w:type="character" w:styleId="affffff">
    <w:name w:val="Hyperlink"/>
    <w:basedOn w:val="a3"/>
    <w:uiPriority w:val="99"/>
    <w:unhideWhenUsed/>
    <w:rsid w:val="003C159F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3C159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C159F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89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1248-1-24-91-20240401/" TargetMode="External"/><Relationship Id="rId5" Type="http://schemas.openxmlformats.org/officeDocument/2006/relationships/hyperlink" Target="https://gisnpa-dnr.ru/npa/1248-1-24-91-20240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2024-05-29T08:47:00Z</dcterms:created>
  <dcterms:modified xsi:type="dcterms:W3CDTF">2024-05-29T09:33:00Z</dcterms:modified>
</cp:coreProperties>
</file>