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E751" w14:textId="77777777" w:rsidR="001F2D9F" w:rsidRPr="001F2D9F" w:rsidRDefault="001F2D9F" w:rsidP="001F2D9F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66833780"/>
      <w:r w:rsidRPr="001F2D9F">
        <w:rPr>
          <w:rFonts w:ascii="Arial" w:eastAsia="Times New Roman" w:hAnsi="Arial" w:cs="Arial"/>
          <w:sz w:val="24"/>
          <w:szCs w:val="24"/>
          <w:lang w:eastAsia="ru-RU"/>
        </w:rPr>
        <w:t>Приложение № 3</w:t>
      </w:r>
    </w:p>
    <w:p w14:paraId="6303CC77" w14:textId="77777777" w:rsidR="001F2D9F" w:rsidRPr="001F2D9F" w:rsidRDefault="001F2D9F" w:rsidP="001F2D9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F2D9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spellStart"/>
      <w:r w:rsidRPr="001F2D9F">
        <w:rPr>
          <w:rFonts w:ascii="Arial" w:eastAsia="Times New Roman" w:hAnsi="Arial" w:cs="Arial"/>
          <w:sz w:val="24"/>
          <w:szCs w:val="24"/>
          <w:lang w:eastAsia="ru-RU"/>
        </w:rPr>
        <w:t>Новоазовского</w:t>
      </w:r>
      <w:proofErr w:type="spellEnd"/>
      <w:r w:rsidRPr="001F2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3C7DA5B" w14:textId="77777777" w:rsidR="001F2D9F" w:rsidRPr="001F2D9F" w:rsidRDefault="001F2D9F" w:rsidP="001F2D9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F2D9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</w:t>
      </w:r>
    </w:p>
    <w:p w14:paraId="4510A8D4" w14:textId="77777777" w:rsidR="001F2D9F" w:rsidRPr="001F2D9F" w:rsidRDefault="001F2D9F" w:rsidP="001F2D9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F2D9F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2B29A9B4" w14:textId="0691DF59" w:rsidR="001F2D9F" w:rsidRPr="001F2D9F" w:rsidRDefault="004F53E4" w:rsidP="001F2D9F">
      <w:pPr>
        <w:spacing w:after="0" w:line="360" w:lineRule="auto"/>
        <w:ind w:left="2112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bookmarkStart w:id="1" w:name="_GoBack"/>
      <w:bookmarkEnd w:id="1"/>
      <w:r w:rsidR="001F2D9F" w:rsidRPr="001F2D9F">
        <w:rPr>
          <w:rFonts w:ascii="Arial" w:eastAsia="Times New Roman" w:hAnsi="Arial" w:cs="Arial"/>
          <w:sz w:val="24"/>
          <w:szCs w:val="24"/>
        </w:rPr>
        <w:t xml:space="preserve">от 02.04.2024 № </w:t>
      </w:r>
      <w:r w:rsidR="001F2D9F" w:rsidRPr="001F2D9F">
        <w:rPr>
          <w:rFonts w:ascii="Arial" w:eastAsia="Calibri" w:hAnsi="Arial" w:cs="Arial"/>
          <w:sz w:val="24"/>
          <w:szCs w:val="24"/>
          <w:lang w:val="en-US"/>
        </w:rPr>
        <w:t>I</w:t>
      </w:r>
      <w:r w:rsidR="001F2D9F" w:rsidRPr="001F2D9F">
        <w:rPr>
          <w:rFonts w:ascii="Arial" w:eastAsia="Calibri" w:hAnsi="Arial" w:cs="Arial"/>
          <w:sz w:val="24"/>
          <w:szCs w:val="24"/>
        </w:rPr>
        <w:t>-20/4</w:t>
      </w:r>
    </w:p>
    <w:p w14:paraId="78602C50" w14:textId="77777777" w:rsidR="001F2D9F" w:rsidRPr="001F2D9F" w:rsidRDefault="001F2D9F" w:rsidP="001F2D9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90F5AC" w14:textId="77777777" w:rsidR="001F2D9F" w:rsidRPr="001F2D9F" w:rsidRDefault="001F2D9F" w:rsidP="001F2D9F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D9F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расходов бюджета </w:t>
      </w:r>
    </w:p>
    <w:p w14:paraId="002D7DA9" w14:textId="77777777" w:rsidR="001F2D9F" w:rsidRDefault="001F2D9F" w:rsidP="001F2D9F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D9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F2D9F">
        <w:rPr>
          <w:rFonts w:ascii="Arial" w:eastAsia="Times New Roman" w:hAnsi="Arial" w:cs="Arial"/>
          <w:sz w:val="24"/>
          <w:szCs w:val="24"/>
          <w:lang w:eastAsia="ru-RU"/>
        </w:rPr>
        <w:t>Новоазовского</w:t>
      </w:r>
      <w:proofErr w:type="spellEnd"/>
      <w:r w:rsidRPr="001F2D9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Донецкой Народной Республики на 2024 год</w:t>
      </w:r>
    </w:p>
    <w:p w14:paraId="6C3A7C62" w14:textId="77777777" w:rsidR="001F2D9F" w:rsidRPr="001F2D9F" w:rsidRDefault="001F2D9F" w:rsidP="001F2D9F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D9F">
        <w:rPr>
          <w:rFonts w:ascii="Arial" w:eastAsia="Times New Roman" w:hAnsi="Arial" w:cs="Arial"/>
          <w:sz w:val="20"/>
          <w:szCs w:val="20"/>
          <w:lang w:eastAsia="ru-RU"/>
        </w:rPr>
        <w:t>(тыс. рублей)</w:t>
      </w:r>
    </w:p>
    <w:tbl>
      <w:tblPr>
        <w:tblW w:w="5315" w:type="pct"/>
        <w:tblInd w:w="-425" w:type="dxa"/>
        <w:tblLayout w:type="fixed"/>
        <w:tblLook w:val="0000" w:firstRow="0" w:lastRow="0" w:firstColumn="0" w:lastColumn="0" w:noHBand="0" w:noVBand="0"/>
      </w:tblPr>
      <w:tblGrid>
        <w:gridCol w:w="2324"/>
        <w:gridCol w:w="866"/>
        <w:gridCol w:w="741"/>
        <w:gridCol w:w="620"/>
        <w:gridCol w:w="1484"/>
        <w:gridCol w:w="866"/>
        <w:gridCol w:w="1603"/>
        <w:gridCol w:w="1430"/>
      </w:tblGrid>
      <w:tr w:rsidR="001F2D9F" w:rsidRPr="001F2D9F" w14:paraId="5516BCE7" w14:textId="77777777" w:rsidTr="00A63BBA">
        <w:trPr>
          <w:trHeight w:val="1281"/>
          <w:tblHeader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9A17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Наименование главного распорядителя средств бюджета Муниципального </w:t>
            </w:r>
            <w:proofErr w:type="gramStart"/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образования  </w:t>
            </w:r>
            <w:proofErr w:type="spellStart"/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Новоазовского</w:t>
            </w:r>
            <w:proofErr w:type="spellEnd"/>
            <w:proofErr w:type="gramEnd"/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округа  Донецкой Народной Республики, разделов, подразделов, целевых статей и видов расходов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282B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BBD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Коды классификации расходов </w:t>
            </w:r>
          </w:p>
          <w:p w14:paraId="486EB04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670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1F2D9F" w:rsidRPr="001F2D9F" w14:paraId="3ECD2EAA" w14:textId="77777777" w:rsidTr="00A63BBA">
        <w:trPr>
          <w:trHeight w:val="1281"/>
          <w:tblHeader/>
        </w:trPr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4B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5DE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F57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6C3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E4F7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B87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691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2F0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</w:p>
          <w:p w14:paraId="561F6FBE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выше-</w:t>
            </w:r>
          </w:p>
          <w:p w14:paraId="0F0E9DEC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стоящих бюджетов</w:t>
            </w:r>
          </w:p>
        </w:tc>
      </w:tr>
      <w:tr w:rsidR="001F2D9F" w:rsidRPr="001F2D9F" w14:paraId="2F578F09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17F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EB6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760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A8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3A7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61C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45B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3491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1F2D9F" w:rsidRPr="001F2D9F" w14:paraId="45B8E24D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0F0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НОВОАЗОВСКИЙ МУНИЦИПАЛЬНЫЙ СОВЕТ ДОНЕЦКОЙ НАРОДНОЙ РЕСПУБЛИКИ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79A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BE8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5BB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91E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4DB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516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6 483,54325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CE56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BAACCA9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8DE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76A6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D3A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8C4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95D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5F7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B2D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6 483,54325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0C9C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202693B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4DA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CD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C08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05B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DF7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3D0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383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6 483,54325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E8DC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FBE906D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D70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Обеспечение и содержание функционирования представительных органов муниципального образования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4CBD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9AB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3CF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D18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30 000 04100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58D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56A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6 483,54325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51C6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723B0ED0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819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4199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4AA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4ED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8E9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30 000 04100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7C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BDF1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5 701 543,25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9771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13A9BC96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30C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F4B3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FE9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866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E2F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30 000 04100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73B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515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EB8F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269434DC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817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 xml:space="preserve">АДМИНИСТРАЦИЯ МУНИЦИПАЛЬНОГО </w:t>
            </w:r>
            <w:proofErr w:type="gramStart"/>
            <w:r w:rsidRPr="001F2D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ОБРАЗОВАНИЯ  НОВОАЗОВСКОГО</w:t>
            </w:r>
            <w:proofErr w:type="gramEnd"/>
            <w:r w:rsidRPr="001F2D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МУНИЦИПАЛЬНОГО ОКРУГА  ДОНЕЦКОЙ НАРОДНОЙ РЕСПУБЛИКИ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63D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C5C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717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9ED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C2B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40F8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105 366,47978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4412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B1A22F2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9E8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AB39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FFE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018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5B8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698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D886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80 068,077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6E8B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0240ED75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8AC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17E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20A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EDE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69F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F0E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A315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80 067,077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321B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0EF31497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46A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DEB8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AAD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9E2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D98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824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9E7A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70 708,392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7FA8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0CC27B08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EE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6FF9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69B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EA4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192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128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E70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9 359,685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A393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21CF47D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994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31B8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B32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010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70E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CFD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46D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356,479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2CC8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356,479</w:t>
            </w:r>
          </w:p>
        </w:tc>
      </w:tr>
      <w:tr w:rsidR="001F2D9F" w:rsidRPr="001F2D9F" w14:paraId="38DC05BD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480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3647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3C9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11C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87A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71D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7DF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356,479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E916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356,479</w:t>
            </w:r>
          </w:p>
        </w:tc>
      </w:tr>
      <w:tr w:rsidR="001F2D9F" w:rsidRPr="001F2D9F" w14:paraId="78DEE530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F2C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2DBA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F01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1F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E05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22 0005 1180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952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2AE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356,479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8DB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356,479</w:t>
            </w:r>
          </w:p>
        </w:tc>
      </w:tr>
      <w:tr w:rsidR="001F2D9F" w:rsidRPr="001F2D9F" w14:paraId="002A81B0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68A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F4F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0AC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C2E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F706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22 0005 1180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569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1A36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303,640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FB1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303,640</w:t>
            </w:r>
          </w:p>
        </w:tc>
      </w:tr>
      <w:tr w:rsidR="001F2D9F" w:rsidRPr="001F2D9F" w14:paraId="40B042C9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D7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CC93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7ED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4CC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540B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22 0005 1180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A4E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0BAC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52,839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B50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52,839</w:t>
            </w:r>
          </w:p>
        </w:tc>
      </w:tr>
      <w:tr w:rsidR="001F2D9F" w:rsidRPr="001F2D9F" w14:paraId="3D528BF5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EB8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E004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1E5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260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BD2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082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2B46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4 744,38778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EE2E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1B64EB52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150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2FA3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FFE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E8D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328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488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3DF0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4 744,38778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EBDD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6B44213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6DF4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за счет средств Дорожного фонда Донецкой</w:t>
            </w:r>
          </w:p>
          <w:p w14:paraId="041ACFD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Народной Республики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4D07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18C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894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FDE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34 0000 7100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6F5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24D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4 744,38778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A037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30441A6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BC5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ABC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7D5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357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C49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34 0000 7100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C57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671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4 744,38778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23AB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0DDC6525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40B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B7EC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9C9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2AB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CB9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A93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52CA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13 458,151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FC66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51B6B1D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079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D332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20D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834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932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3C0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972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13 458,151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C942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865CDFC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090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Расходы на благоустройство городов, сел, поселков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D4FE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276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CBF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BC1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43 000 09000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884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4697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9 344,572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F3FF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6A9A0510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FB9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E93E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22B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DAF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3C6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43 000 09000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D22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F09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9 344,572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ABE0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1C091B89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18D2" w14:textId="77777777" w:rsidR="001F2D9F" w:rsidRPr="001F2D9F" w:rsidRDefault="001F2D9F" w:rsidP="001F2D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Расходы на ремонт и содержание объектов зеленого</w:t>
            </w:r>
          </w:p>
          <w:p w14:paraId="57E1FA3E" w14:textId="77777777" w:rsidR="001F2D9F" w:rsidRPr="001F2D9F" w:rsidRDefault="001F2D9F" w:rsidP="001F2D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хозяйства, инвентаризацию зеленых насаждений, посадку и</w:t>
            </w:r>
          </w:p>
          <w:p w14:paraId="134A0115" w14:textId="77777777" w:rsidR="001F2D9F" w:rsidRPr="001F2D9F" w:rsidRDefault="001F2D9F" w:rsidP="001F2D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уход за зелеными, декоративными насаждениями,</w:t>
            </w:r>
          </w:p>
          <w:p w14:paraId="19182CF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благоустройство и прочее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1CB4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806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296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B4B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43 000 10000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FD6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AE0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1 037,201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68A0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76E9D5A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223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7BB2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785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E7B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3B3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43 000 1000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576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69D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1 037,201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C9CF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74370E78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559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Расходы на ремонт и содержание линий наружного освещения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8DA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B0F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764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887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43 000 11000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04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D81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1 658,174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173D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91ACFB6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175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474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9DE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6D5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E5A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43 000 11000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BD8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2AD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1 658,174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1969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02D1D3A5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3D14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Расходы на содержание и ремонт автомобильных дорог</w:t>
            </w:r>
          </w:p>
          <w:p w14:paraId="7BF6F87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муниципального значения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5C82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C74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D3D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C70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43 000 12000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554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305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1 418,204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9CE7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7DF3E7FA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077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7D4E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1BC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7EE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78A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43 000 12000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677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624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1 418,204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E3FD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5191D85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6FF6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F9D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C11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855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8A6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908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5A7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75B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F9FF5E0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37FB" w14:textId="77777777" w:rsidR="001F2D9F" w:rsidRPr="001F2D9F" w:rsidRDefault="001F2D9F" w:rsidP="001F2D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Создание условий успешной социализации и эффективной</w:t>
            </w:r>
          </w:p>
          <w:p w14:paraId="2E0668A8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самореализации молодежи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D20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CD4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FC5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A67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10 000 3010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416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AF74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CC64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63C26EB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68EB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D15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EBD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87C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C45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10 000 3010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080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4513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C357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78AFE976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D58C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1CF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506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5D7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BD2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8B1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E09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6 729,385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F03C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01A2798C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8DE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000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31E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66F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16F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66D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ECB3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64AD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BCCBD9C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95FF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42E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B45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A46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CB8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10 000 02040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BD7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B75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6 709,385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AB19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6339F6E3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E0E4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4EC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B8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40E0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4FB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10 000 02040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A38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6AA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6 161,119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9FD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062EA5FC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F00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C95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602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A06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35A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10 000 02040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9D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519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548,266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042C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6CC80A53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7848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3C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69D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EFB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34A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614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F25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6243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5AC0EA1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02C5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19B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FBF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EF1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3B7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10 000 02010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421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E5E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9040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99E21E3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1606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AE5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D28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FCA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5F5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10 000 02010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9FA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FEC3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4C67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82F85DA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E1D4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УПРАВЛЕНИЕ ФИНАНСОВ АДМИНИСТРАЦИИ МУНИЦИПАЛЬНОГО </w:t>
            </w:r>
            <w:proofErr w:type="gramStart"/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ОБРАЗОВАНИЯ  НОВОАЗОВСКОГО</w:t>
            </w:r>
            <w:proofErr w:type="gramEnd"/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МУНИЦИПАЛЬНОГО ОКРУГА  ДОНЕЦКОЙ НАРОДНОЙ РЕСПУБЛИКИ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25C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4F9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CCC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8C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3BB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3ECB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7 901,988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42F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2ED620C5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E0E7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6B63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391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DF2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A78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9CC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B158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7 901,988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574F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74339631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0001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Обеспечение и содержание функционирования финансовых органов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1096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2CA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FA5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456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30 000 03000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496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CAD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7 901,988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377B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5647E08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CE48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A35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B5F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CC9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2F6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30 000 03000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34C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45C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6 970,825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CBA5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1CBAF39D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D320" w14:textId="77777777" w:rsidR="001F2D9F" w:rsidRPr="001F2D9F" w:rsidRDefault="001F2D9F" w:rsidP="001F2D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71A6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194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  <w:r w:rsidRPr="001F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1F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225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6A7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30 000 03000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A25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8DA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931,163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C8B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DD099F0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822F" w14:textId="77777777" w:rsidR="001F2D9F" w:rsidRPr="001F2D9F" w:rsidRDefault="001F2D9F" w:rsidP="001F2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proofErr w:type="gramStart"/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ОБРАЗОВАНИЯ  НОВОАЗОВСКОГО</w:t>
            </w:r>
            <w:proofErr w:type="gramEnd"/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МУНИЦИПАЛЬНОГО ОКРУГА  ДОНЕЦКОЙ НАРОДНОЙ РЕСПУБЛИКИ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2F1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  <w:p w14:paraId="622EACB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ECF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51F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697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DF8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2E5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593 </w:t>
            </w: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98</w:t>
            </w: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7,84750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3E0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E26BCBA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6EA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7D5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64C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B90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2AE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7B9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C6AB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112 761,51435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7731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6B86477D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0C1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334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1A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209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422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14 000 01010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A61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849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73 503,159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4672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679486E4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7E1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E558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DF7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377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C80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14 000 01010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EC6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6EF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62 873,533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74A2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7C8DAF40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D90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D99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DC2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B8D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961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14 000 01010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2B4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20A4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10 284,00183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22A4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9E94CAB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1DF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E76F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1E4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12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641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14 000 01010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3BB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BD4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7,812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88EC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2EFE29D6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0BB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Иной межбюджетный трансферт на 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81C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BE0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EDA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F4F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140005Т070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239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7381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5 814,95005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05A1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5 814,95005</w:t>
            </w:r>
          </w:p>
        </w:tc>
      </w:tr>
      <w:tr w:rsidR="001F2D9F" w:rsidRPr="001F2D9F" w14:paraId="30B94468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B0A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2CE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1D7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402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282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140005Т070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24C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B4F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5 814,95005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C836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5 814,95005</w:t>
            </w:r>
          </w:p>
        </w:tc>
      </w:tr>
      <w:tr w:rsidR="001F2D9F" w:rsidRPr="001F2D9F" w14:paraId="518A3AA5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22B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DF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F10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635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23F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</w:t>
            </w:r>
            <w:r w:rsidRPr="001F2D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</w:t>
            </w: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Т220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FA3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013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33 781,21747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C69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33 443,40530</w:t>
            </w:r>
          </w:p>
        </w:tc>
      </w:tr>
      <w:tr w:rsidR="001F2D9F" w:rsidRPr="001F2D9F" w14:paraId="374A2FB1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9BF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2C4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2F3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ADF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E9A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</w:t>
            </w:r>
            <w:r w:rsidRPr="001F2D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</w:t>
            </w: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Т220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126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648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33 781,21747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01E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33 443,40530</w:t>
            </w:r>
          </w:p>
        </w:tc>
      </w:tr>
      <w:tr w:rsidR="001F2D9F" w:rsidRPr="001F2D9F" w14:paraId="72A51C59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650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5961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C4B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B52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A1B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DAF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499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447 403,56015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927B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47EBE2C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7B1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9003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3C4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CC3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B61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14 000 02010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6A0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121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216 644,62211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7045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2AE0106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70E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373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5AC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57C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74C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14 000 02010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835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44A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188 186,548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7C3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2BEB4DF2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16E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C651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1BC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042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E66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14 000 02010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7A3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B15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28 027,21728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76D5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045768A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097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F2A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B0D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E16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EAB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14 000 02010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395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55D6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19 563,0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D04F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7FC3E3D1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660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4B30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DC4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11A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955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14000L3030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7B6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0DB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9 875,540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50EC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9 875,540</w:t>
            </w:r>
          </w:p>
        </w:tc>
      </w:tr>
      <w:tr w:rsidR="001F2D9F" w:rsidRPr="001F2D9F" w14:paraId="20AD087E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C3B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D20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EC8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CC8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875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14000L3030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4A8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C1E2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9 875,540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4A0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9 875,540</w:t>
            </w:r>
          </w:p>
        </w:tc>
      </w:tr>
      <w:tr w:rsidR="001F2D9F" w:rsidRPr="001F2D9F" w14:paraId="486CBE06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947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BE9D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5E3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CCB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1C5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14000L7500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F9B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BF9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166 927,17172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E31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165 257,900</w:t>
            </w:r>
          </w:p>
        </w:tc>
      </w:tr>
      <w:tr w:rsidR="001F2D9F" w:rsidRPr="001F2D9F" w14:paraId="5F873749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CFC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92EA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7D9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BC0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59C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14000L7500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ED7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02D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166 927,17172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C6D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165 257,900</w:t>
            </w:r>
          </w:p>
        </w:tc>
      </w:tr>
      <w:tr w:rsidR="001F2D9F" w:rsidRPr="001F2D9F" w14:paraId="4D16FCB1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D2E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874A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4C5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AB1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B89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14000L3040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893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EA3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6 081,21212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D050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6 020,400</w:t>
            </w:r>
          </w:p>
        </w:tc>
      </w:tr>
      <w:tr w:rsidR="001F2D9F" w:rsidRPr="001F2D9F" w14:paraId="204C337D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E4A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87FA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2C1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A40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733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14000L3040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DFC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B283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6 081,21212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85F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6 020,400</w:t>
            </w:r>
          </w:p>
        </w:tc>
      </w:tr>
      <w:tr w:rsidR="001F2D9F" w:rsidRPr="001F2D9F" w14:paraId="31A8E898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FA1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Иной межбюджетный трансферт на 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CFE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5CF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EC6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7EA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140005Т070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EEE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843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7 156,86160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3F98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7 156,86160</w:t>
            </w:r>
          </w:p>
        </w:tc>
      </w:tr>
      <w:tr w:rsidR="001F2D9F" w:rsidRPr="001F2D9F" w14:paraId="28BA1E4D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14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7F1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7D5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309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ECF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140005Т070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EF0E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D38F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7 156,86160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548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7 156,86160</w:t>
            </w:r>
          </w:p>
        </w:tc>
      </w:tr>
      <w:tr w:rsidR="001F2D9F" w:rsidRPr="001F2D9F" w14:paraId="473148A0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3B5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BB3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3C4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B58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E35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</w:t>
            </w:r>
            <w:r w:rsidRPr="001F2D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</w:t>
            </w: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Т220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797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C9A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41 129,44643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5D8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40 718,15260</w:t>
            </w:r>
          </w:p>
        </w:tc>
      </w:tr>
      <w:tr w:rsidR="001F2D9F" w:rsidRPr="001F2D9F" w14:paraId="51BDA061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FA6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A71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0D1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8B2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B9A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</w:t>
            </w:r>
            <w:r w:rsidRPr="001F2D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</w:t>
            </w: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Т220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FF8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FA0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41 129,44643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0327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40 718,15260</w:t>
            </w:r>
          </w:p>
        </w:tc>
      </w:tr>
      <w:tr w:rsidR="001F2D9F" w:rsidRPr="001F2D9F" w14:paraId="6E6A6335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813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8B2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E46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75C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BFB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C61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C28B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14 669,022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279E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2B735474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EA7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C3ED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5C8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8E2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F8E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14 000 02060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CEF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EC40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14 669,022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41D4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FBACB16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BA2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09BF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547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BAB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E12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14 000 02060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9E1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5A0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12 606,681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3D83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F1269A8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F6A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C94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636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87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3BA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14 000 02060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B43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521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2 062,341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6E0F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BD0512F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35C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4A9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3B8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A9B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E57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D62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754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19 153,751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2B7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75384AD3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6EA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lastRenderedPageBreak/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E1E0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759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F30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626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14 000 07010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FEB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A636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2 550,470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47E2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687DFF45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46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6D47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193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34B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3E8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14 000 07010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7A8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FFB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2 402,198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1B5F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D232E9C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EBA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73F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555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EF6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572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14 000 07010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3BF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94C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148,272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9984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250BC9E3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02A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243F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344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173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F5F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14 000 07030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11A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89A6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12 553,229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CC8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7E41F746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D7B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B6D0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7E0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0CB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DD4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14 000 07030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09A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8CC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11 468,004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BCBB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646C2DB3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3E8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867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0B2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7A9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CF9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14 000 07030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8F3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86BF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1 085,225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2FE2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3FA0A0B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139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5EFA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C02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1E0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5F7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14 000 07040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3F6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5573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1 898,204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EC78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82D91E3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2D1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E0D0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278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133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39C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14 000 07040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A42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AD2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1 807,097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9BA5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F669D85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90D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77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1F0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132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CA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14 000 07040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8B4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8E4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88, 891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AA91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29EBD89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C4F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324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E11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805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073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14 000 07040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D4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9BF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2,216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A933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295EBE0B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03B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D603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FF6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7E1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35F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B5E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0137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2 151,848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7E2A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502FC98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674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692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DC8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360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6DD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625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9B1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2 091,246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6E31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62E73E9D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1AC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CADA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322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71B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21E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D19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787E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60,602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5F1B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6FD1FC80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094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ОТДЕЛ КУЛЬТУРЫ АДМИНИСТРАЦИИ МУНИЦИПАЛЬНОГО </w:t>
            </w:r>
            <w:proofErr w:type="gramStart"/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ОБРАЗОВАНИЯ  НОВОАЗОВСКОГО</w:t>
            </w:r>
            <w:proofErr w:type="gramEnd"/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МУНИЦИПАЛЬНОГО ОКРУГА  ДОНЕЦКОЙ НАРОДНОЙ РЕСПУБЛИКИ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55B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0E9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8B0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11F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286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51B0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117 365,59161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A497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FA9C555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AE4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329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  <w:p w14:paraId="2F343E3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E95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D09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728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441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F36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102 458,28235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B7DE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0EBA81F1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38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BB1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EF1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423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B05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E54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D56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97 622,14035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E91C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129D14E7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B27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Расходы на развитие библиотечного дела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AC9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C2E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95B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D63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10 000 01020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A0F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000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20 284,688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2777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17B2F0F3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962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7D41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8D1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309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69D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10 000 01020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84D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2D1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18 749,350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A895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7922C0F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4BC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2FA2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554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631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90A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10 000 01020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E11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2EC1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1 535,338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78D3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6AD09243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1F8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Расходы на развитие музейного дела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457D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90F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61D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B7A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10 000 01030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D0B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11A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5 500,20615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C4CF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02F45E4D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16F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E61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696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AAB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3D3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10 000 01030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421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41A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4 871,43315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B1F8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E500A02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598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2958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06A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024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1E3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10 000 01030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794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37B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628,773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6282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0861F9FA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C96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6D2E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A09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C09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EEF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10 000 01040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992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419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51 163,306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138E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723B034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948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0AE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2B4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9AE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CA9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10 000 01040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9BD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406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40 703,802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F6DC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6945A9A3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A23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B045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70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9FC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66C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10 000 01040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054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A9A5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10 453,704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EABE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5718642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C18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361A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B07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721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DB0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10 000 01040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881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AD8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4057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2CE9485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736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F558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47E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432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639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10 000 01060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A70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42F4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471,92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5BDC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708072C2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9D9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F6E1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80C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37A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D85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10 000 01060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FB3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1C2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471,92</w:t>
            </w:r>
          </w:p>
          <w:p w14:paraId="537467E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3903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6901E3BB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621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27EC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104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632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327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10000L4670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363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7EA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10 101,0101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B05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10 000,0</w:t>
            </w:r>
          </w:p>
        </w:tc>
      </w:tr>
      <w:tr w:rsidR="001F2D9F" w:rsidRPr="001F2D9F" w14:paraId="0B37923A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781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EE20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EDA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07B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2FA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10000L4670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DF8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D03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10 101,0101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4CB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10 000,0</w:t>
            </w:r>
          </w:p>
        </w:tc>
      </w:tr>
      <w:tr w:rsidR="001F2D9F" w:rsidRPr="001F2D9F" w14:paraId="52F9AE80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5FB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19C2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CE7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BC3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4FF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100A155190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5D2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7F55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10 101,0101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BB41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10 000,0</w:t>
            </w:r>
          </w:p>
        </w:tc>
      </w:tr>
      <w:tr w:rsidR="001F2D9F" w:rsidRPr="001F2D9F" w14:paraId="1BDD0106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8E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1AF0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0CC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97E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D3C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100A155190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695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A48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10 101,0101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61B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10 000,0</w:t>
            </w:r>
          </w:p>
        </w:tc>
      </w:tr>
      <w:tr w:rsidR="001F2D9F" w:rsidRPr="001F2D9F" w14:paraId="1D3024FB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F35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E26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0B9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83F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419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2EA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697D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4 836,142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889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C7387DA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5FD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5815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E19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2DE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A40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10 000 01120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878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02B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3 092,678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6C51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4BC12478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8C2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01A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C6A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C93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C5D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10 000 01120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523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611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2 897,055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AA53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07FB28EC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E23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4256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128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6F6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A7D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10 000 01120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C78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AF5A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195,623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8E37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3740F588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8D4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272D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F1A8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996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5A1D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E5D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85F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1 743,464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9020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2F477513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347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11C0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58B7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0BB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58C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D10F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0A5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1 694,269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4F9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5A14412D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15FE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A509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3C7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4DD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0154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sz w:val="20"/>
                <w:szCs w:val="20"/>
              </w:rPr>
              <w:t>30 000 04000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A20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787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49,195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BE38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2D9F" w:rsidRPr="001F2D9F" w14:paraId="74677C0A" w14:textId="77777777" w:rsidTr="00A63BBA">
        <w:trPr>
          <w:trHeight w:val="21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4FB6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D655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2CDB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AD51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DB82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F753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F09C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D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831 105,45014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47920" w14:textId="77777777" w:rsidR="001F2D9F" w:rsidRPr="001F2D9F" w:rsidRDefault="001F2D9F" w:rsidP="001F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14:paraId="410E8D69" w14:textId="77777777" w:rsidR="009B0DBA" w:rsidRDefault="004F53E4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9F"/>
    <w:rsid w:val="001D4C18"/>
    <w:rsid w:val="001F2D9F"/>
    <w:rsid w:val="004F53E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059A"/>
  <w15:chartTrackingRefBased/>
  <w15:docId w15:val="{AEA844A6-DE0E-407A-8791-1F6C10B9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1F2D9F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1F2D9F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1F2D9F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1F2D9F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F2D9F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1F2D9F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1F2D9F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1F2D9F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1F2D9F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F2D9F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1F2D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1F2D9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1F2D9F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1F2D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1F2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1F2D9F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1F2D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F2D9F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1F2D9F"/>
  </w:style>
  <w:style w:type="paragraph" w:customStyle="1" w:styleId="12">
    <w:name w:val="Верхний колонтитул1"/>
    <w:basedOn w:val="a2"/>
    <w:next w:val="a6"/>
    <w:link w:val="a7"/>
    <w:unhideWhenUsed/>
    <w:rsid w:val="001F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12"/>
    <w:rsid w:val="001F2D9F"/>
  </w:style>
  <w:style w:type="paragraph" w:customStyle="1" w:styleId="13">
    <w:name w:val="Нижний колонтитул1"/>
    <w:basedOn w:val="a2"/>
    <w:next w:val="a8"/>
    <w:link w:val="a9"/>
    <w:uiPriority w:val="99"/>
    <w:unhideWhenUsed/>
    <w:rsid w:val="001F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13"/>
    <w:uiPriority w:val="99"/>
    <w:rsid w:val="001F2D9F"/>
  </w:style>
  <w:style w:type="paragraph" w:customStyle="1" w:styleId="ConsPlusTitle">
    <w:name w:val="ConsPlusTitle"/>
    <w:rsid w:val="001F2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link w:val="ConsPlusNormal0"/>
    <w:qFormat/>
    <w:rsid w:val="001F2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Текст выноски1"/>
    <w:basedOn w:val="a2"/>
    <w:next w:val="aa"/>
    <w:link w:val="ab"/>
    <w:semiHidden/>
    <w:unhideWhenUsed/>
    <w:rsid w:val="001F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14"/>
    <w:semiHidden/>
    <w:rsid w:val="001F2D9F"/>
    <w:rPr>
      <w:rFonts w:ascii="Segoe UI" w:hAnsi="Segoe UI" w:cs="Segoe UI"/>
      <w:sz w:val="18"/>
      <w:szCs w:val="18"/>
    </w:rPr>
  </w:style>
  <w:style w:type="character" w:styleId="ac">
    <w:name w:val="annotation reference"/>
    <w:basedOn w:val="a3"/>
    <w:uiPriority w:val="99"/>
    <w:unhideWhenUsed/>
    <w:rsid w:val="001F2D9F"/>
    <w:rPr>
      <w:sz w:val="16"/>
      <w:szCs w:val="16"/>
    </w:rPr>
  </w:style>
  <w:style w:type="paragraph" w:customStyle="1" w:styleId="15">
    <w:name w:val="Текст примечания1"/>
    <w:basedOn w:val="a2"/>
    <w:next w:val="ad"/>
    <w:link w:val="ae"/>
    <w:uiPriority w:val="99"/>
    <w:unhideWhenUsed/>
    <w:rsid w:val="001F2D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15"/>
    <w:uiPriority w:val="99"/>
    <w:rsid w:val="001F2D9F"/>
    <w:rPr>
      <w:sz w:val="20"/>
      <w:szCs w:val="20"/>
    </w:rPr>
  </w:style>
  <w:style w:type="paragraph" w:customStyle="1" w:styleId="16">
    <w:name w:val="Тема примечания1"/>
    <w:basedOn w:val="ad"/>
    <w:next w:val="ad"/>
    <w:uiPriority w:val="99"/>
    <w:unhideWhenUsed/>
    <w:rsid w:val="001F2D9F"/>
    <w:rPr>
      <w:b/>
      <w:bCs/>
    </w:rPr>
  </w:style>
  <w:style w:type="character" w:customStyle="1" w:styleId="af">
    <w:name w:val="Тема примечания Знак"/>
    <w:basedOn w:val="ae"/>
    <w:link w:val="af0"/>
    <w:uiPriority w:val="99"/>
    <w:rsid w:val="001F2D9F"/>
    <w:rPr>
      <w:b/>
      <w:bCs/>
      <w:sz w:val="20"/>
      <w:szCs w:val="20"/>
    </w:rPr>
  </w:style>
  <w:style w:type="paragraph" w:customStyle="1" w:styleId="17">
    <w:name w:val="Текст концевой сноски1"/>
    <w:basedOn w:val="a2"/>
    <w:next w:val="af1"/>
    <w:link w:val="af2"/>
    <w:semiHidden/>
    <w:unhideWhenUsed/>
    <w:rsid w:val="001F2D9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3"/>
    <w:link w:val="17"/>
    <w:semiHidden/>
    <w:rsid w:val="001F2D9F"/>
    <w:rPr>
      <w:sz w:val="20"/>
      <w:szCs w:val="20"/>
    </w:rPr>
  </w:style>
  <w:style w:type="character" w:styleId="af3">
    <w:name w:val="endnote reference"/>
    <w:basedOn w:val="a3"/>
    <w:semiHidden/>
    <w:unhideWhenUsed/>
    <w:rsid w:val="001F2D9F"/>
    <w:rPr>
      <w:vertAlign w:val="superscript"/>
    </w:rPr>
  </w:style>
  <w:style w:type="paragraph" w:customStyle="1" w:styleId="18">
    <w:name w:val="Знак Знак Знак Знак1"/>
    <w:basedOn w:val="a2"/>
    <w:next w:val="af4"/>
    <w:link w:val="af5"/>
    <w:unhideWhenUsed/>
    <w:qFormat/>
    <w:rsid w:val="001F2D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18"/>
    <w:rsid w:val="001F2D9F"/>
    <w:rPr>
      <w:sz w:val="20"/>
      <w:szCs w:val="20"/>
    </w:rPr>
  </w:style>
  <w:style w:type="character" w:styleId="af6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1F2D9F"/>
    <w:rPr>
      <w:vertAlign w:val="superscript"/>
    </w:rPr>
  </w:style>
  <w:style w:type="character" w:styleId="af7">
    <w:name w:val="Hyperlink"/>
    <w:aliases w:val="Оглавление"/>
    <w:basedOn w:val="a3"/>
    <w:uiPriority w:val="99"/>
    <w:unhideWhenUsed/>
    <w:rsid w:val="001F2D9F"/>
    <w:rPr>
      <w:color w:val="0000FF"/>
      <w:u w:val="single"/>
    </w:rPr>
  </w:style>
  <w:style w:type="paragraph" w:customStyle="1" w:styleId="19">
    <w:name w:val="Рецензия1"/>
    <w:next w:val="af8"/>
    <w:hidden/>
    <w:semiHidden/>
    <w:rsid w:val="001F2D9F"/>
    <w:pPr>
      <w:spacing w:after="0" w:line="240" w:lineRule="auto"/>
    </w:pPr>
  </w:style>
  <w:style w:type="numbering" w:customStyle="1" w:styleId="110">
    <w:name w:val="Нет списка11"/>
    <w:next w:val="a5"/>
    <w:uiPriority w:val="99"/>
    <w:semiHidden/>
    <w:unhideWhenUsed/>
    <w:rsid w:val="001F2D9F"/>
  </w:style>
  <w:style w:type="paragraph" w:customStyle="1" w:styleId="af9">
    <w:name w:val="#Таблица названия столбцов"/>
    <w:basedOn w:val="a2"/>
    <w:rsid w:val="001F2D9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#Таблица текст"/>
    <w:basedOn w:val="a2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#Таблица цифры"/>
    <w:basedOn w:val="a2"/>
    <w:rsid w:val="001F2D9F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1F2D9F"/>
  </w:style>
  <w:style w:type="paragraph" w:customStyle="1" w:styleId="afc">
    <w:name w:val="Заголовок_РИС"/>
    <w:basedOn w:val="a2"/>
    <w:rsid w:val="001F2D9F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аголовок_ТАБ"/>
    <w:basedOn w:val="a2"/>
    <w:link w:val="afe"/>
    <w:rsid w:val="001F2D9F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caption"/>
    <w:aliases w:val="Раздел_1ПФ"/>
    <w:basedOn w:val="a2"/>
    <w:next w:val="a2"/>
    <w:qFormat/>
    <w:rsid w:val="001F2D9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a">
    <w:name w:val="toc 1"/>
    <w:basedOn w:val="a2"/>
    <w:next w:val="a2"/>
    <w:uiPriority w:val="39"/>
    <w:qFormat/>
    <w:rsid w:val="001F2D9F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1F2D9F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1F2D9F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1F2D9F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1F2D9F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1F2D9F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1F2D9F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1F2D9F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1F2D9F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0">
    <w:name w:val="Примечание основное"/>
    <w:basedOn w:val="a2"/>
    <w:rsid w:val="001F2D9F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римечание последний абзац"/>
    <w:basedOn w:val="aff0"/>
    <w:rsid w:val="001F2D9F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1F2D9F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1F2D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1F2D9F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1F2D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2">
    <w:name w:val="Table Grid"/>
    <w:basedOn w:val="a4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link w:val="aff4"/>
    <w:uiPriority w:val="1"/>
    <w:qFormat/>
    <w:rsid w:val="001F2D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f6"/>
    <w:uiPriority w:val="34"/>
    <w:qFormat/>
    <w:rsid w:val="001F2D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Bibliography"/>
    <w:basedOn w:val="a2"/>
    <w:next w:val="a2"/>
    <w:uiPriority w:val="37"/>
    <w:unhideWhenUsed/>
    <w:rsid w:val="001F2D9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FollowedHyperlink"/>
    <w:uiPriority w:val="99"/>
    <w:unhideWhenUsed/>
    <w:rsid w:val="001F2D9F"/>
    <w:rPr>
      <w:color w:val="954F72"/>
      <w:u w:val="single"/>
    </w:rPr>
  </w:style>
  <w:style w:type="character" w:customStyle="1" w:styleId="1b">
    <w:name w:val="Упомянуть1"/>
    <w:uiPriority w:val="99"/>
    <w:semiHidden/>
    <w:unhideWhenUsed/>
    <w:rsid w:val="001F2D9F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1F2D9F"/>
    <w:rPr>
      <w:b/>
      <w:bCs/>
    </w:rPr>
  </w:style>
  <w:style w:type="character" w:styleId="affa">
    <w:name w:val="Emphasis"/>
    <w:basedOn w:val="a3"/>
    <w:qFormat/>
    <w:rsid w:val="001F2D9F"/>
    <w:rPr>
      <w:i/>
      <w:iCs/>
    </w:rPr>
  </w:style>
  <w:style w:type="paragraph" w:styleId="a0">
    <w:name w:val="List Bullet"/>
    <w:basedOn w:val="a2"/>
    <w:autoRedefine/>
    <w:uiPriority w:val="99"/>
    <w:rsid w:val="001F2D9F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1F2D9F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1F2D9F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1F2D9F"/>
  </w:style>
  <w:style w:type="paragraph" w:customStyle="1" w:styleId="affc">
    <w:name w:val="Источник основной"/>
    <w:basedOn w:val="a2"/>
    <w:link w:val="1c"/>
    <w:rsid w:val="001F2D9F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1F2D9F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1F2D9F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1F2D9F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1F2D9F"/>
    <w:rPr>
      <w:i/>
      <w:sz w:val="24"/>
    </w:rPr>
  </w:style>
  <w:style w:type="paragraph" w:customStyle="1" w:styleId="afff1">
    <w:name w:val="раздилитель сноски"/>
    <w:basedOn w:val="a2"/>
    <w:next w:val="af4"/>
    <w:rsid w:val="001F2D9F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1F2D9F"/>
  </w:style>
  <w:style w:type="character" w:customStyle="1" w:styleId="1d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1F2D9F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1F2D9F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1F2D9F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Заголовок оглавления1"/>
    <w:basedOn w:val="1"/>
    <w:next w:val="a2"/>
    <w:uiPriority w:val="39"/>
    <w:unhideWhenUsed/>
    <w:qFormat/>
    <w:rsid w:val="001F2D9F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1F2D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1F2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1F2D9F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1F2D9F"/>
  </w:style>
  <w:style w:type="character" w:customStyle="1" w:styleId="eop">
    <w:name w:val="eop"/>
    <w:basedOn w:val="a3"/>
    <w:rsid w:val="001F2D9F"/>
  </w:style>
  <w:style w:type="character" w:styleId="afff6">
    <w:name w:val="Placeholder Text"/>
    <w:basedOn w:val="a3"/>
    <w:uiPriority w:val="99"/>
    <w:semiHidden/>
    <w:rsid w:val="001F2D9F"/>
    <w:rPr>
      <w:color w:val="808080"/>
    </w:rPr>
  </w:style>
  <w:style w:type="character" w:customStyle="1" w:styleId="apple-converted-space">
    <w:name w:val="apple-converted-space"/>
    <w:basedOn w:val="a3"/>
    <w:rsid w:val="001F2D9F"/>
  </w:style>
  <w:style w:type="character" w:customStyle="1" w:styleId="blk">
    <w:name w:val="blk"/>
    <w:rsid w:val="001F2D9F"/>
  </w:style>
  <w:style w:type="paragraph" w:styleId="afff7">
    <w:name w:val="Subtitle"/>
    <w:basedOn w:val="a2"/>
    <w:next w:val="a2"/>
    <w:link w:val="afff8"/>
    <w:uiPriority w:val="11"/>
    <w:qFormat/>
    <w:rsid w:val="001F2D9F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1F2D9F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F2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f">
    <w:name w:val="Неразрешенное упоминание1"/>
    <w:basedOn w:val="a3"/>
    <w:uiPriority w:val="99"/>
    <w:semiHidden/>
    <w:unhideWhenUsed/>
    <w:rsid w:val="001F2D9F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1F2D9F"/>
    <w:rPr>
      <w:rFonts w:ascii="Calibri" w:eastAsia="Times New Roman" w:hAnsi="Calibri" w:cs="Calibri"/>
      <w:lang w:eastAsia="ru-RU"/>
    </w:rPr>
  </w:style>
  <w:style w:type="character" w:customStyle="1" w:styleId="aff6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f5"/>
    <w:uiPriority w:val="34"/>
    <w:locked/>
    <w:rsid w:val="001F2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1F2D9F"/>
  </w:style>
  <w:style w:type="character" w:customStyle="1" w:styleId="docaccesstitle">
    <w:name w:val="docaccess_title"/>
    <w:basedOn w:val="a3"/>
    <w:rsid w:val="001F2D9F"/>
  </w:style>
  <w:style w:type="paragraph" w:styleId="afff9">
    <w:name w:val="Title"/>
    <w:basedOn w:val="a2"/>
    <w:next w:val="a2"/>
    <w:link w:val="afffa"/>
    <w:uiPriority w:val="99"/>
    <w:qFormat/>
    <w:rsid w:val="001F2D9F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1F2D9F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1F2D9F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1F2D9F"/>
  </w:style>
  <w:style w:type="paragraph" w:customStyle="1" w:styleId="ConsPlusCell">
    <w:name w:val="ConsPlusCell"/>
    <w:uiPriority w:val="99"/>
    <w:rsid w:val="001F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f0"/>
    <w:rsid w:val="001F2D9F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1F2D9F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f1">
    <w:name w:val="Основной текст Знак1"/>
    <w:link w:val="afffd"/>
    <w:uiPriority w:val="99"/>
    <w:rsid w:val="001F2D9F"/>
    <w:rPr>
      <w:sz w:val="26"/>
      <w:szCs w:val="26"/>
      <w:shd w:val="clear" w:color="auto" w:fill="FFFFFF"/>
    </w:rPr>
  </w:style>
  <w:style w:type="paragraph" w:customStyle="1" w:styleId="191">
    <w:name w:val="Знак191"/>
    <w:basedOn w:val="a2"/>
    <w:next w:val="afffd"/>
    <w:uiPriority w:val="99"/>
    <w:rsid w:val="001F2D9F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1F2D9F"/>
  </w:style>
  <w:style w:type="paragraph" w:customStyle="1" w:styleId="1f0">
    <w:name w:val="Сноска1"/>
    <w:basedOn w:val="a2"/>
    <w:link w:val="afffc"/>
    <w:rsid w:val="001F2D9F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1F2D9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1F2D9F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1F2D9F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1F2D9F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1F2D9F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1F2D9F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1F2D9F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1F2D9F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1F2D9F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1F2D9F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1F2D9F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1F2D9F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1F2D9F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1F2D9F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1F2D9F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1F2D9F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1F2D9F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1F2D9F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1F2D9F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1F2D9F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1F2D9F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1F2D9F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1F2D9F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1F2D9F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1F2D9F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1F2D9F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1F2D9F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1F2D9F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1F2D9F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1F2D9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1F2D9F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1F2D9F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1F2D9F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1F2D9F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1F2D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1F2D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1F2D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1F2D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1F2D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1F2D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1F2D9F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1F2D9F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1F2D9F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1F2D9F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1F2D9F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1F2D9F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1F2D9F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1F2D9F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1F2D9F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1F2D9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1F2D9F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1F2D9F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1F2D9F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1F2D9F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1F2D9F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1F2D9F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1F2D9F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1F2D9F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1F2D9F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1F2D9F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1F2D9F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1F2D9F"/>
  </w:style>
  <w:style w:type="paragraph" w:customStyle="1" w:styleId="1010">
    <w:name w:val="Основной текст (10)1"/>
    <w:basedOn w:val="a2"/>
    <w:uiPriority w:val="99"/>
    <w:rsid w:val="001F2D9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1F2D9F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1F2D9F"/>
  </w:style>
  <w:style w:type="paragraph" w:customStyle="1" w:styleId="formattext">
    <w:name w:val="formattext"/>
    <w:basedOn w:val="a2"/>
    <w:rsid w:val="001F2D9F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1F2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1F2D9F"/>
  </w:style>
  <w:style w:type="character" w:customStyle="1" w:styleId="reference-text">
    <w:name w:val="reference-text"/>
    <w:rsid w:val="001F2D9F"/>
  </w:style>
  <w:style w:type="character" w:customStyle="1" w:styleId="epm">
    <w:name w:val="epm"/>
    <w:rsid w:val="001F2D9F"/>
  </w:style>
  <w:style w:type="numbering" w:customStyle="1" w:styleId="1111">
    <w:name w:val="Нет списка1111"/>
    <w:next w:val="a5"/>
    <w:uiPriority w:val="99"/>
    <w:semiHidden/>
    <w:unhideWhenUsed/>
    <w:rsid w:val="001F2D9F"/>
  </w:style>
  <w:style w:type="table" w:customStyle="1" w:styleId="1f2">
    <w:name w:val="Сетка таблицы1"/>
    <w:basedOn w:val="a4"/>
    <w:next w:val="aff2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1F2D9F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1F2D9F"/>
    <w:rPr>
      <w:i/>
      <w:iCs/>
    </w:rPr>
  </w:style>
  <w:style w:type="character" w:customStyle="1" w:styleId="italic">
    <w:name w:val="italic"/>
    <w:basedOn w:val="a3"/>
    <w:rsid w:val="001F2D9F"/>
  </w:style>
  <w:style w:type="paragraph" w:customStyle="1" w:styleId="xl66">
    <w:name w:val="xl66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1F2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1F2D9F"/>
  </w:style>
  <w:style w:type="paragraph" w:customStyle="1" w:styleId="xl63">
    <w:name w:val="xl63"/>
    <w:basedOn w:val="a2"/>
    <w:rsid w:val="001F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1F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3">
    <w:name w:val="Обычный1"/>
    <w:basedOn w:val="a2"/>
    <w:uiPriority w:val="99"/>
    <w:rsid w:val="001F2D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1F2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1F2D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1F2D9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1F2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1F2D9F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1F2D9F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1F2D9F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f4">
    <w:name w:val="Текст1"/>
    <w:basedOn w:val="a2"/>
    <w:next w:val="affff5"/>
    <w:link w:val="affff6"/>
    <w:unhideWhenUsed/>
    <w:rsid w:val="001F2D9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f4"/>
    <w:rsid w:val="001F2D9F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1F2D9F"/>
    <w:rPr>
      <w:rFonts w:cs="Times New Roman"/>
    </w:rPr>
  </w:style>
  <w:style w:type="paragraph" w:customStyle="1" w:styleId="1f5">
    <w:name w:val="Номер1"/>
    <w:basedOn w:val="affff7"/>
    <w:rsid w:val="001F2D9F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1F2D9F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Без интервала Знак"/>
    <w:link w:val="aff3"/>
    <w:uiPriority w:val="1"/>
    <w:locked/>
    <w:rsid w:val="001F2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1F2D9F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1F2D9F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1F2D9F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e">
    <w:name w:val="Заголовок_ТАБ Знак"/>
    <w:basedOn w:val="a3"/>
    <w:link w:val="afd"/>
    <w:locked/>
    <w:rsid w:val="001F2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1F2D9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1F2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1F2D9F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1F2D9F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1F2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1F2D9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1F2D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1F2D9F"/>
    <w:rPr>
      <w:color w:val="000000"/>
      <w:sz w:val="11"/>
    </w:rPr>
  </w:style>
  <w:style w:type="character" w:customStyle="1" w:styleId="A50">
    <w:name w:val="A5"/>
    <w:uiPriority w:val="99"/>
    <w:rsid w:val="001F2D9F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1F2D9F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1F2D9F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1F2D9F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c">
    <w:name w:val="Источник основной Знак1"/>
    <w:basedOn w:val="a3"/>
    <w:link w:val="affc"/>
    <w:locked/>
    <w:rsid w:val="001F2D9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ff"/>
    <w:uiPriority w:val="99"/>
    <w:rsid w:val="001F2D9F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1F2D9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1F2D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1F2D9F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1F2D9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1F2D9F"/>
    <w:rPr>
      <w:b/>
    </w:rPr>
  </w:style>
  <w:style w:type="paragraph" w:styleId="2d">
    <w:name w:val="Body Text 2"/>
    <w:basedOn w:val="a2"/>
    <w:link w:val="2e"/>
    <w:rsid w:val="001F2D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1F2D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1F2D9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1F2D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F2D9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1F2D9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6">
    <w:name w:val="Знак1"/>
    <w:basedOn w:val="a2"/>
    <w:uiPriority w:val="99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1F2D9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1F2D9F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1F2D9F"/>
    <w:rPr>
      <w:rFonts w:cs="Times New Roman"/>
      <w:vanish/>
    </w:rPr>
  </w:style>
  <w:style w:type="character" w:customStyle="1" w:styleId="1f7">
    <w:name w:val="Дата1"/>
    <w:basedOn w:val="a3"/>
    <w:uiPriority w:val="99"/>
    <w:rsid w:val="001F2D9F"/>
    <w:rPr>
      <w:rFonts w:cs="Times New Roman"/>
    </w:rPr>
  </w:style>
  <w:style w:type="paragraph" w:customStyle="1" w:styleId="FR1">
    <w:name w:val="FR1"/>
    <w:uiPriority w:val="99"/>
    <w:rsid w:val="001F2D9F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1F2D9F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8">
    <w:name w:val="Абзац списка1"/>
    <w:basedOn w:val="a2"/>
    <w:uiPriority w:val="99"/>
    <w:rsid w:val="001F2D9F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1F2D9F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1F2D9F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1F2D9F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1F2D9F"/>
    <w:rPr>
      <w:rFonts w:cs="Times New Roman"/>
    </w:rPr>
  </w:style>
  <w:style w:type="paragraph" w:customStyle="1" w:styleId="tableheading">
    <w:name w:val="table_heading"/>
    <w:basedOn w:val="a2"/>
    <w:uiPriority w:val="99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1F2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1F2D9F"/>
    <w:rPr>
      <w:color w:val="106BBE"/>
    </w:rPr>
  </w:style>
  <w:style w:type="character" w:customStyle="1" w:styleId="affffe">
    <w:name w:val="Цветовое выделение"/>
    <w:uiPriority w:val="99"/>
    <w:rsid w:val="001F2D9F"/>
    <w:rPr>
      <w:b/>
      <w:bCs/>
      <w:color w:val="26282F"/>
    </w:rPr>
  </w:style>
  <w:style w:type="paragraph" w:customStyle="1" w:styleId="lvl4">
    <w:name w:val="lvl4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1F2D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1F2D9F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1F2D9F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1F2D9F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1F2D9F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1F2D9F"/>
    <w:rPr>
      <w:sz w:val="16"/>
      <w:szCs w:val="16"/>
    </w:rPr>
  </w:style>
  <w:style w:type="paragraph" w:customStyle="1" w:styleId="afffff2">
    <w:name w:val="Нумерованный Список"/>
    <w:basedOn w:val="a2"/>
    <w:rsid w:val="001F2D9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1F2D9F"/>
    <w:rPr>
      <w:shd w:val="clear" w:color="auto" w:fill="DDDDDD"/>
    </w:rPr>
  </w:style>
  <w:style w:type="paragraph" w:customStyle="1" w:styleId="normtext">
    <w:name w:val="normtext"/>
    <w:basedOn w:val="a2"/>
    <w:rsid w:val="001F2D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1F2D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1F2D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1F2D9F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1F2D9F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1F2D9F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2"/>
    <w:uiPriority w:val="59"/>
    <w:rsid w:val="001F2D9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1F2D9F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1F2D9F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1F2D9F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F2D9F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1F2D9F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1F2D9F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1F2D9F"/>
  </w:style>
  <w:style w:type="character" w:customStyle="1" w:styleId="pointtitle1">
    <w:name w:val="point_title1"/>
    <w:basedOn w:val="a3"/>
    <w:rsid w:val="001F2D9F"/>
    <w:rPr>
      <w:b/>
      <w:bCs/>
    </w:rPr>
  </w:style>
  <w:style w:type="character" w:customStyle="1" w:styleId="authortype">
    <w:name w:val="author_type"/>
    <w:basedOn w:val="a3"/>
    <w:rsid w:val="001F2D9F"/>
  </w:style>
  <w:style w:type="paragraph" w:customStyle="1" w:styleId="s34">
    <w:name w:val="s_34"/>
    <w:basedOn w:val="a2"/>
    <w:rsid w:val="001F2D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1F2D9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1F2D9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1F2D9F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1F2D9F"/>
    <w:rPr>
      <w:b/>
      <w:bCs/>
      <w:color w:val="000080"/>
    </w:rPr>
  </w:style>
  <w:style w:type="paragraph" w:customStyle="1" w:styleId="s13">
    <w:name w:val="s_13"/>
    <w:basedOn w:val="a2"/>
    <w:rsid w:val="001F2D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1F2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1F2D9F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1F2D9F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1F2D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1F2D9F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2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9">
    <w:name w:val="Просмотренная гиперссылка1"/>
    <w:basedOn w:val="a3"/>
    <w:uiPriority w:val="99"/>
    <w:semiHidden/>
    <w:unhideWhenUsed/>
    <w:rsid w:val="001F2D9F"/>
    <w:rPr>
      <w:color w:val="954F72"/>
      <w:u w:val="single"/>
    </w:rPr>
  </w:style>
  <w:style w:type="table" w:customStyle="1" w:styleId="44">
    <w:name w:val="Сетка таблицы4"/>
    <w:basedOn w:val="a4"/>
    <w:next w:val="aff2"/>
    <w:rsid w:val="001F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1F2D9F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ff2"/>
    <w:uiPriority w:val="39"/>
    <w:rsid w:val="001F2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1F2D9F"/>
  </w:style>
  <w:style w:type="character" w:customStyle="1" w:styleId="afffff7">
    <w:name w:val="Основной текст_"/>
    <w:basedOn w:val="a3"/>
    <w:link w:val="2f1"/>
    <w:locked/>
    <w:rsid w:val="001F2D9F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1F2D9F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1F2D9F"/>
  </w:style>
  <w:style w:type="paragraph" w:customStyle="1" w:styleId="1fa">
    <w:name w:val="Схема документа1"/>
    <w:basedOn w:val="a2"/>
    <w:next w:val="afffff8"/>
    <w:link w:val="afffff9"/>
    <w:semiHidden/>
    <w:unhideWhenUsed/>
    <w:rsid w:val="001F2D9F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9">
    <w:name w:val="Схема документа Знак"/>
    <w:basedOn w:val="a3"/>
    <w:link w:val="1fa"/>
    <w:semiHidden/>
    <w:rsid w:val="001F2D9F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2"/>
    <w:uiPriority w:val="39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2"/>
    <w:rsid w:val="001F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2"/>
    <w:uiPriority w:val="39"/>
    <w:rsid w:val="001F2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2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2"/>
    <w:rsid w:val="001F2D9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1F2D9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1F2D9F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1F2D9F"/>
  </w:style>
  <w:style w:type="character" w:customStyle="1" w:styleId="wb-invisible">
    <w:name w:val="wb-invisible"/>
    <w:basedOn w:val="a3"/>
    <w:rsid w:val="001F2D9F"/>
  </w:style>
  <w:style w:type="character" w:customStyle="1" w:styleId="atn">
    <w:name w:val="atn"/>
    <w:basedOn w:val="a3"/>
    <w:rsid w:val="001F2D9F"/>
  </w:style>
  <w:style w:type="paragraph" w:customStyle="1" w:styleId="DBRetraitcorpsdetexte">
    <w:name w:val="DB Retrait corps de texte"/>
    <w:basedOn w:val="a2"/>
    <w:rsid w:val="001F2D9F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1F2D9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1F2D9F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1F2D9F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1F2D9F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1F2D9F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1F2D9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1F2D9F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1F2D9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1F2D9F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1F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1F2D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1F2D9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1F2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1F2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1F2D9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1F2D9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1F2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1F2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1F2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1F2D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1F2D9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1F2D9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1F2D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1F2D9F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1F2D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1F2D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1F2D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1F2D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1F2D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1F2D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1F2D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1F2D9F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1F2D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1F2D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1F2D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1F2D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1F2D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1F2D9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1F2D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1F2D9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1F2D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1F2D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1F2D9F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1F2D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1F2D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1F2D9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1F2D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1F2D9F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1F2D9F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1F2D9F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1F2D9F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1F2D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1F2D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1F2D9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1F2D9F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2"/>
    <w:uiPriority w:val="59"/>
    <w:rsid w:val="001F2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1F2D9F"/>
  </w:style>
  <w:style w:type="table" w:customStyle="1" w:styleId="95">
    <w:name w:val="Сетка таблицы9"/>
    <w:basedOn w:val="a4"/>
    <w:next w:val="aff2"/>
    <w:uiPriority w:val="59"/>
    <w:rsid w:val="001F2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1F2D9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1F2D9F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1F2D9F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1F2D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1F2D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1F2D9F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2"/>
    <w:uiPriority w:val="59"/>
    <w:rsid w:val="001F2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Слабое выделение1"/>
    <w:basedOn w:val="a3"/>
    <w:uiPriority w:val="19"/>
    <w:qFormat/>
    <w:rsid w:val="001F2D9F"/>
    <w:rPr>
      <w:i/>
      <w:iCs/>
      <w:color w:val="404040"/>
    </w:rPr>
  </w:style>
  <w:style w:type="table" w:customStyle="1" w:styleId="280">
    <w:name w:val="Сетка таблицы28"/>
    <w:basedOn w:val="a4"/>
    <w:next w:val="aff2"/>
    <w:uiPriority w:val="39"/>
    <w:rsid w:val="001F2D9F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1F2D9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1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2"/>
    <w:uiPriority w:val="39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1F2D9F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1F2D9F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1F2D9F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1F2D9F"/>
  </w:style>
  <w:style w:type="numbering" w:customStyle="1" w:styleId="124">
    <w:name w:val="Нет списка12"/>
    <w:next w:val="a5"/>
    <w:uiPriority w:val="99"/>
    <w:semiHidden/>
    <w:unhideWhenUsed/>
    <w:rsid w:val="001F2D9F"/>
  </w:style>
  <w:style w:type="paragraph" w:customStyle="1" w:styleId="ConsPlusDocList">
    <w:name w:val="ConsPlusDocList"/>
    <w:rsid w:val="001F2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2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2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2D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1F2D9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1F2D9F"/>
    <w:rPr>
      <w:i/>
      <w:iCs/>
    </w:rPr>
  </w:style>
  <w:style w:type="character" w:customStyle="1" w:styleId="265pt">
    <w:name w:val="Основной текст (2) + 6;5 pt"/>
    <w:basedOn w:val="a3"/>
    <w:rsid w:val="001F2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2"/>
    <w:uiPriority w:val="39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2"/>
    <w:uiPriority w:val="39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1F2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1F2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1F2D9F"/>
  </w:style>
  <w:style w:type="character" w:customStyle="1" w:styleId="2f4">
    <w:name w:val="Основной текст (2)_"/>
    <w:basedOn w:val="a3"/>
    <w:rsid w:val="001F2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1F2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1F2D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1F2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1F2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c">
    <w:name w:val="Заголовок №1"/>
    <w:basedOn w:val="a3"/>
    <w:rsid w:val="001F2D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1F2D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1F2D9F"/>
  </w:style>
  <w:style w:type="numbering" w:customStyle="1" w:styleId="133">
    <w:name w:val="Нет списка13"/>
    <w:next w:val="a5"/>
    <w:uiPriority w:val="99"/>
    <w:semiHidden/>
    <w:unhideWhenUsed/>
    <w:rsid w:val="001F2D9F"/>
  </w:style>
  <w:style w:type="table" w:customStyle="1" w:styleId="160">
    <w:name w:val="Сетка таблицы16"/>
    <w:basedOn w:val="a4"/>
    <w:next w:val="aff2"/>
    <w:uiPriority w:val="39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1F2D9F"/>
  </w:style>
  <w:style w:type="numbering" w:customStyle="1" w:styleId="111111">
    <w:name w:val="Нет списка111111"/>
    <w:next w:val="a5"/>
    <w:uiPriority w:val="99"/>
    <w:semiHidden/>
    <w:unhideWhenUsed/>
    <w:rsid w:val="001F2D9F"/>
  </w:style>
  <w:style w:type="table" w:customStyle="1" w:styleId="172">
    <w:name w:val="Сетка таблицы17"/>
    <w:basedOn w:val="a4"/>
    <w:next w:val="aff2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1F2D9F"/>
  </w:style>
  <w:style w:type="table" w:customStyle="1" w:styleId="213">
    <w:name w:val="Сетка таблицы21"/>
    <w:basedOn w:val="a4"/>
    <w:next w:val="aff2"/>
    <w:uiPriority w:val="59"/>
    <w:rsid w:val="001F2D9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2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2"/>
    <w:rsid w:val="001F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2"/>
    <w:uiPriority w:val="39"/>
    <w:rsid w:val="001F2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1F2D9F"/>
  </w:style>
  <w:style w:type="table" w:customStyle="1" w:styleId="511">
    <w:name w:val="Сетка таблицы51"/>
    <w:basedOn w:val="a4"/>
    <w:next w:val="aff2"/>
    <w:uiPriority w:val="39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2"/>
    <w:rsid w:val="001F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2"/>
    <w:uiPriority w:val="39"/>
    <w:rsid w:val="001F2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2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2"/>
    <w:rsid w:val="001F2D9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1F2D9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1F2D9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1F2D9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2"/>
    <w:uiPriority w:val="59"/>
    <w:rsid w:val="001F2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1F2D9F"/>
  </w:style>
  <w:style w:type="table" w:customStyle="1" w:styleId="910">
    <w:name w:val="Сетка таблицы91"/>
    <w:basedOn w:val="a4"/>
    <w:next w:val="aff2"/>
    <w:uiPriority w:val="59"/>
    <w:rsid w:val="001F2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2"/>
    <w:uiPriority w:val="59"/>
    <w:rsid w:val="001F2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2"/>
    <w:uiPriority w:val="39"/>
    <w:rsid w:val="001F2D9F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2"/>
    <w:uiPriority w:val="39"/>
    <w:rsid w:val="001F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1F2D9F"/>
  </w:style>
  <w:style w:type="numbering" w:customStyle="1" w:styleId="1211">
    <w:name w:val="Нет списка121"/>
    <w:next w:val="a5"/>
    <w:uiPriority w:val="99"/>
    <w:semiHidden/>
    <w:unhideWhenUsed/>
    <w:rsid w:val="001F2D9F"/>
  </w:style>
  <w:style w:type="table" w:customStyle="1" w:styleId="1410">
    <w:name w:val="Сетка таблицы141"/>
    <w:basedOn w:val="a4"/>
    <w:next w:val="aff2"/>
    <w:uiPriority w:val="39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2"/>
    <w:uiPriority w:val="39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1F2D9F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1F2D9F"/>
    <w:rPr>
      <w:color w:val="605E5C"/>
      <w:shd w:val="clear" w:color="auto" w:fill="E1DFDD"/>
    </w:rPr>
  </w:style>
  <w:style w:type="paragraph" w:customStyle="1" w:styleId="1fd">
    <w:name w:val="обычный_1 Знак Знак Знак Знак Знак Знак Знак Знак Знак"/>
    <w:basedOn w:val="a2"/>
    <w:rsid w:val="001F2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1F2D9F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1F2D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1F2D9F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1F2D9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e">
    <w:name w:val="Знак Знак1 Знак Знак Знак Знак"/>
    <w:basedOn w:val="a2"/>
    <w:rsid w:val="001F2D9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1F2D9F"/>
    <w:rPr>
      <w:strike/>
      <w:color w:val="666600"/>
    </w:rPr>
  </w:style>
  <w:style w:type="paragraph" w:customStyle="1" w:styleId="2f6">
    <w:name w:val="Текст2"/>
    <w:basedOn w:val="a2"/>
    <w:next w:val="affff5"/>
    <w:link w:val="1ff"/>
    <w:uiPriority w:val="99"/>
    <w:semiHidden/>
    <w:unhideWhenUsed/>
    <w:rsid w:val="001F2D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f">
    <w:name w:val="Текст Знак1"/>
    <w:basedOn w:val="a3"/>
    <w:link w:val="2f6"/>
    <w:uiPriority w:val="99"/>
    <w:semiHidden/>
    <w:rsid w:val="001F2D9F"/>
    <w:rPr>
      <w:rFonts w:ascii="Consolas" w:hAnsi="Consolas"/>
      <w:sz w:val="21"/>
      <w:szCs w:val="21"/>
    </w:rPr>
  </w:style>
  <w:style w:type="paragraph" w:customStyle="1" w:styleId="2f7">
    <w:name w:val="Схема документа2"/>
    <w:basedOn w:val="a2"/>
    <w:next w:val="afffff8"/>
    <w:link w:val="1ff0"/>
    <w:uiPriority w:val="99"/>
    <w:semiHidden/>
    <w:unhideWhenUsed/>
    <w:rsid w:val="001F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f0">
    <w:name w:val="Схема документа Знак1"/>
    <w:basedOn w:val="a3"/>
    <w:link w:val="2f7"/>
    <w:uiPriority w:val="99"/>
    <w:semiHidden/>
    <w:rsid w:val="001F2D9F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1F2D9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2f8">
    <w:name w:val="Слабое выделение2"/>
    <w:basedOn w:val="a3"/>
    <w:uiPriority w:val="19"/>
    <w:qFormat/>
    <w:rsid w:val="001F2D9F"/>
    <w:rPr>
      <w:i/>
      <w:iCs/>
      <w:color w:val="808080"/>
    </w:rPr>
  </w:style>
  <w:style w:type="paragraph" w:styleId="a6">
    <w:name w:val="header"/>
    <w:basedOn w:val="a2"/>
    <w:link w:val="1ff1"/>
    <w:uiPriority w:val="99"/>
    <w:semiHidden/>
    <w:unhideWhenUsed/>
    <w:rsid w:val="001F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1">
    <w:name w:val="Верхний колонтитул Знак1"/>
    <w:basedOn w:val="a3"/>
    <w:link w:val="a6"/>
    <w:uiPriority w:val="99"/>
    <w:semiHidden/>
    <w:rsid w:val="001F2D9F"/>
  </w:style>
  <w:style w:type="paragraph" w:styleId="a8">
    <w:name w:val="footer"/>
    <w:basedOn w:val="a2"/>
    <w:link w:val="1ff2"/>
    <w:uiPriority w:val="99"/>
    <w:semiHidden/>
    <w:unhideWhenUsed/>
    <w:rsid w:val="001F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2">
    <w:name w:val="Нижний колонтитул Знак1"/>
    <w:basedOn w:val="a3"/>
    <w:link w:val="a8"/>
    <w:uiPriority w:val="99"/>
    <w:semiHidden/>
    <w:rsid w:val="001F2D9F"/>
  </w:style>
  <w:style w:type="paragraph" w:styleId="aa">
    <w:name w:val="Balloon Text"/>
    <w:basedOn w:val="a2"/>
    <w:link w:val="1ff3"/>
    <w:uiPriority w:val="99"/>
    <w:semiHidden/>
    <w:unhideWhenUsed/>
    <w:rsid w:val="001F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f3">
    <w:name w:val="Текст выноски Знак1"/>
    <w:basedOn w:val="a3"/>
    <w:link w:val="aa"/>
    <w:uiPriority w:val="99"/>
    <w:semiHidden/>
    <w:rsid w:val="001F2D9F"/>
    <w:rPr>
      <w:rFonts w:ascii="Segoe UI" w:hAnsi="Segoe UI" w:cs="Segoe UI"/>
      <w:sz w:val="18"/>
      <w:szCs w:val="18"/>
    </w:rPr>
  </w:style>
  <w:style w:type="paragraph" w:styleId="ad">
    <w:name w:val="annotation text"/>
    <w:basedOn w:val="a2"/>
    <w:link w:val="1ff4"/>
    <w:uiPriority w:val="99"/>
    <w:semiHidden/>
    <w:unhideWhenUsed/>
    <w:rsid w:val="001F2D9F"/>
    <w:pPr>
      <w:spacing w:line="240" w:lineRule="auto"/>
    </w:pPr>
    <w:rPr>
      <w:sz w:val="20"/>
      <w:szCs w:val="20"/>
    </w:rPr>
  </w:style>
  <w:style w:type="character" w:customStyle="1" w:styleId="1ff4">
    <w:name w:val="Текст примечания Знак1"/>
    <w:basedOn w:val="a3"/>
    <w:link w:val="ad"/>
    <w:uiPriority w:val="99"/>
    <w:semiHidden/>
    <w:rsid w:val="001F2D9F"/>
    <w:rPr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1F2D9F"/>
    <w:rPr>
      <w:b/>
      <w:bCs/>
    </w:rPr>
  </w:style>
  <w:style w:type="character" w:customStyle="1" w:styleId="1ff5">
    <w:name w:val="Тема примечания Знак1"/>
    <w:basedOn w:val="1ff4"/>
    <w:uiPriority w:val="99"/>
    <w:semiHidden/>
    <w:rsid w:val="001F2D9F"/>
    <w:rPr>
      <w:b/>
      <w:bCs/>
      <w:sz w:val="20"/>
      <w:szCs w:val="20"/>
    </w:rPr>
  </w:style>
  <w:style w:type="paragraph" w:styleId="af1">
    <w:name w:val="endnote text"/>
    <w:basedOn w:val="a2"/>
    <w:link w:val="1ff6"/>
    <w:uiPriority w:val="99"/>
    <w:semiHidden/>
    <w:unhideWhenUsed/>
    <w:rsid w:val="001F2D9F"/>
    <w:pPr>
      <w:spacing w:after="0" w:line="240" w:lineRule="auto"/>
    </w:pPr>
    <w:rPr>
      <w:sz w:val="20"/>
      <w:szCs w:val="20"/>
    </w:rPr>
  </w:style>
  <w:style w:type="character" w:customStyle="1" w:styleId="1ff6">
    <w:name w:val="Текст концевой сноски Знак1"/>
    <w:basedOn w:val="a3"/>
    <w:link w:val="af1"/>
    <w:uiPriority w:val="99"/>
    <w:semiHidden/>
    <w:rsid w:val="001F2D9F"/>
    <w:rPr>
      <w:sz w:val="20"/>
      <w:szCs w:val="20"/>
    </w:rPr>
  </w:style>
  <w:style w:type="paragraph" w:styleId="af4">
    <w:name w:val="footnote text"/>
    <w:basedOn w:val="a2"/>
    <w:link w:val="2f9"/>
    <w:uiPriority w:val="99"/>
    <w:semiHidden/>
    <w:unhideWhenUsed/>
    <w:rsid w:val="001F2D9F"/>
    <w:pPr>
      <w:spacing w:after="0" w:line="240" w:lineRule="auto"/>
    </w:pPr>
    <w:rPr>
      <w:sz w:val="20"/>
      <w:szCs w:val="20"/>
    </w:rPr>
  </w:style>
  <w:style w:type="character" w:customStyle="1" w:styleId="2f9">
    <w:name w:val="Текст сноски Знак2"/>
    <w:basedOn w:val="a3"/>
    <w:link w:val="af4"/>
    <w:uiPriority w:val="99"/>
    <w:semiHidden/>
    <w:rsid w:val="001F2D9F"/>
    <w:rPr>
      <w:sz w:val="20"/>
      <w:szCs w:val="20"/>
    </w:rPr>
  </w:style>
  <w:style w:type="paragraph" w:styleId="af8">
    <w:name w:val="Revision"/>
    <w:hidden/>
    <w:uiPriority w:val="99"/>
    <w:semiHidden/>
    <w:rsid w:val="001F2D9F"/>
    <w:pPr>
      <w:spacing w:after="0" w:line="240" w:lineRule="auto"/>
    </w:pPr>
  </w:style>
  <w:style w:type="paragraph" w:styleId="afffd">
    <w:name w:val="Body Text"/>
    <w:basedOn w:val="a2"/>
    <w:link w:val="1f1"/>
    <w:uiPriority w:val="99"/>
    <w:semiHidden/>
    <w:unhideWhenUsed/>
    <w:rsid w:val="001F2D9F"/>
    <w:pPr>
      <w:spacing w:after="120"/>
    </w:pPr>
    <w:rPr>
      <w:sz w:val="26"/>
      <w:szCs w:val="26"/>
    </w:rPr>
  </w:style>
  <w:style w:type="character" w:customStyle="1" w:styleId="2fa">
    <w:name w:val="Основной текст Знак2"/>
    <w:basedOn w:val="a3"/>
    <w:uiPriority w:val="99"/>
    <w:semiHidden/>
    <w:rsid w:val="001F2D9F"/>
  </w:style>
  <w:style w:type="paragraph" w:styleId="affff5">
    <w:name w:val="Plain Text"/>
    <w:basedOn w:val="a2"/>
    <w:link w:val="2fb"/>
    <w:uiPriority w:val="99"/>
    <w:semiHidden/>
    <w:unhideWhenUsed/>
    <w:rsid w:val="001F2D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2fb">
    <w:name w:val="Текст Знак2"/>
    <w:basedOn w:val="a3"/>
    <w:link w:val="affff5"/>
    <w:uiPriority w:val="99"/>
    <w:semiHidden/>
    <w:rsid w:val="001F2D9F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2fc"/>
    <w:uiPriority w:val="99"/>
    <w:semiHidden/>
    <w:unhideWhenUsed/>
    <w:rsid w:val="001F2D9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2fc">
    <w:name w:val="Схема документа Знак2"/>
    <w:basedOn w:val="a3"/>
    <w:link w:val="afffff8"/>
    <w:uiPriority w:val="99"/>
    <w:semiHidden/>
    <w:rsid w:val="001F2D9F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1F2D9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1F2D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2588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2024-05-17T07:29:00Z</dcterms:created>
  <dcterms:modified xsi:type="dcterms:W3CDTF">2024-05-17T07:34:00Z</dcterms:modified>
</cp:coreProperties>
</file>