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02A2" w14:textId="7B50DCE4" w:rsidR="00582531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8370BB7" w14:textId="77777777" w:rsidR="00582531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14:paraId="6742B260" w14:textId="18FC41F7" w:rsidR="00582531" w:rsidRPr="007073F3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7073F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04C20BF5" w14:textId="207B55C8" w:rsidR="00582531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16BE1" w14:textId="3696A436" w:rsidR="00582531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73F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A46139" w14:textId="4C267B31" w:rsidR="00582531" w:rsidRPr="007073F3" w:rsidRDefault="00582531" w:rsidP="0058253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___________№_______</w:t>
      </w:r>
    </w:p>
    <w:p w14:paraId="0E3269F4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17697E" w14:textId="77777777" w:rsidR="00582531" w:rsidRPr="00A3619A" w:rsidRDefault="00582531" w:rsidP="00582531">
      <w:pPr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E27">
        <w:rPr>
          <w:rFonts w:ascii="Times New Roman" w:hAnsi="Times New Roman" w:cs="Times New Roman"/>
          <w:b/>
          <w:bCs/>
          <w:sz w:val="28"/>
          <w:szCs w:val="28"/>
        </w:rPr>
        <w:t xml:space="preserve">Состав постоянных </w:t>
      </w:r>
      <w:proofErr w:type="gramStart"/>
      <w:r w:rsidRPr="00C80E27">
        <w:rPr>
          <w:rFonts w:ascii="Times New Roman" w:hAnsi="Times New Roman" w:cs="Times New Roman"/>
          <w:b/>
          <w:bCs/>
          <w:sz w:val="28"/>
          <w:szCs w:val="28"/>
        </w:rPr>
        <w:t xml:space="preserve">комитетов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Новоазовского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80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E27">
        <w:rPr>
          <w:rFonts w:ascii="Times New Roman" w:hAnsi="Times New Roman" w:cs="Times New Roman"/>
          <w:b/>
          <w:sz w:val="28"/>
          <w:szCs w:val="28"/>
        </w:rPr>
        <w:t>совета Донецкой Народной Республики</w:t>
      </w:r>
    </w:p>
    <w:p w14:paraId="0036D4EE" w14:textId="77777777" w:rsidR="00582531" w:rsidRPr="00155AE0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</w:t>
      </w:r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 постоянного комитета</w:t>
      </w:r>
      <w:r w:rsidRPr="00155AE0">
        <w:rPr>
          <w:rFonts w:ascii="Times New Roman" w:hAnsi="Times New Roman" w:cs="Times New Roman"/>
          <w:b/>
          <w:i/>
          <w:sz w:val="28"/>
          <w:szCs w:val="28"/>
        </w:rPr>
        <w:t xml:space="preserve"> по аграрным вопросам, природопользованию и охране окружающей среды:</w:t>
      </w:r>
    </w:p>
    <w:p w14:paraId="52934CE2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82531" w:rsidRPr="005C17B4" w14:paraId="31A0756C" w14:textId="77777777" w:rsidTr="0007170F">
        <w:trPr>
          <w:trHeight w:val="272"/>
        </w:trPr>
        <w:tc>
          <w:tcPr>
            <w:tcW w:w="9606" w:type="dxa"/>
          </w:tcPr>
          <w:p w14:paraId="77F94A33" w14:textId="77777777" w:rsidR="00582531" w:rsidRPr="00CE41E5" w:rsidRDefault="00582531" w:rsidP="0007170F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Стаценко Игорь Николаевич</w:t>
            </w:r>
            <w:bookmarkStart w:id="0" w:name="_GoBack"/>
            <w:bookmarkEnd w:id="0"/>
          </w:p>
        </w:tc>
      </w:tr>
      <w:tr w:rsidR="00582531" w:rsidRPr="005C17B4" w14:paraId="7B51D7F4" w14:textId="77777777" w:rsidTr="0007170F">
        <w:trPr>
          <w:trHeight w:val="272"/>
        </w:trPr>
        <w:tc>
          <w:tcPr>
            <w:tcW w:w="9606" w:type="dxa"/>
          </w:tcPr>
          <w:p w14:paraId="73C5837A" w14:textId="77777777" w:rsidR="00582531" w:rsidRPr="00CE41E5" w:rsidRDefault="00582531" w:rsidP="0007170F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Грицай Николай Иванович</w:t>
            </w:r>
          </w:p>
        </w:tc>
      </w:tr>
      <w:tr w:rsidR="00582531" w:rsidRPr="005C17B4" w14:paraId="7C5AF3F1" w14:textId="77777777" w:rsidTr="0007170F">
        <w:trPr>
          <w:trHeight w:val="272"/>
        </w:trPr>
        <w:tc>
          <w:tcPr>
            <w:tcW w:w="9606" w:type="dxa"/>
          </w:tcPr>
          <w:p w14:paraId="0DD69691" w14:textId="77777777" w:rsidR="00582531" w:rsidRPr="00CE41E5" w:rsidRDefault="00582531" w:rsidP="0007170F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Петергерин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82531" w:rsidRPr="005C17B4" w14:paraId="5A44C746" w14:textId="77777777" w:rsidTr="0007170F">
        <w:trPr>
          <w:trHeight w:val="272"/>
        </w:trPr>
        <w:tc>
          <w:tcPr>
            <w:tcW w:w="9606" w:type="dxa"/>
          </w:tcPr>
          <w:p w14:paraId="484D5864" w14:textId="77777777" w:rsidR="00582531" w:rsidRPr="00CE41E5" w:rsidRDefault="00582531" w:rsidP="0007170F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Кушнаренко Сергей Васильевич</w:t>
            </w:r>
          </w:p>
        </w:tc>
      </w:tr>
      <w:tr w:rsidR="00582531" w:rsidRPr="005C17B4" w14:paraId="09D71DB3" w14:textId="77777777" w:rsidTr="0007170F">
        <w:trPr>
          <w:trHeight w:val="272"/>
        </w:trPr>
        <w:tc>
          <w:tcPr>
            <w:tcW w:w="9606" w:type="dxa"/>
          </w:tcPr>
          <w:p w14:paraId="1B9DA532" w14:textId="77777777" w:rsidR="00582531" w:rsidRPr="00CE41E5" w:rsidRDefault="00582531" w:rsidP="0007170F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Коваленко  Константин</w:t>
            </w:r>
            <w:proofErr w:type="gram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</w:tr>
    </w:tbl>
    <w:p w14:paraId="1C9B07CA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686DC" w14:textId="77777777" w:rsidR="00582531" w:rsidRPr="00155AE0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 </w:t>
      </w:r>
      <w:proofErr w:type="gramStart"/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постоянного  </w:t>
      </w:r>
      <w:r w:rsidRPr="00155AE0">
        <w:rPr>
          <w:rFonts w:ascii="Times New Roman" w:hAnsi="Times New Roman" w:cs="Times New Roman"/>
          <w:b/>
          <w:i/>
          <w:sz w:val="28"/>
          <w:szCs w:val="28"/>
        </w:rPr>
        <w:t>комитета</w:t>
      </w:r>
      <w:proofErr w:type="gramEnd"/>
      <w:r w:rsidRPr="00155AE0">
        <w:rPr>
          <w:rFonts w:ascii="Times New Roman" w:hAnsi="Times New Roman" w:cs="Times New Roman"/>
          <w:b/>
          <w:i/>
          <w:sz w:val="28"/>
          <w:szCs w:val="28"/>
        </w:rPr>
        <w:t xml:space="preserve"> по бюджету и экономической политике:</w:t>
      </w:r>
    </w:p>
    <w:p w14:paraId="7DF05B6B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82531" w:rsidRPr="005C17B4" w14:paraId="7C124E02" w14:textId="77777777" w:rsidTr="0007170F">
        <w:trPr>
          <w:trHeight w:val="272"/>
        </w:trPr>
        <w:tc>
          <w:tcPr>
            <w:tcW w:w="9606" w:type="dxa"/>
          </w:tcPr>
          <w:p w14:paraId="08F00C3E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Запасникова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82531" w:rsidRPr="005C17B4" w14:paraId="06AD0885" w14:textId="77777777" w:rsidTr="0007170F">
        <w:trPr>
          <w:trHeight w:val="272"/>
        </w:trPr>
        <w:tc>
          <w:tcPr>
            <w:tcW w:w="9606" w:type="dxa"/>
          </w:tcPr>
          <w:p w14:paraId="6547985D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Эккерт Марина Михайловна</w:t>
            </w:r>
          </w:p>
        </w:tc>
      </w:tr>
      <w:tr w:rsidR="00582531" w:rsidRPr="005C17B4" w14:paraId="458C0171" w14:textId="77777777" w:rsidTr="0007170F">
        <w:trPr>
          <w:trHeight w:val="272"/>
        </w:trPr>
        <w:tc>
          <w:tcPr>
            <w:tcW w:w="9606" w:type="dxa"/>
          </w:tcPr>
          <w:p w14:paraId="372C9CE6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Крисенко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582531" w:rsidRPr="005C17B4" w14:paraId="15076846" w14:textId="77777777" w:rsidTr="0007170F">
        <w:trPr>
          <w:trHeight w:val="272"/>
        </w:trPr>
        <w:tc>
          <w:tcPr>
            <w:tcW w:w="9606" w:type="dxa"/>
          </w:tcPr>
          <w:p w14:paraId="27201662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Глущенко Елена Викторовна</w:t>
            </w:r>
          </w:p>
        </w:tc>
      </w:tr>
      <w:tr w:rsidR="00582531" w:rsidRPr="005C17B4" w14:paraId="779F3F14" w14:textId="77777777" w:rsidTr="0007170F">
        <w:trPr>
          <w:trHeight w:val="272"/>
        </w:trPr>
        <w:tc>
          <w:tcPr>
            <w:tcW w:w="9606" w:type="dxa"/>
          </w:tcPr>
          <w:p w14:paraId="58380185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Стаценко Игорь Николаевич</w:t>
            </w:r>
          </w:p>
        </w:tc>
      </w:tr>
      <w:tr w:rsidR="00582531" w:rsidRPr="005C17B4" w14:paraId="4C3A5F73" w14:textId="77777777" w:rsidTr="0007170F">
        <w:trPr>
          <w:trHeight w:val="272"/>
        </w:trPr>
        <w:tc>
          <w:tcPr>
            <w:tcW w:w="9606" w:type="dxa"/>
          </w:tcPr>
          <w:p w14:paraId="3343D475" w14:textId="77777777" w:rsidR="00582531" w:rsidRPr="00CE41E5" w:rsidRDefault="00582531" w:rsidP="0007170F">
            <w:pPr>
              <w:pStyle w:val="a4"/>
              <w:numPr>
                <w:ilvl w:val="0"/>
                <w:numId w:val="2"/>
              </w:numPr>
              <w:ind w:left="0" w:right="1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Тимонов Владимир Владимирович</w:t>
            </w:r>
          </w:p>
        </w:tc>
      </w:tr>
    </w:tbl>
    <w:p w14:paraId="766C9B89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7D207" w14:textId="77777777" w:rsidR="00582531" w:rsidRPr="00155AE0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 постоянного </w:t>
      </w:r>
      <w:proofErr w:type="gramStart"/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комитета </w:t>
      </w:r>
      <w:r w:rsidRPr="00155AE0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proofErr w:type="gramEnd"/>
      <w:r w:rsidRPr="00155AE0">
        <w:rPr>
          <w:rFonts w:ascii="Times New Roman" w:hAnsi="Times New Roman" w:cs="Times New Roman"/>
          <w:b/>
          <w:i/>
          <w:sz w:val="28"/>
          <w:szCs w:val="28"/>
        </w:rPr>
        <w:t xml:space="preserve"> жилищно-коммунальному хозяйству, транспорту, дорожному хозяйству и обеспечению условий жизнедеятельности:</w:t>
      </w:r>
    </w:p>
    <w:p w14:paraId="3E6128BD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82531" w:rsidRPr="005C17B4" w14:paraId="23EBB2F9" w14:textId="77777777" w:rsidTr="0007170F">
        <w:trPr>
          <w:trHeight w:val="261"/>
        </w:trPr>
        <w:tc>
          <w:tcPr>
            <w:tcW w:w="9606" w:type="dxa"/>
          </w:tcPr>
          <w:p w14:paraId="3064BE77" w14:textId="77777777" w:rsidR="00582531" w:rsidRPr="00CE41E5" w:rsidRDefault="00582531" w:rsidP="0007170F">
            <w:pPr>
              <w:pStyle w:val="a4"/>
              <w:numPr>
                <w:ilvl w:val="0"/>
                <w:numId w:val="3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Гроздов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582531" w:rsidRPr="005C17B4" w14:paraId="714E6D11" w14:textId="77777777" w:rsidTr="0007170F">
        <w:trPr>
          <w:trHeight w:val="272"/>
        </w:trPr>
        <w:tc>
          <w:tcPr>
            <w:tcW w:w="9606" w:type="dxa"/>
          </w:tcPr>
          <w:p w14:paraId="243DC8D6" w14:textId="77777777" w:rsidR="00582531" w:rsidRPr="00CE41E5" w:rsidRDefault="00582531" w:rsidP="0007170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Бересток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582531" w:rsidRPr="005C17B4" w14:paraId="6B45D20F" w14:textId="77777777" w:rsidTr="0007170F">
        <w:trPr>
          <w:trHeight w:val="272"/>
        </w:trPr>
        <w:tc>
          <w:tcPr>
            <w:tcW w:w="9606" w:type="dxa"/>
          </w:tcPr>
          <w:p w14:paraId="68BB0F46" w14:textId="77777777" w:rsidR="00582531" w:rsidRPr="00CE41E5" w:rsidRDefault="00582531" w:rsidP="0007170F">
            <w:pPr>
              <w:pStyle w:val="a4"/>
              <w:numPr>
                <w:ilvl w:val="0"/>
                <w:numId w:val="3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Крисенко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582531" w:rsidRPr="005C17B4" w14:paraId="250B52D5" w14:textId="77777777" w:rsidTr="0007170F">
        <w:trPr>
          <w:trHeight w:val="272"/>
        </w:trPr>
        <w:tc>
          <w:tcPr>
            <w:tcW w:w="9606" w:type="dxa"/>
          </w:tcPr>
          <w:p w14:paraId="70987D49" w14:textId="77777777" w:rsidR="00582531" w:rsidRPr="00CE41E5" w:rsidRDefault="00582531" w:rsidP="0007170F">
            <w:pPr>
              <w:pStyle w:val="a4"/>
              <w:numPr>
                <w:ilvl w:val="0"/>
                <w:numId w:val="3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Чурилов Сергей Викторович</w:t>
            </w:r>
          </w:p>
        </w:tc>
      </w:tr>
      <w:tr w:rsidR="00582531" w:rsidRPr="005C17B4" w14:paraId="39B7660F" w14:textId="77777777" w:rsidTr="0007170F">
        <w:trPr>
          <w:trHeight w:val="272"/>
        </w:trPr>
        <w:tc>
          <w:tcPr>
            <w:tcW w:w="9606" w:type="dxa"/>
          </w:tcPr>
          <w:p w14:paraId="3E756BDA" w14:textId="77777777" w:rsidR="00582531" w:rsidRPr="00CE41E5" w:rsidRDefault="00582531" w:rsidP="0007170F">
            <w:pPr>
              <w:pStyle w:val="a4"/>
              <w:numPr>
                <w:ilvl w:val="0"/>
                <w:numId w:val="3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Данилин Михаил Владимирович</w:t>
            </w:r>
          </w:p>
        </w:tc>
      </w:tr>
    </w:tbl>
    <w:p w14:paraId="4BD31B73" w14:textId="77777777" w:rsidR="00582531" w:rsidRPr="00155AE0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4. </w:t>
      </w:r>
      <w:r w:rsidRPr="00155A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 </w:t>
      </w:r>
      <w:r w:rsidRPr="00155AE0">
        <w:rPr>
          <w:rFonts w:ascii="Times New Roman" w:hAnsi="Times New Roman" w:cs="Times New Roman"/>
          <w:b/>
          <w:i/>
          <w:sz w:val="28"/>
          <w:szCs w:val="28"/>
        </w:rPr>
        <w:t>постоянного комитета по социальной, молодежной политике и по вопросам развития местного самоуправления:</w:t>
      </w:r>
    </w:p>
    <w:p w14:paraId="7CD0E7FC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2531" w:rsidRPr="005C17B4" w14:paraId="18E35016" w14:textId="77777777" w:rsidTr="0007170F">
        <w:trPr>
          <w:trHeight w:val="261"/>
        </w:trPr>
        <w:tc>
          <w:tcPr>
            <w:tcW w:w="9498" w:type="dxa"/>
          </w:tcPr>
          <w:p w14:paraId="7560AD3F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  <w:proofErr w:type="gram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</w:tr>
      <w:tr w:rsidR="00582531" w:rsidRPr="005C17B4" w14:paraId="5E29AB0E" w14:textId="77777777" w:rsidTr="0007170F">
        <w:trPr>
          <w:trHeight w:val="261"/>
        </w:trPr>
        <w:tc>
          <w:tcPr>
            <w:tcW w:w="9498" w:type="dxa"/>
          </w:tcPr>
          <w:p w14:paraId="63841BC1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Марунченко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Геннадиевич</w:t>
            </w:r>
          </w:p>
        </w:tc>
      </w:tr>
      <w:tr w:rsidR="00582531" w:rsidRPr="005C17B4" w14:paraId="70A2AA32" w14:textId="77777777" w:rsidTr="0007170F">
        <w:trPr>
          <w:trHeight w:val="272"/>
        </w:trPr>
        <w:tc>
          <w:tcPr>
            <w:tcW w:w="9498" w:type="dxa"/>
          </w:tcPr>
          <w:p w14:paraId="7F942028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Глущенко Елена Викторовна</w:t>
            </w:r>
          </w:p>
        </w:tc>
      </w:tr>
      <w:tr w:rsidR="00582531" w:rsidRPr="005C17B4" w14:paraId="570D43D4" w14:textId="77777777" w:rsidTr="0007170F">
        <w:trPr>
          <w:trHeight w:val="272"/>
        </w:trPr>
        <w:tc>
          <w:tcPr>
            <w:tcW w:w="9498" w:type="dxa"/>
          </w:tcPr>
          <w:p w14:paraId="2B68302F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Чернявский Андрей Александрович</w:t>
            </w:r>
          </w:p>
        </w:tc>
      </w:tr>
      <w:tr w:rsidR="00582531" w:rsidRPr="005C17B4" w14:paraId="3CDCAB88" w14:textId="77777777" w:rsidTr="0007170F">
        <w:trPr>
          <w:trHeight w:val="272"/>
        </w:trPr>
        <w:tc>
          <w:tcPr>
            <w:tcW w:w="9498" w:type="dxa"/>
          </w:tcPr>
          <w:p w14:paraId="32F0042B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>Запасникова</w:t>
            </w:r>
            <w:proofErr w:type="spellEnd"/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82531" w:rsidRPr="005C17B4" w14:paraId="2A60F79C" w14:textId="77777777" w:rsidTr="0007170F">
        <w:trPr>
          <w:trHeight w:val="285"/>
        </w:trPr>
        <w:tc>
          <w:tcPr>
            <w:tcW w:w="9498" w:type="dxa"/>
          </w:tcPr>
          <w:p w14:paraId="78AD45F0" w14:textId="77777777" w:rsidR="00582531" w:rsidRPr="00CE41E5" w:rsidRDefault="00582531" w:rsidP="0007170F">
            <w:pPr>
              <w:pStyle w:val="a4"/>
              <w:numPr>
                <w:ilvl w:val="0"/>
                <w:numId w:val="4"/>
              </w:numPr>
              <w:ind w:left="0" w:right="-11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5">
              <w:rPr>
                <w:rFonts w:ascii="Times New Roman" w:hAnsi="Times New Roman" w:cs="Times New Roman"/>
                <w:sz w:val="24"/>
                <w:szCs w:val="24"/>
              </w:rPr>
              <w:t xml:space="preserve">Яцко Татьяна Анатольевна </w:t>
            </w:r>
          </w:p>
        </w:tc>
      </w:tr>
    </w:tbl>
    <w:p w14:paraId="6507D30B" w14:textId="77777777" w:rsidR="00582531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82FC0" w14:textId="77777777" w:rsidR="00582531" w:rsidRPr="003413DD" w:rsidRDefault="00582531" w:rsidP="0058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34F1B6C" w14:textId="77777777" w:rsidR="00B123AF" w:rsidRDefault="00B123AF"/>
    <w:sectPr w:rsidR="00B123AF" w:rsidSect="00155AE0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308"/>
    <w:multiLevelType w:val="hybridMultilevel"/>
    <w:tmpl w:val="BAD8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334"/>
    <w:multiLevelType w:val="hybridMultilevel"/>
    <w:tmpl w:val="5164CC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FDD37E8"/>
    <w:multiLevelType w:val="hybridMultilevel"/>
    <w:tmpl w:val="EB1A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1255"/>
    <w:multiLevelType w:val="hybridMultilevel"/>
    <w:tmpl w:val="F5C40B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F9"/>
    <w:rsid w:val="00172C39"/>
    <w:rsid w:val="00582531"/>
    <w:rsid w:val="00781704"/>
    <w:rsid w:val="00B123AF"/>
    <w:rsid w:val="00D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C207"/>
  <w15:chartTrackingRefBased/>
  <w15:docId w15:val="{F0DDB5B3-C23B-45B0-9820-82546F2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8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2024-04-12T08:59:00Z</dcterms:created>
  <dcterms:modified xsi:type="dcterms:W3CDTF">2024-04-12T09:00:00Z</dcterms:modified>
</cp:coreProperties>
</file>