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A50A7" w14:textId="593443AB" w:rsidR="002A012A" w:rsidRPr="002A012A" w:rsidRDefault="002A012A" w:rsidP="002A012A">
      <w:pPr>
        <w:ind w:left="5103" w:firstLine="0"/>
        <w:jc w:val="left"/>
        <w:rPr>
          <w:rFonts w:ascii="Times New Roman" w:eastAsia="Times New Roman" w:hAnsi="Times New Roman"/>
        </w:rPr>
      </w:pPr>
      <w:r w:rsidRPr="002A012A">
        <w:rPr>
          <w:rFonts w:ascii="Times New Roman" w:eastAsia="Times New Roman" w:hAnsi="Times New Roman"/>
        </w:rPr>
        <w:t xml:space="preserve">Приложение </w:t>
      </w:r>
      <w:r>
        <w:rPr>
          <w:rFonts w:ascii="Times New Roman" w:eastAsia="Times New Roman" w:hAnsi="Times New Roman"/>
        </w:rPr>
        <w:t>5</w:t>
      </w:r>
    </w:p>
    <w:p w14:paraId="1F8CFAF3" w14:textId="5379FF49" w:rsidR="00C5326B" w:rsidRPr="00FE1712" w:rsidRDefault="002A012A" w:rsidP="002A012A">
      <w:pPr>
        <w:ind w:left="5103" w:firstLine="0"/>
        <w:rPr>
          <w:sz w:val="28"/>
          <w:szCs w:val="28"/>
        </w:rPr>
      </w:pPr>
      <w:r w:rsidRPr="002A012A">
        <w:rPr>
          <w:rFonts w:ascii="Times New Roman" w:eastAsia="Times New Roman" w:hAnsi="Times New Roman"/>
        </w:rPr>
        <w:t xml:space="preserve">к </w:t>
      </w:r>
      <w:r w:rsidRPr="002A012A">
        <w:rPr>
          <w:rFonts w:ascii="Times New Roman" w:eastAsia="Times New Roman" w:hAnsi="Times New Roman" w:cs="Times New Roman"/>
        </w:rPr>
        <w:t>Порядку</w:t>
      </w:r>
      <w:r w:rsidRPr="002A012A">
        <w:rPr>
          <w:rFonts w:ascii="Times New Roman" w:eastAsia="Times New Roman" w:hAnsi="Times New Roman"/>
        </w:rPr>
        <w:t xml:space="preserve"> проведения конкурсного отбора претендентов на право получения единовременной компенсационной выплаты учителю, прибывшему (переехавшему) на работу в сельские населенные пункты, либо поселки городского типа, либо города с населением</w:t>
      </w:r>
      <w:r>
        <w:rPr>
          <w:rFonts w:ascii="Times New Roman" w:eastAsia="Times New Roman" w:hAnsi="Times New Roman"/>
        </w:rPr>
        <w:t xml:space="preserve"> </w:t>
      </w:r>
      <w:r w:rsidRPr="003E3C65">
        <w:rPr>
          <w:rFonts w:eastAsia="Times New Roman"/>
        </w:rPr>
        <w:t>до 50 тысяч человек</w:t>
      </w:r>
    </w:p>
    <w:p w14:paraId="784C5740" w14:textId="77777777" w:rsidR="002A012A" w:rsidRDefault="002A012A" w:rsidP="00C5326B">
      <w:pPr>
        <w:spacing w:after="13" w:line="249" w:lineRule="auto"/>
        <w:ind w:hanging="10"/>
        <w:jc w:val="center"/>
        <w:rPr>
          <w:rFonts w:ascii="Times New Roman" w:hAnsi="Times New Roman" w:cs="Times New Roman"/>
          <w:sz w:val="28"/>
          <w:szCs w:val="28"/>
        </w:rPr>
      </w:pPr>
    </w:p>
    <w:p w14:paraId="23BC25B7" w14:textId="77777777" w:rsidR="002A012A" w:rsidRDefault="002A012A" w:rsidP="00C5326B">
      <w:pPr>
        <w:spacing w:after="13" w:line="249" w:lineRule="auto"/>
        <w:ind w:hanging="10"/>
        <w:jc w:val="center"/>
        <w:rPr>
          <w:rFonts w:ascii="Times New Roman" w:hAnsi="Times New Roman" w:cs="Times New Roman"/>
          <w:sz w:val="28"/>
          <w:szCs w:val="28"/>
        </w:rPr>
      </w:pPr>
    </w:p>
    <w:p w14:paraId="7E83F153" w14:textId="77777777" w:rsidR="00C5326B" w:rsidRDefault="00C5326B" w:rsidP="002A012A">
      <w:pPr>
        <w:spacing w:after="13"/>
        <w:ind w:hanging="10"/>
        <w:jc w:val="center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 xml:space="preserve">Критерии конкурсного отбора претендентов на право получения единовременной компенсационной выплаты учителю, прибывшему (переехавшему) на работу в сельские населенные пункты, либо поселки городского типа, либо города с населением до 50 тысяч человек </w:t>
      </w:r>
    </w:p>
    <w:p w14:paraId="26CDEE12" w14:textId="77777777" w:rsidR="00C5326B" w:rsidRPr="00FE1712" w:rsidRDefault="00C5326B" w:rsidP="00C5326B">
      <w:pPr>
        <w:spacing w:after="13" w:line="249" w:lineRule="auto"/>
        <w:ind w:hanging="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4" w:type="dxa"/>
        <w:tblCellMar>
          <w:top w:w="26" w:type="dxa"/>
          <w:left w:w="104" w:type="dxa"/>
          <w:right w:w="98" w:type="dxa"/>
        </w:tblCellMar>
        <w:tblLook w:val="04A0" w:firstRow="1" w:lastRow="0" w:firstColumn="1" w:lastColumn="0" w:noHBand="0" w:noVBand="1"/>
      </w:tblPr>
      <w:tblGrid>
        <w:gridCol w:w="6927"/>
        <w:gridCol w:w="2712"/>
      </w:tblGrid>
      <w:tr w:rsidR="00C5326B" w:rsidRPr="00FE1712" w14:paraId="6999C6E7" w14:textId="77777777" w:rsidTr="002A012A">
        <w:trPr>
          <w:trHeight w:val="848"/>
        </w:trPr>
        <w:tc>
          <w:tcPr>
            <w:tcW w:w="6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32F830" w14:textId="77777777" w:rsidR="00C5326B" w:rsidRPr="00FE1712" w:rsidRDefault="00C5326B" w:rsidP="002A012A">
            <w:pPr>
              <w:spacing w:line="259" w:lineRule="auto"/>
              <w:ind w:right="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12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F68267F" w14:textId="77777777" w:rsidR="00C5326B" w:rsidRPr="00FE1712" w:rsidRDefault="00C5326B" w:rsidP="002A012A">
            <w:pPr>
              <w:spacing w:line="259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12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C5326B" w:rsidRPr="00FE1712" w14:paraId="341BDCB5" w14:textId="77777777" w:rsidTr="002A012A">
        <w:trPr>
          <w:trHeight w:val="588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B7073EB" w14:textId="77777777" w:rsidR="00C5326B" w:rsidRPr="00FE1712" w:rsidRDefault="00C5326B" w:rsidP="002A012A">
            <w:pPr>
              <w:spacing w:line="259" w:lineRule="auto"/>
              <w:ind w:left="15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12">
              <w:rPr>
                <w:rFonts w:ascii="Times New Roman" w:hAnsi="Times New Roman" w:cs="Times New Roman"/>
                <w:sz w:val="28"/>
                <w:szCs w:val="28"/>
              </w:rPr>
              <w:t>Основные критерии</w:t>
            </w:r>
          </w:p>
        </w:tc>
      </w:tr>
      <w:tr w:rsidR="00C5326B" w:rsidRPr="00FE1712" w14:paraId="1E0770D3" w14:textId="77777777" w:rsidTr="002A012A">
        <w:trPr>
          <w:trHeight w:val="1412"/>
        </w:trPr>
        <w:tc>
          <w:tcPr>
            <w:tcW w:w="6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ED988" w14:textId="77777777" w:rsidR="00C5326B" w:rsidRPr="00FE1712" w:rsidRDefault="00C5326B" w:rsidP="002A012A">
            <w:pPr>
              <w:ind w:right="2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1712"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или высшего образования, отвечающего квалификационным требованиям, указанным в квалификационных справочниках, и (или) профессиональным стандартам</w:t>
            </w: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51BFEB7" w14:textId="77777777" w:rsidR="00C5326B" w:rsidRPr="00FE1712" w:rsidRDefault="00C5326B" w:rsidP="002A012A">
            <w:pPr>
              <w:spacing w:line="259" w:lineRule="auto"/>
              <w:ind w:right="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5326B" w:rsidRPr="00FE1712" w14:paraId="17220ECA" w14:textId="77777777" w:rsidTr="002A012A">
        <w:trPr>
          <w:trHeight w:val="441"/>
        </w:trPr>
        <w:tc>
          <w:tcPr>
            <w:tcW w:w="6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006ED" w14:textId="77777777" w:rsidR="00C5326B" w:rsidRPr="00FE1712" w:rsidRDefault="00C5326B" w:rsidP="00C47C6B">
            <w:pPr>
              <w:spacing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712">
              <w:rPr>
                <w:rFonts w:ascii="Times New Roman" w:hAnsi="Times New Roman" w:cs="Times New Roman"/>
                <w:sz w:val="28"/>
                <w:szCs w:val="28"/>
              </w:rPr>
              <w:t>Возраст до 55 лет включительно</w:t>
            </w: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967562" w14:textId="77777777" w:rsidR="00C5326B" w:rsidRPr="00FE1712" w:rsidRDefault="00C5326B" w:rsidP="002A012A">
            <w:pPr>
              <w:spacing w:line="259" w:lineRule="auto"/>
              <w:ind w:right="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5326B" w:rsidRPr="00FE1712" w14:paraId="1C872A42" w14:textId="77777777" w:rsidTr="002A012A">
        <w:trPr>
          <w:trHeight w:val="610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09E1B3A" w14:textId="77777777" w:rsidR="00C5326B" w:rsidRPr="00FE1712" w:rsidRDefault="00C5326B" w:rsidP="002A012A">
            <w:pPr>
              <w:spacing w:line="259" w:lineRule="auto"/>
              <w:ind w:right="9"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  <w:r w:rsidRPr="00FE1712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</w:tr>
      <w:tr w:rsidR="00C5326B" w:rsidRPr="00FE1712" w14:paraId="7883C430" w14:textId="77777777" w:rsidTr="002A012A">
        <w:trPr>
          <w:trHeight w:val="1298"/>
        </w:trPr>
        <w:tc>
          <w:tcPr>
            <w:tcW w:w="6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CE392" w14:textId="60FFD2E6" w:rsidR="00C5326B" w:rsidRPr="00FE1712" w:rsidRDefault="00C5326B" w:rsidP="00C47C6B">
            <w:pPr>
              <w:pStyle w:val="ConsPlusNormal"/>
              <w:rPr>
                <w:sz w:val="28"/>
                <w:szCs w:val="28"/>
              </w:rPr>
            </w:pPr>
            <w:r w:rsidRPr="00FE1712">
              <w:rPr>
                <w:sz w:val="28"/>
                <w:szCs w:val="28"/>
              </w:rPr>
              <w:t xml:space="preserve">Претендент является молодым специалистом (лица </w:t>
            </w:r>
            <w:r w:rsidR="002A012A">
              <w:rPr>
                <w:sz w:val="28"/>
                <w:szCs w:val="28"/>
              </w:rPr>
              <w:br/>
            </w:r>
            <w:r w:rsidRPr="00FE1712">
              <w:rPr>
                <w:sz w:val="28"/>
                <w:szCs w:val="28"/>
              </w:rPr>
              <w:t>в возрасте до 3</w:t>
            </w:r>
            <w:r>
              <w:rPr>
                <w:sz w:val="28"/>
                <w:szCs w:val="28"/>
              </w:rPr>
              <w:t>5</w:t>
            </w:r>
            <w:r w:rsidRPr="00FE1712">
              <w:rPr>
                <w:sz w:val="28"/>
                <w:szCs w:val="28"/>
              </w:rPr>
              <w:t xml:space="preserve"> лет, впервые после окончания образовательной организации высшего образования, профессиональной образовательной организации, приступившие к педагогической деятельности)</w:t>
            </w: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463175A" w14:textId="77777777" w:rsidR="00C5326B" w:rsidRPr="00FE1712" w:rsidRDefault="00C5326B" w:rsidP="002A012A">
            <w:pPr>
              <w:spacing w:line="259" w:lineRule="auto"/>
              <w:ind w:right="2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5326B" w:rsidRPr="00FE1712" w14:paraId="089A9DB7" w14:textId="77777777" w:rsidTr="002A012A">
        <w:trPr>
          <w:trHeight w:val="869"/>
        </w:trPr>
        <w:tc>
          <w:tcPr>
            <w:tcW w:w="6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A663D" w14:textId="77777777" w:rsidR="00C5326B" w:rsidRPr="00FE1712" w:rsidRDefault="00C5326B" w:rsidP="002A012A">
            <w:pPr>
              <w:pStyle w:val="ConsPlusNormal"/>
              <w:rPr>
                <w:sz w:val="28"/>
                <w:szCs w:val="28"/>
              </w:rPr>
            </w:pPr>
            <w:r w:rsidRPr="00FE1712">
              <w:rPr>
                <w:sz w:val="28"/>
                <w:szCs w:val="28"/>
              </w:rPr>
              <w:t xml:space="preserve">Место планируемого переезда претендента находится на расстоянии не менее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FE1712">
                <w:rPr>
                  <w:sz w:val="28"/>
                  <w:szCs w:val="28"/>
                </w:rPr>
                <w:t>100 км</w:t>
              </w:r>
            </w:smartTag>
            <w:r w:rsidRPr="00FE1712">
              <w:rPr>
                <w:sz w:val="28"/>
                <w:szCs w:val="28"/>
              </w:rPr>
              <w:t xml:space="preserve"> от места его настоящего проживания и (или) работы</w:t>
            </w: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401154B" w14:textId="77777777" w:rsidR="00C5326B" w:rsidRPr="00FE1712" w:rsidRDefault="00C5326B" w:rsidP="002A012A">
            <w:pPr>
              <w:spacing w:line="259" w:lineRule="auto"/>
              <w:ind w:right="2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326B" w:rsidRPr="00FE1712" w14:paraId="1A37BCA9" w14:textId="77777777" w:rsidTr="002A012A">
        <w:trPr>
          <w:trHeight w:val="701"/>
        </w:trPr>
        <w:tc>
          <w:tcPr>
            <w:tcW w:w="6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12330" w14:textId="514AAE20" w:rsidR="00C5326B" w:rsidRPr="00FE1712" w:rsidRDefault="00C5326B" w:rsidP="002A012A">
            <w:pPr>
              <w:pStyle w:val="ConsPlusNormal"/>
              <w:rPr>
                <w:sz w:val="28"/>
                <w:szCs w:val="28"/>
              </w:rPr>
            </w:pPr>
            <w:r w:rsidRPr="00FE1712">
              <w:rPr>
                <w:sz w:val="28"/>
                <w:szCs w:val="28"/>
              </w:rPr>
              <w:t xml:space="preserve">Возможность претендента преподавать смежные </w:t>
            </w:r>
            <w:r w:rsidR="002A012A">
              <w:rPr>
                <w:sz w:val="28"/>
                <w:szCs w:val="28"/>
              </w:rPr>
              <w:br/>
            </w:r>
            <w:r w:rsidRPr="00FE1712">
              <w:rPr>
                <w:sz w:val="28"/>
                <w:szCs w:val="28"/>
              </w:rPr>
              <w:t>и/или иные учебные предметы</w:t>
            </w: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6CFBAA1" w14:textId="77777777" w:rsidR="00C5326B" w:rsidRPr="00FE1712" w:rsidRDefault="00C5326B" w:rsidP="002A012A">
            <w:pPr>
              <w:spacing w:line="259" w:lineRule="auto"/>
              <w:ind w:right="2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326B" w:rsidRPr="00FE1712" w14:paraId="2766AC07" w14:textId="77777777" w:rsidTr="002A012A">
        <w:trPr>
          <w:trHeight w:val="675"/>
        </w:trPr>
        <w:tc>
          <w:tcPr>
            <w:tcW w:w="6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D50C5" w14:textId="610F541E" w:rsidR="00C5326B" w:rsidRPr="00FE1712" w:rsidRDefault="00C5326B" w:rsidP="002A012A">
            <w:pPr>
              <w:ind w:left="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171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первой квалификационной категории </w:t>
            </w:r>
            <w:r w:rsidR="002A01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1712">
              <w:rPr>
                <w:rFonts w:ascii="Times New Roman" w:hAnsi="Times New Roman" w:cs="Times New Roman"/>
                <w:sz w:val="28"/>
                <w:szCs w:val="28"/>
              </w:rPr>
              <w:t>по должности «учитель»</w:t>
            </w: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208A4F" w14:textId="77777777" w:rsidR="00C5326B" w:rsidRPr="00FE1712" w:rsidRDefault="00C5326B" w:rsidP="002A012A">
            <w:pPr>
              <w:spacing w:line="259" w:lineRule="auto"/>
              <w:ind w:right="2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326B" w:rsidRPr="00FE1712" w14:paraId="50302013" w14:textId="77777777" w:rsidTr="002A012A">
        <w:trPr>
          <w:trHeight w:val="709"/>
        </w:trPr>
        <w:tc>
          <w:tcPr>
            <w:tcW w:w="6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24C48" w14:textId="241AEBBA" w:rsidR="00C5326B" w:rsidRPr="00FE1712" w:rsidRDefault="00C5326B" w:rsidP="002A012A">
            <w:pPr>
              <w:ind w:left="2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171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высшей квалификационной категории </w:t>
            </w:r>
            <w:r w:rsidR="002A01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1712">
              <w:rPr>
                <w:rFonts w:ascii="Times New Roman" w:hAnsi="Times New Roman" w:cs="Times New Roman"/>
                <w:sz w:val="28"/>
                <w:szCs w:val="28"/>
              </w:rPr>
              <w:t>по должности «учитель»</w:t>
            </w: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C95216E" w14:textId="77777777" w:rsidR="00C5326B" w:rsidRPr="00FE1712" w:rsidRDefault="00C5326B" w:rsidP="002A012A">
            <w:pPr>
              <w:spacing w:line="259" w:lineRule="auto"/>
              <w:ind w:right="1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326B" w:rsidRPr="00FE1712" w14:paraId="49F5E855" w14:textId="77777777" w:rsidTr="002A012A">
        <w:trPr>
          <w:trHeight w:val="636"/>
        </w:trPr>
        <w:tc>
          <w:tcPr>
            <w:tcW w:w="6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B4BB2" w14:textId="77777777" w:rsidR="00C5326B" w:rsidRPr="00FE1712" w:rsidRDefault="00C5326B" w:rsidP="002A012A">
            <w:pPr>
              <w:pStyle w:val="ConsPlusNormal"/>
              <w:rPr>
                <w:sz w:val="28"/>
                <w:szCs w:val="28"/>
              </w:rPr>
            </w:pPr>
            <w:r w:rsidRPr="00FE1712">
              <w:rPr>
                <w:sz w:val="28"/>
                <w:szCs w:val="28"/>
              </w:rPr>
              <w:t>Наличие ученой степени в области преподаваемого предмета, педагогики, психологии</w:t>
            </w: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0A3E0DB" w14:textId="77777777" w:rsidR="00C5326B" w:rsidRPr="00FE1712" w:rsidRDefault="00C5326B" w:rsidP="002A012A">
            <w:pPr>
              <w:spacing w:line="259" w:lineRule="auto"/>
              <w:ind w:right="1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326B" w:rsidRPr="00FE1712" w14:paraId="267285C6" w14:textId="77777777" w:rsidTr="002A012A">
        <w:trPr>
          <w:trHeight w:val="568"/>
        </w:trPr>
        <w:tc>
          <w:tcPr>
            <w:tcW w:w="6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ED63F" w14:textId="0CE92068" w:rsidR="00C5326B" w:rsidRPr="00FE1712" w:rsidRDefault="00C5326B" w:rsidP="002A012A">
            <w:pPr>
              <w:pStyle w:val="ConsPlusNormal"/>
              <w:rPr>
                <w:sz w:val="28"/>
                <w:szCs w:val="28"/>
              </w:rPr>
            </w:pPr>
            <w:r w:rsidRPr="00FE1712">
              <w:rPr>
                <w:sz w:val="28"/>
                <w:szCs w:val="28"/>
              </w:rPr>
              <w:lastRenderedPageBreak/>
              <w:t xml:space="preserve">Претендент прошел повышение квалификации </w:t>
            </w:r>
            <w:r w:rsidR="002A012A">
              <w:rPr>
                <w:sz w:val="28"/>
                <w:szCs w:val="28"/>
              </w:rPr>
              <w:br/>
            </w:r>
            <w:r w:rsidRPr="00FE1712">
              <w:rPr>
                <w:sz w:val="28"/>
                <w:szCs w:val="28"/>
              </w:rPr>
              <w:t xml:space="preserve">по профилю педагогической деятельности </w:t>
            </w:r>
            <w:r w:rsidR="002A012A">
              <w:rPr>
                <w:sz w:val="28"/>
                <w:szCs w:val="28"/>
              </w:rPr>
              <w:br/>
            </w:r>
            <w:proofErr w:type="gramStart"/>
            <w:r w:rsidRPr="00FE1712">
              <w:rPr>
                <w:sz w:val="28"/>
                <w:szCs w:val="28"/>
              </w:rPr>
              <w:t>за</w:t>
            </w:r>
            <w:proofErr w:type="gramEnd"/>
            <w:r w:rsidRPr="00FE1712">
              <w:rPr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CE3920" w14:textId="77777777" w:rsidR="00C5326B" w:rsidRPr="00FE1712" w:rsidRDefault="00C5326B" w:rsidP="002A012A">
            <w:pPr>
              <w:spacing w:line="259" w:lineRule="auto"/>
              <w:ind w:righ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7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326B" w:rsidRPr="00FE1712" w14:paraId="71BE7703" w14:textId="77777777" w:rsidTr="002A012A">
        <w:trPr>
          <w:trHeight w:val="568"/>
        </w:trPr>
        <w:tc>
          <w:tcPr>
            <w:tcW w:w="6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2CE3B" w14:textId="017564BE" w:rsidR="00C5326B" w:rsidRPr="002A012A" w:rsidRDefault="005A6899" w:rsidP="002A012A">
            <w:pPr>
              <w:ind w:firstLine="0"/>
              <w:jc w:val="left"/>
              <w:rPr>
                <w:sz w:val="28"/>
                <w:szCs w:val="28"/>
              </w:rPr>
            </w:pPr>
            <w:r w:rsidRPr="002A012A">
              <w:rPr>
                <w:rFonts w:ascii="Times New Roman" w:hAnsi="Times New Roman" w:cs="Times New Roman"/>
                <w:sz w:val="28"/>
                <w:szCs w:val="28"/>
              </w:rPr>
              <w:t>Участие в научных, научно-практических, научно-методических мероприятиях, наличие результатов научной деятельности</w:t>
            </w: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F2E63FB" w14:textId="77777777" w:rsidR="00C5326B" w:rsidRPr="00FE1712" w:rsidRDefault="00C5326B" w:rsidP="002A012A">
            <w:pPr>
              <w:spacing w:line="259" w:lineRule="auto"/>
              <w:ind w:righ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1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326B" w:rsidRPr="00FE1712" w14:paraId="579769CA" w14:textId="77777777" w:rsidTr="002A012A">
        <w:trPr>
          <w:trHeight w:val="568"/>
        </w:trPr>
        <w:tc>
          <w:tcPr>
            <w:tcW w:w="6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89E55" w14:textId="6201B487" w:rsidR="00C5326B" w:rsidRDefault="00C5326B" w:rsidP="00C4691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E1712">
              <w:rPr>
                <w:rFonts w:ascii="Times New Roman" w:hAnsi="Times New Roman" w:cs="Times New Roman"/>
                <w:sz w:val="28"/>
                <w:szCs w:val="28"/>
              </w:rPr>
              <w:t>ретендент является выпускником общеобразовательн</w:t>
            </w:r>
            <w:bookmarkStart w:id="0" w:name="_GoBack"/>
            <w:bookmarkEnd w:id="0"/>
            <w:r w:rsidRPr="00FE1712">
              <w:rPr>
                <w:rFonts w:ascii="Times New Roman" w:hAnsi="Times New Roman" w:cs="Times New Roman"/>
                <w:sz w:val="28"/>
                <w:szCs w:val="28"/>
              </w:rPr>
              <w:t xml:space="preserve">ой организации, в которой имеется вакансия по должности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171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E1712">
              <w:rPr>
                <w:rFonts w:ascii="Times New Roman" w:hAnsi="Times New Roman" w:cs="Times New Roman"/>
                <w:sz w:val="28"/>
                <w:szCs w:val="28"/>
              </w:rPr>
              <w:t xml:space="preserve">, включенная </w:t>
            </w:r>
            <w:r w:rsidR="002A01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1712">
              <w:rPr>
                <w:rFonts w:ascii="Times New Roman" w:hAnsi="Times New Roman" w:cs="Times New Roman"/>
                <w:sz w:val="28"/>
                <w:szCs w:val="28"/>
              </w:rPr>
              <w:t>в Перечень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вакантных должностей</w:t>
            </w:r>
            <w:r w:rsidRPr="00FE1712">
              <w:rPr>
                <w:rFonts w:ascii="Times New Roman" w:hAnsi="Times New Roman" w:cs="Times New Roman"/>
                <w:sz w:val="28"/>
                <w:szCs w:val="28"/>
              </w:rPr>
              <w:t>, и планирует работать в данной общеобразо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вательной организации</w:t>
            </w: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10F009E" w14:textId="77777777" w:rsidR="00C5326B" w:rsidRPr="00FE1712" w:rsidRDefault="00C5326B" w:rsidP="002A012A">
            <w:pPr>
              <w:spacing w:line="259" w:lineRule="auto"/>
              <w:ind w:righ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326B" w:rsidRPr="00FE1712" w14:paraId="30EA681B" w14:textId="77777777" w:rsidTr="002A012A">
        <w:trPr>
          <w:trHeight w:val="568"/>
        </w:trPr>
        <w:tc>
          <w:tcPr>
            <w:tcW w:w="6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253A8" w14:textId="77777777" w:rsidR="00C5326B" w:rsidRDefault="00C5326B" w:rsidP="002A012A">
            <w:pPr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E1712">
              <w:rPr>
                <w:rFonts w:ascii="Times New Roman" w:hAnsi="Times New Roman" w:cs="Times New Roman"/>
                <w:sz w:val="28"/>
                <w:szCs w:val="28"/>
              </w:rPr>
              <w:t>таж педагогической деятельности свыше 10 лет</w:t>
            </w: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1035BD" w14:textId="77777777" w:rsidR="00C5326B" w:rsidRPr="00FE1712" w:rsidRDefault="00C5326B" w:rsidP="002A012A">
            <w:pPr>
              <w:spacing w:line="259" w:lineRule="auto"/>
              <w:ind w:righ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326B" w:rsidRPr="00FE1712" w14:paraId="4356D080" w14:textId="77777777" w:rsidTr="00C4691C">
        <w:trPr>
          <w:trHeight w:val="709"/>
        </w:trPr>
        <w:tc>
          <w:tcPr>
            <w:tcW w:w="6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8A27C" w14:textId="77777777" w:rsidR="00C5326B" w:rsidRDefault="00C5326B" w:rsidP="002A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1712">
              <w:rPr>
                <w:rFonts w:ascii="Times New Roman" w:hAnsi="Times New Roman" w:cs="Times New Roman"/>
                <w:sz w:val="28"/>
                <w:szCs w:val="28"/>
              </w:rPr>
              <w:t>епрерывность педагогической деятельности в одной образовательной организации:</w:t>
            </w: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6E3E3E" w14:textId="77777777" w:rsidR="00C5326B" w:rsidRPr="00FE1712" w:rsidRDefault="00C5326B" w:rsidP="002A012A">
            <w:pPr>
              <w:spacing w:line="259" w:lineRule="auto"/>
              <w:ind w:righ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26B" w:rsidRPr="00FE1712" w14:paraId="3159AEC7" w14:textId="77777777" w:rsidTr="008606D0">
        <w:trPr>
          <w:trHeight w:val="568"/>
        </w:trPr>
        <w:tc>
          <w:tcPr>
            <w:tcW w:w="6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89A1A1" w14:textId="77777777" w:rsidR="00C5326B" w:rsidRDefault="00C5326B" w:rsidP="008606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3-х лет</w:t>
            </w: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F0A833D" w14:textId="77777777" w:rsidR="00C5326B" w:rsidRPr="00FE1712" w:rsidRDefault="00C5326B" w:rsidP="008606D0">
            <w:pPr>
              <w:spacing w:line="259" w:lineRule="auto"/>
              <w:ind w:righ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26B" w:rsidRPr="00FE1712" w14:paraId="06E0EA5B" w14:textId="77777777" w:rsidTr="008606D0">
        <w:trPr>
          <w:trHeight w:val="568"/>
        </w:trPr>
        <w:tc>
          <w:tcPr>
            <w:tcW w:w="6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92C62F" w14:textId="77777777" w:rsidR="00C5326B" w:rsidRDefault="00C5326B" w:rsidP="008606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3-х до 7-и лет</w:t>
            </w: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1C9D444" w14:textId="77777777" w:rsidR="00C5326B" w:rsidRPr="00FE1712" w:rsidRDefault="00C5326B" w:rsidP="008606D0">
            <w:pPr>
              <w:spacing w:line="259" w:lineRule="auto"/>
              <w:ind w:righ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326B" w:rsidRPr="00FE1712" w14:paraId="1384CA88" w14:textId="77777777" w:rsidTr="008606D0">
        <w:trPr>
          <w:trHeight w:val="568"/>
        </w:trPr>
        <w:tc>
          <w:tcPr>
            <w:tcW w:w="6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8B5AA1" w14:textId="77777777" w:rsidR="00C5326B" w:rsidRDefault="00C5326B" w:rsidP="008606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7-и и более лет</w:t>
            </w: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620CDD1" w14:textId="77777777" w:rsidR="00C5326B" w:rsidRPr="00FE1712" w:rsidRDefault="00C5326B" w:rsidP="008606D0">
            <w:pPr>
              <w:spacing w:line="259" w:lineRule="auto"/>
              <w:ind w:righ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326B" w:rsidRPr="00FE1712" w14:paraId="5447799F" w14:textId="77777777" w:rsidTr="008606D0">
        <w:trPr>
          <w:trHeight w:val="568"/>
        </w:trPr>
        <w:tc>
          <w:tcPr>
            <w:tcW w:w="6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5A83B1" w14:textId="77777777" w:rsidR="00C5326B" w:rsidRDefault="00C5326B" w:rsidP="008606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1712">
              <w:rPr>
                <w:rFonts w:ascii="Times New Roman" w:hAnsi="Times New Roman" w:cs="Times New Roman"/>
                <w:sz w:val="28"/>
                <w:szCs w:val="28"/>
              </w:rPr>
              <w:t>аличие наград и поощрений:</w:t>
            </w: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37B17A8" w14:textId="77777777" w:rsidR="00C5326B" w:rsidRPr="00FE1712" w:rsidRDefault="00C5326B" w:rsidP="008606D0">
            <w:pPr>
              <w:spacing w:line="259" w:lineRule="auto"/>
              <w:ind w:righ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26B" w:rsidRPr="00FE1712" w14:paraId="7454AD3B" w14:textId="77777777" w:rsidTr="008606D0">
        <w:trPr>
          <w:trHeight w:val="568"/>
        </w:trPr>
        <w:tc>
          <w:tcPr>
            <w:tcW w:w="6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11B0B0" w14:textId="77777777" w:rsidR="00C5326B" w:rsidRDefault="00C5326B" w:rsidP="008606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2B4274E" w14:textId="77777777" w:rsidR="00C5326B" w:rsidRPr="00FE1712" w:rsidRDefault="00C5326B" w:rsidP="008606D0">
            <w:pPr>
              <w:spacing w:line="259" w:lineRule="auto"/>
              <w:ind w:righ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26B" w:rsidRPr="00FE1712" w14:paraId="5BDDB80F" w14:textId="77777777" w:rsidTr="008606D0">
        <w:trPr>
          <w:trHeight w:val="568"/>
        </w:trPr>
        <w:tc>
          <w:tcPr>
            <w:tcW w:w="6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869EBA" w14:textId="77777777" w:rsidR="00C5326B" w:rsidRDefault="00C5326B" w:rsidP="008606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региональные</w:t>
            </w: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A842DCC" w14:textId="77777777" w:rsidR="00C5326B" w:rsidRPr="00FE1712" w:rsidRDefault="00C5326B" w:rsidP="008606D0">
            <w:pPr>
              <w:spacing w:line="259" w:lineRule="auto"/>
              <w:ind w:righ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326B" w:rsidRPr="00FE1712" w14:paraId="64630978" w14:textId="77777777" w:rsidTr="008606D0">
        <w:trPr>
          <w:trHeight w:val="568"/>
        </w:trPr>
        <w:tc>
          <w:tcPr>
            <w:tcW w:w="6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EB0631" w14:textId="77777777" w:rsidR="00C5326B" w:rsidRDefault="00C5326B" w:rsidP="008606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1712">
              <w:rPr>
                <w:rFonts w:ascii="Times New Roman" w:hAnsi="Times New Roman" w:cs="Times New Roman"/>
                <w:sz w:val="28"/>
                <w:szCs w:val="28"/>
              </w:rPr>
              <w:t>ведомственные</w:t>
            </w: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A597179" w14:textId="77777777" w:rsidR="00C5326B" w:rsidRPr="00FE1712" w:rsidRDefault="00C5326B" w:rsidP="008606D0">
            <w:pPr>
              <w:spacing w:line="259" w:lineRule="auto"/>
              <w:ind w:righ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326B" w:rsidRPr="00FE1712" w14:paraId="18CE996A" w14:textId="77777777" w:rsidTr="008606D0">
        <w:trPr>
          <w:trHeight w:val="568"/>
        </w:trPr>
        <w:tc>
          <w:tcPr>
            <w:tcW w:w="6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6F2A9E" w14:textId="77777777" w:rsidR="00C5326B" w:rsidRDefault="00C5326B" w:rsidP="008606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E1712">
              <w:rPr>
                <w:rFonts w:ascii="Times New Roman" w:hAnsi="Times New Roman" w:cs="Times New Roman"/>
                <w:sz w:val="28"/>
                <w:szCs w:val="28"/>
              </w:rPr>
              <w:t>государственные</w:t>
            </w: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1C2CA10" w14:textId="77777777" w:rsidR="00C5326B" w:rsidRPr="00FE1712" w:rsidRDefault="00C5326B" w:rsidP="008606D0">
            <w:pPr>
              <w:spacing w:line="259" w:lineRule="auto"/>
              <w:ind w:right="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64FBF1AB" w14:textId="77777777" w:rsidR="0034064D" w:rsidRDefault="0034064D"/>
    <w:sectPr w:rsidR="0034064D" w:rsidSect="002A012A">
      <w:headerReference w:type="default" r:id="rId7"/>
      <w:pgSz w:w="11900" w:h="16840"/>
      <w:pgMar w:top="1134" w:right="567" w:bottom="1134" w:left="1701" w:header="709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D64B2" w14:textId="77777777" w:rsidR="00C5326B" w:rsidRDefault="00C5326B" w:rsidP="00C5326B">
      <w:r>
        <w:separator/>
      </w:r>
    </w:p>
  </w:endnote>
  <w:endnote w:type="continuationSeparator" w:id="0">
    <w:p w14:paraId="777DF329" w14:textId="77777777" w:rsidR="00C5326B" w:rsidRDefault="00C5326B" w:rsidP="00C5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9AB90" w14:textId="77777777" w:rsidR="00C5326B" w:rsidRDefault="00C5326B" w:rsidP="00C5326B">
      <w:r>
        <w:separator/>
      </w:r>
    </w:p>
  </w:footnote>
  <w:footnote w:type="continuationSeparator" w:id="0">
    <w:p w14:paraId="786D1E7A" w14:textId="77777777" w:rsidR="00C5326B" w:rsidRDefault="00C5326B" w:rsidP="00C53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8086106"/>
      <w:docPartObj>
        <w:docPartGallery w:val="Page Numbers (Top of Page)"/>
        <w:docPartUnique/>
      </w:docPartObj>
    </w:sdtPr>
    <w:sdtEndPr/>
    <w:sdtContent>
      <w:p w14:paraId="386547A7" w14:textId="1C1B3706" w:rsidR="00C5326B" w:rsidRDefault="00C5326B" w:rsidP="002A012A">
        <w:pPr>
          <w:pStyle w:val="a5"/>
          <w:tabs>
            <w:tab w:val="clear" w:pos="4677"/>
            <w:tab w:val="clear" w:pos="9355"/>
          </w:tabs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91C">
          <w:rPr>
            <w:noProof/>
          </w:rPr>
          <w:t>2</w:t>
        </w:r>
        <w:r>
          <w:fldChar w:fldCharType="end"/>
        </w:r>
      </w:p>
    </w:sdtContent>
  </w:sdt>
  <w:p w14:paraId="529A3376" w14:textId="77777777" w:rsidR="00C5326B" w:rsidRDefault="00C5326B" w:rsidP="002A012A">
    <w:pPr>
      <w:pStyle w:val="a5"/>
      <w:tabs>
        <w:tab w:val="clear" w:pos="4677"/>
        <w:tab w:val="clear" w:pos="9355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CC"/>
    <w:rsid w:val="002A012A"/>
    <w:rsid w:val="0034064D"/>
    <w:rsid w:val="005A6899"/>
    <w:rsid w:val="00724ACC"/>
    <w:rsid w:val="007512EB"/>
    <w:rsid w:val="008606D0"/>
    <w:rsid w:val="008F4929"/>
    <w:rsid w:val="00C4691C"/>
    <w:rsid w:val="00C5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DB3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5326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5326B"/>
    <w:rPr>
      <w:rFonts w:cs="Times New Roman"/>
      <w:b w:val="0"/>
      <w:color w:val="106BBE"/>
    </w:rPr>
  </w:style>
  <w:style w:type="paragraph" w:customStyle="1" w:styleId="ConsPlusNormal">
    <w:name w:val="ConsPlusNormal"/>
    <w:rsid w:val="00C5326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0"/>
      <w:lang w:eastAsia="ru-RU"/>
      <w14:ligatures w14:val="none"/>
    </w:rPr>
  </w:style>
  <w:style w:type="paragraph" w:styleId="a5">
    <w:name w:val="header"/>
    <w:basedOn w:val="a"/>
    <w:link w:val="a6"/>
    <w:uiPriority w:val="99"/>
    <w:unhideWhenUsed/>
    <w:rsid w:val="00C532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326B"/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styleId="a7">
    <w:name w:val="footer"/>
    <w:basedOn w:val="a"/>
    <w:link w:val="a8"/>
    <w:uiPriority w:val="99"/>
    <w:unhideWhenUsed/>
    <w:rsid w:val="00C532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326B"/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customStyle="1" w:styleId="a9">
    <w:name w:val="Таблицы (моноширинный)"/>
    <w:basedOn w:val="a"/>
    <w:next w:val="a"/>
    <w:uiPriority w:val="99"/>
    <w:rsid w:val="002A012A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5326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5326B"/>
    <w:rPr>
      <w:rFonts w:cs="Times New Roman"/>
      <w:b w:val="0"/>
      <w:color w:val="106BBE"/>
    </w:rPr>
  </w:style>
  <w:style w:type="paragraph" w:customStyle="1" w:styleId="ConsPlusNormal">
    <w:name w:val="ConsPlusNormal"/>
    <w:rsid w:val="00C5326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0"/>
      <w:lang w:eastAsia="ru-RU"/>
      <w14:ligatures w14:val="none"/>
    </w:rPr>
  </w:style>
  <w:style w:type="paragraph" w:styleId="a5">
    <w:name w:val="header"/>
    <w:basedOn w:val="a"/>
    <w:link w:val="a6"/>
    <w:uiPriority w:val="99"/>
    <w:unhideWhenUsed/>
    <w:rsid w:val="00C532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326B"/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styleId="a7">
    <w:name w:val="footer"/>
    <w:basedOn w:val="a"/>
    <w:link w:val="a8"/>
    <w:uiPriority w:val="99"/>
    <w:unhideWhenUsed/>
    <w:rsid w:val="00C532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326B"/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customStyle="1" w:styleId="a9">
    <w:name w:val="Таблицы (моноширинный)"/>
    <w:basedOn w:val="a"/>
    <w:next w:val="a"/>
    <w:uiPriority w:val="99"/>
    <w:rsid w:val="002A012A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Э. Потапов</dc:creator>
  <cp:keywords/>
  <dc:description/>
  <cp:lastModifiedBy>Федосеенко Татьяна Викторовна</cp:lastModifiedBy>
  <cp:revision>5</cp:revision>
  <dcterms:created xsi:type="dcterms:W3CDTF">2024-04-10T15:09:00Z</dcterms:created>
  <dcterms:modified xsi:type="dcterms:W3CDTF">2024-04-12T08:14:00Z</dcterms:modified>
</cp:coreProperties>
</file>