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4634" w14:textId="77777777" w:rsidR="004D2733" w:rsidRDefault="004D2733" w:rsidP="004D2733">
      <w:pPr>
        <w:widowControl w:val="0"/>
        <w:autoSpaceDE w:val="0"/>
        <w:autoSpaceDN w:val="0"/>
        <w:ind w:left="5580"/>
        <w:rPr>
          <w:sz w:val="28"/>
          <w:szCs w:val="28"/>
        </w:rPr>
      </w:pPr>
      <w:r w:rsidRPr="00BD10B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14:paraId="63682071" w14:textId="77777777" w:rsidR="004D2733" w:rsidRDefault="004D2733" w:rsidP="004D2733">
      <w:pPr>
        <w:widowControl w:val="0"/>
        <w:autoSpaceDE w:val="0"/>
        <w:autoSpaceDN w:val="0"/>
        <w:ind w:left="5580"/>
        <w:rPr>
          <w:sz w:val="28"/>
          <w:szCs w:val="28"/>
        </w:rPr>
      </w:pPr>
      <w:r w:rsidRPr="00BD10B5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Володарского </w:t>
      </w:r>
    </w:p>
    <w:p w14:paraId="2CB16A17" w14:textId="77777777" w:rsidR="004D2733" w:rsidRPr="005875FF" w:rsidRDefault="004D2733" w:rsidP="004D2733">
      <w:pPr>
        <w:widowControl w:val="0"/>
        <w:autoSpaceDE w:val="0"/>
        <w:autoSpaceDN w:val="0"/>
        <w:ind w:left="5580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совета</w:t>
      </w:r>
    </w:p>
    <w:p w14:paraId="2D3FC26F" w14:textId="77777777" w:rsidR="004D2733" w:rsidRPr="00BD10B5" w:rsidRDefault="004D2733" w:rsidP="004D2733">
      <w:pPr>
        <w:widowControl w:val="0"/>
        <w:autoSpaceDE w:val="0"/>
        <w:autoSpaceDN w:val="0"/>
        <w:ind w:left="5580"/>
        <w:rPr>
          <w:sz w:val="28"/>
          <w:szCs w:val="28"/>
        </w:rPr>
      </w:pPr>
      <w:r w:rsidRPr="00BD10B5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10.11.2023 № 1/7-6</w:t>
      </w:r>
    </w:p>
    <w:p w14:paraId="0212DA25" w14:textId="77777777" w:rsidR="004D2733" w:rsidRPr="00BD10B5" w:rsidRDefault="004D2733" w:rsidP="004D2733">
      <w:pPr>
        <w:autoSpaceDE w:val="0"/>
        <w:autoSpaceDN w:val="0"/>
        <w:adjustRightInd w:val="0"/>
        <w:ind w:left="59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14:paraId="28476B4D" w14:textId="77777777" w:rsidR="004D2733" w:rsidRDefault="004D2733" w:rsidP="004D273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6EC22BE" w14:textId="77777777" w:rsidR="004D2733" w:rsidRDefault="004D2733" w:rsidP="004D273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BFDC597" w14:textId="77777777" w:rsidR="004D2733" w:rsidRPr="00EB74B7" w:rsidRDefault="004D2733" w:rsidP="004D27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74B7">
        <w:rPr>
          <w:rFonts w:eastAsia="Calibri"/>
          <w:b/>
          <w:sz w:val="28"/>
          <w:szCs w:val="28"/>
          <w:lang w:eastAsia="en-US"/>
        </w:rPr>
        <w:t>ПОРЯДОК</w:t>
      </w:r>
    </w:p>
    <w:p w14:paraId="11920148" w14:textId="77777777" w:rsidR="004D2733" w:rsidRPr="00EB74B7" w:rsidRDefault="004D2733" w:rsidP="004D27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74B7">
        <w:rPr>
          <w:rFonts w:eastAsia="Calibri"/>
          <w:b/>
          <w:sz w:val="28"/>
          <w:szCs w:val="28"/>
          <w:lang w:eastAsia="en-US"/>
        </w:rPr>
        <w:t xml:space="preserve">ведения реестра муниципальных служащих </w:t>
      </w:r>
    </w:p>
    <w:p w14:paraId="2947EF50" w14:textId="77777777" w:rsidR="004D2733" w:rsidRDefault="004D2733" w:rsidP="004D273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74B7">
        <w:rPr>
          <w:rFonts w:ascii="Liberation Serif" w:hAnsi="Liberation Serif" w:cs="Liberation Serif"/>
          <w:b/>
          <w:sz w:val="28"/>
          <w:szCs w:val="28"/>
        </w:rPr>
        <w:t xml:space="preserve">органов местного самоуправления </w:t>
      </w:r>
    </w:p>
    <w:p w14:paraId="47B4A6D4" w14:textId="77777777" w:rsidR="004D2733" w:rsidRPr="00EB74B7" w:rsidRDefault="004D2733" w:rsidP="004D273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B74B7">
        <w:rPr>
          <w:rFonts w:ascii="Liberation Serif" w:hAnsi="Liberation Serif" w:cs="Liberation Serif"/>
          <w:b/>
          <w:sz w:val="28"/>
          <w:szCs w:val="28"/>
        </w:rPr>
        <w:t>Володарского муниципального окр</w:t>
      </w:r>
      <w:r>
        <w:rPr>
          <w:rFonts w:ascii="Liberation Serif" w:hAnsi="Liberation Serif" w:cs="Liberation Serif"/>
          <w:b/>
          <w:sz w:val="28"/>
          <w:szCs w:val="28"/>
        </w:rPr>
        <w:t>у</w:t>
      </w:r>
      <w:r w:rsidRPr="00EB74B7">
        <w:rPr>
          <w:rFonts w:ascii="Liberation Serif" w:hAnsi="Liberation Serif" w:cs="Liberation Serif"/>
          <w:b/>
          <w:sz w:val="28"/>
          <w:szCs w:val="28"/>
        </w:rPr>
        <w:t xml:space="preserve">га </w:t>
      </w:r>
    </w:p>
    <w:p w14:paraId="7870F9E4" w14:textId="77777777" w:rsidR="004D2733" w:rsidRPr="00EB74B7" w:rsidRDefault="004D2733" w:rsidP="004D273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B74B7">
        <w:rPr>
          <w:rFonts w:ascii="Liberation Serif" w:hAnsi="Liberation Serif" w:cs="Liberation Serif"/>
          <w:b/>
          <w:sz w:val="28"/>
          <w:szCs w:val="28"/>
        </w:rPr>
        <w:t>Донецкой Народной Республики</w:t>
      </w:r>
    </w:p>
    <w:p w14:paraId="212F88BB" w14:textId="77777777" w:rsidR="004D2733" w:rsidRPr="00BD10B5" w:rsidRDefault="004D2733" w:rsidP="004D2733">
      <w:pPr>
        <w:tabs>
          <w:tab w:val="left" w:pos="4004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14:paraId="379D2CCD" w14:textId="77777777" w:rsidR="004D2733" w:rsidRPr="00BD10B5" w:rsidRDefault="004D2733" w:rsidP="004D2733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Общие положения</w:t>
      </w:r>
    </w:p>
    <w:p w14:paraId="23CC7729" w14:textId="77777777" w:rsidR="004D2733" w:rsidRPr="00BD10B5" w:rsidRDefault="004D2733" w:rsidP="004D2733">
      <w:pPr>
        <w:ind w:left="360"/>
        <w:rPr>
          <w:rFonts w:ascii="Liberation Serif" w:hAnsi="Liberation Serif" w:cs="Liberation Serif"/>
          <w:sz w:val="28"/>
          <w:szCs w:val="28"/>
        </w:rPr>
      </w:pPr>
    </w:p>
    <w:p w14:paraId="76042CB1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Настоящий Порядок ведения реестра муниципальных служащих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Володарского 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муниципального округа </w:t>
      </w:r>
      <w:r>
        <w:rPr>
          <w:rFonts w:ascii="Liberation Serif" w:hAnsi="Liberation Serif" w:cs="Liberation Serif"/>
          <w:sz w:val="28"/>
          <w:szCs w:val="28"/>
        </w:rPr>
        <w:t>(далее -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Порядок) разработан в соответствии с Федеральным законом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31 Федерального закона от 02.03.2007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№ 25-ФЗ «О муниципальной службе в Российской Федерации», </w:t>
      </w:r>
      <w:r w:rsidRPr="00BD10B5">
        <w:rPr>
          <w:sz w:val="28"/>
          <w:szCs w:val="28"/>
        </w:rPr>
        <w:t>Законом Донецкой Народной Республики от 17.08.2023 № 468-</w:t>
      </w:r>
      <w:r w:rsidRPr="00BD10B5">
        <w:rPr>
          <w:sz w:val="28"/>
          <w:szCs w:val="28"/>
          <w:lang w:val="en-US"/>
        </w:rPr>
        <w:t>II</w:t>
      </w:r>
      <w:r w:rsidRPr="00BD10B5">
        <w:rPr>
          <w:sz w:val="28"/>
          <w:szCs w:val="28"/>
        </w:rPr>
        <w:t xml:space="preserve">НС </w:t>
      </w:r>
      <w:r>
        <w:rPr>
          <w:sz w:val="28"/>
          <w:szCs w:val="28"/>
        </w:rPr>
        <w:br/>
      </w:r>
      <w:r w:rsidRPr="00BD10B5">
        <w:rPr>
          <w:sz w:val="28"/>
          <w:szCs w:val="28"/>
        </w:rPr>
        <w:t>«О местном самоуправлении в Донецкой Народной Республике», Законом Донецкой Народной Республики от 29.09.2023 № 4-РЗ «О муниципальной службе в Донецкой Народной Республике»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и устанавливает порядок формирования и ведения </w:t>
      </w:r>
      <w:r>
        <w:rPr>
          <w:rFonts w:ascii="Liberation Serif" w:hAnsi="Liberation Serif" w:cs="Liberation Serif"/>
          <w:sz w:val="28"/>
          <w:szCs w:val="28"/>
        </w:rPr>
        <w:t>р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еестра муниципальных служащих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Володарского </w:t>
      </w:r>
      <w:r w:rsidRPr="00BD10B5">
        <w:rPr>
          <w:rFonts w:ascii="Liberation Serif" w:hAnsi="Liberation Serif" w:cs="Liberation Serif"/>
          <w:sz w:val="28"/>
          <w:szCs w:val="28"/>
        </w:rPr>
        <w:t>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 Донецкой Народной Республики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(далее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Реестр).</w:t>
      </w:r>
    </w:p>
    <w:p w14:paraId="19338979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Реестр представляет собой перечень сведений о муниципальных служащих, замещающих должности муниципальной службы, содержащий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их основные </w:t>
      </w:r>
      <w:proofErr w:type="spellStart"/>
      <w:r w:rsidRPr="00BD10B5">
        <w:rPr>
          <w:rFonts w:ascii="Liberation Serif" w:hAnsi="Liberation Serif" w:cs="Liberation Serif"/>
          <w:sz w:val="28"/>
          <w:szCs w:val="28"/>
        </w:rPr>
        <w:t>анкетно</w:t>
      </w:r>
      <w:proofErr w:type="spellEnd"/>
      <w:r w:rsidRPr="00BD10B5">
        <w:rPr>
          <w:rFonts w:ascii="Liberation Serif" w:hAnsi="Liberation Serif" w:cs="Liberation Serif"/>
          <w:sz w:val="28"/>
          <w:szCs w:val="28"/>
        </w:rPr>
        <w:t>-биографические и профессионально-квалификационные данные.</w:t>
      </w:r>
    </w:p>
    <w:p w14:paraId="692DB481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Цель ведения Реестра:</w:t>
      </w:r>
    </w:p>
    <w:p w14:paraId="1972B8FE" w14:textId="77777777" w:rsidR="004D2733" w:rsidRPr="00BD10B5" w:rsidRDefault="004D2733" w:rsidP="004D2733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совершенствование работы по подбору и расстановке кадров на основе анализа кадровой ситуации; </w:t>
      </w:r>
    </w:p>
    <w:p w14:paraId="612FB2FA" w14:textId="77777777" w:rsidR="004D2733" w:rsidRDefault="004D2733" w:rsidP="004D2733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обеспечение социальной и правовой защищенности муниципальных служащих; </w:t>
      </w:r>
    </w:p>
    <w:p w14:paraId="7DF1FE54" w14:textId="77777777" w:rsidR="004D2733" w:rsidRPr="00BD10B5" w:rsidRDefault="004D2733" w:rsidP="004D2733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анализ и повышение эффективности использования кадрового потенциала муниципальной службы; </w:t>
      </w:r>
    </w:p>
    <w:p w14:paraId="47B6D0BB" w14:textId="77777777" w:rsidR="004D2733" w:rsidRPr="00BD10B5" w:rsidRDefault="004D2733" w:rsidP="004D2733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проведение мероприятий по совершенствованию системы управления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на основе учета и контроля прохождения муниципальной службы.</w:t>
      </w:r>
    </w:p>
    <w:p w14:paraId="4B726548" w14:textId="77777777" w:rsidR="004D2733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Реестр является документом, удостоверяющим фактическое прохождение муниципальной службы лицами, замещающими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(или замещавшими) должности муниципальной службы в органах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Володарского </w:t>
      </w:r>
      <w:r w:rsidRPr="00BD10B5">
        <w:rPr>
          <w:rFonts w:ascii="Liberation Serif" w:hAnsi="Liberation Serif" w:cs="Liberation Serif"/>
          <w:sz w:val="28"/>
          <w:szCs w:val="28"/>
        </w:rPr>
        <w:t>муниципального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7EA462B4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lastRenderedPageBreak/>
        <w:t xml:space="preserve">Сведения, внесенные в Реестр, </w:t>
      </w:r>
      <w:proofErr w:type="gramStart"/>
      <w:r w:rsidRPr="00BD10B5">
        <w:rPr>
          <w:rFonts w:ascii="Liberation Serif" w:hAnsi="Liberation Serif" w:cs="Liberation Serif"/>
          <w:sz w:val="28"/>
          <w:szCs w:val="28"/>
        </w:rPr>
        <w:t xml:space="preserve">являются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10B5">
        <w:rPr>
          <w:rFonts w:ascii="Liberation Serif" w:hAnsi="Liberation Serif" w:cs="Liberation Serif"/>
          <w:sz w:val="28"/>
          <w:szCs w:val="28"/>
        </w:rPr>
        <w:t>конфиденциальной</w:t>
      </w:r>
      <w:proofErr w:type="gramEnd"/>
      <w:r w:rsidRPr="00BD10B5">
        <w:rPr>
          <w:rFonts w:ascii="Liberation Serif" w:hAnsi="Liberation Serif" w:cs="Liberation Serif"/>
          <w:sz w:val="28"/>
          <w:szCs w:val="28"/>
        </w:rPr>
        <w:t xml:space="preserve"> информацией. Их обработка, передача, распространение и хранение осуществляются в с</w:t>
      </w:r>
      <w:r w:rsidRPr="00BD10B5">
        <w:rPr>
          <w:rFonts w:ascii="Liberation Serif" w:hAnsi="Liberation Serif" w:cs="Liberation Serif"/>
          <w:sz w:val="28"/>
          <w:szCs w:val="28"/>
        </w:rPr>
        <w:t>о</w:t>
      </w:r>
      <w:r w:rsidRPr="00BD10B5">
        <w:rPr>
          <w:rFonts w:ascii="Liberation Serif" w:hAnsi="Liberation Serif" w:cs="Liberation Serif"/>
          <w:sz w:val="28"/>
          <w:szCs w:val="28"/>
        </w:rPr>
        <w:t>ответствии с действующим законодательством.</w:t>
      </w:r>
    </w:p>
    <w:p w14:paraId="036B94A5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Муниципальный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служащий имеет право на ознакомление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со сведениями, включенными о нем в Реестр.</w:t>
      </w:r>
    </w:p>
    <w:p w14:paraId="51323E27" w14:textId="77777777" w:rsidR="004D2733" w:rsidRPr="00BD10B5" w:rsidRDefault="004D2733" w:rsidP="004D2733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14:paraId="0F875190" w14:textId="77777777" w:rsidR="004D2733" w:rsidRDefault="004D2733" w:rsidP="004D2733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Структура р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еестра муниципальных служащих </w:t>
      </w:r>
      <w:r w:rsidRPr="00BD10B5">
        <w:rPr>
          <w:rFonts w:ascii="Liberation Serif" w:hAnsi="Liberation Serif" w:cs="Liberation Serif"/>
          <w:sz w:val="28"/>
          <w:szCs w:val="28"/>
        </w:rPr>
        <w:br/>
        <w:t>органов мест</w:t>
      </w:r>
      <w:r>
        <w:rPr>
          <w:rFonts w:ascii="Liberation Serif" w:hAnsi="Liberation Serif" w:cs="Liberation Serif"/>
          <w:sz w:val="28"/>
          <w:szCs w:val="28"/>
        </w:rPr>
        <w:t xml:space="preserve">ного самоуправления Володарского </w:t>
      </w:r>
      <w:r w:rsidRPr="00BD10B5">
        <w:rPr>
          <w:rFonts w:ascii="Liberation Serif" w:hAnsi="Liberation Serif" w:cs="Liberation Serif"/>
          <w:sz w:val="28"/>
          <w:szCs w:val="28"/>
        </w:rPr>
        <w:t>муниципального округа</w:t>
      </w:r>
    </w:p>
    <w:p w14:paraId="5550AA4C" w14:textId="77777777" w:rsidR="004D2733" w:rsidRDefault="004D2733" w:rsidP="004D2733">
      <w:pPr>
        <w:suppressAutoHyphens/>
        <w:rPr>
          <w:rFonts w:ascii="Liberation Serif" w:hAnsi="Liberation Serif" w:cs="Liberation Serif"/>
          <w:sz w:val="28"/>
          <w:szCs w:val="28"/>
        </w:rPr>
      </w:pPr>
    </w:p>
    <w:p w14:paraId="12A20D2A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В Реестр включаются сведения в соответствии со следующей структурой:</w:t>
      </w:r>
    </w:p>
    <w:p w14:paraId="6DDFB8C8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фамилия, имя, отчество;</w:t>
      </w:r>
    </w:p>
    <w:p w14:paraId="3AC0B729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дата (число, месяц, год) и место рождения;</w:t>
      </w:r>
    </w:p>
    <w:p w14:paraId="0E3F65F5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наименование замещаемой должности муниципальной службы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(с указанием наименования органа местного самоуправления, наименования отраслевого (функционального), территориального органа, наименования структурного подраздел</w:t>
      </w:r>
      <w:r w:rsidRPr="00BD10B5">
        <w:rPr>
          <w:rFonts w:ascii="Liberation Serif" w:hAnsi="Liberation Serif" w:cs="Liberation Serif"/>
          <w:sz w:val="28"/>
          <w:szCs w:val="28"/>
        </w:rPr>
        <w:t>е</w:t>
      </w:r>
      <w:r w:rsidRPr="00BD10B5">
        <w:rPr>
          <w:rFonts w:ascii="Liberation Serif" w:hAnsi="Liberation Serif" w:cs="Liberation Serif"/>
          <w:sz w:val="28"/>
          <w:szCs w:val="28"/>
        </w:rPr>
        <w:t>ния);</w:t>
      </w:r>
    </w:p>
    <w:p w14:paraId="3137151D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группа должностей муниципальной службы;</w:t>
      </w:r>
    </w:p>
    <w:p w14:paraId="2931BA5A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дата назначения на муниципальную службу, дата и номер правового акта представителя нанимателя (работодателя) о назначении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на должность муниципальной службы;</w:t>
      </w:r>
    </w:p>
    <w:p w14:paraId="73C6C6BD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дата и причина увольнения с муниципальной службы;</w:t>
      </w:r>
    </w:p>
    <w:p w14:paraId="2BC33BC5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общий стаж работы </w:t>
      </w:r>
      <w:r w:rsidRPr="00133919">
        <w:rPr>
          <w:rFonts w:ascii="Liberation Serif" w:hAnsi="Liberation Serif" w:cs="Liberation Serif"/>
          <w:sz w:val="28"/>
          <w:szCs w:val="28"/>
        </w:rPr>
        <w:t>на 1 января текущего года;</w:t>
      </w:r>
    </w:p>
    <w:p w14:paraId="7BD8B8D3" w14:textId="77777777" w:rsidR="004D2733" w:rsidRPr="00133919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33919">
        <w:rPr>
          <w:rFonts w:ascii="Liberation Serif" w:hAnsi="Liberation Serif" w:cs="Liberation Serif"/>
          <w:sz w:val="28"/>
          <w:szCs w:val="28"/>
        </w:rPr>
        <w:t>стаж государственной гражданской службы и (или) муниципальной службы на 1 января текущего года;</w:t>
      </w:r>
    </w:p>
    <w:p w14:paraId="443762B3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сведения о профессиональном образовании (уровень профессионального образования, наименование </w:t>
      </w:r>
      <w:r>
        <w:rPr>
          <w:rFonts w:ascii="Liberation Serif" w:hAnsi="Liberation Serif" w:cs="Liberation Serif"/>
          <w:sz w:val="28"/>
          <w:szCs w:val="28"/>
        </w:rPr>
        <w:t>образовательной организации высшего образования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, год окончания, </w:t>
      </w:r>
      <w:r>
        <w:rPr>
          <w:rFonts w:ascii="Liberation Serif" w:hAnsi="Liberation Serif" w:cs="Liberation Serif"/>
          <w:sz w:val="28"/>
          <w:szCs w:val="28"/>
        </w:rPr>
        <w:t xml:space="preserve">квалификация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по диплому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133919">
        <w:rPr>
          <w:rFonts w:ascii="Liberation Serif" w:hAnsi="Liberation Serif" w:cs="Liberation Serif"/>
          <w:sz w:val="28"/>
          <w:szCs w:val="28"/>
        </w:rPr>
        <w:t xml:space="preserve"> </w:t>
      </w:r>
      <w:r w:rsidRPr="00BD10B5">
        <w:rPr>
          <w:rFonts w:ascii="Liberation Serif" w:hAnsi="Liberation Serif" w:cs="Liberation Serif"/>
          <w:sz w:val="28"/>
          <w:szCs w:val="28"/>
        </w:rPr>
        <w:t>специальность</w:t>
      </w:r>
      <w:r>
        <w:rPr>
          <w:rFonts w:ascii="Liberation Serif" w:hAnsi="Liberation Serif" w:cs="Liberation Serif"/>
          <w:sz w:val="28"/>
          <w:szCs w:val="28"/>
        </w:rPr>
        <w:t xml:space="preserve"> или направление подготовки</w:t>
      </w:r>
      <w:r w:rsidRPr="00BD10B5">
        <w:rPr>
          <w:rFonts w:ascii="Liberation Serif" w:hAnsi="Liberation Serif" w:cs="Liberation Serif"/>
          <w:sz w:val="28"/>
          <w:szCs w:val="28"/>
        </w:rPr>
        <w:t>);</w:t>
      </w:r>
    </w:p>
    <w:p w14:paraId="1BD2442C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дополнительное профессиональное образование по программе повышения квалификации, профессиональная переподготовка, стажировка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BD10B5">
        <w:rPr>
          <w:rFonts w:ascii="Liberation Serif" w:hAnsi="Liberation Serif" w:cs="Liberation Serif"/>
          <w:sz w:val="28"/>
          <w:szCs w:val="28"/>
        </w:rPr>
        <w:t>(наименование образовательной организации, дата прохождения</w:t>
      </w:r>
      <w:r>
        <w:rPr>
          <w:rFonts w:ascii="Liberation Serif" w:hAnsi="Liberation Serif" w:cs="Liberation Serif"/>
          <w:sz w:val="28"/>
          <w:szCs w:val="28"/>
        </w:rPr>
        <w:t>, программа, количество часов</w:t>
      </w:r>
      <w:r w:rsidRPr="00BD10B5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, наличие ученой степени и звания</w:t>
      </w:r>
      <w:r w:rsidRPr="00BD10B5">
        <w:rPr>
          <w:rFonts w:ascii="Liberation Serif" w:hAnsi="Liberation Serif" w:cs="Liberation Serif"/>
          <w:sz w:val="28"/>
          <w:szCs w:val="28"/>
        </w:rPr>
        <w:t>;</w:t>
      </w:r>
    </w:p>
    <w:p w14:paraId="6C8E08F9" w14:textId="77777777" w:rsidR="004D2733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сведения о прохождении аттестации (дата проведения аттестации, решение аттестационной комиссии)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1FFB331E" w14:textId="77777777" w:rsidR="004D2733" w:rsidRPr="00BD10B5" w:rsidRDefault="004D2733" w:rsidP="004D2733">
      <w:pPr>
        <w:numPr>
          <w:ilvl w:val="0"/>
          <w:numId w:val="2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классный чин муниципального служащего и дата присвоения классного чина.</w:t>
      </w:r>
    </w:p>
    <w:p w14:paraId="02E4C6B7" w14:textId="77777777" w:rsidR="004D2733" w:rsidRDefault="004D2733" w:rsidP="004D2733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DA81287" w14:textId="77777777" w:rsidR="004D2733" w:rsidRDefault="004D2733" w:rsidP="004D2733">
      <w:pPr>
        <w:numPr>
          <w:ilvl w:val="0"/>
          <w:numId w:val="1"/>
        </w:numPr>
        <w:tabs>
          <w:tab w:val="clear" w:pos="720"/>
        </w:tabs>
        <w:suppressAutoHyphens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Порядок формирования и ведения реестра </w:t>
      </w:r>
    </w:p>
    <w:p w14:paraId="53DB99CA" w14:textId="77777777" w:rsidR="004D2733" w:rsidRDefault="004D2733" w:rsidP="004D2733">
      <w:pPr>
        <w:suppressAutoHyphens/>
        <w:jc w:val="center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муниципальных служащих органов мест</w:t>
      </w:r>
      <w:r>
        <w:rPr>
          <w:rFonts w:ascii="Liberation Serif" w:hAnsi="Liberation Serif" w:cs="Liberation Serif"/>
          <w:sz w:val="28"/>
          <w:szCs w:val="28"/>
        </w:rPr>
        <w:t>ного самоуправления</w:t>
      </w:r>
    </w:p>
    <w:p w14:paraId="2AA7B592" w14:textId="77777777" w:rsidR="004D2733" w:rsidRDefault="004D2733" w:rsidP="004D2733">
      <w:pPr>
        <w:suppressAutoHyphens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Володарского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муниципального округа</w:t>
      </w:r>
    </w:p>
    <w:p w14:paraId="7EED7E0C" w14:textId="77777777" w:rsidR="004D2733" w:rsidRPr="00BD10B5" w:rsidRDefault="004D2733" w:rsidP="004D2733">
      <w:pPr>
        <w:suppressAutoHyphens/>
        <w:rPr>
          <w:rFonts w:ascii="Liberation Serif" w:hAnsi="Liberation Serif" w:cs="Liberation Serif"/>
          <w:sz w:val="28"/>
          <w:szCs w:val="28"/>
        </w:rPr>
      </w:pPr>
    </w:p>
    <w:p w14:paraId="780994A8" w14:textId="77777777" w:rsidR="004D2733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Формирование и ведение Реестра осуществляется на основе штатных расписаний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Володарского 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муниципального округа, отраслевых (функциональных), территориальных </w:t>
      </w:r>
      <w:r w:rsidRPr="00BD10B5">
        <w:rPr>
          <w:rFonts w:ascii="Liberation Serif" w:hAnsi="Liberation Serif" w:cs="Liberation Serif"/>
          <w:sz w:val="28"/>
          <w:szCs w:val="28"/>
        </w:rPr>
        <w:lastRenderedPageBreak/>
        <w:t xml:space="preserve">органов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Володарского 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муниципального округа и личных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дел муниципальных служащих и осуществляется на бумажном носителе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и в электронном виде.</w:t>
      </w:r>
    </w:p>
    <w:p w14:paraId="2298EC71" w14:textId="77777777" w:rsidR="004D2733" w:rsidRPr="00BD10B5" w:rsidRDefault="004D2733" w:rsidP="004D2733">
      <w:pPr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Основанием для включения сведений о муниципальном служащем </w:t>
      </w:r>
      <w:r>
        <w:rPr>
          <w:rFonts w:ascii="Liberation Serif" w:hAnsi="Liberation Serif" w:cs="Liberation Serif"/>
          <w:sz w:val="28"/>
          <w:szCs w:val="28"/>
        </w:rPr>
        <w:br/>
        <w:t>в Реестр является назначение на должность муниципальной службы.</w:t>
      </w:r>
    </w:p>
    <w:p w14:paraId="5FB364D2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Ведение Реестра осуществляется в документальном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(на бумажном носителе) и электронном виде с обеспечением защиты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от несанкционированного доступа и копирования по форме согласно приложению к настоящему Порядку и включает в себя:</w:t>
      </w:r>
    </w:p>
    <w:p w14:paraId="002FA7DB" w14:textId="77777777" w:rsidR="004D2733" w:rsidRPr="00BD10B5" w:rsidRDefault="004D2733" w:rsidP="004D273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сбор и внесение в Реестр сведений о муниципальных служащих;</w:t>
      </w:r>
    </w:p>
    <w:p w14:paraId="3F472EB0" w14:textId="77777777" w:rsidR="004D2733" w:rsidRPr="00BD10B5" w:rsidRDefault="004D2733" w:rsidP="004D273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учет, систематизацию и оформление полученных сведений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в соответствии с формой ведения Реестра;</w:t>
      </w:r>
    </w:p>
    <w:p w14:paraId="28D6DD46" w14:textId="77777777" w:rsidR="004D2733" w:rsidRPr="00BD10B5" w:rsidRDefault="004D2733" w:rsidP="004D273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внесение в Реестр изменений и дополнений в соответствии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с изменениями в кадровом составе муниципальных служащих;</w:t>
      </w:r>
    </w:p>
    <w:p w14:paraId="55F3854B" w14:textId="77777777" w:rsidR="004D2733" w:rsidRPr="00BD10B5" w:rsidRDefault="004D2733" w:rsidP="004D273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обработку и использование необходимых сведений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для проведения анализа кадрового состава муниципальных служащих, подготовки предложений по подбору и расстановке кадров, а также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для решения других вопросов управления персоналом на муниципальной службе;</w:t>
      </w:r>
    </w:p>
    <w:p w14:paraId="7A4D774B" w14:textId="77777777" w:rsidR="004D2733" w:rsidRPr="00BD10B5" w:rsidRDefault="004D2733" w:rsidP="004D273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архивирование данных, удаляемых из Реестра;</w:t>
      </w:r>
    </w:p>
    <w:p w14:paraId="08E66B6A" w14:textId="77777777" w:rsidR="004D2733" w:rsidRPr="00BD10B5" w:rsidRDefault="004D2733" w:rsidP="004D2733">
      <w:pPr>
        <w:numPr>
          <w:ilvl w:val="0"/>
          <w:numId w:val="3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формирование выписок из Реестра в соответствии с запросами лиц и организаций, имеющих доступ к запрашиваемой информации.</w:t>
      </w:r>
    </w:p>
    <w:p w14:paraId="0AB37C08" w14:textId="77777777" w:rsidR="004D2733" w:rsidRPr="00BD10B5" w:rsidRDefault="004D2733" w:rsidP="004D2733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Исключение муниципального служащего из Реестра производится в случаях:</w:t>
      </w:r>
    </w:p>
    <w:p w14:paraId="22A9ED10" w14:textId="77777777" w:rsidR="004D2733" w:rsidRPr="00BD10B5" w:rsidRDefault="004D2733" w:rsidP="004D273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увольнения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с должности муниципальной службы;</w:t>
      </w:r>
    </w:p>
    <w:p w14:paraId="6BF85474" w14:textId="77777777" w:rsidR="004D2733" w:rsidRPr="00BD10B5" w:rsidRDefault="004D2733" w:rsidP="004D273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смерти (гибели) муниципального служащего;</w:t>
      </w:r>
    </w:p>
    <w:p w14:paraId="30CCD795" w14:textId="77777777" w:rsidR="004D2733" w:rsidRPr="00BD10B5" w:rsidRDefault="004D2733" w:rsidP="004D2733">
      <w:pPr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признания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муниципального служащего безвестно отсутствующим или объявление его умершим решением суда, вступившим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 в законную силу.</w:t>
      </w:r>
    </w:p>
    <w:p w14:paraId="3D774945" w14:textId="77777777" w:rsidR="004D2733" w:rsidRPr="00BD10B5" w:rsidRDefault="004D2733" w:rsidP="004D2733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Муниципальный служащий, уволенный с муниципальной службы, исключается из Реестра в день увольнения.</w:t>
      </w:r>
    </w:p>
    <w:p w14:paraId="2442A340" w14:textId="77777777" w:rsidR="004D2733" w:rsidRPr="00BD10B5" w:rsidRDefault="004D2733" w:rsidP="004D2733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В случае смерти (гибели) муниципального служащего либо признания муниципального служащего безвестно отсутствующим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или объявления его умершим решением суда, вступившим в законную силу, муниципальный служащий исключается из Реестра в день, следующий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за днем смерти (гибели) или днем вступления в законную силу решения суда.</w:t>
      </w:r>
    </w:p>
    <w:p w14:paraId="2B7D9728" w14:textId="77777777" w:rsidR="004D2733" w:rsidRPr="00BD10B5" w:rsidRDefault="004D2733" w:rsidP="004D2733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Включение либо изменение сведений о муниципальном служащем в Реестре осуществляется в течение 5 рабочих дней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со дня наступления события, подтвержденного соответствующими документами.</w:t>
      </w:r>
    </w:p>
    <w:p w14:paraId="0C1CA942" w14:textId="77777777" w:rsidR="004D2733" w:rsidRPr="00BD10B5" w:rsidRDefault="004D2733" w:rsidP="004D2733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Сведения, включаемые в Реестр, формируются кадровыми службами (</w:t>
      </w:r>
      <w:r>
        <w:rPr>
          <w:rFonts w:ascii="Liberation Serif" w:hAnsi="Liberation Serif" w:cs="Liberation Serif"/>
          <w:sz w:val="28"/>
          <w:szCs w:val="28"/>
        </w:rPr>
        <w:t xml:space="preserve">или 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специалистами по работе с кадрами)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Володарского 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муниципального округа, отраслевых (функциональных), территориальных органов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Володарского </w:t>
      </w:r>
      <w:r w:rsidRPr="00BD10B5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муниципального округа, наделенных правами юридического лица (далее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- кадровые службы).</w:t>
      </w:r>
    </w:p>
    <w:p w14:paraId="429606A5" w14:textId="77777777" w:rsidR="004D2733" w:rsidRPr="00BD10B5" w:rsidRDefault="004D2733" w:rsidP="004D2733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Координация деятельности кадровых служб по формированию сведений, включаемых в Реестр, формирование и ведение Реестра возлагается на администрацию </w:t>
      </w:r>
      <w:r>
        <w:rPr>
          <w:rFonts w:ascii="Liberation Serif" w:hAnsi="Liberation Serif" w:cs="Liberation Serif"/>
          <w:sz w:val="28"/>
          <w:szCs w:val="28"/>
        </w:rPr>
        <w:t xml:space="preserve">Володарского 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муниципального округа (далее </w:t>
      </w:r>
      <w:r>
        <w:rPr>
          <w:rFonts w:ascii="Liberation Serif" w:hAnsi="Liberation Serif" w:cs="Liberation Serif"/>
          <w:sz w:val="28"/>
          <w:szCs w:val="28"/>
        </w:rPr>
        <w:br/>
        <w:t>-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администрация округа).</w:t>
      </w:r>
    </w:p>
    <w:p w14:paraId="1089AE3A" w14:textId="77777777" w:rsidR="004D2733" w:rsidRPr="00BD10B5" w:rsidRDefault="004D2733" w:rsidP="004D2733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Кадровые службы обязаны ежеквартально по состоянию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на первое число месяца, следующего за отчетным, представлять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в администрацию округа сведения о муниципальных служащих и сведения об изменениях учетных данных муниципальных служащих. Сведения, указанные в пп.3.4, 3.5, 3.6 представляются в установленные данными пунктами сроки.</w:t>
      </w:r>
    </w:p>
    <w:p w14:paraId="0CEDA916" w14:textId="77777777" w:rsidR="004D2733" w:rsidRPr="00BD10B5" w:rsidRDefault="004D2733" w:rsidP="004D2733">
      <w:pPr>
        <w:tabs>
          <w:tab w:val="num" w:pos="1020"/>
        </w:tabs>
        <w:suppressAutoHyphens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Указанные сведения представляются на бумажных носителях, подписываются руководителем и заверяются гербовой печатью. В случае отсутствия изменении учетных данных представляется письменная информация об этом, подписанная руководителем. </w:t>
      </w:r>
    </w:p>
    <w:p w14:paraId="147C6572" w14:textId="77777777" w:rsidR="004D2733" w:rsidRDefault="004D2733" w:rsidP="004D2733">
      <w:pPr>
        <w:numPr>
          <w:ilvl w:val="1"/>
          <w:numId w:val="1"/>
        </w:numPr>
        <w:tabs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Реестр в электронном виде ведется администрацией округа </w:t>
      </w:r>
      <w:r>
        <w:rPr>
          <w:rFonts w:ascii="Liberation Serif" w:hAnsi="Liberation Serif" w:cs="Liberation Serif"/>
          <w:sz w:val="28"/>
          <w:szCs w:val="28"/>
        </w:rPr>
        <w:br/>
        <w:t>в единственном экземпляре и обновляется в случае изменения учетных данных муниципальных служащих.</w:t>
      </w:r>
    </w:p>
    <w:p w14:paraId="034C7F97" w14:textId="77777777" w:rsidR="004D2733" w:rsidRPr="00A91BD3" w:rsidRDefault="004D2733" w:rsidP="004D2733">
      <w:pPr>
        <w:tabs>
          <w:tab w:val="num" w:pos="1020"/>
        </w:tabs>
        <w:suppressAutoHyphens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A91BD3">
        <w:rPr>
          <w:rFonts w:ascii="Liberation Serif" w:hAnsi="Liberation Serif" w:cs="Liberation Serif"/>
          <w:sz w:val="28"/>
          <w:szCs w:val="28"/>
        </w:rPr>
        <w:t xml:space="preserve">Реестр на бумажном носителе формируется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администрацией округа </w:t>
      </w:r>
      <w:r w:rsidRPr="00A91BD3">
        <w:rPr>
          <w:rFonts w:ascii="Liberation Serif" w:hAnsi="Liberation Serif" w:cs="Liberation Serif"/>
          <w:sz w:val="28"/>
          <w:szCs w:val="28"/>
        </w:rPr>
        <w:t xml:space="preserve">один раз в год по состоянию на 1 января с учетом изменений и дополнений, внесенных в него в течение предыдущего календарного года, нумеруется, прошивается, скрепляется гербовой печатью и утверждается подписью главы </w:t>
      </w:r>
      <w:r>
        <w:rPr>
          <w:rFonts w:ascii="Liberation Serif" w:hAnsi="Liberation Serif" w:cs="Liberation Serif"/>
          <w:sz w:val="28"/>
          <w:szCs w:val="28"/>
        </w:rPr>
        <w:t>Володарского</w:t>
      </w:r>
      <w:r w:rsidRPr="00A91BD3">
        <w:rPr>
          <w:rFonts w:ascii="Liberation Serif" w:hAnsi="Liberation Serif" w:cs="Liberation Serif"/>
          <w:sz w:val="28"/>
          <w:szCs w:val="28"/>
        </w:rPr>
        <w:t xml:space="preserve"> муниципального округа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8C767AC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Утвержденный Реестр на бумажном носителе относится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к документам постоянного хранения и хранится в </w:t>
      </w:r>
      <w:r>
        <w:rPr>
          <w:rFonts w:ascii="Liberation Serif" w:hAnsi="Liberation Serif" w:cs="Liberation Serif"/>
          <w:sz w:val="28"/>
          <w:szCs w:val="28"/>
        </w:rPr>
        <w:t xml:space="preserve">кадровой службе 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администрации округа в течение 10 лет с соблюдением установленных законодательством об архивном деле требований к хранению документов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по личному составу, после чего передается на архивное хранение в порядке, установленном действующим законодательством Российской Федерации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и муниципальными правовыми актами.</w:t>
      </w:r>
    </w:p>
    <w:p w14:paraId="04E10496" w14:textId="77777777" w:rsidR="004D2733" w:rsidRPr="00BD10B5" w:rsidRDefault="004D2733" w:rsidP="004D2733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14:paraId="4779A377" w14:textId="77777777" w:rsidR="004D2733" w:rsidRDefault="004D2733" w:rsidP="004D2733">
      <w:pPr>
        <w:numPr>
          <w:ilvl w:val="0"/>
          <w:numId w:val="1"/>
        </w:numPr>
        <w:suppressAutoHyphens/>
        <w:jc w:val="center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Предоставление сведений из реестра муниципальных служащих </w:t>
      </w:r>
      <w:r w:rsidRPr="00BD10B5">
        <w:rPr>
          <w:rFonts w:ascii="Liberation Serif" w:hAnsi="Liberation Serif" w:cs="Liberation Serif"/>
          <w:sz w:val="28"/>
          <w:szCs w:val="28"/>
        </w:rPr>
        <w:br/>
        <w:t>органов мест</w:t>
      </w:r>
      <w:r>
        <w:rPr>
          <w:rFonts w:ascii="Liberation Serif" w:hAnsi="Liberation Serif" w:cs="Liberation Serif"/>
          <w:sz w:val="28"/>
          <w:szCs w:val="28"/>
        </w:rPr>
        <w:t xml:space="preserve">ного самоуправления </w:t>
      </w:r>
    </w:p>
    <w:p w14:paraId="2080F62E" w14:textId="77777777" w:rsidR="004D2733" w:rsidRPr="00BD10B5" w:rsidRDefault="004D2733" w:rsidP="004D2733">
      <w:pPr>
        <w:suppressAutoHyphens/>
        <w:ind w:left="36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Володарского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муниципального округа</w:t>
      </w:r>
    </w:p>
    <w:p w14:paraId="0E711669" w14:textId="77777777" w:rsidR="004D2733" w:rsidRPr="00BD10B5" w:rsidRDefault="004D2733" w:rsidP="004D2733">
      <w:pPr>
        <w:suppressAutoHyphens/>
        <w:jc w:val="center"/>
        <w:rPr>
          <w:rFonts w:ascii="Liberation Serif" w:hAnsi="Liberation Serif" w:cs="Liberation Serif"/>
          <w:sz w:val="28"/>
          <w:szCs w:val="28"/>
        </w:rPr>
      </w:pPr>
    </w:p>
    <w:p w14:paraId="23756980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Предоставление сведений о муниципальных служащих, содержащихся в Реестре, осуществляется с соблюдением требований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по защите информации, содержащей персональные данные, установленных Трудовым кодексом Российской Федерации, Федеральным законом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от 27.07.2006 № 152-ФЗ «О персональных данных» и иными нормативными правовыми актами.</w:t>
      </w:r>
    </w:p>
    <w:p w14:paraId="6A5D258B" w14:textId="77777777" w:rsidR="004D2733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Сведения из Реестра предоставляются администрацией округа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 xml:space="preserve">в виде выписок в соответствии с запросами лиц и организаций, имеющих доступ к запрашиваемой информации, и (или) на основании </w:t>
      </w:r>
      <w:r w:rsidRPr="00BD10B5">
        <w:rPr>
          <w:rFonts w:ascii="Liberation Serif" w:hAnsi="Liberation Serif" w:cs="Liberation Serif"/>
          <w:sz w:val="28"/>
          <w:szCs w:val="28"/>
        </w:rPr>
        <w:lastRenderedPageBreak/>
        <w:t>соответс</w:t>
      </w:r>
      <w:r>
        <w:rPr>
          <w:rFonts w:ascii="Liberation Serif" w:hAnsi="Liberation Serif" w:cs="Liberation Serif"/>
          <w:sz w:val="28"/>
          <w:szCs w:val="28"/>
        </w:rPr>
        <w:t>твующего распоряжения главы Володарского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 муниципального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127641BB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 xml:space="preserve">Передача информации из реестра третьим лицам не допускается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без письменного согласия муниципального служащего, за исключением случаев, установленных действующим законодательством.</w:t>
      </w:r>
    </w:p>
    <w:p w14:paraId="5DC45C8D" w14:textId="77777777" w:rsidR="004D2733" w:rsidRPr="00BD10B5" w:rsidRDefault="004D2733" w:rsidP="004D2733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14:paraId="511F8136" w14:textId="77777777" w:rsidR="004D2733" w:rsidRPr="00BD10B5" w:rsidRDefault="004D2733" w:rsidP="004D2733">
      <w:pPr>
        <w:numPr>
          <w:ilvl w:val="0"/>
          <w:numId w:val="1"/>
        </w:numPr>
        <w:tabs>
          <w:tab w:val="clear" w:pos="720"/>
        </w:tabs>
        <w:suppressAutoHyphens/>
        <w:ind w:left="0"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BD10B5">
        <w:rPr>
          <w:rFonts w:ascii="Liberation Serif" w:hAnsi="Liberation Serif" w:cs="Liberation Serif"/>
          <w:sz w:val="28"/>
          <w:szCs w:val="28"/>
        </w:rPr>
        <w:t>Ответственность</w:t>
      </w:r>
    </w:p>
    <w:p w14:paraId="40ACD55A" w14:textId="77777777" w:rsidR="004D2733" w:rsidRPr="00BD10B5" w:rsidRDefault="004D2733" w:rsidP="004D2733">
      <w:pPr>
        <w:suppressAutoHyphens/>
        <w:jc w:val="both"/>
        <w:rPr>
          <w:rFonts w:ascii="Liberation Serif" w:hAnsi="Liberation Serif" w:cs="Liberation Serif"/>
          <w:sz w:val="28"/>
          <w:szCs w:val="28"/>
        </w:rPr>
      </w:pPr>
    </w:p>
    <w:p w14:paraId="4181A447" w14:textId="77777777" w:rsidR="004D2733" w:rsidRPr="00BD10B5" w:rsidRDefault="004D2733" w:rsidP="004D2733">
      <w:pPr>
        <w:numPr>
          <w:ilvl w:val="1"/>
          <w:numId w:val="1"/>
        </w:numPr>
        <w:tabs>
          <w:tab w:val="clear" w:pos="1020"/>
          <w:tab w:val="num" w:pos="0"/>
        </w:tabs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 местного самоуправления и л</w:t>
      </w:r>
      <w:r w:rsidRPr="00BD10B5">
        <w:rPr>
          <w:rFonts w:ascii="Liberation Serif" w:hAnsi="Liberation Serif" w:cs="Liberation Serif"/>
          <w:sz w:val="28"/>
          <w:szCs w:val="28"/>
        </w:rPr>
        <w:t xml:space="preserve">ица, уполномоченные на получение, обработку, хранение, передачу и любое другое использование персональных данных работников, содержащихся в Реестре, несут дисциплинарную и иную, предусмотренную действующим законодательством, ответственность за недостоверное или несвоевременное представление сведений для формирования и ведения Реестра, а также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BD10B5">
        <w:rPr>
          <w:rFonts w:ascii="Liberation Serif" w:hAnsi="Liberation Serif" w:cs="Liberation Serif"/>
          <w:sz w:val="28"/>
          <w:szCs w:val="28"/>
        </w:rPr>
        <w:t>за несоблюдение требований действующего законодательства по защите информации, содержащей персональные данные.</w:t>
      </w:r>
    </w:p>
    <w:p w14:paraId="258815AE" w14:textId="77777777" w:rsidR="004D2733" w:rsidRDefault="004D2733" w:rsidP="004D2733">
      <w:pPr>
        <w:jc w:val="both"/>
        <w:rPr>
          <w:rFonts w:ascii="Liberation Serif" w:hAnsi="Liberation Serif" w:cs="Liberation Serif"/>
          <w:sz w:val="26"/>
          <w:szCs w:val="26"/>
        </w:rPr>
      </w:pPr>
    </w:p>
    <w:p w14:paraId="70B47E8A" w14:textId="77777777" w:rsidR="004D2733" w:rsidRDefault="004D2733" w:rsidP="004D2733">
      <w:pPr>
        <w:jc w:val="both"/>
        <w:rPr>
          <w:rFonts w:ascii="Liberation Serif" w:hAnsi="Liberation Serif" w:cs="Liberation Serif"/>
          <w:sz w:val="26"/>
          <w:szCs w:val="26"/>
        </w:rPr>
      </w:pPr>
    </w:p>
    <w:p w14:paraId="5767552A" w14:textId="77777777" w:rsidR="004D2733" w:rsidRDefault="004D2733" w:rsidP="004D2733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323B0ECA" w14:textId="77777777" w:rsidR="004D2733" w:rsidRDefault="004D2733" w:rsidP="004D2733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1EB32FC1" w14:textId="77777777" w:rsidR="004D2733" w:rsidRDefault="004D2733" w:rsidP="004D2733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5B3BC6D1" w14:textId="77777777" w:rsidR="004D2733" w:rsidRDefault="004D2733" w:rsidP="004D273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Володарского </w:t>
      </w:r>
    </w:p>
    <w:p w14:paraId="1F47399D" w14:textId="77777777" w:rsidR="004D2733" w:rsidRDefault="004D2733" w:rsidP="004D273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С.В.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Юзвинкевич</w:t>
      </w:r>
      <w:proofErr w:type="spellEnd"/>
    </w:p>
    <w:p w14:paraId="0A79EEEA" w14:textId="77777777" w:rsidR="004D2733" w:rsidRDefault="004D2733" w:rsidP="004D2733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Донецкой Народной Республики</w:t>
      </w:r>
    </w:p>
    <w:p w14:paraId="02CF474D" w14:textId="77777777" w:rsidR="004D2733" w:rsidRDefault="004D2733" w:rsidP="004D2733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64EF029A" w14:textId="77777777" w:rsidR="004D2733" w:rsidRPr="005B7FC6" w:rsidRDefault="004D2733" w:rsidP="004D2733">
      <w:pPr>
        <w:jc w:val="both"/>
        <w:rPr>
          <w:rFonts w:ascii="Liberation Serif" w:hAnsi="Liberation Serif" w:cs="Liberation Serif"/>
          <w:sz w:val="28"/>
          <w:szCs w:val="28"/>
        </w:rPr>
      </w:pPr>
    </w:p>
    <w:p w14:paraId="4043BF8A" w14:textId="77777777" w:rsidR="004D2733" w:rsidRPr="005B7FC6" w:rsidRDefault="004D2733" w:rsidP="004D2733">
      <w:pPr>
        <w:jc w:val="both"/>
        <w:rPr>
          <w:rFonts w:ascii="Liberation Serif" w:hAnsi="Liberation Serif" w:cs="Liberation Serif"/>
          <w:sz w:val="28"/>
          <w:szCs w:val="28"/>
        </w:rPr>
      </w:pPr>
      <w:r w:rsidRPr="005B7FC6">
        <w:rPr>
          <w:rFonts w:ascii="Liberation Serif" w:hAnsi="Liberation Serif" w:cs="Liberation Serif"/>
          <w:sz w:val="28"/>
          <w:szCs w:val="28"/>
        </w:rPr>
        <w:t xml:space="preserve">Председатель Володарского </w:t>
      </w:r>
    </w:p>
    <w:p w14:paraId="0217E9B4" w14:textId="77777777" w:rsidR="004D2733" w:rsidRDefault="004D2733" w:rsidP="004D2733">
      <w:pPr>
        <w:rPr>
          <w:rFonts w:ascii="Liberation Serif" w:hAnsi="Liberation Serif" w:cs="Liberation Serif"/>
          <w:sz w:val="28"/>
          <w:szCs w:val="28"/>
        </w:rPr>
      </w:pPr>
      <w:r w:rsidRPr="005B7FC6">
        <w:rPr>
          <w:rFonts w:ascii="Liberation Serif" w:hAnsi="Liberation Serif" w:cs="Liberation Serif"/>
          <w:sz w:val="28"/>
          <w:szCs w:val="28"/>
        </w:rPr>
        <w:t>муниципального совета</w:t>
      </w:r>
      <w:r w:rsidRPr="0090271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Н.А. Кунак</w:t>
      </w:r>
    </w:p>
    <w:p w14:paraId="6A6D4653" w14:textId="77777777" w:rsidR="004D2733" w:rsidRDefault="004D2733" w:rsidP="004D273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Донецкой Народной Республики</w:t>
      </w:r>
    </w:p>
    <w:p w14:paraId="1F129A4B" w14:textId="7D2FD73C" w:rsidR="00B123AF" w:rsidRDefault="004D2733" w:rsidP="004D2733">
      <w:r>
        <w:rPr>
          <w:rFonts w:ascii="Liberation Serif" w:hAnsi="Liberation Serif" w:cs="Liberation Serif"/>
          <w:sz w:val="28"/>
          <w:szCs w:val="28"/>
        </w:rPr>
        <w:tab/>
      </w:r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90"/>
    <w:rsid w:val="00172C39"/>
    <w:rsid w:val="004D2733"/>
    <w:rsid w:val="00781704"/>
    <w:rsid w:val="00B123AF"/>
    <w:rsid w:val="00B5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B5B3-C23B-45B0-9820-82546F2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2024-04-12T08:34:00Z</dcterms:created>
  <dcterms:modified xsi:type="dcterms:W3CDTF">2024-04-12T08:35:00Z</dcterms:modified>
</cp:coreProperties>
</file>