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C3" w:rsidRPr="00126121" w:rsidRDefault="00F842C3" w:rsidP="002A2275">
      <w:pPr>
        <w:pStyle w:val="ConsPlusNormal"/>
        <w:ind w:left="5954"/>
        <w:outlineLvl w:val="2"/>
        <w:rPr>
          <w:rFonts w:ascii="Times New Roman" w:hAnsi="Times New Roman" w:cs="Times New Roman"/>
        </w:rPr>
      </w:pPr>
      <w:bookmarkStart w:id="0" w:name="_GoBack"/>
      <w:bookmarkEnd w:id="0"/>
      <w:r w:rsidRPr="00126121">
        <w:rPr>
          <w:rFonts w:ascii="Times New Roman" w:hAnsi="Times New Roman" w:cs="Times New Roman"/>
        </w:rPr>
        <w:t>Приложение</w:t>
      </w:r>
    </w:p>
    <w:p w:rsidR="00F842C3" w:rsidRDefault="00F842C3" w:rsidP="00805CD6">
      <w:pPr>
        <w:pStyle w:val="ConsPlusNormal"/>
        <w:ind w:left="5954"/>
        <w:rPr>
          <w:rFonts w:ascii="Times New Roman" w:hAnsi="Times New Roman" w:cs="Times New Roman"/>
        </w:rPr>
      </w:pPr>
      <w:r w:rsidRPr="00126121">
        <w:rPr>
          <w:rFonts w:ascii="Times New Roman" w:hAnsi="Times New Roman" w:cs="Times New Roman"/>
        </w:rPr>
        <w:t xml:space="preserve">к </w:t>
      </w:r>
      <w:r w:rsidR="00C57593" w:rsidRPr="00126121">
        <w:rPr>
          <w:rFonts w:ascii="Times New Roman" w:hAnsi="Times New Roman" w:cs="Times New Roman"/>
        </w:rPr>
        <w:t>Порядку</w:t>
      </w:r>
      <w:r w:rsidRPr="00126121">
        <w:rPr>
          <w:rFonts w:ascii="Times New Roman" w:hAnsi="Times New Roman" w:cs="Times New Roman"/>
        </w:rPr>
        <w:t xml:space="preserve"> </w:t>
      </w:r>
      <w:r w:rsidR="00805CD6" w:rsidRPr="00805CD6">
        <w:rPr>
          <w:rFonts w:ascii="Times New Roman" w:hAnsi="Times New Roman" w:cs="Times New Roman"/>
        </w:rPr>
        <w:t>предоставления и распределении субсидии бюджетам муниципальных образований на софинансирование реализации проектов – победителей Всероссийского конкурса лучших проектов создания комфортной городской среды</w:t>
      </w:r>
    </w:p>
    <w:p w:rsidR="00805CD6" w:rsidRPr="0079764F" w:rsidRDefault="0079764F" w:rsidP="00805CD6">
      <w:pPr>
        <w:pStyle w:val="ConsPlusNormal"/>
        <w:ind w:left="5954"/>
        <w:rPr>
          <w:rFonts w:ascii="Times New Roman" w:hAnsi="Times New Roman" w:cs="Times New Roman"/>
        </w:rPr>
      </w:pPr>
      <w:r w:rsidRPr="0079764F">
        <w:rPr>
          <w:rFonts w:ascii="Times New Roman" w:hAnsi="Times New Roman" w:cs="Times New Roman"/>
        </w:rPr>
        <w:t>(п. 1.3)</w:t>
      </w:r>
    </w:p>
    <w:p w:rsidR="0079764F" w:rsidRPr="00126121" w:rsidRDefault="0079764F" w:rsidP="00805CD6">
      <w:pPr>
        <w:pStyle w:val="ConsPlusNormal"/>
        <w:ind w:left="5954"/>
        <w:rPr>
          <w:sz w:val="26"/>
          <w:szCs w:val="26"/>
        </w:rPr>
      </w:pPr>
    </w:p>
    <w:p w:rsidR="006A4912" w:rsidRPr="00126121" w:rsidRDefault="00C57593" w:rsidP="00962572">
      <w:pPr>
        <w:pStyle w:val="a9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126121">
        <w:rPr>
          <w:rFonts w:ascii="Times New Roman" w:hAnsi="Times New Roman"/>
          <w:b/>
          <w:sz w:val="28"/>
          <w:szCs w:val="28"/>
        </w:rPr>
        <w:t>ПЕРЕЧЕНЬ</w:t>
      </w:r>
    </w:p>
    <w:p w:rsidR="00C57593" w:rsidRPr="00126121" w:rsidRDefault="00C57593" w:rsidP="00C57593">
      <w:pPr>
        <w:pStyle w:val="a9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126121">
        <w:rPr>
          <w:rFonts w:ascii="Times New Roman" w:hAnsi="Times New Roman"/>
          <w:b/>
          <w:sz w:val="28"/>
          <w:szCs w:val="28"/>
        </w:rPr>
        <w:t xml:space="preserve">муниципальных образований – получателей субсидий </w:t>
      </w:r>
    </w:p>
    <w:p w:rsidR="00C57593" w:rsidRPr="00126121" w:rsidRDefault="00C57593" w:rsidP="00C57593">
      <w:pPr>
        <w:pStyle w:val="a9"/>
        <w:ind w:left="567" w:right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126121">
        <w:rPr>
          <w:rFonts w:ascii="Times New Roman" w:hAnsi="Times New Roman"/>
          <w:b/>
          <w:bCs/>
          <w:sz w:val="28"/>
          <w:szCs w:val="28"/>
        </w:rPr>
        <w:t>на софинансирование реализации проектов - победителей</w:t>
      </w:r>
    </w:p>
    <w:p w:rsidR="00C57593" w:rsidRPr="00126121" w:rsidRDefault="00A1050D" w:rsidP="00C57593">
      <w:pPr>
        <w:pStyle w:val="a9"/>
        <w:ind w:left="567" w:right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126121">
        <w:rPr>
          <w:rFonts w:ascii="Times New Roman" w:hAnsi="Times New Roman"/>
          <w:b/>
          <w:bCs/>
          <w:sz w:val="28"/>
          <w:szCs w:val="28"/>
        </w:rPr>
        <w:t>В</w:t>
      </w:r>
      <w:r w:rsidR="00C57593" w:rsidRPr="00126121">
        <w:rPr>
          <w:rFonts w:ascii="Times New Roman" w:hAnsi="Times New Roman"/>
          <w:b/>
          <w:bCs/>
          <w:sz w:val="28"/>
          <w:szCs w:val="28"/>
        </w:rPr>
        <w:t>сероссийского конкурса лучших проектов создания комфортной</w:t>
      </w:r>
    </w:p>
    <w:p w:rsidR="00C57593" w:rsidRPr="00126121" w:rsidRDefault="00C57593" w:rsidP="00C57593">
      <w:pPr>
        <w:pStyle w:val="a9"/>
        <w:ind w:left="567" w:right="566"/>
        <w:jc w:val="center"/>
        <w:rPr>
          <w:rFonts w:ascii="Times New Roman" w:hAnsi="Times New Roman"/>
          <w:b/>
          <w:bCs/>
          <w:sz w:val="28"/>
          <w:szCs w:val="28"/>
        </w:rPr>
      </w:pPr>
      <w:r w:rsidRPr="00126121">
        <w:rPr>
          <w:rFonts w:ascii="Times New Roman" w:hAnsi="Times New Roman"/>
          <w:b/>
          <w:bCs/>
          <w:sz w:val="28"/>
          <w:szCs w:val="28"/>
        </w:rPr>
        <w:t>городской среды</w:t>
      </w:r>
    </w:p>
    <w:p w:rsidR="001C2B59" w:rsidRPr="00126121" w:rsidRDefault="001C2B59" w:rsidP="00C57593">
      <w:pPr>
        <w:pStyle w:val="a9"/>
        <w:ind w:left="567" w:right="56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59B3" w:rsidRPr="00126121" w:rsidRDefault="00DF59B3" w:rsidP="00FF2B60">
      <w:pPr>
        <w:jc w:val="both"/>
        <w:rPr>
          <w:sz w:val="16"/>
          <w:szCs w:val="16"/>
        </w:rPr>
      </w:pPr>
    </w:p>
    <w:p w:rsidR="00C57593" w:rsidRPr="00126121" w:rsidRDefault="00C57593" w:rsidP="00C57593">
      <w:pPr>
        <w:jc w:val="right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617"/>
        <w:gridCol w:w="3564"/>
      </w:tblGrid>
      <w:tr w:rsidR="00C57593" w:rsidRPr="00126121" w:rsidTr="002A2275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93" w:rsidRPr="00126121" w:rsidRDefault="00C575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7593" w:rsidRPr="00126121" w:rsidRDefault="00C575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2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93" w:rsidRPr="00126121" w:rsidRDefault="00C575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2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Донецкой Народной Республики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93" w:rsidRPr="00126121" w:rsidRDefault="00C575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21"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</w:p>
          <w:p w:rsidR="002A2275" w:rsidRPr="00126121" w:rsidRDefault="002A227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050D" w:rsidRPr="0012612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126121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C57593" w:rsidRPr="00126121" w:rsidTr="002A2275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93" w:rsidRPr="00126121" w:rsidRDefault="00C575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93" w:rsidRPr="00126121" w:rsidRDefault="00C575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93" w:rsidRPr="00126121" w:rsidRDefault="00C5759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7593" w:rsidRPr="00126121" w:rsidTr="002A2275">
        <w:trPr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93" w:rsidRPr="00126121" w:rsidRDefault="00C57593" w:rsidP="00BD147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2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57593" w:rsidRPr="00126121" w:rsidTr="006651C6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93" w:rsidRPr="00126121" w:rsidRDefault="00C57593" w:rsidP="006651C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93" w:rsidRPr="00126121" w:rsidRDefault="00C5759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21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BD147A" w:rsidRPr="00126121">
              <w:rPr>
                <w:rFonts w:ascii="Times New Roman" w:hAnsi="Times New Roman" w:cs="Times New Roman"/>
                <w:sz w:val="24"/>
                <w:szCs w:val="24"/>
              </w:rPr>
              <w:t>Шахтерск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93" w:rsidRPr="00126121" w:rsidRDefault="00A105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21">
              <w:rPr>
                <w:rFonts w:ascii="Times New Roman" w:hAnsi="Times New Roman" w:cs="Times New Roman"/>
                <w:sz w:val="24"/>
                <w:szCs w:val="24"/>
              </w:rPr>
              <w:t>92 125,1</w:t>
            </w:r>
          </w:p>
        </w:tc>
      </w:tr>
      <w:tr w:rsidR="00C57593" w:rsidRPr="00126121" w:rsidTr="006651C6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593" w:rsidRPr="00126121" w:rsidRDefault="00C57593" w:rsidP="006651C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93" w:rsidRPr="00126121" w:rsidRDefault="00BD14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21">
              <w:rPr>
                <w:rFonts w:ascii="Times New Roman" w:hAnsi="Times New Roman" w:cs="Times New Roman"/>
                <w:sz w:val="24"/>
                <w:szCs w:val="24"/>
              </w:rPr>
              <w:t>город Снежное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93" w:rsidRPr="00126121" w:rsidRDefault="00A105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21">
              <w:rPr>
                <w:rFonts w:ascii="Times New Roman" w:hAnsi="Times New Roman" w:cs="Times New Roman"/>
                <w:sz w:val="24"/>
                <w:szCs w:val="24"/>
              </w:rPr>
              <w:t>98 705,5</w:t>
            </w:r>
          </w:p>
        </w:tc>
      </w:tr>
      <w:tr w:rsidR="00BD147A" w:rsidRPr="00126121" w:rsidTr="006651C6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7A" w:rsidRPr="00126121" w:rsidRDefault="006651C6" w:rsidP="006651C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A" w:rsidRPr="00126121" w:rsidRDefault="00BD14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21">
              <w:rPr>
                <w:rFonts w:ascii="Times New Roman" w:hAnsi="Times New Roman" w:cs="Times New Roman"/>
                <w:sz w:val="24"/>
                <w:szCs w:val="24"/>
              </w:rPr>
              <w:t>город Волноваха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7A" w:rsidRPr="00126121" w:rsidRDefault="00A105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21">
              <w:rPr>
                <w:rFonts w:ascii="Times New Roman" w:hAnsi="Times New Roman" w:cs="Times New Roman"/>
                <w:sz w:val="24"/>
                <w:szCs w:val="24"/>
              </w:rPr>
              <w:t>72 384</w:t>
            </w:r>
          </w:p>
        </w:tc>
      </w:tr>
      <w:tr w:rsidR="00C57593" w:rsidRPr="00BD147A" w:rsidTr="002A2275">
        <w:trPr>
          <w:jc w:val="center"/>
        </w:trPr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93" w:rsidRPr="00126121" w:rsidRDefault="00C5759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93" w:rsidRPr="00126121" w:rsidRDefault="00A1050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77BB7" w:rsidRPr="00126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121">
              <w:rPr>
                <w:rFonts w:ascii="Times New Roman" w:hAnsi="Times New Roman" w:cs="Times New Roman"/>
                <w:sz w:val="24"/>
                <w:szCs w:val="24"/>
              </w:rPr>
              <w:t> 214,6</w:t>
            </w:r>
          </w:p>
        </w:tc>
      </w:tr>
    </w:tbl>
    <w:p w:rsidR="00C57593" w:rsidRPr="004A153C" w:rsidRDefault="00C57593" w:rsidP="00FF2B60">
      <w:pPr>
        <w:jc w:val="both"/>
        <w:rPr>
          <w:sz w:val="16"/>
          <w:szCs w:val="16"/>
        </w:rPr>
      </w:pPr>
    </w:p>
    <w:sectPr w:rsidR="00C57593" w:rsidRPr="004A153C" w:rsidSect="004F7232">
      <w:head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1D" w:rsidRDefault="004B7A1D" w:rsidP="006A4912">
      <w:r>
        <w:separator/>
      </w:r>
    </w:p>
  </w:endnote>
  <w:endnote w:type="continuationSeparator" w:id="0">
    <w:p w:rsidR="004B7A1D" w:rsidRDefault="004B7A1D" w:rsidP="006A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1D" w:rsidRDefault="004B7A1D" w:rsidP="006A4912">
      <w:r>
        <w:separator/>
      </w:r>
    </w:p>
  </w:footnote>
  <w:footnote w:type="continuationSeparator" w:id="0">
    <w:p w:rsidR="004B7A1D" w:rsidRDefault="004B7A1D" w:rsidP="006A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395839"/>
      <w:docPartObj>
        <w:docPartGallery w:val="Page Numbers (Top of Page)"/>
        <w:docPartUnique/>
      </w:docPartObj>
    </w:sdtPr>
    <w:sdtEndPr/>
    <w:sdtContent>
      <w:p w:rsidR="00B25268" w:rsidRDefault="00F34DDC" w:rsidP="004F72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53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110EF"/>
    <w:multiLevelType w:val="hybridMultilevel"/>
    <w:tmpl w:val="A2E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DA"/>
    <w:multiLevelType w:val="hybridMultilevel"/>
    <w:tmpl w:val="4CF48430"/>
    <w:lvl w:ilvl="0" w:tplc="B032E9E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4DCE1BEE"/>
    <w:multiLevelType w:val="hybridMultilevel"/>
    <w:tmpl w:val="7780D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0110DF2"/>
    <w:multiLevelType w:val="hybridMultilevel"/>
    <w:tmpl w:val="48FC6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12"/>
    <w:rsid w:val="000979DF"/>
    <w:rsid w:val="000B38FE"/>
    <w:rsid w:val="00126121"/>
    <w:rsid w:val="001C2B59"/>
    <w:rsid w:val="0028586A"/>
    <w:rsid w:val="002A2275"/>
    <w:rsid w:val="002A3B49"/>
    <w:rsid w:val="0042040C"/>
    <w:rsid w:val="004579BC"/>
    <w:rsid w:val="004A153C"/>
    <w:rsid w:val="004B7A1D"/>
    <w:rsid w:val="004F7232"/>
    <w:rsid w:val="00587109"/>
    <w:rsid w:val="00594945"/>
    <w:rsid w:val="005C794A"/>
    <w:rsid w:val="006651C6"/>
    <w:rsid w:val="0067490E"/>
    <w:rsid w:val="006A4912"/>
    <w:rsid w:val="006B281B"/>
    <w:rsid w:val="006C3C9B"/>
    <w:rsid w:val="0079764F"/>
    <w:rsid w:val="00805CD6"/>
    <w:rsid w:val="008C694E"/>
    <w:rsid w:val="00912787"/>
    <w:rsid w:val="00962572"/>
    <w:rsid w:val="00990652"/>
    <w:rsid w:val="00A1050D"/>
    <w:rsid w:val="00A81B5F"/>
    <w:rsid w:val="00A94DC7"/>
    <w:rsid w:val="00B700DC"/>
    <w:rsid w:val="00BD147A"/>
    <w:rsid w:val="00C23ABD"/>
    <w:rsid w:val="00C546F0"/>
    <w:rsid w:val="00C57593"/>
    <w:rsid w:val="00CC6E0D"/>
    <w:rsid w:val="00D75061"/>
    <w:rsid w:val="00D77BB7"/>
    <w:rsid w:val="00DF59B3"/>
    <w:rsid w:val="00E52FF1"/>
    <w:rsid w:val="00F34DDC"/>
    <w:rsid w:val="00F842C3"/>
    <w:rsid w:val="00FB2ED4"/>
    <w:rsid w:val="00FF0588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9B4EB-7BC7-486E-983C-10840C57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912"/>
    <w:pPr>
      <w:ind w:left="720"/>
      <w:contextualSpacing/>
    </w:pPr>
  </w:style>
  <w:style w:type="table" w:styleId="a4">
    <w:name w:val="Table Grid"/>
    <w:basedOn w:val="a1"/>
    <w:uiPriority w:val="39"/>
    <w:rsid w:val="006A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4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49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9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A491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ndnote reference"/>
    <w:basedOn w:val="a0"/>
    <w:uiPriority w:val="99"/>
    <w:semiHidden/>
    <w:unhideWhenUsed/>
    <w:rsid w:val="006A4912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6A49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4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 Нагиев</dc:creator>
  <cp:lastModifiedBy>Александра Грибова</cp:lastModifiedBy>
  <cp:revision>14</cp:revision>
  <cp:lastPrinted>2022-02-16T08:57:00Z</cp:lastPrinted>
  <dcterms:created xsi:type="dcterms:W3CDTF">2024-02-26T09:17:00Z</dcterms:created>
  <dcterms:modified xsi:type="dcterms:W3CDTF">2024-04-05T13:44:00Z</dcterms:modified>
</cp:coreProperties>
</file>