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304B1" w14:textId="77777777" w:rsidR="00DE3ACF" w:rsidRPr="00DE3ACF" w:rsidRDefault="00DE3ACF" w:rsidP="00DE3ACF">
      <w:pPr>
        <w:spacing w:after="0" w:line="240" w:lineRule="auto"/>
        <w:ind w:left="5529" w:firstLine="708"/>
        <w:rPr>
          <w:rFonts w:ascii="Arial" w:eastAsia="Times New Roman" w:hAnsi="Arial" w:cs="Arial"/>
          <w:sz w:val="28"/>
          <w:szCs w:val="28"/>
          <w:lang w:eastAsia="ru-RU"/>
        </w:rPr>
      </w:pPr>
      <w:r w:rsidRPr="00DE3ACF">
        <w:rPr>
          <w:rFonts w:ascii="Arial" w:eastAsia="Times New Roman" w:hAnsi="Arial" w:cs="Arial"/>
          <w:sz w:val="28"/>
          <w:szCs w:val="28"/>
          <w:lang w:eastAsia="ru-RU"/>
        </w:rPr>
        <w:t xml:space="preserve">Приложение № 1 </w:t>
      </w:r>
    </w:p>
    <w:p w14:paraId="5F77E36C" w14:textId="77777777" w:rsidR="00DE3ACF" w:rsidRPr="00DE3ACF" w:rsidRDefault="00DE3ACF" w:rsidP="00DE3ACF">
      <w:pPr>
        <w:spacing w:after="0" w:line="240" w:lineRule="auto"/>
        <w:ind w:left="6372" w:firstLine="708"/>
        <w:rPr>
          <w:rFonts w:ascii="Arial" w:eastAsia="Times New Roman" w:hAnsi="Arial" w:cs="Arial"/>
          <w:sz w:val="28"/>
          <w:szCs w:val="28"/>
          <w:lang w:eastAsia="ru-RU"/>
        </w:rPr>
      </w:pPr>
      <w:r w:rsidRPr="00DE3AC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14:paraId="155CA05F" w14:textId="77777777" w:rsidR="00DE3ACF" w:rsidRPr="00DE3ACF" w:rsidRDefault="00DE3ACF" w:rsidP="00DE3ACF">
      <w:pPr>
        <w:spacing w:after="0" w:line="240" w:lineRule="auto"/>
        <w:ind w:left="5529" w:firstLine="708"/>
        <w:rPr>
          <w:rFonts w:ascii="Arial" w:eastAsia="Times New Roman" w:hAnsi="Arial" w:cs="Arial"/>
          <w:sz w:val="28"/>
          <w:szCs w:val="28"/>
          <w:lang w:eastAsia="ru-RU"/>
        </w:rPr>
      </w:pPr>
      <w:r w:rsidRPr="00DE3ACF">
        <w:rPr>
          <w:rFonts w:ascii="Arial" w:eastAsia="Times New Roman" w:hAnsi="Arial" w:cs="Arial"/>
          <w:sz w:val="28"/>
          <w:szCs w:val="28"/>
          <w:lang w:eastAsia="ru-RU"/>
        </w:rPr>
        <w:t>УТВЕРЖДЕНО</w:t>
      </w:r>
    </w:p>
    <w:p w14:paraId="1D8112D6" w14:textId="77777777" w:rsidR="00DE3ACF" w:rsidRPr="00DE3ACF" w:rsidRDefault="00DE3ACF" w:rsidP="00DE3ACF">
      <w:pPr>
        <w:spacing w:after="0" w:line="240" w:lineRule="auto"/>
        <w:ind w:left="5529" w:firstLine="708"/>
        <w:rPr>
          <w:rFonts w:ascii="Arial" w:eastAsia="Times New Roman" w:hAnsi="Arial" w:cs="Arial"/>
          <w:sz w:val="28"/>
          <w:szCs w:val="28"/>
          <w:lang w:eastAsia="ru-RU"/>
        </w:rPr>
      </w:pPr>
    </w:p>
    <w:p w14:paraId="7BBC69AA" w14:textId="77777777" w:rsidR="00DE3ACF" w:rsidRPr="00DE3ACF" w:rsidRDefault="00DE3ACF" w:rsidP="00DE3ACF">
      <w:pPr>
        <w:spacing w:after="0" w:line="240" w:lineRule="auto"/>
        <w:ind w:left="5529" w:firstLine="708"/>
        <w:rPr>
          <w:rFonts w:ascii="Arial" w:eastAsia="Times New Roman" w:hAnsi="Arial" w:cs="Arial"/>
          <w:sz w:val="28"/>
          <w:szCs w:val="28"/>
          <w:lang w:eastAsia="ru-RU"/>
        </w:rPr>
      </w:pPr>
      <w:r w:rsidRPr="00DE3ACF">
        <w:rPr>
          <w:rFonts w:ascii="Arial" w:eastAsia="Times New Roman" w:hAnsi="Arial" w:cs="Arial"/>
          <w:sz w:val="28"/>
          <w:szCs w:val="28"/>
          <w:lang w:eastAsia="ru-RU"/>
        </w:rPr>
        <w:t>Постановлением  </w:t>
      </w:r>
    </w:p>
    <w:p w14:paraId="062E9B5E" w14:textId="77777777" w:rsidR="00DE3ACF" w:rsidRPr="00DE3ACF" w:rsidRDefault="00DE3ACF" w:rsidP="00DE3ACF">
      <w:pPr>
        <w:spacing w:after="0" w:line="240" w:lineRule="auto"/>
        <w:ind w:left="5529" w:firstLine="708"/>
        <w:rPr>
          <w:rFonts w:ascii="Arial" w:eastAsia="Times New Roman" w:hAnsi="Arial" w:cs="Arial"/>
          <w:sz w:val="28"/>
          <w:szCs w:val="28"/>
          <w:lang w:eastAsia="ru-RU"/>
        </w:rPr>
      </w:pPr>
      <w:r w:rsidRPr="00DE3ACF">
        <w:rPr>
          <w:rFonts w:ascii="Arial" w:eastAsia="Times New Roman" w:hAnsi="Arial" w:cs="Arial"/>
          <w:sz w:val="28"/>
          <w:szCs w:val="28"/>
          <w:lang w:eastAsia="ru-RU"/>
        </w:rPr>
        <w:t xml:space="preserve">администрации </w:t>
      </w:r>
    </w:p>
    <w:p w14:paraId="450B1B52" w14:textId="77777777" w:rsidR="00DE3ACF" w:rsidRPr="00DE3ACF" w:rsidRDefault="00DE3ACF" w:rsidP="00DE3ACF">
      <w:pPr>
        <w:spacing w:after="0" w:line="240" w:lineRule="auto"/>
        <w:ind w:left="6237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DE3ACF">
        <w:rPr>
          <w:rFonts w:ascii="Arial" w:eastAsia="Times New Roman" w:hAnsi="Arial" w:cs="Arial"/>
          <w:sz w:val="28"/>
          <w:szCs w:val="28"/>
          <w:lang w:eastAsia="ru-RU"/>
        </w:rPr>
        <w:t>городского  округа</w:t>
      </w:r>
      <w:proofErr w:type="gramEnd"/>
      <w:r w:rsidRPr="00DE3ACF">
        <w:rPr>
          <w:rFonts w:ascii="Arial" w:eastAsia="Times New Roman" w:hAnsi="Arial" w:cs="Arial"/>
          <w:sz w:val="28"/>
          <w:szCs w:val="28"/>
          <w:lang w:eastAsia="ru-RU"/>
        </w:rPr>
        <w:t xml:space="preserve">  Снежное  </w:t>
      </w:r>
    </w:p>
    <w:p w14:paraId="5623FF24" w14:textId="77777777" w:rsidR="00DE3ACF" w:rsidRPr="00DE3ACF" w:rsidRDefault="00DE3ACF" w:rsidP="00DE3ACF">
      <w:pPr>
        <w:spacing w:after="0" w:line="240" w:lineRule="auto"/>
        <w:ind w:left="5529"/>
        <w:rPr>
          <w:rFonts w:ascii="Arial" w:eastAsia="Times New Roman" w:hAnsi="Arial" w:cs="Arial"/>
          <w:sz w:val="28"/>
          <w:szCs w:val="28"/>
          <w:lang w:eastAsia="ru-RU"/>
        </w:rPr>
      </w:pPr>
      <w:r w:rsidRPr="00DE3ACF">
        <w:rPr>
          <w:rFonts w:ascii="Arial" w:eastAsia="Times New Roman" w:hAnsi="Arial" w:cs="Arial"/>
          <w:sz w:val="28"/>
          <w:szCs w:val="28"/>
          <w:lang w:eastAsia="ru-RU"/>
        </w:rPr>
        <w:t xml:space="preserve">          от </w:t>
      </w:r>
      <w:r w:rsidRPr="00DE3ACF">
        <w:rPr>
          <w:rFonts w:ascii="Arial" w:eastAsia="Times New Roman" w:hAnsi="Arial" w:cs="Arial"/>
          <w:sz w:val="28"/>
          <w:szCs w:val="28"/>
          <w:u w:val="single"/>
          <w:lang w:eastAsia="ru-RU"/>
        </w:rPr>
        <w:t>12.03.2024</w:t>
      </w:r>
      <w:r w:rsidRPr="00DE3ACF">
        <w:rPr>
          <w:rFonts w:ascii="Arial" w:eastAsia="Times New Roman" w:hAnsi="Arial" w:cs="Arial"/>
          <w:sz w:val="28"/>
          <w:szCs w:val="28"/>
          <w:lang w:eastAsia="ru-RU"/>
        </w:rPr>
        <w:t xml:space="preserve"> №   </w:t>
      </w:r>
      <w:r w:rsidRPr="00DE3ACF">
        <w:rPr>
          <w:rFonts w:ascii="Arial" w:eastAsia="Times New Roman" w:hAnsi="Arial" w:cs="Arial"/>
          <w:sz w:val="28"/>
          <w:szCs w:val="28"/>
          <w:u w:val="single"/>
          <w:lang w:eastAsia="ru-RU"/>
        </w:rPr>
        <w:t>8-п</w:t>
      </w:r>
    </w:p>
    <w:p w14:paraId="3DFFE690" w14:textId="77777777" w:rsidR="00DE3ACF" w:rsidRPr="00DE3ACF" w:rsidRDefault="00DE3ACF" w:rsidP="00DE3AC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1D3CFE07" w14:textId="77777777" w:rsidR="00DE3ACF" w:rsidRPr="00DE3ACF" w:rsidRDefault="00DE3ACF" w:rsidP="00DE3AC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47EA129B" w14:textId="77777777" w:rsidR="00DE3ACF" w:rsidRPr="00DE3ACF" w:rsidRDefault="00DE3ACF" w:rsidP="00DE3ACF">
      <w:pPr>
        <w:widowControl w:val="0"/>
        <w:autoSpaceDE w:val="0"/>
        <w:autoSpaceDN w:val="0"/>
        <w:spacing w:after="0" w:line="240" w:lineRule="auto"/>
        <w:ind w:right="272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DE3ACF">
        <w:rPr>
          <w:rFonts w:ascii="Arial" w:eastAsia="Times New Roman" w:hAnsi="Arial" w:cs="Arial"/>
          <w:b/>
          <w:w w:val="105"/>
          <w:sz w:val="28"/>
          <w:szCs w:val="28"/>
        </w:rPr>
        <w:t>Состав</w:t>
      </w:r>
    </w:p>
    <w:p w14:paraId="79D8A9C2" w14:textId="77777777" w:rsidR="00DE3ACF" w:rsidRPr="00DE3ACF" w:rsidRDefault="00DE3ACF" w:rsidP="00DE3ACF">
      <w:pPr>
        <w:widowControl w:val="0"/>
        <w:autoSpaceDE w:val="0"/>
        <w:autoSpaceDN w:val="0"/>
        <w:spacing w:before="5" w:after="0" w:line="240" w:lineRule="auto"/>
        <w:ind w:right="541" w:firstLine="11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DE3ACF">
        <w:rPr>
          <w:rFonts w:ascii="Arial" w:eastAsia="Times New Roman" w:hAnsi="Arial" w:cs="Arial"/>
          <w:b/>
          <w:sz w:val="28"/>
          <w:szCs w:val="28"/>
        </w:rPr>
        <w:t>городского</w:t>
      </w:r>
      <w:r w:rsidRPr="00DE3ACF">
        <w:rPr>
          <w:rFonts w:ascii="Arial" w:eastAsia="Times New Roman" w:hAnsi="Arial" w:cs="Arial"/>
          <w:b/>
          <w:spacing w:val="8"/>
          <w:sz w:val="28"/>
          <w:szCs w:val="28"/>
        </w:rPr>
        <w:t xml:space="preserve"> </w:t>
      </w:r>
      <w:r w:rsidRPr="00DE3ACF">
        <w:rPr>
          <w:rFonts w:ascii="Arial" w:eastAsia="Times New Roman" w:hAnsi="Arial" w:cs="Arial"/>
          <w:b/>
          <w:sz w:val="28"/>
          <w:szCs w:val="28"/>
        </w:rPr>
        <w:t>организационного</w:t>
      </w:r>
      <w:r w:rsidRPr="00DE3ACF">
        <w:rPr>
          <w:rFonts w:ascii="Arial" w:eastAsia="Times New Roman" w:hAnsi="Arial" w:cs="Arial"/>
          <w:b/>
          <w:spacing w:val="-15"/>
          <w:sz w:val="28"/>
          <w:szCs w:val="28"/>
        </w:rPr>
        <w:t xml:space="preserve"> </w:t>
      </w:r>
      <w:r w:rsidRPr="00DE3ACF">
        <w:rPr>
          <w:rFonts w:ascii="Arial" w:eastAsia="Times New Roman" w:hAnsi="Arial" w:cs="Arial"/>
          <w:b/>
          <w:sz w:val="28"/>
          <w:szCs w:val="28"/>
        </w:rPr>
        <w:t>штаба</w:t>
      </w:r>
      <w:r w:rsidRPr="00DE3ACF">
        <w:rPr>
          <w:rFonts w:ascii="Arial" w:eastAsia="Times New Roman" w:hAnsi="Arial" w:cs="Arial"/>
          <w:b/>
          <w:spacing w:val="-3"/>
          <w:sz w:val="28"/>
          <w:szCs w:val="28"/>
        </w:rPr>
        <w:t xml:space="preserve"> </w:t>
      </w:r>
      <w:r w:rsidRPr="00DE3ACF">
        <w:rPr>
          <w:rFonts w:ascii="Arial" w:eastAsia="Times New Roman" w:hAnsi="Arial" w:cs="Arial"/>
          <w:b/>
          <w:sz w:val="28"/>
          <w:szCs w:val="28"/>
        </w:rPr>
        <w:t>по</w:t>
      </w:r>
      <w:r w:rsidRPr="00DE3ACF">
        <w:rPr>
          <w:rFonts w:ascii="Arial" w:eastAsia="Times New Roman" w:hAnsi="Arial" w:cs="Arial"/>
          <w:b/>
          <w:spacing w:val="-8"/>
          <w:sz w:val="28"/>
          <w:szCs w:val="28"/>
        </w:rPr>
        <w:t xml:space="preserve"> </w:t>
      </w:r>
      <w:r w:rsidRPr="00DE3ACF">
        <w:rPr>
          <w:rFonts w:ascii="Arial" w:eastAsia="Times New Roman" w:hAnsi="Arial" w:cs="Arial"/>
          <w:b/>
          <w:sz w:val="28"/>
          <w:szCs w:val="28"/>
        </w:rPr>
        <w:t>проведению</w:t>
      </w:r>
      <w:r w:rsidRPr="00DE3ACF">
        <w:rPr>
          <w:rFonts w:ascii="Arial" w:eastAsia="Times New Roman" w:hAnsi="Arial" w:cs="Arial"/>
          <w:b/>
          <w:spacing w:val="10"/>
          <w:sz w:val="28"/>
          <w:szCs w:val="28"/>
        </w:rPr>
        <w:t xml:space="preserve"> </w:t>
      </w:r>
      <w:r w:rsidRPr="00DE3ACF">
        <w:rPr>
          <w:rFonts w:ascii="Arial" w:eastAsia="Times New Roman" w:hAnsi="Arial" w:cs="Arial"/>
          <w:b/>
          <w:sz w:val="28"/>
          <w:szCs w:val="28"/>
        </w:rPr>
        <w:t>двухмесячника</w:t>
      </w:r>
      <w:r w:rsidRPr="00DE3ACF">
        <w:rPr>
          <w:rFonts w:ascii="Arial" w:eastAsia="Times New Roman" w:hAnsi="Arial" w:cs="Arial"/>
          <w:b/>
          <w:spacing w:val="11"/>
          <w:sz w:val="28"/>
          <w:szCs w:val="28"/>
        </w:rPr>
        <w:t xml:space="preserve"> </w:t>
      </w:r>
      <w:r w:rsidRPr="00DE3ACF">
        <w:rPr>
          <w:rFonts w:ascii="Arial" w:eastAsia="Times New Roman" w:hAnsi="Arial" w:cs="Arial"/>
          <w:b/>
          <w:sz w:val="28"/>
          <w:szCs w:val="28"/>
        </w:rPr>
        <w:t>и</w:t>
      </w:r>
      <w:r w:rsidRPr="00DE3ACF">
        <w:rPr>
          <w:rFonts w:ascii="Arial" w:eastAsia="Times New Roman" w:hAnsi="Arial" w:cs="Arial"/>
          <w:b/>
          <w:spacing w:val="1"/>
          <w:sz w:val="28"/>
          <w:szCs w:val="28"/>
        </w:rPr>
        <w:t xml:space="preserve"> </w:t>
      </w:r>
      <w:r w:rsidRPr="00DE3ACF">
        <w:rPr>
          <w:rFonts w:ascii="Arial" w:eastAsia="Times New Roman" w:hAnsi="Arial" w:cs="Arial"/>
          <w:b/>
          <w:sz w:val="28"/>
          <w:szCs w:val="28"/>
        </w:rPr>
        <w:t xml:space="preserve">субботников по благоустройству и наведению санитарного порядка </w:t>
      </w:r>
      <w:proofErr w:type="gramStart"/>
      <w:r w:rsidRPr="00DE3ACF">
        <w:rPr>
          <w:rFonts w:ascii="Arial" w:eastAsia="Times New Roman" w:hAnsi="Arial" w:cs="Arial"/>
          <w:b/>
          <w:sz w:val="28"/>
          <w:szCs w:val="28"/>
        </w:rPr>
        <w:t>на </w:t>
      </w:r>
      <w:r w:rsidRPr="00DE3ACF">
        <w:rPr>
          <w:rFonts w:ascii="Arial" w:eastAsia="Times New Roman" w:hAnsi="Arial" w:cs="Arial"/>
          <w:b/>
          <w:spacing w:val="-67"/>
          <w:sz w:val="28"/>
          <w:szCs w:val="28"/>
        </w:rPr>
        <w:t xml:space="preserve"> </w:t>
      </w:r>
      <w:r w:rsidRPr="00DE3ACF">
        <w:rPr>
          <w:rFonts w:ascii="Arial" w:eastAsia="Times New Roman" w:hAnsi="Arial" w:cs="Arial"/>
          <w:b/>
          <w:sz w:val="28"/>
          <w:szCs w:val="28"/>
        </w:rPr>
        <w:t>территории</w:t>
      </w:r>
      <w:proofErr w:type="gramEnd"/>
      <w:r w:rsidRPr="00DE3ACF">
        <w:rPr>
          <w:rFonts w:ascii="Arial" w:eastAsia="Times New Roman" w:hAnsi="Arial" w:cs="Arial"/>
          <w:b/>
          <w:spacing w:val="20"/>
          <w:sz w:val="28"/>
          <w:szCs w:val="28"/>
        </w:rPr>
        <w:t xml:space="preserve"> </w:t>
      </w:r>
      <w:r w:rsidRPr="00DE3ACF">
        <w:rPr>
          <w:rFonts w:ascii="Arial" w:eastAsia="Times New Roman" w:hAnsi="Arial" w:cs="Arial"/>
          <w:b/>
          <w:sz w:val="28"/>
          <w:szCs w:val="28"/>
        </w:rPr>
        <w:t>муниципального</w:t>
      </w:r>
      <w:r w:rsidRPr="00DE3ACF">
        <w:rPr>
          <w:rFonts w:ascii="Arial" w:eastAsia="Times New Roman" w:hAnsi="Arial" w:cs="Arial"/>
          <w:b/>
          <w:spacing w:val="-14"/>
          <w:sz w:val="28"/>
          <w:szCs w:val="28"/>
        </w:rPr>
        <w:t xml:space="preserve"> </w:t>
      </w:r>
      <w:r w:rsidRPr="00DE3ACF">
        <w:rPr>
          <w:rFonts w:ascii="Arial" w:eastAsia="Times New Roman" w:hAnsi="Arial" w:cs="Arial"/>
          <w:b/>
          <w:sz w:val="28"/>
          <w:szCs w:val="28"/>
        </w:rPr>
        <w:t>образования</w:t>
      </w:r>
      <w:r w:rsidRPr="00DE3ACF">
        <w:rPr>
          <w:rFonts w:ascii="Arial" w:eastAsia="Times New Roman" w:hAnsi="Arial" w:cs="Arial"/>
          <w:b/>
          <w:spacing w:val="20"/>
          <w:sz w:val="28"/>
          <w:szCs w:val="28"/>
        </w:rPr>
        <w:t xml:space="preserve"> </w:t>
      </w:r>
      <w:r w:rsidRPr="00DE3ACF">
        <w:rPr>
          <w:rFonts w:ascii="Arial" w:eastAsia="Times New Roman" w:hAnsi="Arial" w:cs="Arial"/>
          <w:b/>
          <w:sz w:val="28"/>
          <w:szCs w:val="28"/>
        </w:rPr>
        <w:t>городской округ</w:t>
      </w:r>
      <w:r w:rsidRPr="00DE3ACF">
        <w:rPr>
          <w:rFonts w:ascii="Arial" w:eastAsia="Times New Roman" w:hAnsi="Arial" w:cs="Arial"/>
          <w:b/>
          <w:spacing w:val="5"/>
          <w:sz w:val="28"/>
          <w:szCs w:val="28"/>
        </w:rPr>
        <w:t xml:space="preserve"> </w:t>
      </w:r>
      <w:r w:rsidRPr="00DE3ACF">
        <w:rPr>
          <w:rFonts w:ascii="Arial" w:eastAsia="Times New Roman" w:hAnsi="Arial" w:cs="Arial"/>
          <w:b/>
          <w:sz w:val="28"/>
          <w:szCs w:val="28"/>
        </w:rPr>
        <w:t>Снежное</w:t>
      </w:r>
    </w:p>
    <w:p w14:paraId="07F5756F" w14:textId="77777777" w:rsidR="00DE3ACF" w:rsidRPr="00DE3ACF" w:rsidRDefault="00DE3ACF" w:rsidP="00DE3ACF">
      <w:pPr>
        <w:widowControl w:val="0"/>
        <w:autoSpaceDE w:val="0"/>
        <w:autoSpaceDN w:val="0"/>
        <w:spacing w:before="5" w:after="0" w:line="240" w:lineRule="auto"/>
        <w:ind w:right="541"/>
        <w:rPr>
          <w:rFonts w:ascii="Arial" w:eastAsia="Times New Roman" w:hAnsi="Arial" w:cs="Arial"/>
          <w:sz w:val="28"/>
          <w:szCs w:val="28"/>
        </w:rPr>
      </w:pPr>
    </w:p>
    <w:p w14:paraId="6EA6E3D6" w14:textId="77777777" w:rsidR="00DE3ACF" w:rsidRPr="00DE3ACF" w:rsidRDefault="00DE3ACF" w:rsidP="00DE3ACF">
      <w:pPr>
        <w:widowControl w:val="0"/>
        <w:autoSpaceDE w:val="0"/>
        <w:autoSpaceDN w:val="0"/>
        <w:spacing w:before="5" w:after="0" w:line="240" w:lineRule="auto"/>
        <w:ind w:right="541"/>
        <w:rPr>
          <w:rFonts w:ascii="Arial" w:eastAsia="Times New Roman" w:hAnsi="Arial" w:cs="Arial"/>
          <w:sz w:val="28"/>
          <w:szCs w:val="28"/>
        </w:rPr>
      </w:pPr>
    </w:p>
    <w:tbl>
      <w:tblPr>
        <w:tblW w:w="9871" w:type="dxa"/>
        <w:tblInd w:w="-34" w:type="dxa"/>
        <w:tblLook w:val="0000" w:firstRow="0" w:lastRow="0" w:firstColumn="0" w:lastColumn="0" w:noHBand="0" w:noVBand="0"/>
      </w:tblPr>
      <w:tblGrid>
        <w:gridCol w:w="4111"/>
        <w:gridCol w:w="5760"/>
      </w:tblGrid>
      <w:tr w:rsidR="00DE3ACF" w:rsidRPr="00DE3ACF" w14:paraId="25402D25" w14:textId="77777777" w:rsidTr="00447879">
        <w:trPr>
          <w:trHeight w:val="240"/>
        </w:trPr>
        <w:tc>
          <w:tcPr>
            <w:tcW w:w="4111" w:type="dxa"/>
          </w:tcPr>
          <w:p w14:paraId="137F71A5" w14:textId="77777777" w:rsidR="00DE3ACF" w:rsidRPr="00DE3ACF" w:rsidRDefault="00DE3ACF" w:rsidP="00DE3A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E3A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Ермаков</w:t>
            </w:r>
          </w:p>
          <w:p w14:paraId="1B3785CF" w14:textId="77777777" w:rsidR="00DE3ACF" w:rsidRPr="00DE3ACF" w:rsidRDefault="00DE3ACF" w:rsidP="00DE3A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E3A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Сергей Владимирович</w:t>
            </w:r>
          </w:p>
        </w:tc>
        <w:tc>
          <w:tcPr>
            <w:tcW w:w="5760" w:type="dxa"/>
          </w:tcPr>
          <w:p w14:paraId="3C1518E3" w14:textId="77777777" w:rsidR="00DE3ACF" w:rsidRPr="00DE3ACF" w:rsidRDefault="00DE3ACF" w:rsidP="00DE3A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E3A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глава муниципального образования городской </w:t>
            </w:r>
            <w:proofErr w:type="gramStart"/>
            <w:r w:rsidRPr="00DE3A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округ  Снежное</w:t>
            </w:r>
            <w:proofErr w:type="gramEnd"/>
            <w:r w:rsidRPr="00DE3A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Донецкой Народной Республики,</w:t>
            </w:r>
          </w:p>
          <w:p w14:paraId="10688945" w14:textId="77777777" w:rsidR="00DE3ACF" w:rsidRPr="00DE3ACF" w:rsidRDefault="00DE3ACF" w:rsidP="00DE3A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E3A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председатель комиссии</w:t>
            </w:r>
          </w:p>
          <w:p w14:paraId="1566D683" w14:textId="77777777" w:rsidR="00DE3ACF" w:rsidRPr="00DE3ACF" w:rsidRDefault="00DE3ACF" w:rsidP="00DE3A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E3ACF" w:rsidRPr="00DE3ACF" w14:paraId="78E30E0A" w14:textId="77777777" w:rsidTr="00447879">
        <w:trPr>
          <w:trHeight w:val="380"/>
        </w:trPr>
        <w:tc>
          <w:tcPr>
            <w:tcW w:w="4111" w:type="dxa"/>
          </w:tcPr>
          <w:p w14:paraId="2A1097D8" w14:textId="77777777" w:rsidR="00DE3ACF" w:rsidRPr="00DE3ACF" w:rsidRDefault="00DE3ACF" w:rsidP="00DE3A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DE3A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Шергелашвили</w:t>
            </w:r>
            <w:proofErr w:type="spellEnd"/>
          </w:p>
          <w:p w14:paraId="599E042C" w14:textId="77777777" w:rsidR="00DE3ACF" w:rsidRPr="00DE3ACF" w:rsidRDefault="00DE3ACF" w:rsidP="00DE3A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DE3A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Васил</w:t>
            </w:r>
            <w:proofErr w:type="spellEnd"/>
            <w:r w:rsidRPr="00DE3A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E3A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Папулич</w:t>
            </w:r>
            <w:proofErr w:type="spellEnd"/>
          </w:p>
          <w:p w14:paraId="1E12E97F" w14:textId="77777777" w:rsidR="00DE3ACF" w:rsidRPr="00DE3ACF" w:rsidRDefault="00DE3ACF" w:rsidP="00DE3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</w:tcPr>
          <w:p w14:paraId="56947AFC" w14:textId="77777777" w:rsidR="00DE3ACF" w:rsidRPr="00DE3ACF" w:rsidRDefault="00DE3ACF" w:rsidP="00DE3A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E3A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первый заместитель главы администрации </w:t>
            </w:r>
          </w:p>
          <w:p w14:paraId="193F0B30" w14:textId="77777777" w:rsidR="00DE3ACF" w:rsidRPr="00DE3ACF" w:rsidRDefault="00DE3ACF" w:rsidP="00DE3A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E3A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городского округа Снежное, заместитель председателя комиссии</w:t>
            </w:r>
          </w:p>
          <w:p w14:paraId="229CEAA9" w14:textId="77777777" w:rsidR="00DE3ACF" w:rsidRPr="00DE3ACF" w:rsidRDefault="00DE3ACF" w:rsidP="00DE3A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E3ACF" w:rsidRPr="00DE3ACF" w14:paraId="5540BC1B" w14:textId="77777777" w:rsidTr="00447879">
        <w:trPr>
          <w:trHeight w:val="280"/>
        </w:trPr>
        <w:tc>
          <w:tcPr>
            <w:tcW w:w="4111" w:type="dxa"/>
          </w:tcPr>
          <w:p w14:paraId="399E7BC3" w14:textId="77777777" w:rsidR="00DE3ACF" w:rsidRPr="00DE3ACF" w:rsidRDefault="00DE3ACF" w:rsidP="00DE3A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E3A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Кистенёва</w:t>
            </w:r>
          </w:p>
          <w:p w14:paraId="0FFEB17F" w14:textId="77777777" w:rsidR="00DE3ACF" w:rsidRPr="00DE3ACF" w:rsidRDefault="00DE3ACF" w:rsidP="00DE3A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E3A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Екатерина Юрьевна</w:t>
            </w:r>
          </w:p>
        </w:tc>
        <w:tc>
          <w:tcPr>
            <w:tcW w:w="5760" w:type="dxa"/>
          </w:tcPr>
          <w:p w14:paraId="38EC1DD1" w14:textId="77777777" w:rsidR="00DE3ACF" w:rsidRPr="00DE3ACF" w:rsidRDefault="00DE3ACF" w:rsidP="00DE3A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E3A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директор Департамента Жилищно-коммунального хозяйства администрации городского округа Снежное, секретарь комиссии</w:t>
            </w:r>
          </w:p>
        </w:tc>
      </w:tr>
      <w:tr w:rsidR="00DE3ACF" w:rsidRPr="00DE3ACF" w14:paraId="690E7B7D" w14:textId="77777777" w:rsidTr="00447879">
        <w:trPr>
          <w:trHeight w:val="1712"/>
        </w:trPr>
        <w:tc>
          <w:tcPr>
            <w:tcW w:w="9871" w:type="dxa"/>
            <w:gridSpan w:val="2"/>
          </w:tcPr>
          <w:p w14:paraId="2F7D4834" w14:textId="77777777" w:rsidR="00DE3ACF" w:rsidRPr="00DE3ACF" w:rsidRDefault="00DE3ACF" w:rsidP="00DE3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14:paraId="7447B80C" w14:textId="77777777" w:rsidR="00DE3ACF" w:rsidRPr="00DE3ACF" w:rsidRDefault="00DE3ACF" w:rsidP="00DE3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E3A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Члены комиссии:</w:t>
            </w:r>
          </w:p>
          <w:p w14:paraId="7E6C974C" w14:textId="77777777" w:rsidR="00DE3ACF" w:rsidRPr="00DE3ACF" w:rsidRDefault="00DE3ACF" w:rsidP="00DE3A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26F53107" w14:textId="77777777" w:rsidR="00DE3ACF" w:rsidRPr="00DE3ACF" w:rsidRDefault="00DE3ACF" w:rsidP="00DE3ACF">
            <w:pPr>
              <w:tabs>
                <w:tab w:val="left" w:pos="4140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E3ACF">
              <w:rPr>
                <w:rFonts w:ascii="Arial" w:eastAsia="Times New Roman" w:hAnsi="Arial" w:cs="Arial"/>
                <w:sz w:val="28"/>
                <w:szCs w:val="28"/>
              </w:rPr>
              <w:t>Бондаренко                                       управляющий делами администрации</w:t>
            </w:r>
          </w:p>
          <w:p w14:paraId="27669B1B" w14:textId="77777777" w:rsidR="00DE3ACF" w:rsidRPr="00DE3ACF" w:rsidRDefault="00DE3ACF" w:rsidP="00DE3ACF">
            <w:pPr>
              <w:tabs>
                <w:tab w:val="left" w:pos="4140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E3ACF">
              <w:rPr>
                <w:rFonts w:ascii="Arial" w:eastAsia="Times New Roman" w:hAnsi="Arial" w:cs="Arial"/>
                <w:sz w:val="28"/>
                <w:szCs w:val="28"/>
              </w:rPr>
              <w:t>Елена Витальевна                            городского округа Снежное</w:t>
            </w:r>
          </w:p>
          <w:p w14:paraId="2659322D" w14:textId="77777777" w:rsidR="00DE3ACF" w:rsidRPr="00DE3ACF" w:rsidRDefault="00DE3ACF" w:rsidP="00DE3ACF">
            <w:pPr>
              <w:tabs>
                <w:tab w:val="left" w:pos="4140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46E6BA3F" w14:textId="77777777" w:rsidR="00DE3ACF" w:rsidRPr="00DE3ACF" w:rsidRDefault="00DE3ACF" w:rsidP="00DE3A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E3ACF">
              <w:rPr>
                <w:rFonts w:ascii="Arial" w:eastAsia="Times New Roman" w:hAnsi="Arial" w:cs="Arial"/>
                <w:sz w:val="28"/>
                <w:szCs w:val="28"/>
              </w:rPr>
              <w:t xml:space="preserve">Васильев                                           начальник отдела образования </w:t>
            </w:r>
          </w:p>
          <w:p w14:paraId="1C83CAD2" w14:textId="77777777" w:rsidR="00DE3ACF" w:rsidRPr="00DE3ACF" w:rsidRDefault="00DE3ACF" w:rsidP="00DE3A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E3ACF">
              <w:rPr>
                <w:rFonts w:ascii="Arial" w:eastAsia="Times New Roman" w:hAnsi="Arial" w:cs="Arial"/>
                <w:sz w:val="28"/>
                <w:szCs w:val="28"/>
              </w:rPr>
              <w:t>Дмитрий Викторович                      администрации городского округа Снежное</w:t>
            </w:r>
          </w:p>
          <w:p w14:paraId="07089C28" w14:textId="77777777" w:rsidR="00DE3ACF" w:rsidRPr="00DE3ACF" w:rsidRDefault="00DE3ACF" w:rsidP="00DE3A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14:paraId="705B510B" w14:textId="77777777" w:rsidR="00DE3ACF" w:rsidRPr="00DE3ACF" w:rsidRDefault="00DE3ACF" w:rsidP="00DE3A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DE3A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Крачун</w:t>
            </w:r>
            <w:proofErr w:type="spellEnd"/>
            <w:r w:rsidRPr="00DE3A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DE3ACF">
              <w:rPr>
                <w:rFonts w:ascii="Arial" w:eastAsia="Times New Roman" w:hAnsi="Arial" w:cs="Arial"/>
                <w:sz w:val="28"/>
                <w:szCs w:val="28"/>
              </w:rPr>
              <w:t>начальник отдела благоустройства,</w:t>
            </w:r>
          </w:p>
          <w:p w14:paraId="7A40FAC5" w14:textId="77777777" w:rsidR="00DE3ACF" w:rsidRPr="00DE3ACF" w:rsidRDefault="00DE3ACF" w:rsidP="00DE3A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E3A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Виктория Николаевна                     </w:t>
            </w:r>
            <w:r w:rsidRPr="00DE3ACF">
              <w:rPr>
                <w:rFonts w:ascii="Arial" w:eastAsia="Times New Roman" w:hAnsi="Arial" w:cs="Arial"/>
                <w:sz w:val="28"/>
                <w:szCs w:val="28"/>
              </w:rPr>
              <w:t>транспорта, экологии Департамента</w:t>
            </w:r>
          </w:p>
          <w:p w14:paraId="29E14770" w14:textId="77777777" w:rsidR="00DE3ACF" w:rsidRPr="00DE3ACF" w:rsidRDefault="00DE3ACF" w:rsidP="00DE3A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E3ACF">
              <w:rPr>
                <w:rFonts w:ascii="Arial" w:eastAsia="Times New Roman" w:hAnsi="Arial" w:cs="Arial"/>
                <w:sz w:val="28"/>
                <w:szCs w:val="28"/>
              </w:rPr>
              <w:t xml:space="preserve">                                                           Жилищно-коммунального хозяйства</w:t>
            </w:r>
          </w:p>
          <w:p w14:paraId="427E4E82" w14:textId="77777777" w:rsidR="00DE3ACF" w:rsidRPr="00DE3ACF" w:rsidRDefault="00DE3ACF" w:rsidP="00DE3ACF">
            <w:pPr>
              <w:tabs>
                <w:tab w:val="left" w:pos="4219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E3ACF">
              <w:rPr>
                <w:rFonts w:ascii="Arial" w:eastAsia="Times New Roman" w:hAnsi="Arial" w:cs="Arial"/>
                <w:sz w:val="28"/>
                <w:szCs w:val="28"/>
              </w:rPr>
              <w:t xml:space="preserve">                                                           администрации городского округа Снежное</w:t>
            </w:r>
          </w:p>
          <w:p w14:paraId="02969B43" w14:textId="77777777" w:rsidR="00DE3ACF" w:rsidRPr="00DE3ACF" w:rsidRDefault="00DE3ACF" w:rsidP="00DE3ACF">
            <w:pPr>
              <w:tabs>
                <w:tab w:val="left" w:pos="4140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66CEF822" w14:textId="77777777" w:rsidR="00DE3ACF" w:rsidRPr="00DE3ACF" w:rsidRDefault="00DE3ACF" w:rsidP="00DE3ACF">
            <w:pPr>
              <w:tabs>
                <w:tab w:val="left" w:pos="4140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DE3ACF">
              <w:rPr>
                <w:rFonts w:ascii="Arial" w:eastAsia="Times New Roman" w:hAnsi="Arial" w:cs="Arial"/>
                <w:sz w:val="28"/>
                <w:szCs w:val="28"/>
              </w:rPr>
              <w:t>Судиловский</w:t>
            </w:r>
            <w:proofErr w:type="spellEnd"/>
            <w:r w:rsidRPr="00DE3ACF">
              <w:rPr>
                <w:rFonts w:ascii="Arial" w:eastAsia="Times New Roman" w:hAnsi="Arial" w:cs="Arial"/>
                <w:sz w:val="28"/>
                <w:szCs w:val="28"/>
              </w:rPr>
              <w:t xml:space="preserve">                                     заместитель главы администрации</w:t>
            </w:r>
          </w:p>
          <w:p w14:paraId="2D12234C" w14:textId="77777777" w:rsidR="00DE3ACF" w:rsidRPr="00DE3ACF" w:rsidRDefault="00DE3ACF" w:rsidP="00DE3ACF">
            <w:pPr>
              <w:tabs>
                <w:tab w:val="left" w:pos="4140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E3ACF">
              <w:rPr>
                <w:rFonts w:ascii="Arial" w:eastAsia="Times New Roman" w:hAnsi="Arial" w:cs="Arial"/>
                <w:sz w:val="28"/>
                <w:szCs w:val="28"/>
              </w:rPr>
              <w:t>Владимир Викторович                     городского округа Снежное</w:t>
            </w:r>
          </w:p>
          <w:p w14:paraId="2BE0D727" w14:textId="77777777" w:rsidR="00DE3ACF" w:rsidRPr="00DE3ACF" w:rsidRDefault="00DE3ACF" w:rsidP="00DE3ACF">
            <w:pPr>
              <w:tabs>
                <w:tab w:val="left" w:pos="4064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14:paraId="6BAAC403" w14:textId="77777777" w:rsidR="00DE3ACF" w:rsidRPr="00DE3ACF" w:rsidRDefault="00DE3ACF" w:rsidP="00DE3ACF">
            <w:pPr>
              <w:tabs>
                <w:tab w:val="left" w:pos="4064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E3A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Пащенко                                            </w:t>
            </w:r>
            <w:r w:rsidRPr="00DE3AC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депутат </w:t>
            </w:r>
            <w:proofErr w:type="spellStart"/>
            <w:r w:rsidRPr="00DE3AC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Снежнянского</w:t>
            </w:r>
            <w:proofErr w:type="spellEnd"/>
            <w:r w:rsidRPr="00DE3AC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городского совета</w:t>
            </w:r>
          </w:p>
          <w:p w14:paraId="112EA6EC" w14:textId="77777777" w:rsidR="00DE3ACF" w:rsidRPr="00DE3ACF" w:rsidRDefault="00DE3ACF" w:rsidP="00DE3ACF">
            <w:pPr>
              <w:tabs>
                <w:tab w:val="left" w:pos="4064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E3AC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Александр Сергеевич                      Донецкой Народной </w:t>
            </w:r>
            <w:proofErr w:type="gramStart"/>
            <w:r w:rsidRPr="00DE3AC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Республики  первого</w:t>
            </w:r>
            <w:proofErr w:type="gramEnd"/>
            <w:r w:rsidRPr="00DE3AC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45C65AB7" w14:textId="77777777" w:rsidR="00DE3ACF" w:rsidRPr="00DE3ACF" w:rsidRDefault="00DE3ACF" w:rsidP="00DE3ACF">
            <w:pPr>
              <w:tabs>
                <w:tab w:val="left" w:pos="422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E3A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                                            </w:t>
            </w:r>
            <w:proofErr w:type="gramStart"/>
            <w:r w:rsidRPr="00DE3AC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созыва</w:t>
            </w:r>
            <w:r w:rsidRPr="00DE3A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(</w:t>
            </w:r>
            <w:proofErr w:type="gramEnd"/>
            <w:r w:rsidRPr="00DE3A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 согласованию)</w:t>
            </w:r>
            <w:r w:rsidRPr="00DE3AC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ab/>
            </w:r>
          </w:p>
          <w:p w14:paraId="6592F40C" w14:textId="77777777" w:rsidR="00DE3ACF" w:rsidRPr="00DE3ACF" w:rsidRDefault="00DE3ACF" w:rsidP="00DE3ACF">
            <w:pPr>
              <w:tabs>
                <w:tab w:val="left" w:pos="3904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14:paraId="51A95AD5" w14:textId="77777777" w:rsidR="00DE3ACF" w:rsidRPr="00DE3ACF" w:rsidRDefault="00DE3ACF" w:rsidP="00DE3ACF">
            <w:pPr>
              <w:tabs>
                <w:tab w:val="left" w:pos="3904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E3ACF" w:rsidRPr="00DE3ACF" w14:paraId="4FBF2B67" w14:textId="77777777" w:rsidTr="00447879">
        <w:trPr>
          <w:trHeight w:val="280"/>
        </w:trPr>
        <w:tc>
          <w:tcPr>
            <w:tcW w:w="4111" w:type="dxa"/>
          </w:tcPr>
          <w:p w14:paraId="6BA449A4" w14:textId="77777777" w:rsidR="00DE3ACF" w:rsidRPr="00DE3ACF" w:rsidRDefault="00DE3ACF" w:rsidP="00DE3A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</w:tcPr>
          <w:p w14:paraId="18AA139D" w14:textId="77777777" w:rsidR="00DE3ACF" w:rsidRPr="00DE3ACF" w:rsidRDefault="00DE3ACF" w:rsidP="00DE3A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14:paraId="73F0DF30" w14:textId="77777777" w:rsidR="00DE3ACF" w:rsidRPr="00DE3ACF" w:rsidRDefault="00DE3ACF" w:rsidP="00DE3ACF">
      <w:pPr>
        <w:spacing w:after="0" w:line="240" w:lineRule="auto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DE3ACF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Первый заместитель </w:t>
      </w:r>
    </w:p>
    <w:p w14:paraId="7AAF2D4B" w14:textId="77777777" w:rsidR="00DE3ACF" w:rsidRPr="00DE3ACF" w:rsidRDefault="00DE3ACF" w:rsidP="00DE3ACF">
      <w:pPr>
        <w:spacing w:after="0" w:line="240" w:lineRule="auto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DE3ACF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главы администрации</w:t>
      </w:r>
      <w:r w:rsidRPr="00DE3ACF">
        <w:rPr>
          <w:rFonts w:ascii="Arial" w:eastAsia="Times New Roman" w:hAnsi="Arial" w:cs="Arial"/>
          <w:color w:val="262626"/>
          <w:sz w:val="28"/>
          <w:szCs w:val="28"/>
          <w:lang w:eastAsia="ru-RU"/>
        </w:rPr>
        <w:tab/>
      </w:r>
      <w:r w:rsidRPr="00DE3ACF">
        <w:rPr>
          <w:rFonts w:ascii="Arial" w:eastAsia="Times New Roman" w:hAnsi="Arial" w:cs="Arial"/>
          <w:color w:val="262626"/>
          <w:sz w:val="28"/>
          <w:szCs w:val="28"/>
          <w:lang w:eastAsia="ru-RU"/>
        </w:rPr>
        <w:tab/>
      </w:r>
      <w:r w:rsidRPr="00DE3ACF">
        <w:rPr>
          <w:rFonts w:ascii="Arial" w:eastAsia="Times New Roman" w:hAnsi="Arial" w:cs="Arial"/>
          <w:color w:val="262626"/>
          <w:sz w:val="28"/>
          <w:szCs w:val="28"/>
          <w:lang w:eastAsia="ru-RU"/>
        </w:rPr>
        <w:tab/>
      </w:r>
      <w:r w:rsidRPr="00DE3ACF">
        <w:rPr>
          <w:rFonts w:ascii="Arial" w:eastAsia="Times New Roman" w:hAnsi="Arial" w:cs="Arial"/>
          <w:color w:val="262626"/>
          <w:sz w:val="28"/>
          <w:szCs w:val="28"/>
          <w:lang w:eastAsia="ru-RU"/>
        </w:rPr>
        <w:tab/>
      </w:r>
      <w:r w:rsidRPr="00DE3ACF">
        <w:rPr>
          <w:rFonts w:ascii="Arial" w:eastAsia="Times New Roman" w:hAnsi="Arial" w:cs="Arial"/>
          <w:color w:val="262626"/>
          <w:sz w:val="28"/>
          <w:szCs w:val="28"/>
          <w:lang w:eastAsia="ru-RU"/>
        </w:rPr>
        <w:tab/>
        <w:t xml:space="preserve">В.П. </w:t>
      </w:r>
      <w:proofErr w:type="spellStart"/>
      <w:r w:rsidRPr="00DE3ACF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Шергелашвили</w:t>
      </w:r>
      <w:proofErr w:type="spellEnd"/>
      <w:r w:rsidRPr="00DE3ACF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    </w:t>
      </w:r>
    </w:p>
    <w:p w14:paraId="2D699600" w14:textId="77777777" w:rsidR="00DE3ACF" w:rsidRPr="00DE3ACF" w:rsidRDefault="00DE3ACF" w:rsidP="00DE3ACF">
      <w:pPr>
        <w:spacing w:after="0" w:line="240" w:lineRule="auto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DE3ACF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              </w:t>
      </w:r>
    </w:p>
    <w:p w14:paraId="46AC4C4D" w14:textId="77777777" w:rsidR="00DE3ACF" w:rsidRPr="00DE3ACF" w:rsidRDefault="00DE3ACF" w:rsidP="00DE3ACF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DE3ACF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Приложение 1 подготовлено</w:t>
      </w:r>
    </w:p>
    <w:p w14:paraId="5AF7F8B1" w14:textId="77777777" w:rsidR="00DE3ACF" w:rsidRPr="00DE3ACF" w:rsidRDefault="00DE3ACF" w:rsidP="00DE3ACF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DE3ACF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Департаментом Жилищно-</w:t>
      </w:r>
    </w:p>
    <w:p w14:paraId="760C8C84" w14:textId="77777777" w:rsidR="00DE3ACF" w:rsidRPr="00DE3ACF" w:rsidRDefault="00DE3ACF" w:rsidP="00DE3ACF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DE3ACF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коммунального хозяйства</w:t>
      </w:r>
    </w:p>
    <w:p w14:paraId="5A77AB92" w14:textId="77777777" w:rsidR="00DE3ACF" w:rsidRPr="00DE3ACF" w:rsidRDefault="00DE3ACF" w:rsidP="00DE3ACF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DE3ACF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администрации городского</w:t>
      </w:r>
    </w:p>
    <w:p w14:paraId="3BFDF78D" w14:textId="77777777" w:rsidR="00DE3ACF" w:rsidRPr="00DE3ACF" w:rsidRDefault="00DE3ACF" w:rsidP="00DE3ACF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DE3ACF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округа Снежное</w:t>
      </w:r>
    </w:p>
    <w:p w14:paraId="190EAB33" w14:textId="77777777" w:rsidR="00DE3ACF" w:rsidRPr="00DE3ACF" w:rsidRDefault="00DE3ACF" w:rsidP="00DE3ACF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</w:p>
    <w:p w14:paraId="62CA883C" w14:textId="06731ADF" w:rsidR="00DE3ACF" w:rsidRPr="00DE3ACF" w:rsidRDefault="00DE3ACF" w:rsidP="00DE3ACF">
      <w:pPr>
        <w:spacing w:after="0" w:line="240" w:lineRule="auto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  <w:sectPr w:rsidR="00DE3ACF" w:rsidRPr="00DE3ACF" w:rsidSect="00AD31DB">
          <w:footerReference w:type="default" r:id="rId4"/>
          <w:pgSz w:w="11906" w:h="16838"/>
          <w:pgMar w:top="567" w:right="567" w:bottom="907" w:left="1560" w:header="567" w:footer="1134" w:gutter="0"/>
          <w:cols w:space="708"/>
          <w:titlePg/>
          <w:docGrid w:linePitch="360"/>
        </w:sectPr>
      </w:pPr>
      <w:r w:rsidRPr="00DE3ACF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Директор Департамента </w:t>
      </w:r>
      <w:r w:rsidRPr="00DE3ACF">
        <w:rPr>
          <w:rFonts w:ascii="Arial" w:eastAsia="Times New Roman" w:hAnsi="Arial" w:cs="Arial"/>
          <w:color w:val="262626"/>
          <w:sz w:val="28"/>
          <w:szCs w:val="28"/>
          <w:lang w:eastAsia="ru-RU"/>
        </w:rPr>
        <w:tab/>
      </w:r>
      <w:r w:rsidRPr="00DE3ACF">
        <w:rPr>
          <w:rFonts w:ascii="Arial" w:eastAsia="Times New Roman" w:hAnsi="Arial" w:cs="Arial"/>
          <w:color w:val="262626"/>
          <w:sz w:val="28"/>
          <w:szCs w:val="28"/>
          <w:lang w:eastAsia="ru-RU"/>
        </w:rPr>
        <w:tab/>
      </w:r>
      <w:r w:rsidRPr="00DE3ACF">
        <w:rPr>
          <w:rFonts w:ascii="Arial" w:eastAsia="Times New Roman" w:hAnsi="Arial" w:cs="Arial"/>
          <w:color w:val="262626"/>
          <w:sz w:val="28"/>
          <w:szCs w:val="28"/>
          <w:lang w:eastAsia="ru-RU"/>
        </w:rPr>
        <w:tab/>
      </w:r>
      <w:r w:rsidRPr="00DE3ACF">
        <w:rPr>
          <w:rFonts w:ascii="Arial" w:eastAsia="Times New Roman" w:hAnsi="Arial" w:cs="Arial"/>
          <w:color w:val="262626"/>
          <w:sz w:val="28"/>
          <w:szCs w:val="28"/>
          <w:lang w:eastAsia="ru-RU"/>
        </w:rPr>
        <w:tab/>
      </w:r>
      <w:r w:rsidRPr="00DE3ACF">
        <w:rPr>
          <w:rFonts w:ascii="Arial" w:eastAsia="Times New Roman" w:hAnsi="Arial" w:cs="Arial"/>
          <w:color w:val="262626"/>
          <w:sz w:val="28"/>
          <w:szCs w:val="28"/>
          <w:lang w:eastAsia="ru-RU"/>
        </w:rPr>
        <w:tab/>
        <w:t xml:space="preserve">Е.Ю. Кистенёва                                    </w:t>
      </w:r>
      <w:bookmarkStart w:id="0" w:name="_GoBack"/>
      <w:bookmarkEnd w:id="0"/>
    </w:p>
    <w:p w14:paraId="165C270C" w14:textId="77777777" w:rsidR="00B123AF" w:rsidRDefault="00B123AF"/>
    <w:sectPr w:rsidR="00B1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9554B" w14:textId="77777777" w:rsidR="0078396D" w:rsidRDefault="00DE3ACF">
    <w:pPr>
      <w:pStyle w:val="a3"/>
    </w:pPr>
  </w:p>
  <w:p w14:paraId="42A9DC83" w14:textId="77777777" w:rsidR="0078396D" w:rsidRDefault="00DE3AC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ABC"/>
    <w:rsid w:val="00172C39"/>
    <w:rsid w:val="00514ABC"/>
    <w:rsid w:val="00781704"/>
    <w:rsid w:val="00B123AF"/>
    <w:rsid w:val="00DE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EF96A"/>
  <w15:chartTrackingRefBased/>
  <w15:docId w15:val="{5D70F029-4CB6-4EB0-BE72-3C4B17AE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E3A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E3A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2024-05-29T13:47:00Z</dcterms:created>
  <dcterms:modified xsi:type="dcterms:W3CDTF">2024-05-29T13:47:00Z</dcterms:modified>
</cp:coreProperties>
</file>