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6749" w14:textId="10CA0D0F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5A41DC">
        <w:rPr>
          <w:rFonts w:ascii="Arial" w:eastAsia="Calibri" w:hAnsi="Arial" w:cs="Arial"/>
          <w:sz w:val="28"/>
          <w:szCs w:val="28"/>
        </w:rPr>
        <w:t xml:space="preserve"> Приложение № 1</w:t>
      </w:r>
    </w:p>
    <w:p w14:paraId="1B7F28D9" w14:textId="77777777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val="uk-UA"/>
        </w:rPr>
      </w:pPr>
      <w:r w:rsidRPr="005A41DC">
        <w:rPr>
          <w:rFonts w:ascii="Arial" w:eastAsia="Calibri" w:hAnsi="Arial" w:cs="Arial"/>
          <w:sz w:val="28"/>
          <w:szCs w:val="28"/>
          <w:lang w:val="uk-UA"/>
        </w:rPr>
        <w:t xml:space="preserve">                                </w:t>
      </w:r>
    </w:p>
    <w:p w14:paraId="784ED1B0" w14:textId="1945408C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5A41DC">
        <w:rPr>
          <w:rFonts w:ascii="Arial" w:eastAsia="Calibri" w:hAnsi="Arial" w:cs="Arial"/>
          <w:sz w:val="28"/>
          <w:szCs w:val="28"/>
          <w:lang w:val="uk-UA"/>
        </w:rPr>
        <w:t xml:space="preserve"> </w:t>
      </w:r>
      <w:r w:rsidRPr="005A41DC">
        <w:rPr>
          <w:rFonts w:ascii="Arial" w:eastAsia="Calibri" w:hAnsi="Arial" w:cs="Arial"/>
          <w:sz w:val="28"/>
          <w:szCs w:val="28"/>
        </w:rPr>
        <w:t>УТВЕРЖДЕНО</w:t>
      </w:r>
    </w:p>
    <w:p w14:paraId="02CF4A5F" w14:textId="77777777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</w:p>
    <w:p w14:paraId="6564D4AF" w14:textId="77777777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r w:rsidRPr="005A41DC">
        <w:rPr>
          <w:rFonts w:ascii="Arial" w:eastAsia="Calibri" w:hAnsi="Arial" w:cs="Arial"/>
          <w:sz w:val="28"/>
          <w:szCs w:val="28"/>
        </w:rPr>
        <w:t xml:space="preserve">Постановлением главы муниципального образования городской округ Снежное </w:t>
      </w:r>
      <w:bookmarkStart w:id="0" w:name="_GoBack"/>
      <w:bookmarkEnd w:id="0"/>
      <w:r w:rsidRPr="005A41DC">
        <w:rPr>
          <w:rFonts w:ascii="Arial" w:eastAsia="Calibri" w:hAnsi="Arial" w:cs="Arial"/>
          <w:sz w:val="28"/>
          <w:szCs w:val="28"/>
        </w:rPr>
        <w:t>Донецкой Народной Республики</w:t>
      </w:r>
    </w:p>
    <w:p w14:paraId="684023ED" w14:textId="77777777" w:rsidR="005A41DC" w:rsidRPr="005A41DC" w:rsidRDefault="005A41DC" w:rsidP="005A41DC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</w:rPr>
      </w:pPr>
      <w:proofErr w:type="gramStart"/>
      <w:r w:rsidRPr="005A41DC">
        <w:rPr>
          <w:rFonts w:ascii="Arial" w:eastAsia="Calibri" w:hAnsi="Arial" w:cs="Arial"/>
          <w:sz w:val="28"/>
          <w:szCs w:val="28"/>
          <w:u w:val="single"/>
        </w:rPr>
        <w:t xml:space="preserve">11.03.2024  </w:t>
      </w:r>
      <w:r w:rsidRPr="005A41DC">
        <w:rPr>
          <w:rFonts w:ascii="Arial" w:eastAsia="Calibri" w:hAnsi="Arial" w:cs="Arial"/>
          <w:sz w:val="28"/>
          <w:szCs w:val="28"/>
        </w:rPr>
        <w:t>№</w:t>
      </w:r>
      <w:proofErr w:type="gramEnd"/>
      <w:r w:rsidRPr="005A41DC">
        <w:rPr>
          <w:rFonts w:ascii="Arial" w:eastAsia="Calibri" w:hAnsi="Arial" w:cs="Arial"/>
          <w:sz w:val="28"/>
          <w:szCs w:val="28"/>
        </w:rPr>
        <w:t xml:space="preserve"> </w:t>
      </w:r>
      <w:r w:rsidRPr="005A41DC">
        <w:rPr>
          <w:rFonts w:ascii="Arial" w:eastAsia="Calibri" w:hAnsi="Arial" w:cs="Arial"/>
          <w:sz w:val="28"/>
          <w:szCs w:val="28"/>
          <w:u w:val="single"/>
        </w:rPr>
        <w:t>6-пг</w:t>
      </w:r>
      <w:r w:rsidRPr="005A41DC">
        <w:rPr>
          <w:rFonts w:ascii="Arial" w:eastAsia="Calibri" w:hAnsi="Arial" w:cs="Arial"/>
          <w:sz w:val="28"/>
          <w:szCs w:val="28"/>
        </w:rPr>
        <w:t>_______</w:t>
      </w:r>
    </w:p>
    <w:p w14:paraId="7FAF3095" w14:textId="77777777" w:rsidR="005A41DC" w:rsidRPr="005A41DC" w:rsidRDefault="005A41DC" w:rsidP="005A41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EE7BD22" w14:textId="77777777" w:rsidR="005A41DC" w:rsidRPr="005A41DC" w:rsidRDefault="005A41DC" w:rsidP="005A41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B4FCF0B" w14:textId="77777777" w:rsidR="005A41DC" w:rsidRPr="005A41DC" w:rsidRDefault="005A41DC" w:rsidP="005A41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41DC">
        <w:rPr>
          <w:rFonts w:ascii="Arial" w:eastAsia="Calibri" w:hAnsi="Arial" w:cs="Arial"/>
          <w:b/>
          <w:sz w:val="28"/>
          <w:szCs w:val="28"/>
        </w:rPr>
        <w:t>СОСТАВ</w:t>
      </w:r>
    </w:p>
    <w:p w14:paraId="5FC69F0D" w14:textId="77777777" w:rsidR="005A41DC" w:rsidRPr="005A41DC" w:rsidRDefault="005A41DC" w:rsidP="005A41DC">
      <w:pPr>
        <w:spacing w:after="0" w:line="240" w:lineRule="auto"/>
        <w:ind w:right="141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5A41DC">
        <w:rPr>
          <w:rFonts w:ascii="Arial" w:eastAsia="Calibri" w:hAnsi="Arial" w:cs="Arial"/>
          <w:b/>
          <w:sz w:val="28"/>
          <w:szCs w:val="28"/>
        </w:rPr>
        <w:t xml:space="preserve">Комиссии </w:t>
      </w:r>
      <w:r w:rsidRPr="005A41DC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по обследованию жилых </w:t>
      </w:r>
      <w:proofErr w:type="gramStart"/>
      <w:r w:rsidRPr="005A41DC">
        <w:rPr>
          <w:rFonts w:ascii="Arial" w:eastAsia="Calibri" w:hAnsi="Arial" w:cs="Arial"/>
          <w:b/>
          <w:bCs/>
          <w:color w:val="000000"/>
          <w:sz w:val="28"/>
          <w:szCs w:val="28"/>
        </w:rPr>
        <w:t>помещений  для</w:t>
      </w:r>
      <w:proofErr w:type="gramEnd"/>
      <w:r w:rsidRPr="005A41DC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ветеранов боевых действий, принимавших участие в специальной военной операции, находящихся на территории муниципального образования городской округ Снежное, с целью их адаптации </w:t>
      </w:r>
    </w:p>
    <w:p w14:paraId="61D0AF8E" w14:textId="77777777" w:rsidR="005A41DC" w:rsidRPr="005A41DC" w:rsidRDefault="005A41DC" w:rsidP="005A41D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A41DC">
        <w:rPr>
          <w:rFonts w:ascii="Arial" w:eastAsia="Calibri" w:hAnsi="Arial" w:cs="Arial"/>
          <w:b/>
          <w:bCs/>
          <w:color w:val="000000"/>
          <w:sz w:val="28"/>
          <w:szCs w:val="28"/>
        </w:rPr>
        <w:t>для проживания в них инвалидов</w:t>
      </w:r>
    </w:p>
    <w:p w14:paraId="1DEBC1C4" w14:textId="77777777" w:rsidR="005A41DC" w:rsidRPr="005A41DC" w:rsidRDefault="005A41DC" w:rsidP="005A41D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794"/>
        <w:gridCol w:w="5982"/>
      </w:tblGrid>
      <w:tr w:rsidR="005A41DC" w:rsidRPr="005A41DC" w14:paraId="4ACB22A9" w14:textId="77777777" w:rsidTr="00E20F6C">
        <w:tc>
          <w:tcPr>
            <w:tcW w:w="3794" w:type="dxa"/>
          </w:tcPr>
          <w:p w14:paraId="7875343F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Шергелашвили</w:t>
            </w:r>
            <w:proofErr w:type="spellEnd"/>
          </w:p>
          <w:p w14:paraId="43624FFE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Васил</w:t>
            </w:r>
            <w:proofErr w:type="spellEnd"/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Папулич</w:t>
            </w:r>
            <w:proofErr w:type="spellEnd"/>
          </w:p>
          <w:p w14:paraId="2DA3ADE6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982" w:type="dxa"/>
          </w:tcPr>
          <w:p w14:paraId="7B53163C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первый заместитель главы администрации </w:t>
            </w:r>
            <w:r w:rsidRPr="005A41DC">
              <w:rPr>
                <w:rFonts w:ascii="Arial" w:eastAsia="Calibri" w:hAnsi="Arial" w:cs="Arial"/>
                <w:sz w:val="28"/>
                <w:szCs w:val="28"/>
                <w:lang w:bidi="ru-RU"/>
              </w:rPr>
              <w:t>городского округа Снежное Донецкой Народной Республики,</w:t>
            </w: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 председатель Комиссии</w:t>
            </w:r>
          </w:p>
          <w:p w14:paraId="3D88F927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A41DC" w:rsidRPr="005A41DC" w14:paraId="588BCB2D" w14:textId="77777777" w:rsidTr="00E20F6C">
        <w:tc>
          <w:tcPr>
            <w:tcW w:w="3794" w:type="dxa"/>
          </w:tcPr>
          <w:p w14:paraId="6DFD90E6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Судиловский</w:t>
            </w:r>
            <w:proofErr w:type="spellEnd"/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33ACA9C9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Владимир Викторович</w:t>
            </w:r>
          </w:p>
        </w:tc>
        <w:tc>
          <w:tcPr>
            <w:tcW w:w="5982" w:type="dxa"/>
          </w:tcPr>
          <w:p w14:paraId="01FA62F5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заместитель главы администрации </w:t>
            </w:r>
            <w:r w:rsidRPr="005A41DC">
              <w:rPr>
                <w:rFonts w:ascii="Arial" w:eastAsia="Calibri" w:hAnsi="Arial" w:cs="Arial"/>
                <w:sz w:val="28"/>
                <w:szCs w:val="28"/>
                <w:lang w:bidi="ru-RU"/>
              </w:rPr>
              <w:t>городского округа Снежное Донецкой Народной Республики,</w:t>
            </w: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 заместитель председателя Комиссии</w:t>
            </w:r>
          </w:p>
          <w:p w14:paraId="7DB309CC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41DC" w:rsidRPr="005A41DC" w14:paraId="537CF981" w14:textId="77777777" w:rsidTr="00E20F6C">
        <w:tc>
          <w:tcPr>
            <w:tcW w:w="3794" w:type="dxa"/>
          </w:tcPr>
          <w:p w14:paraId="05FE55B1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Квачева</w:t>
            </w:r>
            <w:proofErr w:type="spellEnd"/>
          </w:p>
          <w:p w14:paraId="092A20B3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5982" w:type="dxa"/>
          </w:tcPr>
          <w:p w14:paraId="30352BC0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главный специалист отдела градостроительства и архитектуры администрации городского округа Снежное </w:t>
            </w:r>
            <w:r w:rsidRPr="005A41DC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Республики, секретарь Комиссии</w:t>
            </w:r>
          </w:p>
          <w:p w14:paraId="02DC2B7D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5A41DC" w:rsidRPr="005A41DC" w14:paraId="3616EFAF" w14:textId="77777777" w:rsidTr="00E20F6C">
        <w:tc>
          <w:tcPr>
            <w:tcW w:w="3794" w:type="dxa"/>
          </w:tcPr>
          <w:p w14:paraId="7C7CB250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6D19FD9" w14:textId="77777777" w:rsidR="005A41DC" w:rsidRPr="005A41DC" w:rsidRDefault="005A41DC" w:rsidP="005A41DC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Члены</w:t>
            </w:r>
          </w:p>
        </w:tc>
        <w:tc>
          <w:tcPr>
            <w:tcW w:w="5982" w:type="dxa"/>
          </w:tcPr>
          <w:p w14:paraId="42EE1A2E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6F2217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Комиссии:</w:t>
            </w:r>
          </w:p>
          <w:p w14:paraId="197B9BDB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A41DC" w:rsidRPr="005A41DC" w14:paraId="76BC2DAE" w14:textId="77777777" w:rsidTr="00E20F6C">
        <w:tc>
          <w:tcPr>
            <w:tcW w:w="3794" w:type="dxa"/>
          </w:tcPr>
          <w:p w14:paraId="28F5DF39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Калинина </w:t>
            </w:r>
          </w:p>
          <w:p w14:paraId="7B814E97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Инна Викторовна</w:t>
            </w:r>
          </w:p>
        </w:tc>
        <w:tc>
          <w:tcPr>
            <w:tcW w:w="5982" w:type="dxa"/>
          </w:tcPr>
          <w:p w14:paraId="2AB10299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главный специалист отдела по вопросам инвалидов и других категорий Управления труда и социальной защиты населения администрации города Снежное (по согласованию)</w:t>
            </w:r>
          </w:p>
          <w:p w14:paraId="63BD7847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A41DC" w:rsidRPr="005A41DC" w14:paraId="2FCA9D72" w14:textId="77777777" w:rsidTr="00E20F6C">
        <w:tc>
          <w:tcPr>
            <w:tcW w:w="3794" w:type="dxa"/>
          </w:tcPr>
          <w:p w14:paraId="2C317003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Ковальчук</w:t>
            </w:r>
          </w:p>
          <w:p w14:paraId="7FA2EA0B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Дмитрий Александрович</w:t>
            </w:r>
          </w:p>
        </w:tc>
        <w:tc>
          <w:tcPr>
            <w:tcW w:w="5982" w:type="dxa"/>
          </w:tcPr>
          <w:p w14:paraId="27F9A8BA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главный специалист отдела капитального строительства Департамента жилищно-</w:t>
            </w:r>
            <w:r w:rsidRPr="005A41DC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коммунального хозяйства администрации городского округа Снежное </w:t>
            </w:r>
            <w:r w:rsidRPr="005A41DC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</w:t>
            </w:r>
            <w:r w:rsidRPr="005A41DC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</w:p>
        </w:tc>
      </w:tr>
      <w:tr w:rsidR="005A41DC" w:rsidRPr="005A41DC" w14:paraId="60BAAC1E" w14:textId="77777777" w:rsidTr="00E20F6C">
        <w:tc>
          <w:tcPr>
            <w:tcW w:w="3794" w:type="dxa"/>
          </w:tcPr>
          <w:p w14:paraId="0B06E8E5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lastRenderedPageBreak/>
              <w:t>Никитяева</w:t>
            </w:r>
            <w:proofErr w:type="spellEnd"/>
          </w:p>
          <w:p w14:paraId="232161CD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Татьяна Вячеславовна</w:t>
            </w:r>
          </w:p>
        </w:tc>
        <w:tc>
          <w:tcPr>
            <w:tcW w:w="5982" w:type="dxa"/>
          </w:tcPr>
          <w:p w14:paraId="52B1A952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Республике (по согласованию)</w:t>
            </w:r>
          </w:p>
          <w:p w14:paraId="04B9A34E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5A41DC" w:rsidRPr="005A41DC" w14:paraId="517466F4" w14:textId="77777777" w:rsidTr="00E20F6C">
        <w:tc>
          <w:tcPr>
            <w:tcW w:w="3794" w:type="dxa"/>
          </w:tcPr>
          <w:p w14:paraId="7469F15B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eastAsia="Calibri" w:hAnsi="Arial" w:cs="Arial"/>
                <w:sz w:val="28"/>
                <w:szCs w:val="28"/>
              </w:rPr>
              <w:t>Пахоля</w:t>
            </w:r>
            <w:proofErr w:type="spellEnd"/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1F5D36EF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Анжела Анатольевна</w:t>
            </w:r>
          </w:p>
        </w:tc>
        <w:tc>
          <w:tcPr>
            <w:tcW w:w="5982" w:type="dxa"/>
          </w:tcPr>
          <w:p w14:paraId="56112080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 xml:space="preserve">заместитель директора Департамента жилищно-коммунального хозяйства администрации городского округа Снежное </w:t>
            </w:r>
            <w:r w:rsidRPr="005A41DC">
              <w:rPr>
                <w:rFonts w:ascii="Arial" w:eastAsia="Calibri" w:hAnsi="Arial" w:cs="Arial"/>
                <w:sz w:val="28"/>
                <w:szCs w:val="28"/>
                <w:lang w:bidi="ru-RU"/>
              </w:rPr>
              <w:t>Донецкой Народной Республики</w:t>
            </w:r>
          </w:p>
          <w:p w14:paraId="6A18B8BF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41DC" w:rsidRPr="005A41DC" w14:paraId="236FCDEE" w14:textId="77777777" w:rsidTr="00E20F6C">
        <w:tc>
          <w:tcPr>
            <w:tcW w:w="3794" w:type="dxa"/>
          </w:tcPr>
          <w:p w14:paraId="799E8A3C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Юрова</w:t>
            </w:r>
          </w:p>
          <w:p w14:paraId="522A19B4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Наталья Святославовна</w:t>
            </w:r>
          </w:p>
        </w:tc>
        <w:tc>
          <w:tcPr>
            <w:tcW w:w="5982" w:type="dxa"/>
          </w:tcPr>
          <w:p w14:paraId="3428FC9C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5A41DC">
              <w:rPr>
                <w:rFonts w:ascii="Arial" w:eastAsia="Calibri" w:hAnsi="Arial" w:cs="Arial"/>
                <w:sz w:val="28"/>
                <w:szCs w:val="28"/>
              </w:rPr>
              <w:t>и. о. директора МУП в городе Снежное «Служба Единого заказчика»</w:t>
            </w:r>
          </w:p>
        </w:tc>
      </w:tr>
      <w:tr w:rsidR="005A41DC" w:rsidRPr="005A41DC" w14:paraId="62EE783B" w14:textId="77777777" w:rsidTr="00E20F6C">
        <w:tc>
          <w:tcPr>
            <w:tcW w:w="3794" w:type="dxa"/>
          </w:tcPr>
          <w:p w14:paraId="133BF476" w14:textId="77777777" w:rsidR="005A41DC" w:rsidRPr="005A41DC" w:rsidRDefault="005A41DC" w:rsidP="005A41DC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982" w:type="dxa"/>
          </w:tcPr>
          <w:p w14:paraId="7E1E13E7" w14:textId="77777777" w:rsidR="005A41DC" w:rsidRPr="005A41DC" w:rsidRDefault="005A41DC" w:rsidP="005A41D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1875E40" w14:textId="77777777" w:rsidR="005A41DC" w:rsidRPr="005A41DC" w:rsidRDefault="005A41DC" w:rsidP="005A41D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1493"/>
        <w:gridCol w:w="2799"/>
      </w:tblGrid>
      <w:tr w:rsidR="005A41DC" w:rsidRPr="005A41DC" w14:paraId="09B6794A" w14:textId="77777777" w:rsidTr="00E20F6C">
        <w:tc>
          <w:tcPr>
            <w:tcW w:w="5211" w:type="dxa"/>
          </w:tcPr>
          <w:p w14:paraId="7137AFE3" w14:textId="77777777" w:rsidR="005A41DC" w:rsidRPr="005A41DC" w:rsidRDefault="005A41DC" w:rsidP="005A41DC">
            <w:pPr>
              <w:tabs>
                <w:tab w:val="left" w:pos="7950"/>
              </w:tabs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 xml:space="preserve">Первый заместитель </w:t>
            </w:r>
          </w:p>
          <w:p w14:paraId="00639460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>главы администрации</w:t>
            </w:r>
          </w:p>
        </w:tc>
        <w:tc>
          <w:tcPr>
            <w:tcW w:w="1560" w:type="dxa"/>
          </w:tcPr>
          <w:p w14:paraId="073FD290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67D8DD2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41DC">
              <w:rPr>
                <w:rFonts w:ascii="Arial" w:hAnsi="Arial" w:cs="Arial"/>
                <w:sz w:val="28"/>
                <w:szCs w:val="28"/>
              </w:rPr>
              <w:t>В.П.Шергелашвили</w:t>
            </w:r>
            <w:proofErr w:type="spellEnd"/>
          </w:p>
        </w:tc>
      </w:tr>
      <w:tr w:rsidR="005A41DC" w:rsidRPr="005A41DC" w14:paraId="115D38D3" w14:textId="77777777" w:rsidTr="00E20F6C">
        <w:tc>
          <w:tcPr>
            <w:tcW w:w="5211" w:type="dxa"/>
          </w:tcPr>
          <w:p w14:paraId="3857C56E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3DD39F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50EC3940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DC" w:rsidRPr="005A41DC" w14:paraId="437A8A59" w14:textId="77777777" w:rsidTr="00E20F6C">
        <w:tc>
          <w:tcPr>
            <w:tcW w:w="5211" w:type="dxa"/>
          </w:tcPr>
          <w:p w14:paraId="4059B1B2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>Приложение разработано отделом</w:t>
            </w:r>
          </w:p>
          <w:p w14:paraId="4C02D899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 xml:space="preserve">капитального строительства </w:t>
            </w:r>
          </w:p>
          <w:p w14:paraId="243C44BE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>Департамента жилищно-коммунального</w:t>
            </w:r>
          </w:p>
          <w:p w14:paraId="3725FABA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>хозяйства администрации городского округа Снежное Донецкой Народной Республики</w:t>
            </w:r>
          </w:p>
          <w:p w14:paraId="471072E8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D15171B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0D244512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DC" w:rsidRPr="005A41DC" w14:paraId="6DCB2229" w14:textId="77777777" w:rsidTr="00E20F6C">
        <w:tc>
          <w:tcPr>
            <w:tcW w:w="5211" w:type="dxa"/>
          </w:tcPr>
          <w:p w14:paraId="4F1A44C2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CCAACE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FC182FD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DC" w:rsidRPr="005A41DC" w14:paraId="0E114FE0" w14:textId="77777777" w:rsidTr="00E20F6C">
        <w:tc>
          <w:tcPr>
            <w:tcW w:w="5211" w:type="dxa"/>
          </w:tcPr>
          <w:p w14:paraId="24EA81A5" w14:textId="77777777" w:rsidR="005A41DC" w:rsidRPr="005A41DC" w:rsidRDefault="005A41DC" w:rsidP="005A41DC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>Начальник отдела</w:t>
            </w:r>
          </w:p>
        </w:tc>
        <w:tc>
          <w:tcPr>
            <w:tcW w:w="1560" w:type="dxa"/>
          </w:tcPr>
          <w:p w14:paraId="537C6F6E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7CBBCA7" w14:textId="77777777" w:rsidR="005A41DC" w:rsidRPr="005A41DC" w:rsidRDefault="005A41DC" w:rsidP="005A41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A41DC">
              <w:rPr>
                <w:rFonts w:ascii="Arial" w:hAnsi="Arial" w:cs="Arial"/>
                <w:sz w:val="28"/>
                <w:szCs w:val="28"/>
              </w:rPr>
              <w:t xml:space="preserve">       И.И. Носова</w:t>
            </w:r>
          </w:p>
        </w:tc>
      </w:tr>
    </w:tbl>
    <w:p w14:paraId="49320BDB" w14:textId="77777777" w:rsidR="005A41DC" w:rsidRPr="005A41DC" w:rsidRDefault="005A41DC" w:rsidP="005A41D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FFDB557" w14:textId="77777777" w:rsidR="005A41DC" w:rsidRPr="005A41DC" w:rsidRDefault="005A41DC" w:rsidP="005A41D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32289D8" w14:textId="77777777" w:rsidR="005A41DC" w:rsidRPr="005A41DC" w:rsidRDefault="005A41DC" w:rsidP="005A41DC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150278B6" w14:textId="77777777" w:rsidR="00B123AF" w:rsidRDefault="00B123AF"/>
    <w:sectPr w:rsidR="00B123AF" w:rsidSect="005A41D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E9"/>
    <w:rsid w:val="00172C39"/>
    <w:rsid w:val="005A41DC"/>
    <w:rsid w:val="00781704"/>
    <w:rsid w:val="00B123AF"/>
    <w:rsid w:val="00D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22C1"/>
  <w15:chartTrackingRefBased/>
  <w15:docId w15:val="{22277586-30E0-46EE-8CDA-388CEB4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41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2024-05-24T11:09:00Z</dcterms:created>
  <dcterms:modified xsi:type="dcterms:W3CDTF">2024-05-24T11:10:00Z</dcterms:modified>
</cp:coreProperties>
</file>