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D" w:rsidRPr="00D730F2" w:rsidRDefault="0049574E" w:rsidP="00985C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Hlk143686710"/>
      <w:r w:rsidRPr="00D730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7770" w:rsidRPr="00D730F2">
        <w:rPr>
          <w:rFonts w:ascii="Times New Roman" w:hAnsi="Times New Roman" w:cs="Times New Roman"/>
          <w:sz w:val="24"/>
          <w:szCs w:val="24"/>
        </w:rPr>
        <w:t>1</w:t>
      </w:r>
    </w:p>
    <w:p w:rsidR="00F12125" w:rsidRPr="00D730F2" w:rsidRDefault="00F33F1D" w:rsidP="00985C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730F2">
        <w:rPr>
          <w:rFonts w:ascii="Times New Roman" w:hAnsi="Times New Roman" w:cs="Times New Roman"/>
          <w:sz w:val="24"/>
          <w:szCs w:val="24"/>
        </w:rPr>
        <w:t xml:space="preserve">к </w:t>
      </w:r>
      <w:r w:rsidR="00275496" w:rsidRPr="00D730F2">
        <w:rPr>
          <w:rFonts w:ascii="Times New Roman" w:hAnsi="Times New Roman" w:cs="Times New Roman"/>
          <w:sz w:val="24"/>
          <w:szCs w:val="24"/>
        </w:rPr>
        <w:t xml:space="preserve">Положению об особенностях </w:t>
      </w:r>
      <w:proofErr w:type="gramStart"/>
      <w:r w:rsidR="00275496" w:rsidRPr="00D730F2">
        <w:rPr>
          <w:rFonts w:ascii="Times New Roman" w:hAnsi="Times New Roman" w:cs="Times New Roman"/>
          <w:sz w:val="24"/>
          <w:szCs w:val="24"/>
        </w:rPr>
        <w:t>определения кадастровой стоимости земельн</w:t>
      </w:r>
      <w:bookmarkStart w:id="1" w:name="_GoBack"/>
      <w:bookmarkEnd w:id="1"/>
      <w:r w:rsidR="00275496" w:rsidRPr="00D730F2">
        <w:rPr>
          <w:rFonts w:ascii="Times New Roman" w:hAnsi="Times New Roman" w:cs="Times New Roman"/>
          <w:sz w:val="24"/>
          <w:szCs w:val="24"/>
        </w:rPr>
        <w:t>ых участков разных категорий земель</w:t>
      </w:r>
      <w:proofErr w:type="gramEnd"/>
      <w:r w:rsidR="00275496" w:rsidRPr="00D730F2">
        <w:rPr>
          <w:rFonts w:ascii="Times New Roman" w:hAnsi="Times New Roman" w:cs="Times New Roman"/>
          <w:sz w:val="24"/>
          <w:szCs w:val="24"/>
        </w:rPr>
        <w:t xml:space="preserve">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F33F1D" w:rsidRPr="00D730F2" w:rsidRDefault="00985C2A" w:rsidP="005E3A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730F2">
        <w:rPr>
          <w:rFonts w:ascii="Times New Roman" w:hAnsi="Times New Roman" w:cs="Times New Roman"/>
          <w:sz w:val="24"/>
          <w:szCs w:val="24"/>
        </w:rPr>
        <w:t>(пункты</w:t>
      </w:r>
      <w:r w:rsidR="00AE2D7B" w:rsidRPr="00D730F2">
        <w:rPr>
          <w:rFonts w:ascii="Times New Roman" w:hAnsi="Times New Roman" w:cs="Times New Roman"/>
          <w:sz w:val="24"/>
          <w:szCs w:val="24"/>
        </w:rPr>
        <w:t xml:space="preserve"> </w:t>
      </w:r>
      <w:r w:rsidR="002A09AF" w:rsidRPr="00D730F2">
        <w:rPr>
          <w:rFonts w:ascii="Times New Roman" w:hAnsi="Times New Roman" w:cs="Times New Roman"/>
          <w:sz w:val="24"/>
          <w:szCs w:val="24"/>
        </w:rPr>
        <w:t xml:space="preserve">6, </w:t>
      </w:r>
      <w:r w:rsidR="006C611F" w:rsidRPr="00D730F2">
        <w:rPr>
          <w:rFonts w:ascii="Times New Roman" w:hAnsi="Times New Roman" w:cs="Times New Roman"/>
          <w:sz w:val="24"/>
          <w:szCs w:val="24"/>
        </w:rPr>
        <w:t>8</w:t>
      </w:r>
      <w:r w:rsidRPr="00D730F2">
        <w:rPr>
          <w:rFonts w:ascii="Times New Roman" w:hAnsi="Times New Roman" w:cs="Times New Roman"/>
          <w:sz w:val="24"/>
          <w:szCs w:val="24"/>
        </w:rPr>
        <w:t>, 1</w:t>
      </w:r>
      <w:r w:rsidR="003906CF" w:rsidRPr="00D730F2">
        <w:rPr>
          <w:rFonts w:ascii="Times New Roman" w:hAnsi="Times New Roman" w:cs="Times New Roman"/>
          <w:sz w:val="24"/>
          <w:szCs w:val="24"/>
        </w:rPr>
        <w:t>1, 15</w:t>
      </w:r>
      <w:r w:rsidRPr="00D730F2">
        <w:rPr>
          <w:rFonts w:ascii="Times New Roman" w:hAnsi="Times New Roman" w:cs="Times New Roman"/>
          <w:sz w:val="24"/>
          <w:szCs w:val="24"/>
        </w:rPr>
        <w:t>)</w:t>
      </w:r>
    </w:p>
    <w:p w:rsidR="0049574E" w:rsidRPr="00F12125" w:rsidRDefault="0049574E" w:rsidP="00F121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bookmarkEnd w:id="0"/>
    <w:p w:rsidR="00F12125" w:rsidRDefault="000F3BC0" w:rsidP="00F1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25">
        <w:rPr>
          <w:rFonts w:ascii="Times New Roman" w:hAnsi="Times New Roman" w:cs="Times New Roman"/>
          <w:b/>
          <w:bCs/>
          <w:sz w:val="28"/>
          <w:szCs w:val="28"/>
        </w:rPr>
        <w:t>Коэффициент,</w:t>
      </w:r>
    </w:p>
    <w:p w:rsidR="009C7568" w:rsidRDefault="000F3BC0" w:rsidP="00F1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25">
        <w:rPr>
          <w:rFonts w:ascii="Times New Roman" w:hAnsi="Times New Roman" w:cs="Times New Roman"/>
          <w:b/>
          <w:bCs/>
          <w:sz w:val="28"/>
          <w:szCs w:val="28"/>
        </w:rPr>
        <w:t>учитывающий вид разрешенного использования земельного участка (</w:t>
      </w:r>
      <w:proofErr w:type="spellStart"/>
      <w:r w:rsidRPr="00F12125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F1212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2125" w:rsidRPr="00F12125" w:rsidRDefault="00F12125" w:rsidP="00F12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92"/>
        <w:gridCol w:w="1942"/>
      </w:tblGrid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9C7568" w:rsidRPr="00CC0F56" w:rsidRDefault="009C7568" w:rsidP="00D730F2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вида разрешенного использования земельного участка согласно классификатору видов разрешенного использования земельных участков</w:t>
            </w:r>
          </w:p>
        </w:tc>
        <w:tc>
          <w:tcPr>
            <w:tcW w:w="1942" w:type="dxa"/>
          </w:tcPr>
          <w:p w:rsidR="009C7568" w:rsidRPr="00CC0F56" w:rsidRDefault="009C7568" w:rsidP="00D730F2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  <w:r w:rsidRPr="00CC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0F5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01B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9C7568" w:rsidRPr="00CC0F56" w:rsidRDefault="00520E5A" w:rsidP="0077037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 – 5.5, 9.0 – 9.3, 10.0 – 10.4, 11.0, 12.0 – 12.3</w:t>
            </w:r>
            <w:r w:rsidR="00770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9C7568" w:rsidRPr="00CC0F56" w:rsidRDefault="00520E5A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9C7568" w:rsidRPr="00CC0F56" w:rsidRDefault="00D730F2" w:rsidP="00520E5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3.1, 6.7, 11.1 –</w:t>
            </w:r>
            <w:r w:rsidR="00520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11.3</w:t>
            </w:r>
          </w:p>
        </w:tc>
        <w:tc>
          <w:tcPr>
            <w:tcW w:w="1942" w:type="dxa"/>
          </w:tcPr>
          <w:p w:rsidR="009C7568" w:rsidRPr="00CC0F56" w:rsidRDefault="00520E5A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2" w:type="dxa"/>
          </w:tcPr>
          <w:p w:rsidR="009C7568" w:rsidRPr="00CC0F56" w:rsidRDefault="00520E5A" w:rsidP="009C75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3.0, 3.2 – 3.10.2, 6.10, 8.0 – 8.4</w:t>
            </w:r>
          </w:p>
        </w:tc>
        <w:tc>
          <w:tcPr>
            <w:tcW w:w="1942" w:type="dxa"/>
          </w:tcPr>
          <w:p w:rsidR="009C7568" w:rsidRPr="00CC0F56" w:rsidRDefault="00520E5A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20E5A" w:rsidRPr="00CC0F56" w:rsidTr="00520E5A">
        <w:tc>
          <w:tcPr>
            <w:tcW w:w="594" w:type="dxa"/>
          </w:tcPr>
          <w:p w:rsidR="00520E5A" w:rsidRPr="00CC0F56" w:rsidRDefault="00520E5A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2" w:type="dxa"/>
          </w:tcPr>
          <w:p w:rsidR="00520E5A" w:rsidRPr="00CC0F56" w:rsidRDefault="00520E5A" w:rsidP="0040276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 – 1.</w:t>
            </w:r>
            <w:r w:rsidR="00C71E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2.0-2.7.</w:t>
            </w:r>
            <w:r w:rsidR="004027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6.8, 7.0 – 7.5, 13.</w:t>
            </w:r>
            <w:r w:rsidR="000545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13.</w:t>
            </w:r>
            <w:r w:rsidR="000545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D655F">
              <w:rPr>
                <w:rFonts w:ascii="Times New Roman" w:eastAsia="Times New Roman" w:hAnsi="Times New Roman" w:cs="Times New Roman"/>
                <w:sz w:val="28"/>
                <w:szCs w:val="28"/>
              </w:rPr>
              <w:t>, 14.0</w:t>
            </w:r>
          </w:p>
        </w:tc>
        <w:tc>
          <w:tcPr>
            <w:tcW w:w="1942" w:type="dxa"/>
          </w:tcPr>
          <w:p w:rsidR="00520E5A" w:rsidRPr="00CC0F56" w:rsidRDefault="00520E5A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2" w:type="dxa"/>
          </w:tcPr>
          <w:p w:rsidR="009C7568" w:rsidRPr="00CC0F56" w:rsidRDefault="00520E5A" w:rsidP="009C75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6.0, 6.2 – 6.6, 6.7.1, 6.9, 6.11</w:t>
            </w:r>
          </w:p>
        </w:tc>
        <w:tc>
          <w:tcPr>
            <w:tcW w:w="1942" w:type="dxa"/>
          </w:tcPr>
          <w:p w:rsidR="009C7568" w:rsidRPr="00CC0F56" w:rsidRDefault="009C7568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F56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520E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568" w:rsidRPr="00CC0F56" w:rsidTr="00520E5A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2" w:type="dxa"/>
          </w:tcPr>
          <w:p w:rsidR="009C7568" w:rsidRPr="00CC0F56" w:rsidRDefault="00520E5A" w:rsidP="009C75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 – 4.10</w:t>
            </w:r>
          </w:p>
        </w:tc>
        <w:tc>
          <w:tcPr>
            <w:tcW w:w="1942" w:type="dxa"/>
          </w:tcPr>
          <w:p w:rsidR="009C7568" w:rsidRPr="00CC0F56" w:rsidRDefault="00520E5A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9C7568" w:rsidRDefault="009C7568"/>
    <w:sectPr w:rsidR="009C7568" w:rsidSect="00D730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C7568"/>
    <w:rsid w:val="00054509"/>
    <w:rsid w:val="00084D86"/>
    <w:rsid w:val="000D49FB"/>
    <w:rsid w:val="000E4834"/>
    <w:rsid w:val="000F3BC0"/>
    <w:rsid w:val="00101BE2"/>
    <w:rsid w:val="001D655F"/>
    <w:rsid w:val="00275496"/>
    <w:rsid w:val="0029454D"/>
    <w:rsid w:val="002A09AF"/>
    <w:rsid w:val="002D1C78"/>
    <w:rsid w:val="003906CF"/>
    <w:rsid w:val="003C6C4C"/>
    <w:rsid w:val="003E4A2B"/>
    <w:rsid w:val="00400CD4"/>
    <w:rsid w:val="00402766"/>
    <w:rsid w:val="00412CEB"/>
    <w:rsid w:val="0049574E"/>
    <w:rsid w:val="00520E5A"/>
    <w:rsid w:val="00585BF9"/>
    <w:rsid w:val="005E3A69"/>
    <w:rsid w:val="006315C4"/>
    <w:rsid w:val="006C611F"/>
    <w:rsid w:val="00770374"/>
    <w:rsid w:val="00851932"/>
    <w:rsid w:val="008731EA"/>
    <w:rsid w:val="008D27CC"/>
    <w:rsid w:val="00911B06"/>
    <w:rsid w:val="00985C2A"/>
    <w:rsid w:val="009C7568"/>
    <w:rsid w:val="00A05F18"/>
    <w:rsid w:val="00AE2D7B"/>
    <w:rsid w:val="00B5286F"/>
    <w:rsid w:val="00BC5049"/>
    <w:rsid w:val="00C07B43"/>
    <w:rsid w:val="00C229ED"/>
    <w:rsid w:val="00C71EFA"/>
    <w:rsid w:val="00D4239D"/>
    <w:rsid w:val="00D730F2"/>
    <w:rsid w:val="00E02FAB"/>
    <w:rsid w:val="00E7534B"/>
    <w:rsid w:val="00EA6C10"/>
    <w:rsid w:val="00EF422A"/>
    <w:rsid w:val="00F12125"/>
    <w:rsid w:val="00F33F1D"/>
    <w:rsid w:val="00F87770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C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22</cp:revision>
  <cp:lastPrinted>2024-03-27T15:10:00Z</cp:lastPrinted>
  <dcterms:created xsi:type="dcterms:W3CDTF">2023-08-21T12:03:00Z</dcterms:created>
  <dcterms:modified xsi:type="dcterms:W3CDTF">2024-04-26T11:35:00Z</dcterms:modified>
</cp:coreProperties>
</file>