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A6BC" w14:textId="77777777" w:rsidR="00FC56C8" w:rsidRPr="000D145A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0D145A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</w:p>
    <w:p w14:paraId="50D05F26" w14:textId="77777777" w:rsidR="00FC56C8" w:rsidRPr="00851C4C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851C4C">
        <w:rPr>
          <w:rFonts w:ascii="Times New Roman" w:hAnsi="Times New Roman"/>
          <w:bCs/>
          <w:sz w:val="28"/>
          <w:szCs w:val="28"/>
        </w:rPr>
        <w:t>оложени</w:t>
      </w:r>
      <w:r>
        <w:rPr>
          <w:rFonts w:ascii="Times New Roman" w:hAnsi="Times New Roman"/>
          <w:bCs/>
          <w:sz w:val="28"/>
          <w:szCs w:val="28"/>
        </w:rPr>
        <w:t>ю</w:t>
      </w:r>
    </w:p>
    <w:p w14:paraId="64DF2160" w14:textId="77777777" w:rsidR="00FC56C8" w:rsidRPr="00851C4C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851C4C">
        <w:rPr>
          <w:rFonts w:ascii="Times New Roman" w:hAnsi="Times New Roman"/>
          <w:bCs/>
          <w:sz w:val="28"/>
          <w:szCs w:val="28"/>
        </w:rPr>
        <w:t xml:space="preserve">об удостоверении депутата </w:t>
      </w:r>
      <w:r>
        <w:rPr>
          <w:rFonts w:ascii="Times New Roman" w:hAnsi="Times New Roman"/>
          <w:bCs/>
          <w:sz w:val="28"/>
          <w:szCs w:val="28"/>
        </w:rPr>
        <w:t>Володарского муниципального</w:t>
      </w:r>
      <w:r w:rsidRPr="00851C4C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Д</w:t>
      </w:r>
      <w:r w:rsidRPr="00851C4C">
        <w:rPr>
          <w:rFonts w:ascii="Times New Roman" w:hAnsi="Times New Roman"/>
          <w:bCs/>
          <w:sz w:val="28"/>
          <w:szCs w:val="28"/>
        </w:rPr>
        <w:t xml:space="preserve">онецкой </w:t>
      </w:r>
      <w:r>
        <w:rPr>
          <w:rFonts w:ascii="Times New Roman" w:hAnsi="Times New Roman"/>
          <w:bCs/>
          <w:sz w:val="28"/>
          <w:szCs w:val="28"/>
        </w:rPr>
        <w:t>Н</w:t>
      </w:r>
      <w:r w:rsidRPr="00851C4C">
        <w:rPr>
          <w:rFonts w:ascii="Times New Roman" w:hAnsi="Times New Roman"/>
          <w:bCs/>
          <w:sz w:val="28"/>
          <w:szCs w:val="28"/>
        </w:rPr>
        <w:t xml:space="preserve">ародной </w:t>
      </w:r>
      <w:r>
        <w:rPr>
          <w:rFonts w:ascii="Times New Roman" w:hAnsi="Times New Roman"/>
          <w:bCs/>
          <w:sz w:val="28"/>
          <w:szCs w:val="28"/>
        </w:rPr>
        <w:t>Р</w:t>
      </w:r>
      <w:r w:rsidRPr="00851C4C">
        <w:rPr>
          <w:rFonts w:ascii="Times New Roman" w:hAnsi="Times New Roman"/>
          <w:bCs/>
          <w:sz w:val="28"/>
          <w:szCs w:val="28"/>
        </w:rPr>
        <w:t xml:space="preserve">еспублики </w:t>
      </w:r>
    </w:p>
    <w:p w14:paraId="5F104148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54618" w14:textId="77777777" w:rsidR="00FC56C8" w:rsidRDefault="00FC56C8" w:rsidP="000541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7EBF84" w14:textId="77777777" w:rsidR="00FC56C8" w:rsidRDefault="00FC56C8" w:rsidP="000541E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D8B">
        <w:rPr>
          <w:rFonts w:ascii="Times New Roman" w:hAnsi="Times New Roman"/>
          <w:sz w:val="28"/>
          <w:szCs w:val="28"/>
        </w:rPr>
        <w:t>Описание</w:t>
      </w:r>
    </w:p>
    <w:p w14:paraId="5185F8A7" w14:textId="77777777" w:rsidR="00FC56C8" w:rsidRDefault="00FC56C8" w:rsidP="000541E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депутата Володарского муниципального совета</w:t>
      </w:r>
    </w:p>
    <w:p w14:paraId="1BA1065F" w14:textId="77777777" w:rsidR="00FC56C8" w:rsidRPr="00703D8B" w:rsidRDefault="00FC56C8" w:rsidP="000541E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0B7E2CFA" w14:textId="77777777" w:rsidR="00FC56C8" w:rsidRDefault="00FC56C8" w:rsidP="000541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902AB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39BA6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1. Удостоверение депутата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Донец</w:t>
      </w:r>
      <w:r>
        <w:rPr>
          <w:rFonts w:ascii="Times New Roman" w:hAnsi="Times New Roman"/>
          <w:sz w:val="28"/>
          <w:szCs w:val="28"/>
        </w:rPr>
        <w:t>кой Народной Республики (далее -</w:t>
      </w:r>
      <w:r w:rsidRPr="000541EF">
        <w:rPr>
          <w:rFonts w:ascii="Times New Roman" w:hAnsi="Times New Roman"/>
          <w:sz w:val="28"/>
          <w:szCs w:val="28"/>
        </w:rPr>
        <w:t xml:space="preserve">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</w:t>
      </w:r>
      <w:r>
        <w:rPr>
          <w:rFonts w:ascii="Times New Roman" w:hAnsi="Times New Roman"/>
          <w:sz w:val="28"/>
          <w:szCs w:val="28"/>
        </w:rPr>
        <w:t xml:space="preserve">ВОЛОДАРСКИЙ </w:t>
      </w:r>
      <w:r w:rsidRPr="00703D8B">
        <w:rPr>
          <w:rFonts w:ascii="Times New Roman" w:hAnsi="Times New Roman"/>
          <w:sz w:val="28"/>
          <w:szCs w:val="28"/>
        </w:rPr>
        <w:t xml:space="preserve">МУНИЦИПАЛЬНЫЙ </w:t>
      </w:r>
      <w:r w:rsidRPr="000541EF">
        <w:rPr>
          <w:rFonts w:ascii="Times New Roman" w:hAnsi="Times New Roman"/>
          <w:sz w:val="28"/>
          <w:szCs w:val="28"/>
        </w:rPr>
        <w:t>СОВЕТ ДОНЕЦКОЙ НАРОДНОЙ РЕСПУБЛИКИ».</w:t>
      </w:r>
    </w:p>
    <w:p w14:paraId="3E37221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Изображение Государственного герба Донецкой Народной Республики и надпись выполнены способом горячего тиснения фольгой золотого цвета.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>В обложку вклеиваются бланки левой и правой сторон внутренней вклейки удостоверения, которые ламинируются.</w:t>
      </w:r>
    </w:p>
    <w:p w14:paraId="6423EE20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2. Размер удостоверения в закрытом виде составляет 105 мм х 65 мм,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 xml:space="preserve">в развернутом виде — 210 мм х 65 мм. Бланк удостоверения (обложка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>и вклейки) изготавливаются типографским способом.</w:t>
      </w:r>
    </w:p>
    <w:p w14:paraId="517321AF" w14:textId="77777777" w:rsidR="00FC56C8" w:rsidRPr="00AD677A" w:rsidRDefault="00FC56C8" w:rsidP="00AD677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 3. </w:t>
      </w:r>
      <w:r>
        <w:rPr>
          <w:rFonts w:ascii="Times New Roman" w:hAnsi="Times New Roman"/>
          <w:sz w:val="28"/>
          <w:szCs w:val="28"/>
        </w:rPr>
        <w:t>Ф</w:t>
      </w:r>
      <w:r w:rsidRPr="00AD677A">
        <w:rPr>
          <w:rFonts w:ascii="Times New Roman" w:hAnsi="Times New Roman"/>
          <w:sz w:val="28"/>
          <w:szCs w:val="28"/>
        </w:rPr>
        <w:t xml:space="preserve">он внутренних вклеек удостоверения представляет собой рисунок </w:t>
      </w:r>
      <w:proofErr w:type="spellStart"/>
      <w:r w:rsidRPr="00AD677A">
        <w:rPr>
          <w:rFonts w:ascii="Times New Roman" w:hAnsi="Times New Roman"/>
          <w:sz w:val="28"/>
          <w:szCs w:val="28"/>
        </w:rPr>
        <w:t>гильоширного</w:t>
      </w:r>
      <w:proofErr w:type="spellEnd"/>
      <w:r w:rsidRPr="00AD677A">
        <w:rPr>
          <w:rFonts w:ascii="Times New Roman" w:hAnsi="Times New Roman"/>
          <w:sz w:val="28"/>
          <w:szCs w:val="28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</w:t>
      </w:r>
      <w:r>
        <w:rPr>
          <w:rFonts w:ascii="Times New Roman" w:hAnsi="Times New Roman"/>
          <w:sz w:val="28"/>
          <w:szCs w:val="28"/>
        </w:rPr>
        <w:t>ВОЛОДАРСКИЙ</w:t>
      </w:r>
      <w:r w:rsidRPr="00AD677A">
        <w:rPr>
          <w:rFonts w:ascii="Times New Roman" w:hAnsi="Times New Roman"/>
          <w:sz w:val="28"/>
          <w:szCs w:val="28"/>
        </w:rPr>
        <w:t xml:space="preserve"> МУНИЦИПАЛЬНЫЙ СОВЕТ» в две строки, при этом высота букв не более 0,7 мм.</w:t>
      </w:r>
    </w:p>
    <w:p w14:paraId="48E00B2B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4. На левой стороне внутренней вклейки удостоверения: </w:t>
      </w:r>
    </w:p>
    <w:p w14:paraId="56194D3B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1) в верхней части по центру заглавными буквами располагается надпись: </w:t>
      </w:r>
      <w:r>
        <w:rPr>
          <w:rFonts w:ascii="Times New Roman" w:hAnsi="Times New Roman"/>
          <w:sz w:val="28"/>
          <w:szCs w:val="28"/>
        </w:rPr>
        <w:t xml:space="preserve">«ВОЛОДАРСКИЙ </w:t>
      </w:r>
      <w:r w:rsidRPr="00703D8B">
        <w:rPr>
          <w:rFonts w:ascii="Times New Roman" w:hAnsi="Times New Roman"/>
          <w:sz w:val="28"/>
          <w:szCs w:val="28"/>
        </w:rPr>
        <w:t xml:space="preserve">МУНИЦИПАЛЬНЫЙ </w:t>
      </w:r>
      <w:r w:rsidRPr="000541EF">
        <w:rPr>
          <w:rFonts w:ascii="Times New Roman" w:hAnsi="Times New Roman"/>
          <w:sz w:val="28"/>
          <w:szCs w:val="28"/>
        </w:rPr>
        <w:t>СОВЕТ ДОНЕЦКОЙ НАРОДНОЙ РЕСПУБЛИКИ»</w:t>
      </w:r>
    </w:p>
    <w:p w14:paraId="23B4BDC2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2) по центру расположено изображени</w:t>
      </w:r>
      <w:r>
        <w:rPr>
          <w:rFonts w:ascii="Times New Roman" w:hAnsi="Times New Roman"/>
          <w:sz w:val="28"/>
          <w:szCs w:val="28"/>
        </w:rPr>
        <w:t>е</w:t>
      </w:r>
      <w:r w:rsidRPr="000541EF">
        <w:rPr>
          <w:rFonts w:ascii="Times New Roman" w:hAnsi="Times New Roman"/>
          <w:sz w:val="28"/>
          <w:szCs w:val="28"/>
        </w:rPr>
        <w:t xml:space="preserve"> Государственного герба Дон</w:t>
      </w:r>
      <w:r>
        <w:rPr>
          <w:rFonts w:ascii="Times New Roman" w:hAnsi="Times New Roman"/>
          <w:sz w:val="28"/>
          <w:szCs w:val="28"/>
        </w:rPr>
        <w:t>ецкой Народной Республики ниже - «_созыв __-</w:t>
      </w:r>
      <w:r w:rsidRPr="000541EF">
        <w:rPr>
          <w:rFonts w:ascii="Times New Roman" w:hAnsi="Times New Roman"/>
          <w:sz w:val="28"/>
          <w:szCs w:val="28"/>
        </w:rPr>
        <w:t xml:space="preserve">__» (указывается номер </w:t>
      </w:r>
      <w:r>
        <w:rPr>
          <w:rFonts w:ascii="Times New Roman" w:hAnsi="Times New Roman"/>
          <w:sz w:val="28"/>
          <w:szCs w:val="28"/>
        </w:rPr>
        <w:br/>
      </w:r>
      <w:r w:rsidRPr="000541EF">
        <w:rPr>
          <w:rFonts w:ascii="Times New Roman" w:hAnsi="Times New Roman"/>
          <w:sz w:val="28"/>
          <w:szCs w:val="28"/>
        </w:rPr>
        <w:t xml:space="preserve">и год созыва); </w:t>
      </w:r>
    </w:p>
    <w:p w14:paraId="67E06F7A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3) в правом нижнем углу </w:t>
      </w:r>
      <w:r>
        <w:rPr>
          <w:rFonts w:ascii="Times New Roman" w:hAnsi="Times New Roman"/>
          <w:sz w:val="28"/>
          <w:szCs w:val="28"/>
        </w:rPr>
        <w:t>располагается надпись</w:t>
      </w:r>
      <w:r w:rsidRPr="000541EF">
        <w:rPr>
          <w:rFonts w:ascii="Times New Roman" w:hAnsi="Times New Roman"/>
          <w:sz w:val="28"/>
          <w:szCs w:val="28"/>
        </w:rPr>
        <w:t xml:space="preserve">: «Дата выдачи»; </w:t>
      </w:r>
    </w:p>
    <w:p w14:paraId="2821776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lastRenderedPageBreak/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r>
        <w:rPr>
          <w:rFonts w:ascii="Times New Roman" w:hAnsi="Times New Roman"/>
          <w:sz w:val="28"/>
          <w:szCs w:val="28"/>
        </w:rPr>
        <w:t xml:space="preserve">Володарского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541EF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Pr="000541EF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14:paraId="26EEB3B0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5. На правой стороне внутренней вклейки удостоверения: </w:t>
      </w:r>
    </w:p>
    <w:p w14:paraId="2E7037C9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 1) в верхней части по центру располага</w:t>
      </w:r>
      <w:r>
        <w:rPr>
          <w:rFonts w:ascii="Times New Roman" w:hAnsi="Times New Roman"/>
          <w:sz w:val="28"/>
          <w:szCs w:val="28"/>
        </w:rPr>
        <w:t>ются надписи</w:t>
      </w:r>
      <w:r w:rsidRPr="000541EF">
        <w:rPr>
          <w:rFonts w:ascii="Times New Roman" w:hAnsi="Times New Roman"/>
          <w:sz w:val="28"/>
          <w:szCs w:val="28"/>
        </w:rPr>
        <w:t xml:space="preserve">: «УДОСТОВЕРЕНИЕ», ниже «№ _____»; </w:t>
      </w:r>
    </w:p>
    <w:p w14:paraId="2218F37C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3241B13E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1D395F28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EF">
        <w:rPr>
          <w:rFonts w:ascii="Times New Roman" w:hAnsi="Times New Roman"/>
          <w:sz w:val="28"/>
          <w:szCs w:val="28"/>
        </w:rPr>
        <w:tab/>
        <w:t xml:space="preserve">4) ниже предусмотрено место для подписи Председателя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совета Донецкой Народной Республики с указанием должности, фамилии и инициалов, подпись скрепляется гербовой печатью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0541EF">
        <w:rPr>
          <w:rFonts w:ascii="Times New Roman" w:hAnsi="Times New Roman"/>
          <w:sz w:val="28"/>
          <w:szCs w:val="28"/>
        </w:rPr>
        <w:t xml:space="preserve"> сове</w:t>
      </w:r>
      <w:r>
        <w:rPr>
          <w:rFonts w:ascii="Times New Roman" w:hAnsi="Times New Roman"/>
          <w:sz w:val="28"/>
          <w:szCs w:val="28"/>
        </w:rPr>
        <w:t>та Донецкой Народной Республики.</w:t>
      </w:r>
    </w:p>
    <w:p w14:paraId="3D044DE2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CB476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13F924" w14:textId="77777777" w:rsidR="00FC56C8" w:rsidRPr="000541EF" w:rsidRDefault="00FC56C8" w:rsidP="000541EF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9D7F5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EB1D7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944CB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108B8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8670A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5CF90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8947C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55CB3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1F80B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5C6F7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ECD12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DEF21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B7253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56C8" w:rsidSect="0084229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E3F3" w14:textId="77777777" w:rsidR="00842298" w:rsidRDefault="00842298">
      <w:r>
        <w:separator/>
      </w:r>
    </w:p>
  </w:endnote>
  <w:endnote w:type="continuationSeparator" w:id="0">
    <w:p w14:paraId="54303C77" w14:textId="77777777" w:rsidR="00842298" w:rsidRDefault="008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2A3B" w14:textId="77777777" w:rsidR="00842298" w:rsidRDefault="00842298">
      <w:r>
        <w:separator/>
      </w:r>
    </w:p>
  </w:footnote>
  <w:footnote w:type="continuationSeparator" w:id="0">
    <w:p w14:paraId="62840830" w14:textId="77777777" w:rsidR="00842298" w:rsidRDefault="0084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9681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03CABF" w14:textId="77777777" w:rsidR="00FC56C8" w:rsidRDefault="00FC56C8" w:rsidP="008109F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E85C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1C11DC6E" w14:textId="77777777" w:rsidR="00FC56C8" w:rsidRDefault="00FC56C8" w:rsidP="008109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B59"/>
    <w:multiLevelType w:val="hybridMultilevel"/>
    <w:tmpl w:val="022826A4"/>
    <w:lvl w:ilvl="0" w:tplc="9E862998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1654FEF"/>
    <w:multiLevelType w:val="hybridMultilevel"/>
    <w:tmpl w:val="93628D8E"/>
    <w:lvl w:ilvl="0" w:tplc="07D24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0282ECB"/>
    <w:multiLevelType w:val="hybridMultilevel"/>
    <w:tmpl w:val="BB9E3328"/>
    <w:lvl w:ilvl="0" w:tplc="77D47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541EF"/>
    <w:rsid w:val="000D145A"/>
    <w:rsid w:val="001069CF"/>
    <w:rsid w:val="00110BB7"/>
    <w:rsid w:val="001D291B"/>
    <w:rsid w:val="001E3728"/>
    <w:rsid w:val="00252B8D"/>
    <w:rsid w:val="002E1BAE"/>
    <w:rsid w:val="00351B12"/>
    <w:rsid w:val="003C532F"/>
    <w:rsid w:val="00406A92"/>
    <w:rsid w:val="0041611E"/>
    <w:rsid w:val="00456AF4"/>
    <w:rsid w:val="004A3790"/>
    <w:rsid w:val="0050118A"/>
    <w:rsid w:val="005322BC"/>
    <w:rsid w:val="005B5794"/>
    <w:rsid w:val="005D57C9"/>
    <w:rsid w:val="005F28D7"/>
    <w:rsid w:val="00607A39"/>
    <w:rsid w:val="00614257"/>
    <w:rsid w:val="0061716F"/>
    <w:rsid w:val="00675829"/>
    <w:rsid w:val="006E07BC"/>
    <w:rsid w:val="00703D8B"/>
    <w:rsid w:val="00723EC3"/>
    <w:rsid w:val="00735CD2"/>
    <w:rsid w:val="00763525"/>
    <w:rsid w:val="00777B62"/>
    <w:rsid w:val="007D60FF"/>
    <w:rsid w:val="008109F8"/>
    <w:rsid w:val="00842298"/>
    <w:rsid w:val="00851C4C"/>
    <w:rsid w:val="00893A58"/>
    <w:rsid w:val="008D10BA"/>
    <w:rsid w:val="008D1C39"/>
    <w:rsid w:val="008D2CB6"/>
    <w:rsid w:val="008D37A4"/>
    <w:rsid w:val="00981345"/>
    <w:rsid w:val="00A575B3"/>
    <w:rsid w:val="00A777D0"/>
    <w:rsid w:val="00AD677A"/>
    <w:rsid w:val="00B11C3F"/>
    <w:rsid w:val="00B64B1E"/>
    <w:rsid w:val="00B738FA"/>
    <w:rsid w:val="00B757E0"/>
    <w:rsid w:val="00B97C0A"/>
    <w:rsid w:val="00C61A41"/>
    <w:rsid w:val="00C77D23"/>
    <w:rsid w:val="00C835AA"/>
    <w:rsid w:val="00D40294"/>
    <w:rsid w:val="00E12530"/>
    <w:rsid w:val="00E23249"/>
    <w:rsid w:val="00E518DF"/>
    <w:rsid w:val="00EC130D"/>
    <w:rsid w:val="00EC728C"/>
    <w:rsid w:val="00EC750A"/>
    <w:rsid w:val="00ED3491"/>
    <w:rsid w:val="00ED7FBB"/>
    <w:rsid w:val="00FC56C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D2945"/>
  <w15:docId w15:val="{84A01FB6-8259-45F2-B3FA-1C1B7F5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232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D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0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B5D34"/>
    <w:rPr>
      <w:lang w:eastAsia="en-US"/>
    </w:rPr>
  </w:style>
  <w:style w:type="character" w:styleId="a9">
    <w:name w:val="page number"/>
    <w:uiPriority w:val="99"/>
    <w:rsid w:val="0081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ВОЛОДАРСКИЙ МУНИЦИПАЛЬНЫЙ СОВЕТ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МУНИЦИПАЛЬНЫЙ СОВЕТ</dc:title>
  <dc:subject/>
  <dc:creator>User</dc:creator>
  <cp:keywords/>
  <dc:description/>
  <cp:lastModifiedBy>Солодовник Оксана Валерьевна</cp:lastModifiedBy>
  <cp:revision>2</cp:revision>
  <cp:lastPrinted>2024-02-16T05:10:00Z</cp:lastPrinted>
  <dcterms:created xsi:type="dcterms:W3CDTF">2024-05-07T07:34:00Z</dcterms:created>
  <dcterms:modified xsi:type="dcterms:W3CDTF">2024-05-07T07:34:00Z</dcterms:modified>
</cp:coreProperties>
</file>