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BB2B" w14:textId="05535D2D" w:rsidR="00F65E10" w:rsidRPr="00F65E10" w:rsidRDefault="00F65E10" w:rsidP="00F65E10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5E10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2</w:t>
      </w:r>
    </w:p>
    <w:p w14:paraId="472B4D6B" w14:textId="6A2A4A68" w:rsidR="00F65E10" w:rsidRPr="00F65E10" w:rsidRDefault="00F65E10" w:rsidP="00F65E10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5E10">
        <w:rPr>
          <w:rFonts w:ascii="Arial" w:eastAsia="Times New Roman" w:hAnsi="Arial" w:cs="Arial"/>
          <w:bCs/>
          <w:sz w:val="24"/>
          <w:szCs w:val="24"/>
          <w:lang w:eastAsia="ru-RU"/>
        </w:rPr>
        <w:t>к Временному регламенту</w:t>
      </w:r>
    </w:p>
    <w:p w14:paraId="169D1FAF" w14:textId="77777777" w:rsidR="00F65E10" w:rsidRDefault="00F65E10" w:rsidP="00F65E10">
      <w:pPr>
        <w:tabs>
          <w:tab w:val="left" w:pos="-7158"/>
          <w:tab w:val="left" w:pos="5387"/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5E10">
        <w:rPr>
          <w:rFonts w:ascii="Arial" w:eastAsia="Times New Roman" w:hAnsi="Arial" w:cs="Arial"/>
          <w:bCs/>
          <w:sz w:val="24"/>
          <w:szCs w:val="24"/>
          <w:lang w:eastAsia="ru-RU"/>
        </w:rPr>
        <w:t>Донецкого городского совета</w:t>
      </w:r>
    </w:p>
    <w:p w14:paraId="6345D1D1" w14:textId="24B032E4" w:rsidR="00F65E10" w:rsidRPr="00F65E10" w:rsidRDefault="00F65E10" w:rsidP="00F65E10">
      <w:pPr>
        <w:tabs>
          <w:tab w:val="left" w:pos="-7158"/>
          <w:tab w:val="left" w:pos="5387"/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5E10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088F37DD" w14:textId="7A0D8CCC" w:rsidR="00F65E10" w:rsidRPr="00F65E10" w:rsidRDefault="00F65E10" w:rsidP="00F65E10">
      <w:pPr>
        <w:tabs>
          <w:tab w:val="left" w:pos="-7158"/>
          <w:tab w:val="left" w:pos="5245"/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5E10">
        <w:rPr>
          <w:rFonts w:ascii="Arial" w:eastAsia="Times New Roman" w:hAnsi="Arial" w:cs="Arial"/>
          <w:bCs/>
          <w:sz w:val="24"/>
          <w:szCs w:val="24"/>
          <w:lang w:eastAsia="ru-RU"/>
        </w:rPr>
        <w:t>первого созыва</w:t>
      </w:r>
    </w:p>
    <w:p w14:paraId="795ED334" w14:textId="24D541A9" w:rsidR="00F65E10" w:rsidRPr="00F65E10" w:rsidRDefault="00F65E10" w:rsidP="00F65E10">
      <w:pPr>
        <w:tabs>
          <w:tab w:val="left" w:pos="-7158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F65E10">
        <w:rPr>
          <w:rFonts w:ascii="Arial" w:eastAsia="Times New Roman" w:hAnsi="Arial" w:cs="Arial"/>
          <w:sz w:val="24"/>
          <w:szCs w:val="24"/>
          <w:lang w:eastAsia="ru-RU"/>
        </w:rPr>
        <w:t>(пункт 59.1)</w:t>
      </w:r>
    </w:p>
    <w:p w14:paraId="45D95B64" w14:textId="77777777" w:rsidR="00F65E10" w:rsidRPr="00F65E10" w:rsidRDefault="00F65E10" w:rsidP="00F65E10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E93DB94" w14:textId="77777777" w:rsidR="00F65E10" w:rsidRPr="00F65E10" w:rsidRDefault="00F65E10" w:rsidP="00F65E10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95B84D9" w14:textId="77777777" w:rsidR="00F65E10" w:rsidRPr="00F65E10" w:rsidRDefault="00F65E10" w:rsidP="00F65E10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70448A1" w14:textId="77777777" w:rsidR="00F65E10" w:rsidRPr="00F65E10" w:rsidRDefault="00F65E10" w:rsidP="00F65E10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5E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постановления председателя Донецкого городского совета </w:t>
      </w:r>
    </w:p>
    <w:p w14:paraId="5A63337C" w14:textId="77777777" w:rsidR="00F65E10" w:rsidRPr="00F65E10" w:rsidRDefault="00F65E10" w:rsidP="00F65E10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5E10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2ABB0493" w14:textId="77777777" w:rsidR="00F65E10" w:rsidRPr="00F65E10" w:rsidRDefault="00F65E10" w:rsidP="00F65E10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3AB3DC9" w14:textId="77777777" w:rsidR="00F65E10" w:rsidRPr="00F65E10" w:rsidRDefault="00F65E10" w:rsidP="00F65E10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B6E45AD" w14:textId="77777777" w:rsidR="00F65E10" w:rsidRPr="00F65E10" w:rsidRDefault="00F65E10" w:rsidP="00F65E10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5E10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14:paraId="1073C8C7" w14:textId="77777777" w:rsidR="00F65E10" w:rsidRPr="00F65E10" w:rsidRDefault="00F65E10" w:rsidP="00F65E10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5E10">
        <w:rPr>
          <w:rFonts w:ascii="Arial" w:eastAsia="Times New Roman" w:hAnsi="Arial" w:cs="Arial"/>
          <w:b/>
          <w:sz w:val="24"/>
          <w:szCs w:val="24"/>
          <w:lang w:eastAsia="ru-RU"/>
        </w:rPr>
        <w:t>ДОНЕЦКОГО ГОРОДСКОГО СОВЕТА</w:t>
      </w:r>
    </w:p>
    <w:p w14:paraId="44EA4658" w14:textId="77777777" w:rsidR="00F65E10" w:rsidRPr="00F65E10" w:rsidRDefault="00F65E10" w:rsidP="00F65E10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5E10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6A9985D1" w14:textId="77777777" w:rsidR="00F65E10" w:rsidRPr="00F65E10" w:rsidRDefault="00F65E10" w:rsidP="00F65E10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5E10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14:paraId="1EAF99B1" w14:textId="77777777" w:rsidR="00F65E10" w:rsidRPr="00F65E10" w:rsidRDefault="00F65E10" w:rsidP="00F65E10">
      <w:pPr>
        <w:tabs>
          <w:tab w:val="left" w:pos="-7158"/>
        </w:tabs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1A7CAF4" w14:textId="77777777" w:rsidR="00F65E10" w:rsidRPr="00F65E10" w:rsidRDefault="00F65E10" w:rsidP="00F65E10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5E10">
        <w:rPr>
          <w:rFonts w:ascii="Arial" w:eastAsia="Calibri" w:hAnsi="Arial" w:cs="Arial"/>
          <w:b/>
          <w:bCs/>
          <w:sz w:val="24"/>
          <w:szCs w:val="24"/>
        </w:rPr>
        <w:t>П О С Т А Н О В Л Е Н И Е</w:t>
      </w:r>
    </w:p>
    <w:p w14:paraId="2D21E090" w14:textId="77777777" w:rsidR="00F65E10" w:rsidRPr="00F65E10" w:rsidRDefault="00F65E10" w:rsidP="00F65E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07B0B9B3" w14:textId="77777777" w:rsidR="00F65E10" w:rsidRPr="00F65E10" w:rsidRDefault="00F65E10" w:rsidP="00F65E10">
      <w:pPr>
        <w:rPr>
          <w:rFonts w:ascii="Arial" w:eastAsia="Calibri" w:hAnsi="Arial" w:cs="Arial"/>
          <w:sz w:val="24"/>
          <w:szCs w:val="24"/>
        </w:rPr>
      </w:pPr>
      <w:r w:rsidRPr="00F65E10">
        <w:rPr>
          <w:rFonts w:ascii="Arial" w:eastAsia="Calibri" w:hAnsi="Arial" w:cs="Arial"/>
          <w:sz w:val="24"/>
          <w:szCs w:val="24"/>
        </w:rPr>
        <w:t>_________________                                             г. Донецк                                         №___________</w:t>
      </w:r>
    </w:p>
    <w:p w14:paraId="21D0C326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DB4858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733301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78A1CC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E419A7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B8EFF7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DA9778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F1AE09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AE7399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9596BD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C4A88D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83058A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782A37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F86AD4" w14:textId="77777777" w:rsidR="00F65E10" w:rsidRPr="00F65E10" w:rsidRDefault="00F65E10" w:rsidP="00F65E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BF5C39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C0"/>
    <w:rsid w:val="00172C39"/>
    <w:rsid w:val="00414CC0"/>
    <w:rsid w:val="00781704"/>
    <w:rsid w:val="00B123AF"/>
    <w:rsid w:val="00F6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1A94"/>
  <w15:chartTrackingRefBased/>
  <w15:docId w15:val="{FF41C888-9588-4E13-AFCB-7109140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2024-05-30T10:52:00Z</dcterms:created>
  <dcterms:modified xsi:type="dcterms:W3CDTF">2024-05-30T10:53:00Z</dcterms:modified>
</cp:coreProperties>
</file>