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DE39" w14:textId="1C6CD47B" w:rsidR="00C61831" w:rsidRPr="00C61831" w:rsidRDefault="00C61831" w:rsidP="00C61831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4</w:t>
      </w:r>
    </w:p>
    <w:p w14:paraId="493AF724" w14:textId="1620336D" w:rsidR="00C61831" w:rsidRPr="00C61831" w:rsidRDefault="00C61831" w:rsidP="00C61831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bCs/>
          <w:sz w:val="24"/>
          <w:szCs w:val="24"/>
          <w:lang w:eastAsia="ru-RU"/>
        </w:rPr>
        <w:t>к Временному регламенту</w:t>
      </w:r>
    </w:p>
    <w:p w14:paraId="7F847D8E" w14:textId="77777777" w:rsidR="00C61831" w:rsidRDefault="00C61831" w:rsidP="00C61831">
      <w:pPr>
        <w:tabs>
          <w:tab w:val="left" w:pos="-7158"/>
          <w:tab w:val="left" w:pos="5387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bCs/>
          <w:sz w:val="24"/>
          <w:szCs w:val="24"/>
          <w:lang w:eastAsia="ru-RU"/>
        </w:rPr>
        <w:t>Донецкого городского совета</w:t>
      </w:r>
    </w:p>
    <w:p w14:paraId="7627F006" w14:textId="235E9B9C" w:rsidR="00C61831" w:rsidRPr="00C61831" w:rsidRDefault="00C61831" w:rsidP="00C61831">
      <w:pPr>
        <w:tabs>
          <w:tab w:val="left" w:pos="-7158"/>
          <w:tab w:val="left" w:pos="5387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75300F1C" w14:textId="66C89D4C" w:rsidR="00C61831" w:rsidRPr="00C61831" w:rsidRDefault="00C61831" w:rsidP="00C61831">
      <w:pPr>
        <w:tabs>
          <w:tab w:val="left" w:pos="-7158"/>
          <w:tab w:val="left" w:pos="5245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bCs/>
          <w:sz w:val="24"/>
          <w:szCs w:val="24"/>
          <w:lang w:eastAsia="ru-RU"/>
        </w:rPr>
        <w:t>первого созыва</w:t>
      </w:r>
    </w:p>
    <w:p w14:paraId="4FC0ABF8" w14:textId="017CF7E4" w:rsidR="00C61831" w:rsidRPr="00C61831" w:rsidRDefault="00C61831" w:rsidP="00C61831">
      <w:pPr>
        <w:tabs>
          <w:tab w:val="left" w:pos="-7158"/>
        </w:tabs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61831">
        <w:rPr>
          <w:rFonts w:ascii="Arial" w:eastAsia="Times New Roman" w:hAnsi="Arial" w:cs="Arial"/>
          <w:sz w:val="24"/>
          <w:szCs w:val="24"/>
          <w:lang w:eastAsia="ru-RU"/>
        </w:rPr>
        <w:t>(пункт 59.1)</w:t>
      </w:r>
    </w:p>
    <w:p w14:paraId="2D921A3E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058B7F" w14:textId="77777777" w:rsidR="00C61831" w:rsidRPr="00C61831" w:rsidRDefault="00C61831" w:rsidP="00C61831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4C57236" w14:textId="77777777" w:rsidR="00C61831" w:rsidRPr="00C61831" w:rsidRDefault="00C61831" w:rsidP="00C61831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письма Донецкого городского совета </w:t>
      </w:r>
    </w:p>
    <w:p w14:paraId="65BB4ABF" w14:textId="77777777" w:rsidR="00C61831" w:rsidRPr="00C61831" w:rsidRDefault="00C61831" w:rsidP="00C61831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5D2F6604" w14:textId="77777777" w:rsidR="00C61831" w:rsidRPr="00C61831" w:rsidRDefault="00C61831" w:rsidP="00C61831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E697F1E" w14:textId="77777777" w:rsidR="00C61831" w:rsidRPr="00C61831" w:rsidRDefault="00C61831" w:rsidP="00C61831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03E8FAB" w14:textId="77777777" w:rsidR="00C61831" w:rsidRPr="00C61831" w:rsidRDefault="00C61831" w:rsidP="00C61831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b/>
          <w:sz w:val="24"/>
          <w:szCs w:val="24"/>
          <w:lang w:eastAsia="ru-RU"/>
        </w:rPr>
        <w:t>ДОНЕЦКИЙ ГОРОДСКОЙ СОВЕТ</w:t>
      </w:r>
    </w:p>
    <w:p w14:paraId="6B1A7101" w14:textId="77777777" w:rsidR="00C61831" w:rsidRPr="00C61831" w:rsidRDefault="00C61831" w:rsidP="00C61831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706E240E" w14:textId="77777777" w:rsidR="00C61831" w:rsidRPr="00C61831" w:rsidRDefault="00C61831" w:rsidP="00C61831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1831">
        <w:rPr>
          <w:rFonts w:ascii="Arial" w:eastAsia="Times New Roman" w:hAnsi="Arial" w:cs="Arial"/>
          <w:sz w:val="24"/>
          <w:szCs w:val="24"/>
          <w:lang w:eastAsia="ru-RU"/>
        </w:rPr>
        <w:t>(первый созыв)</w:t>
      </w:r>
    </w:p>
    <w:p w14:paraId="4C6A0E1E" w14:textId="77777777" w:rsidR="00C61831" w:rsidRPr="00C61831" w:rsidRDefault="00C61831" w:rsidP="00C61831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AC776F" w14:textId="77777777" w:rsidR="00C61831" w:rsidRPr="00C61831" w:rsidRDefault="00C61831" w:rsidP="00C61831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C61831">
        <w:rPr>
          <w:rFonts w:ascii="Arial" w:eastAsia="Times New Roman" w:hAnsi="Arial" w:cs="Arial"/>
          <w:sz w:val="24"/>
          <w:szCs w:val="24"/>
          <w:lang w:val="uk-UA" w:eastAsia="ru-RU"/>
        </w:rPr>
        <w:t>ул</w:t>
      </w:r>
      <w:proofErr w:type="spellEnd"/>
      <w:r w:rsidRPr="00C61831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C61831">
        <w:rPr>
          <w:rFonts w:ascii="Arial" w:eastAsia="Times New Roman" w:hAnsi="Arial" w:cs="Arial"/>
          <w:sz w:val="24"/>
          <w:szCs w:val="24"/>
          <w:lang w:val="uk-UA" w:eastAsia="ru-RU"/>
        </w:rPr>
        <w:t>Артёма</w:t>
      </w:r>
      <w:proofErr w:type="spellEnd"/>
      <w:r w:rsidRPr="00C61831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98, </w:t>
      </w:r>
      <w:proofErr w:type="spellStart"/>
      <w:r w:rsidRPr="00C61831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C61831">
        <w:rPr>
          <w:rFonts w:ascii="Arial" w:eastAsia="Times New Roman" w:hAnsi="Arial" w:cs="Arial"/>
          <w:sz w:val="24"/>
          <w:szCs w:val="24"/>
          <w:lang w:eastAsia="ru-RU"/>
        </w:rPr>
        <w:t xml:space="preserve">. Донецк, г. Донецк, 283050, </w:t>
      </w:r>
      <w:r w:rsidRPr="00C61831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тел. </w:t>
      </w:r>
      <w:r w:rsidRPr="00C61831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r w:rsidRPr="00C61831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C6183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hyperlink r:id="rId4" w:history="1">
        <w:r w:rsidRPr="00C6183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  <w:r w:rsidRPr="00C6183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5DCE2C" wp14:editId="5CBB4520">
            <wp:extent cx="6096635" cy="24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E8B55" w14:textId="77777777" w:rsidR="00C61831" w:rsidRPr="00C61831" w:rsidRDefault="00C61831" w:rsidP="00C61831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14:paraId="25E40396" w14:textId="77777777" w:rsidR="00C61831" w:rsidRPr="00C61831" w:rsidRDefault="00C61831" w:rsidP="00C61831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bookmarkStart w:id="1" w:name="_Hlk145847799"/>
      <w:r w:rsidRPr="00C61831">
        <w:rPr>
          <w:rFonts w:ascii="Arial" w:eastAsia="Calibri" w:hAnsi="Arial" w:cs="Arial"/>
          <w:sz w:val="24"/>
          <w:szCs w:val="24"/>
        </w:rPr>
        <w:t>_____________________№ __________________</w:t>
      </w:r>
    </w:p>
    <w:p w14:paraId="376A64D0" w14:textId="77777777" w:rsidR="00C61831" w:rsidRPr="00C61831" w:rsidRDefault="00C61831" w:rsidP="00C6183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1831">
        <w:rPr>
          <w:rFonts w:ascii="Arial" w:eastAsia="Calibri" w:hAnsi="Arial" w:cs="Arial"/>
          <w:sz w:val="24"/>
          <w:szCs w:val="24"/>
        </w:rPr>
        <w:t>на №___________ от ___________________</w:t>
      </w:r>
    </w:p>
    <w:bookmarkEnd w:id="1"/>
    <w:p w14:paraId="07AA58CE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1D9720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3B7A9E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BF0FD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B901D6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8462F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F951F1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C94E5C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D00806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D0AE89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C4AE3C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5D264A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92AD57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10AEE3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11EA7E" w14:textId="77777777" w:rsidR="00C61831" w:rsidRPr="00C61831" w:rsidRDefault="00C61831" w:rsidP="00C6183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CA7AD6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8F"/>
    <w:rsid w:val="00172C39"/>
    <w:rsid w:val="00781704"/>
    <w:rsid w:val="00B123AF"/>
    <w:rsid w:val="00C61831"/>
    <w:rsid w:val="00D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BFFC"/>
  <w15:chartTrackingRefBased/>
  <w15:docId w15:val="{FF41C888-9588-4E13-AFCB-7109140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ongor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2024-05-30T10:54:00Z</dcterms:created>
  <dcterms:modified xsi:type="dcterms:W3CDTF">2024-05-30T10:55:00Z</dcterms:modified>
</cp:coreProperties>
</file>