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2C32" w14:textId="77777777" w:rsidR="002945BF" w:rsidRPr="002945BF" w:rsidRDefault="002945BF" w:rsidP="002945BF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5</w:t>
      </w:r>
    </w:p>
    <w:p w14:paraId="29487460" w14:textId="5B6E6489" w:rsidR="002945BF" w:rsidRPr="002945BF" w:rsidRDefault="002945BF" w:rsidP="002945BF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к Временному регламенту</w:t>
      </w:r>
    </w:p>
    <w:p w14:paraId="1D23DA2A" w14:textId="77777777" w:rsidR="002945BF" w:rsidRDefault="002945BF" w:rsidP="002945BF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Донецкого городского совета</w:t>
      </w:r>
    </w:p>
    <w:p w14:paraId="5BA5443D" w14:textId="4CB37F34" w:rsidR="002945BF" w:rsidRPr="002945BF" w:rsidRDefault="002945BF" w:rsidP="002945BF">
      <w:pPr>
        <w:tabs>
          <w:tab w:val="left" w:pos="-7158"/>
          <w:tab w:val="left" w:pos="5387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6E37CF4B" w14:textId="0A46DBE4" w:rsidR="002945BF" w:rsidRPr="002945BF" w:rsidRDefault="002945BF" w:rsidP="002945BF">
      <w:pPr>
        <w:tabs>
          <w:tab w:val="left" w:pos="-7158"/>
          <w:tab w:val="left" w:pos="5245"/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первого созыва</w:t>
      </w:r>
    </w:p>
    <w:p w14:paraId="6E18691A" w14:textId="533E8FE8" w:rsidR="002945BF" w:rsidRPr="002945BF" w:rsidRDefault="002945BF" w:rsidP="002945BF">
      <w:pPr>
        <w:tabs>
          <w:tab w:val="left" w:pos="-7158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sz w:val="24"/>
          <w:szCs w:val="24"/>
          <w:lang w:eastAsia="ru-RU"/>
        </w:rPr>
        <w:t>(пункт 59.1)</w:t>
      </w:r>
    </w:p>
    <w:p w14:paraId="39850A33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514D4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5CDBBC" w14:textId="77777777" w:rsidR="002945BF" w:rsidRPr="002945BF" w:rsidRDefault="002945BF" w:rsidP="002945BF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председателя Донецкого городского совета </w:t>
      </w:r>
    </w:p>
    <w:p w14:paraId="4F66A984" w14:textId="77777777" w:rsidR="002945BF" w:rsidRPr="002945BF" w:rsidRDefault="002945BF" w:rsidP="002945BF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14:paraId="30820E36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867FE9E" w14:textId="77777777" w:rsidR="002945BF" w:rsidRPr="002945BF" w:rsidRDefault="002945BF" w:rsidP="002945BF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89FB470" w14:textId="77777777" w:rsidR="002945BF" w:rsidRPr="002945BF" w:rsidRDefault="002945BF" w:rsidP="002945BF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14:paraId="41D9F9A4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/>
          <w:sz w:val="24"/>
          <w:szCs w:val="24"/>
          <w:lang w:eastAsia="ru-RU"/>
        </w:rPr>
        <w:t>ДОНЕЦКОГО ГОРОДСКОГО СОВЕТА</w:t>
      </w:r>
    </w:p>
    <w:p w14:paraId="624AD0F5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6B3F32AC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45BF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14:paraId="7287F15C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64434072" w14:textId="77777777" w:rsidR="002945BF" w:rsidRPr="002945BF" w:rsidRDefault="002945BF" w:rsidP="002945BF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2945BF">
        <w:rPr>
          <w:rFonts w:ascii="Arial" w:eastAsia="Times New Roman" w:hAnsi="Arial" w:cs="Arial"/>
          <w:sz w:val="24"/>
          <w:szCs w:val="24"/>
          <w:lang w:val="uk-UA" w:eastAsia="ru-RU"/>
        </w:rPr>
        <w:t>ул</w:t>
      </w:r>
      <w:proofErr w:type="spellEnd"/>
      <w:r w:rsidRPr="002945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2945BF">
        <w:rPr>
          <w:rFonts w:ascii="Arial" w:eastAsia="Times New Roman" w:hAnsi="Arial" w:cs="Arial"/>
          <w:sz w:val="24"/>
          <w:szCs w:val="24"/>
          <w:lang w:val="uk-UA" w:eastAsia="ru-RU"/>
        </w:rPr>
        <w:t>Артёма</w:t>
      </w:r>
      <w:proofErr w:type="spellEnd"/>
      <w:r w:rsidRPr="002945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98, </w:t>
      </w:r>
      <w:proofErr w:type="spellStart"/>
      <w:r w:rsidRPr="002945BF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2945BF">
        <w:rPr>
          <w:rFonts w:ascii="Arial" w:eastAsia="Times New Roman" w:hAnsi="Arial" w:cs="Arial"/>
          <w:sz w:val="24"/>
          <w:szCs w:val="24"/>
          <w:lang w:eastAsia="ru-RU"/>
        </w:rPr>
        <w:t xml:space="preserve">. Донецк, г. Донецк, 283050, </w:t>
      </w:r>
      <w:r w:rsidRPr="002945BF">
        <w:rPr>
          <w:rFonts w:ascii="Arial" w:eastAsia="Times New Roman" w:hAnsi="Arial" w:cs="Arial"/>
          <w:noProof/>
          <w:sz w:val="24"/>
          <w:szCs w:val="24"/>
          <w:lang w:val="uk-UA" w:eastAsia="ru-RU"/>
        </w:rPr>
        <w:t xml:space="preserve">тел. </w:t>
      </w:r>
      <w:r w:rsidRPr="002945BF">
        <w:rPr>
          <w:rFonts w:ascii="Arial" w:eastAsia="Times New Roman" w:hAnsi="Arial" w:cs="Arial"/>
          <w:sz w:val="24"/>
          <w:szCs w:val="24"/>
          <w:lang w:val="en-US" w:eastAsia="ru-RU"/>
        </w:rPr>
        <w:t>+7 (856) 334-01-60</w:t>
      </w:r>
      <w:r w:rsidRPr="002945BF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2945B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hyperlink r:id="rId4" w:history="1">
        <w:r w:rsidRPr="002945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dongorsovet@mail.ru</w:t>
        </w:r>
      </w:hyperlink>
      <w:r w:rsidRPr="002945B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2FB358" wp14:editId="09003394">
            <wp:extent cx="609663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C3028" w14:textId="77777777" w:rsidR="002945BF" w:rsidRPr="002945BF" w:rsidRDefault="002945BF" w:rsidP="002945BF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945BF">
        <w:rPr>
          <w:rFonts w:ascii="Arial" w:eastAsia="Calibri" w:hAnsi="Arial" w:cs="Arial"/>
          <w:sz w:val="24"/>
          <w:szCs w:val="24"/>
        </w:rPr>
        <w:t>_______________№ ______________</w:t>
      </w:r>
    </w:p>
    <w:p w14:paraId="05A020BD" w14:textId="77777777" w:rsidR="002945BF" w:rsidRPr="002945BF" w:rsidRDefault="002945BF" w:rsidP="002945B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945BF">
        <w:rPr>
          <w:rFonts w:ascii="Arial" w:eastAsia="Calibri" w:hAnsi="Arial" w:cs="Arial"/>
          <w:sz w:val="24"/>
          <w:szCs w:val="24"/>
        </w:rPr>
        <w:t>на №___________от ______________</w:t>
      </w:r>
    </w:p>
    <w:p w14:paraId="6B149A99" w14:textId="77777777" w:rsidR="002945BF" w:rsidRPr="002945BF" w:rsidRDefault="002945BF" w:rsidP="002945BF">
      <w:pPr>
        <w:tabs>
          <w:tab w:val="left" w:pos="-71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BC94D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E63E8D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A8E2C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2D1E00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E4D50C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CDE82D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50F6BE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169C2F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7283A7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16992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ABDFF5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BB6C47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5DB6C" w14:textId="77777777" w:rsidR="002945BF" w:rsidRPr="002945BF" w:rsidRDefault="002945BF" w:rsidP="002945B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C2F569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A4"/>
    <w:rsid w:val="00172C39"/>
    <w:rsid w:val="002945BF"/>
    <w:rsid w:val="004D79A4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C032"/>
  <w15:chartTrackingRefBased/>
  <w15:docId w15:val="{FF41C888-9588-4E13-AFCB-7109140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ngor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2024-05-30T10:55:00Z</dcterms:created>
  <dcterms:modified xsi:type="dcterms:W3CDTF">2024-05-30T10:56:00Z</dcterms:modified>
</cp:coreProperties>
</file>