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BABE" w14:textId="410787F5" w:rsidR="002F262C" w:rsidRPr="002F262C" w:rsidRDefault="002F262C" w:rsidP="002F262C">
      <w:pPr>
        <w:ind w:left="5103" w:firstLine="0"/>
        <w:jc w:val="left"/>
        <w:rPr>
          <w:rFonts w:ascii="Times New Roman" w:eastAsia="Times New Roman" w:hAnsi="Times New Roman"/>
          <w14:ligatures w14:val="none"/>
        </w:rPr>
      </w:pPr>
      <w:r w:rsidRPr="002F262C">
        <w:rPr>
          <w:rFonts w:ascii="Times New Roman" w:eastAsia="Times New Roman" w:hAnsi="Times New Roman"/>
          <w14:ligatures w14:val="none"/>
        </w:rPr>
        <w:t xml:space="preserve">Приложение </w:t>
      </w:r>
      <w:r>
        <w:rPr>
          <w:rFonts w:ascii="Times New Roman" w:eastAsia="Times New Roman" w:hAnsi="Times New Roman"/>
          <w14:ligatures w14:val="none"/>
        </w:rPr>
        <w:t>8</w:t>
      </w:r>
    </w:p>
    <w:p w14:paraId="61E9E9F5" w14:textId="677ABCF4" w:rsidR="002F262C" w:rsidRDefault="002F262C" w:rsidP="002F262C">
      <w:pPr>
        <w:ind w:left="5103" w:firstLine="0"/>
        <w:rPr>
          <w:rFonts w:eastAsia="Times New Roman"/>
          <w14:ligatures w14:val="none"/>
        </w:rPr>
      </w:pPr>
      <w:r w:rsidRPr="002F262C">
        <w:rPr>
          <w:rFonts w:ascii="Times New Roman" w:eastAsia="Times New Roman" w:hAnsi="Times New Roman"/>
          <w14:ligatures w14:val="none"/>
        </w:rPr>
        <w:t xml:space="preserve">к </w:t>
      </w:r>
      <w:r w:rsidRPr="002F262C">
        <w:rPr>
          <w:rFonts w:ascii="Times New Roman" w:eastAsia="Times New Roman" w:hAnsi="Times New Roman" w:cs="Times New Roman"/>
          <w14:ligatures w14:val="none"/>
        </w:rPr>
        <w:t>Порядку</w:t>
      </w:r>
      <w:r w:rsidRPr="002F262C">
        <w:rPr>
          <w:rFonts w:ascii="Times New Roman" w:eastAsia="Times New Roman" w:hAnsi="Times New Roman"/>
          <w14:ligatures w14:val="none"/>
        </w:rPr>
        <w:t xml:space="preserve">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  <w:r w:rsidRPr="002F262C">
        <w:rPr>
          <w:rFonts w:eastAsia="Times New Roman"/>
          <w14:ligatures w14:val="none"/>
        </w:rPr>
        <w:t>до 50 тысяч человек</w:t>
      </w:r>
    </w:p>
    <w:p w14:paraId="6AAFB8FD" w14:textId="7C5D7B72" w:rsidR="0009177C" w:rsidRPr="002F262C" w:rsidRDefault="0009177C" w:rsidP="002F262C">
      <w:pPr>
        <w:ind w:left="5103" w:firstLine="0"/>
        <w:rPr>
          <w:rFonts w:eastAsia="Times New Roman"/>
          <w:sz w:val="28"/>
          <w:szCs w:val="28"/>
          <w14:ligatures w14:val="non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b w:val="0"/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6" w:history="1">
        <w:r>
          <w:rPr>
            <w:rStyle w:val="aa"/>
            <w:rFonts w:ascii="Times New Roman" w:hAnsi="Times New Roman" w:cs="Times New Roman"/>
            <w:i/>
            <w:iCs/>
            <w:color w:val="03407D" w:themeColor="hyperlink" w:themeShade="A6"/>
          </w:rPr>
          <w:t>от 08.05.2024 № 48-2</w:t>
        </w:r>
      </w:hyperlink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14:paraId="5D475789" w14:textId="70995B70" w:rsidR="00507C19" w:rsidRPr="00FE1712" w:rsidRDefault="00507C19" w:rsidP="00507C19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</w:r>
    </w:p>
    <w:p w14:paraId="14F611D1" w14:textId="536A154E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Региональному оператору</w:t>
      </w:r>
    </w:p>
    <w:p w14:paraId="3F1639BF" w14:textId="77777777" w:rsidR="00507C19" w:rsidRPr="00FE1712" w:rsidRDefault="00507C19" w:rsidP="002F262C">
      <w:pPr>
        <w:ind w:left="4253" w:firstLine="0"/>
        <w:rPr>
          <w:rFonts w:ascii="Times New Roman" w:hAnsi="Times New Roman" w:cs="Times New Roman"/>
          <w:sz w:val="28"/>
          <w:szCs w:val="28"/>
        </w:rPr>
      </w:pPr>
    </w:p>
    <w:p w14:paraId="52B21E6A" w14:textId="112E996A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___________</w:t>
      </w:r>
    </w:p>
    <w:p w14:paraId="1645B408" w14:textId="5AC68F6B" w:rsidR="00507C19" w:rsidRPr="002F262C" w:rsidRDefault="00507C19" w:rsidP="002F262C">
      <w:pPr>
        <w:pStyle w:val="a5"/>
        <w:ind w:left="4253"/>
        <w:jc w:val="center"/>
        <w:rPr>
          <w:rFonts w:ascii="Times New Roman" w:hAnsi="Times New Roman" w:cs="Times New Roman"/>
        </w:rPr>
      </w:pPr>
      <w:r w:rsidRPr="002F262C">
        <w:rPr>
          <w:rFonts w:ascii="Times New Roman" w:hAnsi="Times New Roman" w:cs="Times New Roman"/>
        </w:rPr>
        <w:t>(Ф</w:t>
      </w:r>
      <w:r w:rsidR="002F262C" w:rsidRPr="002F262C">
        <w:rPr>
          <w:rFonts w:ascii="Times New Roman" w:hAnsi="Times New Roman" w:cs="Times New Roman"/>
        </w:rPr>
        <w:t>.</w:t>
      </w:r>
      <w:r w:rsidRPr="002F262C">
        <w:rPr>
          <w:rFonts w:ascii="Times New Roman" w:hAnsi="Times New Roman" w:cs="Times New Roman"/>
        </w:rPr>
        <w:t>И</w:t>
      </w:r>
      <w:r w:rsidR="002F262C" w:rsidRPr="002F262C">
        <w:rPr>
          <w:rFonts w:ascii="Times New Roman" w:hAnsi="Times New Roman" w:cs="Times New Roman"/>
        </w:rPr>
        <w:t>.</w:t>
      </w:r>
      <w:r w:rsidRPr="002F262C">
        <w:rPr>
          <w:rFonts w:ascii="Times New Roman" w:hAnsi="Times New Roman" w:cs="Times New Roman"/>
        </w:rPr>
        <w:t>О</w:t>
      </w:r>
      <w:r w:rsidR="002F262C" w:rsidRPr="002F262C">
        <w:rPr>
          <w:rFonts w:ascii="Times New Roman" w:hAnsi="Times New Roman" w:cs="Times New Roman"/>
        </w:rPr>
        <w:t>.</w:t>
      </w:r>
      <w:r w:rsidRPr="002F262C">
        <w:rPr>
          <w:rFonts w:ascii="Times New Roman" w:hAnsi="Times New Roman" w:cs="Times New Roman"/>
        </w:rPr>
        <w:t>)</w:t>
      </w:r>
    </w:p>
    <w:p w14:paraId="0B18637D" w14:textId="43C03746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</w:t>
      </w:r>
    </w:p>
    <w:p w14:paraId="41AD57F3" w14:textId="40154202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</w:t>
      </w:r>
    </w:p>
    <w:p w14:paraId="3213DF31" w14:textId="0A922ECE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</w:t>
      </w:r>
    </w:p>
    <w:p w14:paraId="3F663371" w14:textId="07459ED3" w:rsidR="00507C19" w:rsidRPr="002F262C" w:rsidRDefault="00507C19" w:rsidP="002F262C">
      <w:pPr>
        <w:pStyle w:val="a5"/>
        <w:ind w:left="4253"/>
        <w:jc w:val="center"/>
        <w:rPr>
          <w:rFonts w:ascii="Times New Roman" w:hAnsi="Times New Roman" w:cs="Times New Roman"/>
        </w:rPr>
      </w:pPr>
      <w:r w:rsidRPr="002F262C">
        <w:rPr>
          <w:rFonts w:ascii="Times New Roman" w:hAnsi="Times New Roman" w:cs="Times New Roman"/>
        </w:rPr>
        <w:t>(паспортные данные)</w:t>
      </w:r>
    </w:p>
    <w:p w14:paraId="4ED04B52" w14:textId="251A53C7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</w:t>
      </w:r>
    </w:p>
    <w:p w14:paraId="27E65764" w14:textId="7E0CC2F2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</w:t>
      </w:r>
    </w:p>
    <w:p w14:paraId="4AB35F8F" w14:textId="4A9FACF5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</w:t>
      </w:r>
    </w:p>
    <w:p w14:paraId="5E65CEAF" w14:textId="2CBEA5AE" w:rsidR="00507C19" w:rsidRPr="002F262C" w:rsidRDefault="00507C19" w:rsidP="002F262C">
      <w:pPr>
        <w:pStyle w:val="a5"/>
        <w:ind w:left="4253"/>
        <w:jc w:val="center"/>
        <w:rPr>
          <w:rFonts w:ascii="Times New Roman" w:hAnsi="Times New Roman" w:cs="Times New Roman"/>
        </w:rPr>
      </w:pPr>
      <w:r w:rsidRPr="002F262C">
        <w:rPr>
          <w:rFonts w:ascii="Times New Roman" w:hAnsi="Times New Roman" w:cs="Times New Roman"/>
        </w:rPr>
        <w:t>(адрес регистрации/проживания</w:t>
      </w:r>
    </w:p>
    <w:p w14:paraId="02B6F255" w14:textId="28E6D210" w:rsidR="00507C19" w:rsidRPr="002F262C" w:rsidRDefault="00507C19" w:rsidP="002F262C">
      <w:pPr>
        <w:pStyle w:val="a5"/>
        <w:ind w:left="4253"/>
        <w:jc w:val="center"/>
        <w:rPr>
          <w:rFonts w:ascii="Times New Roman" w:hAnsi="Times New Roman" w:cs="Times New Roman"/>
        </w:rPr>
      </w:pPr>
      <w:r w:rsidRPr="002F262C">
        <w:rPr>
          <w:rFonts w:ascii="Times New Roman" w:hAnsi="Times New Roman" w:cs="Times New Roman"/>
        </w:rPr>
        <w:t>контактный телефон, электронная почта)</w:t>
      </w:r>
    </w:p>
    <w:p w14:paraId="3F7B69CA" w14:textId="1BD67789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___________________</w:t>
      </w:r>
    </w:p>
    <w:p w14:paraId="7C964C17" w14:textId="0DB49019" w:rsidR="00507C19" w:rsidRPr="00FE1712" w:rsidRDefault="00507C19" w:rsidP="002F262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</w:t>
      </w:r>
      <w:r w:rsidR="002F262C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____________</w:t>
      </w:r>
    </w:p>
    <w:p w14:paraId="2CF1F9CE" w14:textId="77777777" w:rsidR="00507C19" w:rsidRPr="00FE1712" w:rsidRDefault="00507C19" w:rsidP="00507C19">
      <w:pPr>
        <w:rPr>
          <w:rFonts w:ascii="Times New Roman" w:hAnsi="Times New Roman" w:cs="Times New Roman"/>
          <w:sz w:val="28"/>
          <w:szCs w:val="28"/>
        </w:rPr>
      </w:pPr>
    </w:p>
    <w:p w14:paraId="5A091998" w14:textId="77F0BA36" w:rsidR="00507C19" w:rsidRPr="00FE1712" w:rsidRDefault="00507C19" w:rsidP="002F26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Согласие</w:t>
      </w:r>
    </w:p>
    <w:p w14:paraId="2A27BA2E" w14:textId="6924A2A0" w:rsidR="00507C19" w:rsidRPr="00FE1712" w:rsidRDefault="00507C19" w:rsidP="002F26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обработку персональных данных</w:t>
      </w:r>
    </w:p>
    <w:p w14:paraId="511E4802" w14:textId="3D7FBB74" w:rsidR="00507C19" w:rsidRPr="00FE1712" w:rsidRDefault="00507C19" w:rsidP="002F26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(для предоставления единовременной компенсационной выплаты)</w:t>
      </w:r>
    </w:p>
    <w:p w14:paraId="11BD51A4" w14:textId="77777777" w:rsidR="00507C19" w:rsidRPr="00FE1712" w:rsidRDefault="00507C19" w:rsidP="00507C19">
      <w:pPr>
        <w:rPr>
          <w:rFonts w:ascii="Times New Roman" w:hAnsi="Times New Roman" w:cs="Times New Roman"/>
          <w:sz w:val="28"/>
          <w:szCs w:val="28"/>
        </w:rPr>
      </w:pPr>
    </w:p>
    <w:p w14:paraId="26F1BD0C" w14:textId="2437B9B0" w:rsidR="00507C19" w:rsidRPr="00FE1712" w:rsidRDefault="00507C19" w:rsidP="002F262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14:paraId="22EE3F3E" w14:textId="2A65AD9A" w:rsidR="00507C19" w:rsidRPr="00FE1712" w:rsidRDefault="00507C19" w:rsidP="009C5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E171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9C5A7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1712">
        <w:rPr>
          <w:rFonts w:ascii="Times New Roman" w:hAnsi="Times New Roman" w:cs="Times New Roman"/>
          <w:sz w:val="28"/>
          <w:szCs w:val="28"/>
        </w:rPr>
        <w:t>2006</w:t>
      </w:r>
      <w:r w:rsidR="009C5A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712">
        <w:rPr>
          <w:rFonts w:ascii="Times New Roman" w:hAnsi="Times New Roman" w:cs="Times New Roman"/>
          <w:sz w:val="28"/>
          <w:szCs w:val="28"/>
        </w:rPr>
        <w:t xml:space="preserve"> 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71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, даю свое согласие </w:t>
      </w:r>
      <w:r w:rsidR="0009177C" w:rsidRPr="0009177C"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учреждению дополнительного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="0009177C" w:rsidRPr="0009177C">
        <w:rPr>
          <w:rFonts w:ascii="Times New Roman" w:hAnsi="Times New Roman" w:cs="Times New Roman"/>
          <w:sz w:val="28"/>
          <w:szCs w:val="28"/>
        </w:rPr>
        <w:t>профессионального образования «Донецкий республиканский институт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="0009177C" w:rsidRPr="0009177C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Pr="00E02198">
        <w:rPr>
          <w:rFonts w:ascii="Times New Roman" w:hAnsi="Times New Roman" w:cs="Times New Roman"/>
          <w:sz w:val="28"/>
          <w:szCs w:val="28"/>
        </w:rPr>
        <w:t>»</w:t>
      </w:r>
      <w:r w:rsidRPr="00E021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198">
        <w:rPr>
          <w:rFonts w:ascii="Times New Roman" w:hAnsi="Times New Roman" w:cs="Times New Roman"/>
          <w:sz w:val="28"/>
          <w:szCs w:val="28"/>
        </w:rPr>
        <w:t>(далее - Региональный оператор)</w:t>
      </w:r>
      <w:r w:rsidRPr="00FE1712">
        <w:rPr>
          <w:rFonts w:ascii="Times New Roman" w:hAnsi="Times New Roman" w:cs="Times New Roman"/>
          <w:sz w:val="28"/>
          <w:szCs w:val="28"/>
        </w:rPr>
        <w:t>, на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автоматизированную,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также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обработку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данных, включающих фамилию, имя, отчество, должность,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о трудовом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стаже, месте работы, дату и место рождения, паспортные данные,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регистрации по месту жительства и адрес фактического проживания,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телефонов (домашнего, мобильного), информацию о банковских реквизитах,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свидетельство о постановке на учет физического лица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или уведомления о постановке на учет в налоговом органе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по месту жительства на территории </w:t>
      </w:r>
      <w:r w:rsidRPr="00FE171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FE1712">
        <w:rPr>
          <w:rFonts w:ascii="Times New Roman" w:hAnsi="Times New Roman" w:cs="Times New Roman"/>
          <w:sz w:val="28"/>
          <w:szCs w:val="28"/>
        </w:rPr>
        <w:t>,  подтверждающий регистрацию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индивидуального (персонифицированного) учета и содержащего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страховом номере индивидуального лицевого счета, в 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единовременной компенсационной выплаты учителю, прибывшему (переехавшему)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на работу</w:t>
      </w:r>
      <w:r w:rsidR="000917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1712">
        <w:rPr>
          <w:rFonts w:ascii="Times New Roman" w:hAnsi="Times New Roman" w:cs="Times New Roman"/>
          <w:sz w:val="28"/>
          <w:szCs w:val="28"/>
        </w:rPr>
        <w:t>в сельские населенные пункты, либо рабочие поселки,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поселки городского типа, либо города с населением до 50 тысяч человек.</w:t>
      </w:r>
    </w:p>
    <w:p w14:paraId="28FCE4BF" w14:textId="389B890C" w:rsidR="00507C19" w:rsidRPr="00FE1712" w:rsidRDefault="00507C19" w:rsidP="009C5A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FE1712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r w:rsidR="009C5A7F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все действия (операции) с 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персональными данными, включая сбор, запись, </w:t>
      </w:r>
      <w:r>
        <w:rPr>
          <w:rFonts w:ascii="Times New Roman" w:hAnsi="Times New Roman" w:cs="Times New Roman"/>
          <w:sz w:val="28"/>
          <w:szCs w:val="28"/>
        </w:rPr>
        <w:t>систематизацию</w:t>
      </w:r>
      <w:r w:rsidRPr="00FE1712">
        <w:rPr>
          <w:rFonts w:ascii="Times New Roman" w:hAnsi="Times New Roman" w:cs="Times New Roman"/>
          <w:sz w:val="28"/>
          <w:szCs w:val="28"/>
        </w:rPr>
        <w:t>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Pr="00FE1712">
        <w:rPr>
          <w:rFonts w:ascii="Times New Roman" w:hAnsi="Times New Roman" w:cs="Times New Roman"/>
          <w:sz w:val="28"/>
          <w:szCs w:val="28"/>
        </w:rPr>
        <w:t>(распространение,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предоставление, доступ), </w:t>
      </w:r>
      <w:r w:rsidRPr="00FE1712">
        <w:rPr>
          <w:rFonts w:ascii="Times New Roman" w:hAnsi="Times New Roman" w:cs="Times New Roman"/>
          <w:sz w:val="28"/>
          <w:szCs w:val="28"/>
        </w:rPr>
        <w:t>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блокирование, удаление, уничтожение) моих персональных данных.</w:t>
      </w:r>
    </w:p>
    <w:p w14:paraId="08E04836" w14:textId="56D48DB3" w:rsidR="00507C19" w:rsidRPr="00FE1712" w:rsidRDefault="00507C19" w:rsidP="009C5A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9C5A7F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письменной форме в порядке, установленном Федеральным </w:t>
      </w:r>
      <w:r w:rsidR="009C5A7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C5A7F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27</w:t>
      </w:r>
      <w:r w:rsidR="009C5A7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1712">
        <w:rPr>
          <w:rFonts w:ascii="Times New Roman" w:hAnsi="Times New Roman" w:cs="Times New Roman"/>
          <w:sz w:val="28"/>
          <w:szCs w:val="28"/>
        </w:rPr>
        <w:t>2006</w:t>
      </w:r>
      <w:r w:rsidR="009C5A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712">
        <w:rPr>
          <w:rFonts w:ascii="Times New Roman" w:hAnsi="Times New Roman" w:cs="Times New Roman"/>
          <w:sz w:val="28"/>
          <w:szCs w:val="28"/>
        </w:rPr>
        <w:t> 152-ФЗ.</w:t>
      </w:r>
    </w:p>
    <w:p w14:paraId="1F3EE469" w14:textId="2D4CA565" w:rsidR="00507C19" w:rsidRPr="00FE1712" w:rsidRDefault="00507C19" w:rsidP="009C5A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Подтверждаю, что я ознакомлен с законом от 27</w:t>
      </w:r>
      <w:r w:rsidR="009C5A7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1712">
        <w:rPr>
          <w:rFonts w:ascii="Times New Roman" w:hAnsi="Times New Roman" w:cs="Times New Roman"/>
          <w:sz w:val="28"/>
          <w:szCs w:val="28"/>
        </w:rPr>
        <w:t>2006</w:t>
      </w:r>
      <w:r w:rsidR="009C5A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712">
        <w:rPr>
          <w:rFonts w:ascii="Times New Roman" w:hAnsi="Times New Roman" w:cs="Times New Roman"/>
          <w:sz w:val="28"/>
          <w:szCs w:val="28"/>
        </w:rPr>
        <w:t> 152-ФЗ в части прав субъекта персональных данных.</w:t>
      </w:r>
    </w:p>
    <w:p w14:paraId="4ACD4ABD" w14:textId="77777777" w:rsidR="00507C19" w:rsidRPr="00FE1712" w:rsidRDefault="00507C19" w:rsidP="00507C19">
      <w:pPr>
        <w:rPr>
          <w:rFonts w:ascii="Times New Roman" w:hAnsi="Times New Roman" w:cs="Times New Roman"/>
          <w:sz w:val="28"/>
          <w:szCs w:val="28"/>
        </w:rPr>
      </w:pPr>
    </w:p>
    <w:p w14:paraId="40B91026" w14:textId="77777777" w:rsidR="00507C19" w:rsidRPr="00FE1712" w:rsidRDefault="00507C19" w:rsidP="00507C19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                ________________________________</w:t>
      </w:r>
    </w:p>
    <w:p w14:paraId="16AD5354" w14:textId="0B63EBCB" w:rsidR="00507C19" w:rsidRPr="009C5A7F" w:rsidRDefault="00507C19" w:rsidP="00507C19">
      <w:pPr>
        <w:pStyle w:val="a5"/>
        <w:rPr>
          <w:rFonts w:ascii="Times New Roman" w:hAnsi="Times New Roman" w:cs="Times New Roman"/>
        </w:rPr>
      </w:pPr>
      <w:r w:rsidRPr="009C5A7F">
        <w:rPr>
          <w:rFonts w:ascii="Times New Roman" w:hAnsi="Times New Roman" w:cs="Times New Roman"/>
        </w:rPr>
        <w:t xml:space="preserve">      </w:t>
      </w:r>
      <w:r w:rsidRPr="009C5A7F">
        <w:rPr>
          <w:rFonts w:ascii="Times New Roman" w:hAnsi="Times New Roman" w:cs="Times New Roman"/>
        </w:rPr>
        <w:tab/>
      </w:r>
      <w:r w:rsidR="009C5A7F">
        <w:rPr>
          <w:rFonts w:ascii="Times New Roman" w:hAnsi="Times New Roman" w:cs="Times New Roman"/>
        </w:rPr>
        <w:t xml:space="preserve">       </w:t>
      </w:r>
      <w:r w:rsidRPr="009C5A7F">
        <w:rPr>
          <w:rFonts w:ascii="Times New Roman" w:hAnsi="Times New Roman" w:cs="Times New Roman"/>
        </w:rPr>
        <w:t xml:space="preserve">(подпись)                                        </w:t>
      </w:r>
      <w:r w:rsidRPr="009C5A7F">
        <w:rPr>
          <w:rFonts w:ascii="Times New Roman" w:hAnsi="Times New Roman" w:cs="Times New Roman"/>
        </w:rPr>
        <w:tab/>
      </w:r>
      <w:r w:rsidRPr="009C5A7F">
        <w:rPr>
          <w:rFonts w:ascii="Times New Roman" w:hAnsi="Times New Roman" w:cs="Times New Roman"/>
        </w:rPr>
        <w:tab/>
      </w:r>
      <w:r w:rsidRPr="009C5A7F">
        <w:rPr>
          <w:rFonts w:ascii="Times New Roman" w:hAnsi="Times New Roman" w:cs="Times New Roman"/>
        </w:rPr>
        <w:tab/>
        <w:t>(Ф.И.О.)</w:t>
      </w:r>
    </w:p>
    <w:p w14:paraId="126288F9" w14:textId="77777777" w:rsidR="00507C19" w:rsidRPr="00FE1712" w:rsidRDefault="00507C19" w:rsidP="00507C19">
      <w:pPr>
        <w:rPr>
          <w:rFonts w:ascii="Times New Roman" w:hAnsi="Times New Roman" w:cs="Times New Roman"/>
          <w:sz w:val="28"/>
          <w:szCs w:val="28"/>
        </w:rPr>
      </w:pPr>
    </w:p>
    <w:p w14:paraId="692D688F" w14:textId="3F6409C4" w:rsidR="00507C19" w:rsidRPr="00FE1712" w:rsidRDefault="00507C19" w:rsidP="00507C19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</w:t>
      </w:r>
      <w:r w:rsidR="009C5A7F">
        <w:rPr>
          <w:rFonts w:ascii="Times New Roman" w:hAnsi="Times New Roman" w:cs="Times New Roman"/>
          <w:sz w:val="28"/>
          <w:szCs w:val="28"/>
        </w:rPr>
        <w:t>«</w:t>
      </w:r>
      <w:r w:rsidRPr="00FE1712">
        <w:rPr>
          <w:rFonts w:ascii="Times New Roman" w:hAnsi="Times New Roman" w:cs="Times New Roman"/>
          <w:sz w:val="28"/>
          <w:szCs w:val="28"/>
        </w:rPr>
        <w:t>____</w:t>
      </w:r>
      <w:r w:rsidR="009C5A7F"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________________ 20 ___ г.</w:t>
      </w:r>
    </w:p>
    <w:p w14:paraId="4B1F56A5" w14:textId="6DFE5EC1" w:rsidR="0034064D" w:rsidRPr="009C5A7F" w:rsidRDefault="00507C19" w:rsidP="00507C19">
      <w:r w:rsidRPr="009C5A7F">
        <w:rPr>
          <w:rFonts w:ascii="Times New Roman" w:hAnsi="Times New Roman" w:cs="Times New Roman"/>
        </w:rPr>
        <w:t xml:space="preserve">              (дата)</w:t>
      </w:r>
    </w:p>
    <w:sectPr w:rsidR="0034064D" w:rsidRPr="009C5A7F" w:rsidSect="009B3834">
      <w:headerReference w:type="default" r:id="rId7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9B9F" w14:textId="77777777" w:rsidR="00507C19" w:rsidRDefault="00507C19" w:rsidP="00507C19">
      <w:r>
        <w:separator/>
      </w:r>
    </w:p>
  </w:endnote>
  <w:endnote w:type="continuationSeparator" w:id="0">
    <w:p w14:paraId="10B3741F" w14:textId="77777777" w:rsidR="00507C19" w:rsidRDefault="00507C19" w:rsidP="0050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FF74" w14:textId="77777777" w:rsidR="00507C19" w:rsidRDefault="00507C19" w:rsidP="00507C19">
      <w:r>
        <w:separator/>
      </w:r>
    </w:p>
  </w:footnote>
  <w:footnote w:type="continuationSeparator" w:id="0">
    <w:p w14:paraId="2E0E5579" w14:textId="77777777" w:rsidR="00507C19" w:rsidRDefault="00507C19" w:rsidP="0050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840393"/>
      <w:docPartObj>
        <w:docPartGallery w:val="Page Numbers (Top of Page)"/>
        <w:docPartUnique/>
      </w:docPartObj>
    </w:sdtPr>
    <w:sdtEndPr/>
    <w:sdtContent>
      <w:p w14:paraId="36163FA0" w14:textId="54B3A9D5" w:rsidR="00507C19" w:rsidRDefault="00507C19" w:rsidP="00507C19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34">
          <w:rPr>
            <w:noProof/>
          </w:rPr>
          <w:t>2</w:t>
        </w:r>
        <w:r>
          <w:fldChar w:fldCharType="end"/>
        </w:r>
      </w:p>
    </w:sdtContent>
  </w:sdt>
  <w:p w14:paraId="03D7CE81" w14:textId="77777777" w:rsidR="00507C19" w:rsidRDefault="00507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31F"/>
    <w:rsid w:val="0009177C"/>
    <w:rsid w:val="002F262C"/>
    <w:rsid w:val="0034064D"/>
    <w:rsid w:val="004B531F"/>
    <w:rsid w:val="00507C19"/>
    <w:rsid w:val="007512EB"/>
    <w:rsid w:val="008F4929"/>
    <w:rsid w:val="009B3834"/>
    <w:rsid w:val="009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171F"/>
  <w15:docId w15:val="{0240962D-4AC3-49FC-88E3-42A4D9A0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07C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7C19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07C19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07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C19"/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7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C19"/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91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8-2-202405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Воробьева Наталья Игоревна</cp:lastModifiedBy>
  <cp:revision>6</cp:revision>
  <dcterms:created xsi:type="dcterms:W3CDTF">2024-02-02T09:16:00Z</dcterms:created>
  <dcterms:modified xsi:type="dcterms:W3CDTF">2024-05-14T13:14:00Z</dcterms:modified>
</cp:coreProperties>
</file>