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73E3A" w14:textId="77777777" w:rsidR="00620866" w:rsidRPr="00620866" w:rsidRDefault="00620866" w:rsidP="004212C7">
      <w:pPr>
        <w:widowControl w:val="0"/>
        <w:tabs>
          <w:tab w:val="left" w:pos="5387"/>
        </w:tabs>
        <w:autoSpaceDE w:val="0"/>
        <w:autoSpaceDN w:val="0"/>
        <w:spacing w:after="0" w:line="240" w:lineRule="auto"/>
        <w:ind w:left="5529"/>
        <w:outlineLvl w:val="0"/>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Приложение к решению </w:t>
      </w:r>
    </w:p>
    <w:p w14:paraId="1F9633F4" w14:textId="77777777" w:rsidR="004212C7" w:rsidRDefault="00620866" w:rsidP="004212C7">
      <w:pPr>
        <w:widowControl w:val="0"/>
        <w:autoSpaceDE w:val="0"/>
        <w:autoSpaceDN w:val="0"/>
        <w:spacing w:after="0" w:line="240" w:lineRule="auto"/>
        <w:ind w:left="5529"/>
        <w:outlineLvl w:val="0"/>
        <w:rPr>
          <w:rFonts w:ascii="Arial" w:eastAsia="Times New Roman" w:hAnsi="Arial" w:cs="Arial"/>
          <w:color w:val="000000"/>
          <w:sz w:val="24"/>
          <w:szCs w:val="24"/>
          <w:lang w:eastAsia="ru-RU"/>
        </w:rPr>
      </w:pP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E49B0EA" w14:textId="77777777" w:rsidR="004212C7" w:rsidRDefault="00620866" w:rsidP="004212C7">
      <w:pPr>
        <w:widowControl w:val="0"/>
        <w:autoSpaceDE w:val="0"/>
        <w:autoSpaceDN w:val="0"/>
        <w:spacing w:after="0" w:line="240" w:lineRule="auto"/>
        <w:ind w:left="5529"/>
        <w:outlineLvl w:val="0"/>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Донецкой Народной Республики</w:t>
      </w:r>
    </w:p>
    <w:p w14:paraId="403AFEED" w14:textId="09E62C99" w:rsidR="00620866" w:rsidRPr="00620866" w:rsidRDefault="00620866" w:rsidP="004212C7">
      <w:pPr>
        <w:widowControl w:val="0"/>
        <w:autoSpaceDE w:val="0"/>
        <w:autoSpaceDN w:val="0"/>
        <w:spacing w:after="0" w:line="240" w:lineRule="auto"/>
        <w:ind w:left="5529"/>
        <w:outlineLvl w:val="0"/>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первого созыва </w:t>
      </w:r>
    </w:p>
    <w:p w14:paraId="3252AB5B" w14:textId="77777777" w:rsidR="00620866" w:rsidRPr="00620866" w:rsidRDefault="00620866" w:rsidP="004212C7">
      <w:pPr>
        <w:widowControl w:val="0"/>
        <w:autoSpaceDE w:val="0"/>
        <w:autoSpaceDN w:val="0"/>
        <w:spacing w:after="0" w:line="240" w:lineRule="auto"/>
        <w:ind w:left="5529"/>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от </w:t>
      </w:r>
      <w:proofErr w:type="gramStart"/>
      <w:r w:rsidRPr="00620866">
        <w:rPr>
          <w:rFonts w:ascii="Arial" w:eastAsia="Times New Roman" w:hAnsi="Arial" w:cs="Arial"/>
          <w:color w:val="000000"/>
          <w:sz w:val="24"/>
          <w:szCs w:val="24"/>
          <w:lang w:eastAsia="ru-RU"/>
        </w:rPr>
        <w:t>10.11.2023  №</w:t>
      </w:r>
      <w:proofErr w:type="gramEnd"/>
      <w:r w:rsidRPr="00620866">
        <w:rPr>
          <w:rFonts w:ascii="Arial" w:eastAsia="Times New Roman" w:hAnsi="Arial" w:cs="Arial"/>
          <w:color w:val="000000"/>
          <w:sz w:val="24"/>
          <w:szCs w:val="24"/>
          <w:lang w:eastAsia="ru-RU"/>
        </w:rPr>
        <w:t xml:space="preserve"> 1/6-25</w:t>
      </w:r>
    </w:p>
    <w:p w14:paraId="2884930F" w14:textId="77777777" w:rsidR="00620866" w:rsidRPr="00620866" w:rsidRDefault="00620866" w:rsidP="00620866">
      <w:pPr>
        <w:widowControl w:val="0"/>
        <w:autoSpaceDE w:val="0"/>
        <w:autoSpaceDN w:val="0"/>
        <w:spacing w:after="0" w:line="240" w:lineRule="auto"/>
        <w:rPr>
          <w:rFonts w:ascii="Arial" w:eastAsia="Times New Roman" w:hAnsi="Arial" w:cs="Arial"/>
          <w:color w:val="000000"/>
          <w:sz w:val="24"/>
          <w:szCs w:val="24"/>
          <w:lang w:eastAsia="ru-RU"/>
        </w:rPr>
      </w:pPr>
    </w:p>
    <w:p w14:paraId="010A677E" w14:textId="77777777" w:rsidR="00620866" w:rsidRPr="00620866" w:rsidRDefault="00620866" w:rsidP="00620866">
      <w:pPr>
        <w:widowControl w:val="0"/>
        <w:autoSpaceDE w:val="0"/>
        <w:autoSpaceDN w:val="0"/>
        <w:spacing w:after="0" w:line="240" w:lineRule="auto"/>
        <w:rPr>
          <w:rFonts w:ascii="Arial" w:eastAsia="Times New Roman" w:hAnsi="Arial" w:cs="Arial"/>
          <w:color w:val="000000"/>
          <w:sz w:val="24"/>
          <w:szCs w:val="24"/>
          <w:lang w:eastAsia="ru-RU"/>
        </w:rPr>
      </w:pPr>
    </w:p>
    <w:p w14:paraId="0730F35E"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bookmarkStart w:id="0" w:name="P31"/>
      <w:bookmarkEnd w:id="0"/>
      <w:r w:rsidRPr="00620866">
        <w:rPr>
          <w:rFonts w:ascii="Arial" w:eastAsia="Times New Roman" w:hAnsi="Arial" w:cs="Arial"/>
          <w:b/>
          <w:color w:val="000000"/>
          <w:sz w:val="24"/>
          <w:szCs w:val="24"/>
          <w:lang w:eastAsia="ru-RU"/>
        </w:rPr>
        <w:t>РЕГЛАМЕНТ</w:t>
      </w:r>
      <w:bookmarkStart w:id="1" w:name="_GoBack"/>
      <w:bookmarkEnd w:id="1"/>
    </w:p>
    <w:p w14:paraId="7BF4FF2A"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СНЕЖНЯНСКОГО ГОРОДСКОГО СОВЕТА </w:t>
      </w:r>
    </w:p>
    <w:p w14:paraId="00EDE56F"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ДОНЕЦКОЙ НАРОДНОЙ РЕСПУБЛИКИ </w:t>
      </w:r>
    </w:p>
    <w:p w14:paraId="4187963C"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ПЕРВОГО СОЗЫВА</w:t>
      </w:r>
    </w:p>
    <w:p w14:paraId="099B5D82"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p>
    <w:p w14:paraId="285EFDC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Настоящий регламент устанавливает порядок проведения заседаний, основные правила и процедуры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Донецкой Народной Республики первого созыва в том числе порядок принятия муниципальных правовых актов.</w:t>
      </w:r>
    </w:p>
    <w:p w14:paraId="5F3A5B9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Донецкой Народной Республики первого созыва (далее –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является представительным органом местного самоуправления муниципального образования городской округ Снежное</w:t>
      </w:r>
      <w:r w:rsidRPr="00620866">
        <w:rPr>
          <w:rFonts w:ascii="Arial" w:eastAsia="Times New Roman" w:hAnsi="Arial" w:cs="Arial"/>
          <w:i/>
          <w:color w:val="000000"/>
          <w:sz w:val="24"/>
          <w:szCs w:val="24"/>
          <w:lang w:eastAsia="ru-RU"/>
        </w:rPr>
        <w:t xml:space="preserve"> </w:t>
      </w:r>
      <w:r w:rsidRPr="00620866">
        <w:rPr>
          <w:rFonts w:ascii="Arial" w:eastAsia="Times New Roman" w:hAnsi="Arial" w:cs="Arial"/>
          <w:color w:val="000000"/>
          <w:sz w:val="24"/>
          <w:szCs w:val="24"/>
          <w:lang w:eastAsia="ru-RU"/>
        </w:rPr>
        <w:t xml:space="preserve">и осуществляет свои полномочия в соответствии с </w:t>
      </w:r>
      <w:hyperlink r:id="rId4">
        <w:r w:rsidRPr="00620866">
          <w:rPr>
            <w:rFonts w:ascii="Arial" w:eastAsia="Times New Roman" w:hAnsi="Arial" w:cs="Arial"/>
            <w:color w:val="000000"/>
            <w:sz w:val="24"/>
            <w:szCs w:val="24"/>
            <w:lang w:eastAsia="ru-RU"/>
          </w:rPr>
          <w:t>Конституцией</w:t>
        </w:r>
      </w:hyperlink>
      <w:r w:rsidRPr="00620866">
        <w:rPr>
          <w:rFonts w:ascii="Arial" w:eastAsia="Times New Roman" w:hAnsi="Arial" w:cs="Arial"/>
          <w:color w:val="000000"/>
          <w:sz w:val="24"/>
          <w:szCs w:val="24"/>
          <w:lang w:eastAsia="ru-RU"/>
        </w:rPr>
        <w:t xml:space="preserve"> Российской Федерации, законодательством Российской Федерации, законами Донецкой Народной Республики, </w:t>
      </w:r>
      <w:hyperlink r:id="rId5">
        <w:r w:rsidRPr="00620866">
          <w:rPr>
            <w:rFonts w:ascii="Arial" w:eastAsia="Times New Roman" w:hAnsi="Arial" w:cs="Arial"/>
            <w:color w:val="000000"/>
            <w:sz w:val="24"/>
            <w:szCs w:val="24"/>
            <w:lang w:eastAsia="ru-RU"/>
          </w:rPr>
          <w:t>Уставом</w:t>
        </w:r>
      </w:hyperlink>
      <w:r w:rsidRPr="00620866">
        <w:rPr>
          <w:rFonts w:ascii="Arial" w:eastAsia="Times New Roman" w:hAnsi="Arial" w:cs="Arial"/>
          <w:color w:val="000000"/>
          <w:sz w:val="24"/>
          <w:szCs w:val="24"/>
          <w:lang w:eastAsia="ru-RU"/>
        </w:rPr>
        <w:t xml:space="preserve"> муниципального образования городской округ Снежное Донецкой Народной Республики (далее – Устав) и настоящим регламентом.</w:t>
      </w:r>
    </w:p>
    <w:p w14:paraId="5CD86E5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состоит из 20 депутатов.</w:t>
      </w:r>
    </w:p>
    <w:p w14:paraId="760E128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4EA198B" w14:textId="77777777" w:rsidR="00620866" w:rsidRPr="00620866" w:rsidRDefault="00620866" w:rsidP="00620866">
      <w:pPr>
        <w:widowControl w:val="0"/>
        <w:autoSpaceDE w:val="0"/>
        <w:autoSpaceDN w:val="0"/>
        <w:spacing w:after="0" w:line="240" w:lineRule="auto"/>
        <w:jc w:val="both"/>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Статья I. Заседания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73E2A21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8704555"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1. Общие положения</w:t>
      </w:r>
    </w:p>
    <w:p w14:paraId="6620C21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1C2E1F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1.1.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осуществляет свои полномочия на заседаниях.</w:t>
      </w:r>
    </w:p>
    <w:p w14:paraId="7C64ADD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1.2. Заседание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считается правомочным, если на нем присутствует 50 % и более депутатов.</w:t>
      </w:r>
    </w:p>
    <w:p w14:paraId="3D6E899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1.3. Совет депутатов работает по планам, утвержденным на его заседаниях.</w:t>
      </w:r>
    </w:p>
    <w:p w14:paraId="54A065C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1.4.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проводятся открыто. На заседании в порядке, установленном регламентом, может быть рассмотрен и решен любой вопрос, отнесенный к ведению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86E596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1.5.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могут проводиться закрыто в порядке, установленном настоящим регламентом.</w:t>
      </w:r>
    </w:p>
    <w:p w14:paraId="2C691F9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 Работа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ведется на русском языке.</w:t>
      </w:r>
    </w:p>
    <w:p w14:paraId="57ED7C6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1.7. Очередные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проводятся один раз в две недели по четвергам, за исключением летних каникул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может быть установлен иной день недели проведения очередных заседаний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Донецкой Народной Республики первого созыва.</w:t>
      </w:r>
    </w:p>
    <w:p w14:paraId="4CCB77F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1.8. Летние каникулы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начинаются со дня, следующего за первым четвергом июля, и заканчиваются в день перед последним четвергом августа. Время начала и окончания летних каникул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может быть изменено протокольным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Время летних каникул при исчислении сроков проведения действий, установленных настоящим регламентом, не учитывается.</w:t>
      </w:r>
    </w:p>
    <w:p w14:paraId="34C6A0D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3161F78"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lastRenderedPageBreak/>
        <w:t>2. Определение кворума</w:t>
      </w:r>
    </w:p>
    <w:p w14:paraId="42C208A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8D1A74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2.1. Аппарат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Донецкой Народной Республики первого созыва в течение всего времени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фиксирует факты присутствия и отсутствия депутатов в ходе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отражает их в протоколе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0E0B681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2.2. Председательствующий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перед рассмотрением очередного вопроса повестки дня уточняет число депутатов, присутствующих при его рассмотрении.</w:t>
      </w:r>
    </w:p>
    <w:p w14:paraId="66A552F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В случае если при рассмотрении вопроса повестки дня число присутствующих депутатов окажется меньше предусмотренного </w:t>
      </w:r>
      <w:hyperlink w:anchor="P310">
        <w:r w:rsidRPr="00620866">
          <w:rPr>
            <w:rFonts w:ascii="Arial" w:eastAsia="Times New Roman" w:hAnsi="Arial" w:cs="Arial"/>
            <w:color w:val="000000"/>
            <w:sz w:val="24"/>
            <w:szCs w:val="24"/>
            <w:lang w:eastAsia="ru-RU"/>
          </w:rPr>
          <w:t>статьей 25</w:t>
        </w:r>
      </w:hyperlink>
      <w:r w:rsidRPr="00620866">
        <w:rPr>
          <w:rFonts w:ascii="Arial" w:eastAsia="Times New Roman" w:hAnsi="Arial" w:cs="Arial"/>
          <w:color w:val="000000"/>
          <w:sz w:val="24"/>
          <w:szCs w:val="24"/>
          <w:lang w:eastAsia="ru-RU"/>
        </w:rPr>
        <w:t xml:space="preserve"> настоящего регламента числа голосов, необходимого для принятия решения по данному вопросу повестки дня, рассмотрение такого вопроса переносится на очередное заседание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F6D677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2.3. Сведения о наличии либо отсутствии кворума для голосования по каждому вопросу повестки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отражаются в протоколе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326F28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8323A9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3. Присутствие на заседаниях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59FDC89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805CCC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3.1. На открытых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вправе присутствовать любые заинтересованные лица.</w:t>
      </w:r>
    </w:p>
    <w:p w14:paraId="118DF2C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3.2. Лица, присутствующие на заседании, не вправе занимать места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за столом заседаний, не имеют права вмешиваться в работу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обязаны соблюдать порядок и подчиняться распоряжениям председательствующего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Нарушители могут быть удалены из зала по требованию председательствующего.</w:t>
      </w:r>
    </w:p>
    <w:p w14:paraId="0DA7287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3.3. Присутствующие на заседании лица выступают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только с разрешения председательствующего.</w:t>
      </w:r>
    </w:p>
    <w:p w14:paraId="60C7255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3.4. Запрещается входить в зал заседаний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 оружием, а также пользоваться во время заседания средствами мобильной связи.</w:t>
      </w:r>
    </w:p>
    <w:p w14:paraId="52F0F7A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3.5. Открытые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могут транслироваться по радио и телевидению. Фото- и киносъемка, аудио- и видеозапись открытого заседания представителями аккредитованных средств массовой информации (пресса, радио и телевидение) не требуют особого разрешения, но не должны препятствовать работе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0159116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Аккредитация средства массовой информации (прессы, радио и телевидения), а также отзыв такой аккредитации осуществляются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0FDEA3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Фото- и киносъемка, аудио- и видеозапись открытого заседания присутствующими на нем иными лицами допускаются только с разрешения и не должны препятствовать работе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Решение по вопросу о таком разрешении неаккредитованным лицам является протокольным и принимается простым большинством голосов депутатов, присутствующих на соответствующем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8104B7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3.6. На открытых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осуществляется аудиовидеозапись с прямой или последующей трансляцией в информационно-телекоммуникационной сети Интернет. Порядок трансляции устанавливается соответствующим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42B7AE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316E0FB"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lastRenderedPageBreak/>
        <w:t xml:space="preserve">4. Закрытые заседания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4FC2010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0AF6A4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4.1. Закрытое заседание (закрытое рассмотрение вопросов повестки дня) проводится в случае, если:</w:t>
      </w:r>
    </w:p>
    <w:p w14:paraId="448DDB3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в материалах, необходимых для рассмотрения вопроса повестки дня, содержатся сведения, относящиеся в соответствии с действующим законодательством Российской Федерации к информации ограниченного доступа;</w:t>
      </w:r>
    </w:p>
    <w:p w14:paraId="1120E07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принято протокольное решение о проведении закрытого заседания (закрытого рассмотрения).</w:t>
      </w:r>
    </w:p>
    <w:p w14:paraId="35503A9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4.2. Лица, не являющиеся депутатами, могут присутствовать на закрытом заседании только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принятому большинством голосов от числа депутатов, присутствующих на соответствующем заседании.</w:t>
      </w:r>
    </w:p>
    <w:p w14:paraId="61E50C1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B0CFE7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5. Продолжительность заседаний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2C8B9CC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309A3C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5.1. Очередные заседания Совета депутатов проводятся с 10.00 часов до 17.00 часов.</w:t>
      </w:r>
    </w:p>
    <w:p w14:paraId="23DCF95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5.2. Время заседаний может быть продлено протокольным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принятым простым большинством голосов.</w:t>
      </w:r>
    </w:p>
    <w:p w14:paraId="6F553AB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5.3. В процессе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могут быть перерывы:</w:t>
      </w:r>
    </w:p>
    <w:p w14:paraId="33BB833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плановый 15 минут для очередных заседаний;</w:t>
      </w:r>
    </w:p>
    <w:p w14:paraId="3BA56F9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внеплановые перерывы.</w:t>
      </w:r>
    </w:p>
    <w:p w14:paraId="54B66D1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Решение о внеплановых перерывах принимается председательствующим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без голосования либо простым большинством голосов депутатов, присутствующих на заседании.</w:t>
      </w:r>
    </w:p>
    <w:p w14:paraId="7584BE0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5.4. В конце заседания может отводиться до 15 минут для объявлений.</w:t>
      </w:r>
    </w:p>
    <w:p w14:paraId="007B4A9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5.5.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очередные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могут не проводиться и быть перенесены. Уведомление о переносе очередного заседания направляется всем депутатам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течение суток с момента принятия решения.</w:t>
      </w:r>
    </w:p>
    <w:p w14:paraId="14E87AB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5B8706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6. Внеочередные заседания</w:t>
      </w:r>
    </w:p>
    <w:p w14:paraId="7FBC43E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48573B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6.1. Внеочередные заседания созываются председателем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его личной инициативе, по требованию главы муниципального образования  городской округ Снежное,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либо по письменному требованию не менее 3 депутатов, поданному на имя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либо лица, его замещающего.</w:t>
      </w:r>
    </w:p>
    <w:p w14:paraId="3EB5374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6.2. Внеочередные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собираются в срок не позднее 2-</w:t>
      </w:r>
      <w:proofErr w:type="gramStart"/>
      <w:r w:rsidRPr="00620866">
        <w:rPr>
          <w:rFonts w:ascii="Arial" w:eastAsia="Times New Roman" w:hAnsi="Arial" w:cs="Arial"/>
          <w:color w:val="000000"/>
          <w:sz w:val="24"/>
          <w:szCs w:val="24"/>
          <w:lang w:eastAsia="ru-RU"/>
        </w:rPr>
        <w:t>х  дней</w:t>
      </w:r>
      <w:proofErr w:type="gramEnd"/>
      <w:r w:rsidRPr="00620866">
        <w:rPr>
          <w:rFonts w:ascii="Arial" w:eastAsia="Times New Roman" w:hAnsi="Arial" w:cs="Arial"/>
          <w:color w:val="000000"/>
          <w:sz w:val="24"/>
          <w:szCs w:val="24"/>
          <w:lang w:eastAsia="ru-RU"/>
        </w:rPr>
        <w:t xml:space="preserve"> со дня поступления соответствующих обращений.</w:t>
      </w:r>
    </w:p>
    <w:p w14:paraId="49168C1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6.3. Уведомление о назначении внеочередного заседания направляется всем депутатам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течение суток с момента принятия решения. Материалы для рассмотрения вопросов повестки дня внеочередного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предоставляются депутатам аппаратом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не позднее чем за 5 (пять) часов до его проведения.</w:t>
      </w:r>
    </w:p>
    <w:p w14:paraId="010A0EE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6.4. В случае введения чрезвычайного или военного положения на территории муниципального образования городской округ Снежное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вправе созвать внеочередное заседание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без обязательного соблюдения сроков и порядка оповещения депутатов, если соответствующим указом Президента Российской </w:t>
      </w:r>
      <w:r w:rsidRPr="00620866">
        <w:rPr>
          <w:rFonts w:ascii="Arial" w:eastAsia="Times New Roman" w:hAnsi="Arial" w:cs="Arial"/>
          <w:color w:val="000000"/>
          <w:sz w:val="24"/>
          <w:szCs w:val="24"/>
          <w:lang w:eastAsia="ru-RU"/>
        </w:rPr>
        <w:lastRenderedPageBreak/>
        <w:t xml:space="preserve">Федерации полномочия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как органа местного самоуправления не будут приостановлены.</w:t>
      </w:r>
    </w:p>
    <w:p w14:paraId="79EA69A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0E39B7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7. Продолжительность выступлений</w:t>
      </w:r>
    </w:p>
    <w:p w14:paraId="26D0C06F"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на заседании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31733AB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CA14B6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7.1. Продолжительность выступлений:</w:t>
      </w:r>
    </w:p>
    <w:p w14:paraId="42D5EFE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с докладами и содокладами – до 20 минут;</w:t>
      </w:r>
    </w:p>
    <w:p w14:paraId="2462449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в прениях – до 7 минут;</w:t>
      </w:r>
    </w:p>
    <w:p w14:paraId="68ED56F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по мотивам голосования – до 10 минут;</w:t>
      </w:r>
    </w:p>
    <w:p w14:paraId="742E88A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с аргументацией и комментариями по поправкам – до 10 минут;</w:t>
      </w:r>
    </w:p>
    <w:p w14:paraId="383DC56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в пункте повестки дня «Разное» – до 10 минут;</w:t>
      </w:r>
    </w:p>
    <w:p w14:paraId="34CB3D7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 со справками, вопросами, формулировками предложений по порядку ведения – до 5 минут.</w:t>
      </w:r>
    </w:p>
    <w:p w14:paraId="7401BC6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По просьбе выступающего время выступления может быть увеличено либо путем голосования и принятия протокольного решения, либо при отсутствии возражающих депутатов без голосования.</w:t>
      </w:r>
    </w:p>
    <w:p w14:paraId="01A64BF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3BBDB6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8. Этапы рассмотрения вопроса повестки дня</w:t>
      </w:r>
    </w:p>
    <w:p w14:paraId="38DDC901"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и их продолжительность</w:t>
      </w:r>
    </w:p>
    <w:p w14:paraId="2F74F99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597E19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8.1. Общая продолжительность рассмотрения вопроса повестки дня:</w:t>
      </w:r>
    </w:p>
    <w:p w14:paraId="1EB6E9A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доклад, содоклады (в случаях, предусмотренных регламентом) – до 20 минут каждый;</w:t>
      </w:r>
    </w:p>
    <w:p w14:paraId="6A2E662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вопросы докладчику и содокладчикам и ответы на вопросы – до3-х минут;</w:t>
      </w:r>
    </w:p>
    <w:p w14:paraId="111313F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прения по обсуждаемому вопросу – до 7 минут;</w:t>
      </w:r>
    </w:p>
    <w:p w14:paraId="23F173A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заключительные выступления докладчика и содокладчиков – до 10 минут;</w:t>
      </w:r>
    </w:p>
    <w:p w14:paraId="00EE726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голосование о принятии проекта за основу;</w:t>
      </w:r>
    </w:p>
    <w:p w14:paraId="56A6F39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 выступление по мотивам голосования о принятии проекта за основу, поправкам к проекту решения – до 10 минут;</w:t>
      </w:r>
    </w:p>
    <w:p w14:paraId="5DDBC77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 голосование по поправкам к проекту решения;</w:t>
      </w:r>
    </w:p>
    <w:p w14:paraId="537FFCD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8) выступления по мотивам голосования о принятии правового акта либо иного документа – до 3-</w:t>
      </w:r>
      <w:proofErr w:type="gramStart"/>
      <w:r w:rsidRPr="00620866">
        <w:rPr>
          <w:rFonts w:ascii="Arial" w:eastAsia="Times New Roman" w:hAnsi="Arial" w:cs="Arial"/>
          <w:color w:val="000000"/>
          <w:sz w:val="24"/>
          <w:szCs w:val="24"/>
          <w:lang w:eastAsia="ru-RU"/>
        </w:rPr>
        <w:t>х  минут</w:t>
      </w:r>
      <w:proofErr w:type="gramEnd"/>
      <w:r w:rsidRPr="00620866">
        <w:rPr>
          <w:rFonts w:ascii="Arial" w:eastAsia="Times New Roman" w:hAnsi="Arial" w:cs="Arial"/>
          <w:color w:val="000000"/>
          <w:sz w:val="24"/>
          <w:szCs w:val="24"/>
          <w:lang w:eastAsia="ru-RU"/>
        </w:rPr>
        <w:t>;</w:t>
      </w:r>
    </w:p>
    <w:p w14:paraId="7013B16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9) голосование по проекту решения в целом со всеми внесенными в проект решения поправками.</w:t>
      </w:r>
    </w:p>
    <w:p w14:paraId="3E8A7CF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8.2. Общая продолжительность обсуждения проекта депутатского запроса – до 5-</w:t>
      </w:r>
      <w:proofErr w:type="gramStart"/>
      <w:r w:rsidRPr="00620866">
        <w:rPr>
          <w:rFonts w:ascii="Arial" w:eastAsia="Times New Roman" w:hAnsi="Arial" w:cs="Arial"/>
          <w:color w:val="000000"/>
          <w:sz w:val="24"/>
          <w:szCs w:val="24"/>
          <w:lang w:eastAsia="ru-RU"/>
        </w:rPr>
        <w:t>ти  минут</w:t>
      </w:r>
      <w:proofErr w:type="gramEnd"/>
      <w:r w:rsidRPr="00620866">
        <w:rPr>
          <w:rFonts w:ascii="Arial" w:eastAsia="Times New Roman" w:hAnsi="Arial" w:cs="Arial"/>
          <w:color w:val="000000"/>
          <w:sz w:val="24"/>
          <w:szCs w:val="24"/>
          <w:lang w:eastAsia="ru-RU"/>
        </w:rPr>
        <w:t>.</w:t>
      </w:r>
    </w:p>
    <w:p w14:paraId="61E8C59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9F195CA"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9. Опубликование сведений о депутатах, пропустивших</w:t>
      </w:r>
    </w:p>
    <w:p w14:paraId="040C2EFE"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более пяти заседаний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62737A1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320EBC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9.1. Сведения о пропуске депутатом в течение полугода без уважительной причины более пяти заседаний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публикуются в средствах массовой информации по представлению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101F61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9.2. Уважительными причинами отсутствия депутата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являются документально подтвержденные болезнь, командировка, отпуск и иные причины, отнесенные протокольным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 уважительным.</w:t>
      </w:r>
    </w:p>
    <w:p w14:paraId="634A2D5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9.3. Депутат должен известить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либо его заместителя, а также аппарат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 невозможности принять участие в очередном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w:t>
      </w:r>
      <w:r w:rsidRPr="00620866">
        <w:rPr>
          <w:rFonts w:ascii="Arial" w:eastAsia="Times New Roman" w:hAnsi="Arial" w:cs="Arial"/>
          <w:color w:val="000000"/>
          <w:sz w:val="24"/>
          <w:szCs w:val="24"/>
          <w:lang w:eastAsia="ru-RU"/>
        </w:rPr>
        <w:lastRenderedPageBreak/>
        <w:t xml:space="preserve">совета не менее чем за два часа до начала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FBB404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
    <w:p w14:paraId="3D9E7296"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10. Председательствующий на заседании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029EA93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BCDF90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10.1. Председательствующим на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является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Донецкой Народной Республики первого созыва (далее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7D7197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10.2. При отсутствии на заседании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председательствует присутствующий на заседании заместитель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 отсутствии на заседании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заместителя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председательствует депутат, которому это поручено председателем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а при отсутствии такого поручения - старейший по возрасту депутат, не заявивший о самоотводе.</w:t>
      </w:r>
    </w:p>
    <w:p w14:paraId="21F8191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10.3. Во время ведения заседания в случае необходимости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вправе передать ведение заседания до его окончания другому депутату и имеет право в любой момент возобновить личное ведение заседания.</w:t>
      </w:r>
    </w:p>
    <w:p w14:paraId="45E71F5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10.4.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иное лицо, являющееся председательствующим на заседании, должны передать ведение заседания другому депутату при рассмотрении вопросов, непосредственно связанных с его личностью.</w:t>
      </w:r>
    </w:p>
    <w:p w14:paraId="4EA9DE8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
    <w:p w14:paraId="65CA313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11. Обязанности председательствующего на заседании </w:t>
      </w:r>
    </w:p>
    <w:p w14:paraId="18CFCF59"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7752492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ACDED8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11.1. Председательствующий на заседании обязан:</w:t>
      </w:r>
    </w:p>
    <w:p w14:paraId="391E5E7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соблюдать регламент и обеспечивать его соблюдение всеми участниками заседания, придерживаться повестки дня;</w:t>
      </w:r>
    </w:p>
    <w:p w14:paraId="5D19B4F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обеспечивать соблюдение прав депутатов на заседании;</w:t>
      </w:r>
    </w:p>
    <w:p w14:paraId="3E40767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обеспечивать порядок в зале заседаний;</w:t>
      </w:r>
    </w:p>
    <w:p w14:paraId="4A0DB46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 осуществлять контроль </w:t>
      </w:r>
      <w:proofErr w:type="gramStart"/>
      <w:r w:rsidRPr="00620866">
        <w:rPr>
          <w:rFonts w:ascii="Arial" w:eastAsia="Times New Roman" w:hAnsi="Arial" w:cs="Arial"/>
          <w:color w:val="000000"/>
          <w:sz w:val="24"/>
          <w:szCs w:val="24"/>
          <w:lang w:eastAsia="ru-RU"/>
        </w:rPr>
        <w:t>над соблюдением</w:t>
      </w:r>
      <w:proofErr w:type="gramEnd"/>
      <w:r w:rsidRPr="00620866">
        <w:rPr>
          <w:rFonts w:ascii="Arial" w:eastAsia="Times New Roman" w:hAnsi="Arial" w:cs="Arial"/>
          <w:color w:val="000000"/>
          <w:sz w:val="24"/>
          <w:szCs w:val="24"/>
          <w:lang w:eastAsia="ru-RU"/>
        </w:rPr>
        <w:t xml:space="preserve"> выступающим установленного времени выступления, своевременно напоминать выступающему об истечении установленного времени;</w:t>
      </w:r>
    </w:p>
    <w:p w14:paraId="0ACED95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фиксировать все поступившие предложения и ставить их на голосование, оглашать результаты голосования;</w:t>
      </w:r>
    </w:p>
    <w:p w14:paraId="3C73C29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 при необходимости с согласия инициатора предложения редактировать (без изменения сути и содержания) предложения, выносимые на голосование;</w:t>
      </w:r>
    </w:p>
    <w:p w14:paraId="3FFD876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 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14:paraId="7C40651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8) проявлять уважительное отношение к участникам заседания, не допускать замечаний и оценок выступлений в адрес участников заседания.</w:t>
      </w:r>
    </w:p>
    <w:p w14:paraId="4D73FC8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
    <w:p w14:paraId="75AC802A"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12. Права председательствующего на заседании </w:t>
      </w:r>
    </w:p>
    <w:p w14:paraId="75BDCE61"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0DA35AA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ED94C1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12.1. Председательствующий имеет право:</w:t>
      </w:r>
    </w:p>
    <w:p w14:paraId="0148507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 обеспечивать техническое оснащение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пригласив для этого сотрудника администрации городского округа Снежное </w:t>
      </w:r>
      <w:r w:rsidRPr="00620866">
        <w:rPr>
          <w:rFonts w:ascii="Arial" w:eastAsia="Times New Roman" w:hAnsi="Arial" w:cs="Arial"/>
          <w:color w:val="000000"/>
          <w:sz w:val="24"/>
          <w:szCs w:val="24"/>
          <w:lang w:eastAsia="ru-RU"/>
        </w:rPr>
        <w:lastRenderedPageBreak/>
        <w:t>Донецкой Народной Республики;</w:t>
      </w:r>
    </w:p>
    <w:p w14:paraId="4E43BDB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пользоваться при проведении голосования правами, установленными регламентом;</w:t>
      </w:r>
    </w:p>
    <w:p w14:paraId="17D2298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обращаться за справками к депутатам и присутствующим лицам;</w:t>
      </w:r>
    </w:p>
    <w:p w14:paraId="7490757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14:paraId="64F62F8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не прибегать к подсчету голосов при явном (очевидном) большинстве при принятии протокольных решений;</w:t>
      </w:r>
    </w:p>
    <w:p w14:paraId="5389AF1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 лишить выступающего слова, если он нарушает регламент, выступает не в соответствии с повесткой дня или рассматриваемым вопросом повестки дня, использует оскорбительные выражения;</w:t>
      </w:r>
    </w:p>
    <w:p w14:paraId="640F2B3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7) призвать депутата к порядку, предложить </w:t>
      </w:r>
      <w:proofErr w:type="spellStart"/>
      <w:r w:rsidRPr="00620866">
        <w:rPr>
          <w:rFonts w:ascii="Arial" w:eastAsia="Times New Roman" w:hAnsi="Arial" w:cs="Arial"/>
          <w:color w:val="000000"/>
          <w:sz w:val="24"/>
          <w:szCs w:val="24"/>
          <w:lang w:eastAsia="ru-RU"/>
        </w:rPr>
        <w:t>Снежнянскому</w:t>
      </w:r>
      <w:proofErr w:type="spellEnd"/>
      <w:r w:rsidRPr="00620866">
        <w:rPr>
          <w:rFonts w:ascii="Arial" w:eastAsia="Times New Roman" w:hAnsi="Arial" w:cs="Arial"/>
          <w:color w:val="000000"/>
          <w:sz w:val="24"/>
          <w:szCs w:val="24"/>
          <w:lang w:eastAsia="ru-RU"/>
        </w:rPr>
        <w:t xml:space="preserve"> городскому совету выразить депутату порицание в соответствии с регламентом;</w:t>
      </w:r>
    </w:p>
    <w:p w14:paraId="34FAEF9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8) прервать заседание либо объявить его закрытым в случае возникновения в зале чрезвычайных обстоятельств, а также грубого нарушения общественного порядка.</w:t>
      </w:r>
    </w:p>
    <w:p w14:paraId="19C58C2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A9EA56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13. Права депутата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 на заседании</w:t>
      </w:r>
    </w:p>
    <w:p w14:paraId="433B8C0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E78945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13.1. В порядке, установленном регламентом,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 заседаниях вправе:</w:t>
      </w:r>
    </w:p>
    <w:p w14:paraId="52DF50E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 избирать и быть избранным в органы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(комитеты и комиссии), предлагать кандидатов (в том числе и свою кандидатуру) в эти органы, заявлять отвод кандидатам;</w:t>
      </w:r>
    </w:p>
    <w:p w14:paraId="5C2F877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представлять проект депутатского запроса;</w:t>
      </w:r>
    </w:p>
    <w:p w14:paraId="266C6FA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вносить предложения по повестке дня, по порядку ведения заседания;</w:t>
      </w:r>
    </w:p>
    <w:p w14:paraId="2904B6A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вносить поправки к проектам правовых актов и иных документов;</w:t>
      </w:r>
    </w:p>
    <w:p w14:paraId="34DF319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участвовать в прениях, задавать вопросы докладчику (содокладчику), выступать по мотивам голосования (до голосования);</w:t>
      </w:r>
    </w:p>
    <w:p w14:paraId="717DD49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 требовать постановки своих предложений на голосование;</w:t>
      </w:r>
    </w:p>
    <w:p w14:paraId="03520FF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 требовать повторного голосования в случаях установленного нарушения правил голосования;</w:t>
      </w:r>
    </w:p>
    <w:p w14:paraId="7E3BE9B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8) высказывать мнение по персональному составу создаваемых или созданных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рабочих органов (комитетов, комиссий, групп) и кандидатурам председателей этих органов;</w:t>
      </w:r>
    </w:p>
    <w:p w14:paraId="5B823A5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9) вносить предложения о заслушивании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депутатов отчета или информации любого органа либо должностного лица, подконтрольного </w:t>
      </w:r>
      <w:proofErr w:type="spellStart"/>
      <w:r w:rsidRPr="00620866">
        <w:rPr>
          <w:rFonts w:ascii="Arial" w:eastAsia="Times New Roman" w:hAnsi="Arial" w:cs="Arial"/>
          <w:color w:val="000000"/>
          <w:sz w:val="24"/>
          <w:szCs w:val="24"/>
          <w:lang w:eastAsia="ru-RU"/>
        </w:rPr>
        <w:t>Снежнянскому</w:t>
      </w:r>
      <w:proofErr w:type="spellEnd"/>
      <w:r w:rsidRPr="00620866">
        <w:rPr>
          <w:rFonts w:ascii="Arial" w:eastAsia="Times New Roman" w:hAnsi="Arial" w:cs="Arial"/>
          <w:color w:val="000000"/>
          <w:sz w:val="24"/>
          <w:szCs w:val="24"/>
          <w:lang w:eastAsia="ru-RU"/>
        </w:rPr>
        <w:t xml:space="preserve"> городскому совету, по вопросам, отнесенным к их ведению;</w:t>
      </w:r>
    </w:p>
    <w:p w14:paraId="2E06291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10) вносить предложения о необходимости проведения проверок по вопросам компетенции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D63951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11) ставить вопрос о необходимости разработки правового акта либо иного документа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вносить предложения по изменению действующих правовых актов либо иных документов;</w:t>
      </w:r>
    </w:p>
    <w:p w14:paraId="305AD07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12) оглашать на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обращения граждан, имеющие, по его мнению, общественное значение;</w:t>
      </w:r>
    </w:p>
    <w:p w14:paraId="26FB776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13) получать любую информацию о деятельности администрации городского округа Снежное Донецкой Народной Республики и ее подведомственных органов;</w:t>
      </w:r>
    </w:p>
    <w:p w14:paraId="181FDFD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14) пользоваться другими правами, предоставленными ему законодательством, </w:t>
      </w:r>
      <w:hyperlink r:id="rId6">
        <w:r w:rsidRPr="00620866">
          <w:rPr>
            <w:rFonts w:ascii="Arial" w:eastAsia="Times New Roman" w:hAnsi="Arial" w:cs="Arial"/>
            <w:color w:val="000000"/>
            <w:sz w:val="24"/>
            <w:szCs w:val="24"/>
            <w:lang w:eastAsia="ru-RU"/>
          </w:rPr>
          <w:t>Уставом</w:t>
        </w:r>
      </w:hyperlink>
      <w:r w:rsidRPr="00620866">
        <w:rPr>
          <w:rFonts w:ascii="Arial" w:eastAsia="Times New Roman" w:hAnsi="Arial" w:cs="Arial"/>
          <w:color w:val="000000"/>
          <w:sz w:val="24"/>
          <w:szCs w:val="24"/>
          <w:lang w:eastAsia="ru-RU"/>
        </w:rPr>
        <w:t xml:space="preserve"> и настоящим регламентом.</w:t>
      </w:r>
    </w:p>
    <w:p w14:paraId="19DC056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8C79A95"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14. Обязанности депутата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 на заседании</w:t>
      </w:r>
    </w:p>
    <w:p w14:paraId="0C82040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2E10F0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14.1.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 заседании обязан:</w:t>
      </w:r>
    </w:p>
    <w:p w14:paraId="3F09756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 лично участвовать на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рабочих органов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8E8BFC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bookmarkStart w:id="2" w:name="P186"/>
      <w:bookmarkEnd w:id="2"/>
      <w:r w:rsidRPr="00620866">
        <w:rPr>
          <w:rFonts w:ascii="Arial" w:eastAsia="Times New Roman" w:hAnsi="Arial" w:cs="Arial"/>
          <w:color w:val="000000"/>
          <w:sz w:val="24"/>
          <w:szCs w:val="24"/>
          <w:lang w:eastAsia="ru-RU"/>
        </w:rPr>
        <w:t>2) соблюдать регламент, повестку дня и выполнять правомерные требования председательствующего на заседании;</w:t>
      </w:r>
    </w:p>
    <w:p w14:paraId="4413638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выступать только с разрешения председательствующего;</w:t>
      </w:r>
    </w:p>
    <w:p w14:paraId="36DE317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bookmarkStart w:id="3" w:name="P188"/>
      <w:bookmarkEnd w:id="3"/>
      <w:r w:rsidRPr="00620866">
        <w:rPr>
          <w:rFonts w:ascii="Arial" w:eastAsia="Times New Roman" w:hAnsi="Arial" w:cs="Arial"/>
          <w:color w:val="000000"/>
          <w:sz w:val="24"/>
          <w:szCs w:val="24"/>
          <w:lang w:eastAsia="ru-RU"/>
        </w:rPr>
        <w:t xml:space="preserve">4) не употреблять в выступлении или вопросе грубые, оскорбительные выражения, наносящие ущерб чести и достоинству граждан, не призывать к незаконным действиям, не использовать заведомо ложную информацию, не допускать оценки участников заседания и их высказываний, необоснованных обвинений в чей-либо адрес. 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w:t>
      </w:r>
      <w:hyperlink w:anchor="P727">
        <w:r w:rsidRPr="00620866">
          <w:rPr>
            <w:rFonts w:ascii="Arial" w:eastAsia="Times New Roman" w:hAnsi="Arial" w:cs="Arial"/>
            <w:color w:val="000000"/>
            <w:sz w:val="24"/>
            <w:szCs w:val="24"/>
            <w:lang w:eastAsia="ru-RU"/>
          </w:rPr>
          <w:t>статьей 67</w:t>
        </w:r>
      </w:hyperlink>
      <w:r w:rsidRPr="00620866">
        <w:rPr>
          <w:rFonts w:ascii="Arial" w:eastAsia="Times New Roman" w:hAnsi="Arial" w:cs="Arial"/>
          <w:color w:val="000000"/>
          <w:sz w:val="24"/>
          <w:szCs w:val="24"/>
          <w:lang w:eastAsia="ru-RU"/>
        </w:rPr>
        <w:t xml:space="preserve"> настоящего регламента. Указанным лицам слово для повторного выступления не предоставляется.</w:t>
      </w:r>
    </w:p>
    <w:p w14:paraId="051DADD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EA3606E"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II. Первое заседание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 Донецкой Народной Республики нового созыва.</w:t>
      </w:r>
    </w:p>
    <w:p w14:paraId="3CB74CCE"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Избрание и переизбрание председателя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5F0A4371"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и его заместителя</w:t>
      </w:r>
    </w:p>
    <w:p w14:paraId="27CA2044"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
    <w:p w14:paraId="10449EDB"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15. Подготовка и ведение первого заседания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 Донецкой Народной Республики</w:t>
      </w:r>
    </w:p>
    <w:p w14:paraId="338EFC58"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нового созыва</w:t>
      </w:r>
    </w:p>
    <w:p w14:paraId="0F738C1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ED148A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15.1. Подготовку первого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нового созыва проводит аппарат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DDE399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15.2. Первое заседание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проводится не позднее 30-ти дней со дня его избрания в правомочном составе.</w:t>
      </w:r>
    </w:p>
    <w:p w14:paraId="7155264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15.3. Аппарат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формирует повестку дня и разрабатывает проект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(далее – проект).</w:t>
      </w:r>
    </w:p>
    <w:p w14:paraId="6AAA87B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15.4. В повестку первого заседания включаются вопросы об избрании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его заместителя, определении составов рабочих органов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B25AFE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15.5. Открывает и ведет первое заседание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старейший по возрасту депутат, не заявивший о самоотводе.</w:t>
      </w:r>
    </w:p>
    <w:p w14:paraId="5FD9254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15.6. Депутат, открывший первое заседание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передает ведение первого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избранному председателю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либо депутату, исполняющему обязанности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876F24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15.7. Ведение первого заседания осуществляется в соответствии с регламентом.</w:t>
      </w:r>
    </w:p>
    <w:p w14:paraId="7639421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DA9645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16. Избрание председателя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367A49E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C72BC0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16.1.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избирается на первом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из числа депутатов.</w:t>
      </w:r>
    </w:p>
    <w:p w14:paraId="28A505F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16.2.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избирается на срок полномочий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DE33E0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16.3. Правом выдвижения кандидатов на должность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(далее – кандидат) обладает любой депутат. Каждый депутат может выдвинуть только одного кандидата, включая себя.</w:t>
      </w:r>
    </w:p>
    <w:p w14:paraId="71D0910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16.4. Выдвинутые кандидаты дают согласие баллотироваться (в устной форме, </w:t>
      </w:r>
      <w:r w:rsidRPr="00620866">
        <w:rPr>
          <w:rFonts w:ascii="Arial" w:eastAsia="Times New Roman" w:hAnsi="Arial" w:cs="Arial"/>
          <w:color w:val="000000"/>
          <w:sz w:val="24"/>
          <w:szCs w:val="24"/>
          <w:lang w:eastAsia="ru-RU"/>
        </w:rPr>
        <w:lastRenderedPageBreak/>
        <w:t>заносится в протокол заседания).</w:t>
      </w:r>
    </w:p>
    <w:p w14:paraId="6959842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16.5. По всем кандидатурам, давшим согласие баллотироваться, проводится обсуждение, в ходе которого кандидаты выступают и отвечают на вопросы депутатов.</w:t>
      </w:r>
    </w:p>
    <w:p w14:paraId="2A2EA8C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16.6. Выборы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проводятся тайным голосованием в порядке, определенном настоящим регламентом.</w:t>
      </w:r>
    </w:p>
    <w:p w14:paraId="5B0CA18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16.7. Избранным председателем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считается кандидат, набравший в результате тайного голосования наибольшее количество голосов депутатов, при этом число голосов, поданных за его избрание, должно составлять простое большинство голосов депутатов (более половины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0E9D480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16.8. 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p>
    <w:p w14:paraId="42E01C4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16.9. Если и при повторном голосовании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не будет избран, то вся процедура начиная с выдвижения кандидатов повторяется заново.</w:t>
      </w:r>
    </w:p>
    <w:p w14:paraId="2AAA192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bookmarkStart w:id="4" w:name="P219"/>
      <w:bookmarkEnd w:id="4"/>
      <w:r w:rsidRPr="00620866">
        <w:rPr>
          <w:rFonts w:ascii="Arial" w:eastAsia="Times New Roman" w:hAnsi="Arial" w:cs="Arial"/>
          <w:color w:val="000000"/>
          <w:sz w:val="24"/>
          <w:szCs w:val="24"/>
          <w:lang w:eastAsia="ru-RU"/>
        </w:rPr>
        <w:t xml:space="preserve">16.10. Если после третьего голосования депутатам не удастся избрать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то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переходит к избранию заместителя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A92BD1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своим решением поручает исполнять обязанности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избранному заместителю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сроком на один месяц.</w:t>
      </w:r>
    </w:p>
    <w:p w14:paraId="4A6CD46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bookmarkStart w:id="5" w:name="P222"/>
      <w:bookmarkEnd w:id="5"/>
      <w:r w:rsidRPr="00620866">
        <w:rPr>
          <w:rFonts w:ascii="Arial" w:eastAsia="Times New Roman" w:hAnsi="Arial" w:cs="Arial"/>
          <w:color w:val="000000"/>
          <w:sz w:val="24"/>
          <w:szCs w:val="24"/>
          <w:lang w:eastAsia="ru-RU"/>
        </w:rPr>
        <w:t xml:space="preserve">16.11. В случае если не был избран ни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ни его заместитель,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своим решением поручает исполнять обязанности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сроком на один месяц старейшему по возрасту депутату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C1C497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16.12. По истечении срока, указанного в </w:t>
      </w:r>
      <w:hyperlink w:anchor="P219">
        <w:r w:rsidRPr="00620866">
          <w:rPr>
            <w:rFonts w:ascii="Arial" w:eastAsia="Times New Roman" w:hAnsi="Arial" w:cs="Arial"/>
            <w:color w:val="000000"/>
            <w:sz w:val="24"/>
            <w:szCs w:val="24"/>
            <w:lang w:eastAsia="ru-RU"/>
          </w:rPr>
          <w:t>пунктах 16.10</w:t>
        </w:r>
      </w:hyperlink>
      <w:r w:rsidRPr="00620866">
        <w:rPr>
          <w:rFonts w:ascii="Arial" w:eastAsia="Times New Roman" w:hAnsi="Arial" w:cs="Arial"/>
          <w:color w:val="000000"/>
          <w:sz w:val="24"/>
          <w:szCs w:val="24"/>
          <w:lang w:eastAsia="ru-RU"/>
        </w:rPr>
        <w:t xml:space="preserve"> и </w:t>
      </w:r>
      <w:hyperlink w:anchor="P222">
        <w:r w:rsidRPr="00620866">
          <w:rPr>
            <w:rFonts w:ascii="Arial" w:eastAsia="Times New Roman" w:hAnsi="Arial" w:cs="Arial"/>
            <w:color w:val="000000"/>
            <w:sz w:val="24"/>
            <w:szCs w:val="24"/>
            <w:lang w:eastAsia="ru-RU"/>
          </w:rPr>
          <w:t>16.11</w:t>
        </w:r>
      </w:hyperlink>
      <w:r w:rsidRPr="00620866">
        <w:rPr>
          <w:rFonts w:ascii="Arial" w:eastAsia="Times New Roman" w:hAnsi="Arial" w:cs="Arial"/>
          <w:color w:val="000000"/>
          <w:sz w:val="24"/>
          <w:szCs w:val="24"/>
          <w:lang w:eastAsia="ru-RU"/>
        </w:rPr>
        <w:t xml:space="preserve"> настоящей статьи, процедура избрания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а при необходимости и его заместителя повторяется снова.</w:t>
      </w:r>
    </w:p>
    <w:p w14:paraId="743BCF0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16.13. Избрание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или назначение исполняющего обязанности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оформляется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581DCC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16.14. Лицо, исполняющее обязанности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 отсутствии специальных решений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этому поводу пользуется теми же правами и несет те же обязанности, что и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Однако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специальным решением может внести ограничения в указанный перечень прав и обязанностей.</w:t>
      </w:r>
    </w:p>
    <w:p w14:paraId="51FF1F0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356F304"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17. Избрание заместителя председателя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79B5AA4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9517C9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17.1.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имеет одного заместителя.</w:t>
      </w:r>
    </w:p>
    <w:p w14:paraId="5625AC2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17.2. Выборы заместителя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проводится тайным голосованием, в порядке, предусмотренном настоящим регламентом для выборов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E4A6BA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17.3. Избранным заместителем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считается кандидат, набравший в результате тайного голосования наибольшее </w:t>
      </w:r>
      <w:r w:rsidRPr="00620866">
        <w:rPr>
          <w:rFonts w:ascii="Arial" w:eastAsia="Times New Roman" w:hAnsi="Arial" w:cs="Arial"/>
          <w:color w:val="000000"/>
          <w:sz w:val="24"/>
          <w:szCs w:val="24"/>
          <w:lang w:eastAsia="ru-RU"/>
        </w:rPr>
        <w:lastRenderedPageBreak/>
        <w:t xml:space="preserve">количество голосов депутатов, при этом число голосов, поданных за его избрание, должно составлять простое большинство голосов депутатов (более половины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081189F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17.4. 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p>
    <w:p w14:paraId="23E6928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17.5. Если и при повторном голосовании заместитель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не будет избран, то вся процедура начиная с выдвижения кандидатов повторяется заново.</w:t>
      </w:r>
    </w:p>
    <w:p w14:paraId="5F90686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17.6. Если после третьего голосования депутатам не удастся избрать заместителя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вопрос о его избрании включается в повестку дня очередного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следующего за данным заседанием.</w:t>
      </w:r>
    </w:p>
    <w:p w14:paraId="420176E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17.7. В случае отсутствия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невозможности выполнения им своих обязанностей или издания им распоряжения о прекращении своих полномочий обязанности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полном объеме выполняет заместитель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которому это поручено председателем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случае отсутствия такого поручения обязанности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полном объеме выполняет заместитель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 которого эти обязанности возложены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D3B6D0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BD3BCE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18. Переизбрание председателя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0503C032"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его заместителя</w:t>
      </w:r>
    </w:p>
    <w:p w14:paraId="7BF0E772"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p>
    <w:p w14:paraId="63EC03D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18.1.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его заместитель могут быть в любое время переизбраны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принятому путем тайного голосования, если за него проголосовало более половины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05C19A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18.2. Вопрос о переизбрании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включается в повестку дня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предложению самого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одного из постоянных комитетов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или по предложению группы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количеством не менее 3-х человек.</w:t>
      </w:r>
    </w:p>
    <w:p w14:paraId="185137F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18.3. Вопрос о переизбрании заместителя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включается в повестку дня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предложению самого заместителя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одного из постоянных комитетов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или по предложению группы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количеством не менее  3-х человек.</w:t>
      </w:r>
    </w:p>
    <w:p w14:paraId="7EDCFB5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18.4. В случае если будет принято решение о переизбрании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и/или его заместителя, выборы нового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и/или его заместителя проводятся на том же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соответствии с процедурой, установленной настоящим регламентом.</w:t>
      </w:r>
    </w:p>
    <w:p w14:paraId="7EA2EEB3"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p>
    <w:p w14:paraId="4BAC4EEC"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III. Организация заседаний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2C5CA45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919EAC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lastRenderedPageBreak/>
        <w:t>19. Организационно-техническое обеспечение заседаний</w:t>
      </w:r>
    </w:p>
    <w:p w14:paraId="724FFB0D"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015F1531"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p>
    <w:p w14:paraId="37BCA8D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19.1. Организационно-техническое обеспечение заседаний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осуществляет аппарат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который:</w:t>
      </w:r>
    </w:p>
    <w:p w14:paraId="5BA5B76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обеспечивает депутатов текстами проектов документов по вопросам повестки дня и другой необходимой информацией, справочными материалами;</w:t>
      </w:r>
    </w:p>
    <w:p w14:paraId="7F7A401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 оказывает в пределах своей компетенции помощь депутатам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подготовке к заседаниям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оформлении проектов документов и проектов поправок к ним;</w:t>
      </w:r>
    </w:p>
    <w:p w14:paraId="0FFA73E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 приглашает на заседание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представлению депутатов, координирующих данное направление деятельности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лиц, чье присутствие необходимо при обсуждении вопроса;</w:t>
      </w:r>
    </w:p>
    <w:p w14:paraId="163C1C0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 ведет протоколы заседаний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B0C5FE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оказывает председательствующему помощь в проведении заседаний, в том числе в подсчете голосов при открытом и поименном голосованиях; фиксирует результаты всех голосований;</w:t>
      </w:r>
    </w:p>
    <w:p w14:paraId="44C9256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 оформляет принятые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правовые акты и иные документы.</w:t>
      </w:r>
    </w:p>
    <w:p w14:paraId="73AD72A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0146960"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20. Информация о заседаниях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0A1B79B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B1851C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20.1. Информация об очередных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его рабочих органов, в том числе по предварительному обсуждению проектов документов, доводится аппаратом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 сведения всех депутатов и помещается на официальном сайте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F05BD9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20.2. Аппарат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не позднее чем за 2 дня до очередного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(если иное не предусмотрено настоящим регламентом) доводит до сведения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проект повестки дня очередного заседания и материалы, необходимые для рассмотрения вопросов повестки дня.</w:t>
      </w:r>
    </w:p>
    <w:p w14:paraId="2A465D1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20.3. Проекты решений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носящих нормативный характер, размещаются на официальном сайте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86CEC2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5AD717C"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IV. План работы и повестка дня заседания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59E7748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F6ED1D0"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21. План работы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7973DFD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D5E4B2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21.1. План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составляется на квартал и утверждается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Вопрос об утверждении плана работы на следующий квартал включается в повестку дня последнего заседания каждого квартала.</w:t>
      </w:r>
    </w:p>
    <w:p w14:paraId="5576560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21.2. Проект плана разрабатывается председателем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7CE7D2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7A3B5EF"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22. Внесение вопросов в план работы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 и порядок его изменения</w:t>
      </w:r>
    </w:p>
    <w:p w14:paraId="2E873BD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5103CF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22.1. Правом внесения вопросов в план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обладают депутаты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органы местного </w:t>
      </w:r>
      <w:r w:rsidRPr="00620866">
        <w:rPr>
          <w:rFonts w:ascii="Arial" w:eastAsia="Times New Roman" w:hAnsi="Arial" w:cs="Arial"/>
          <w:color w:val="000000"/>
          <w:sz w:val="24"/>
          <w:szCs w:val="24"/>
          <w:lang w:eastAsia="ru-RU"/>
        </w:rPr>
        <w:lastRenderedPageBreak/>
        <w:t xml:space="preserve">самоуправления муниципального образования городской округ Снежное Донецкой Народной Республики. Заинтересованные лица вправе обратиться к любому депутату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 ходатайством о внесении вопроса в план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AFEB11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22.2. На момент утверждения плана работы не требуется наличия каких-либо проектов документов по предложенным вопросам.</w:t>
      </w:r>
    </w:p>
    <w:p w14:paraId="07DD448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22.3. Изменения в план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вносятся соответствующим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E9BDD1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22.4. Утвержденный план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направляется каждому депутату и в администрацию муниципального образования городской округ Снежное. План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публикуется на официальном сайте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C7CBB1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821C94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23. Повестка дня заседания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7334836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0A2375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23.1. Повестка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состоит из вопросов, включенных в план работы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а также из вновь предложенных вопросов и раздела «Разное».</w:t>
      </w:r>
    </w:p>
    <w:p w14:paraId="2A313F7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23.2.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вправе внести коррективы в повестку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соответствии с регламентом.</w:t>
      </w:r>
    </w:p>
    <w:p w14:paraId="3E5BDF8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23.3. Дополнительный вопрос в повестку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может быть внесен при наличии своевременно внесенного проекта соответствующего документа.</w:t>
      </w:r>
    </w:p>
    <w:p w14:paraId="659AA26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23.4. Исключение вопроса из утвержденной повестки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допускается на основании протокольного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854D58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23.5. Повестка дня внеочередного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предлагается инициаторами его проведения и формируется в порядке, установленном настоящей статьей.</w:t>
      </w:r>
    </w:p>
    <w:p w14:paraId="699192C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23.6. Заявления, обращения или информационные сообщения рассматриваются в разделе «Разное». Решения по вопросам, включенным в раздел «Разное», не принимаются.</w:t>
      </w:r>
    </w:p>
    <w:p w14:paraId="10B8052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23.7. Переход к рассмотрению очередного вопроса повестки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либо возврат к ранее рассмотренному вопросу осуществляется по решению председательствующего на заседании, а при наличии возражений со стороны хотя бы одного из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путем принятия протокольного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EAA797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D03A5D2"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V. Правовые и иные акты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3FFD5B68"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Порядок их принятия</w:t>
      </w:r>
    </w:p>
    <w:p w14:paraId="75A870D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9FD833A"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24. Правовые акты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6DA03EF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79D072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24.1.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по вопросам, отнесенным к его компетенции федеральными законами, законами Донецкой Народной Республики и </w:t>
      </w:r>
      <w:hyperlink r:id="rId7">
        <w:r w:rsidRPr="00620866">
          <w:rPr>
            <w:rFonts w:ascii="Arial" w:eastAsia="Times New Roman" w:hAnsi="Arial" w:cs="Arial"/>
            <w:color w:val="000000"/>
            <w:sz w:val="24"/>
            <w:szCs w:val="24"/>
            <w:lang w:eastAsia="ru-RU"/>
          </w:rPr>
          <w:t>Уставом</w:t>
        </w:r>
      </w:hyperlink>
      <w:r w:rsidRPr="00620866">
        <w:rPr>
          <w:rFonts w:ascii="Arial" w:eastAsia="Times New Roman" w:hAnsi="Arial" w:cs="Arial"/>
          <w:color w:val="000000"/>
          <w:sz w:val="24"/>
          <w:szCs w:val="24"/>
          <w:lang w:eastAsia="ru-RU"/>
        </w:rPr>
        <w:t xml:space="preserve">, принимает правовые акты – официальные документы, содержащие положения нормативного и (или) индивидуального характера и направленные на регулирование общественных отношений. Правовые акты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нормативного характера оформляются в виде решений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E27AF8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24.2. Под правовыми актами нормативного характера (нормативными правовыми актами) понимаются правовые акты, устанавливающие правовые нормы (правила </w:t>
      </w:r>
      <w:r w:rsidRPr="00620866">
        <w:rPr>
          <w:rFonts w:ascii="Arial" w:eastAsia="Times New Roman" w:hAnsi="Arial" w:cs="Arial"/>
          <w:color w:val="000000"/>
          <w:sz w:val="24"/>
          <w:szCs w:val="24"/>
          <w:lang w:eastAsia="ru-RU"/>
        </w:rPr>
        <w:lastRenderedPageBreak/>
        <w:t>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14:paraId="73863B9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Нормативные правовые акты принимаются большинством голосов установленного числа депутатов, за исключением случаев, предусмотренных федеральными законами, </w:t>
      </w:r>
      <w:hyperlink r:id="rId8">
        <w:r w:rsidRPr="00620866">
          <w:rPr>
            <w:rFonts w:ascii="Arial" w:eastAsia="Times New Roman" w:hAnsi="Arial" w:cs="Arial"/>
            <w:color w:val="000000"/>
            <w:sz w:val="24"/>
            <w:szCs w:val="24"/>
            <w:lang w:eastAsia="ru-RU"/>
          </w:rPr>
          <w:t>Уставом</w:t>
        </w:r>
      </w:hyperlink>
      <w:r w:rsidRPr="00620866">
        <w:rPr>
          <w:rFonts w:ascii="Arial" w:eastAsia="Times New Roman" w:hAnsi="Arial" w:cs="Arial"/>
          <w:color w:val="000000"/>
          <w:sz w:val="24"/>
          <w:szCs w:val="24"/>
          <w:lang w:eastAsia="ru-RU"/>
        </w:rPr>
        <w:t xml:space="preserve"> и настоящим регламентом.</w:t>
      </w:r>
    </w:p>
    <w:p w14:paraId="7FA7FBD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24.3. Под правовыми актами индивидуального характера понимаются правовые акты, вызывающее возникновение, изменение или прекращение конкретных правоотношений, прав и обязанностей точно определенных субъектов права, применяемые однократно и не сохраняющие свое действие после того, как прекратились конкретные отношения, предусмотренные данным актом.</w:t>
      </w:r>
    </w:p>
    <w:p w14:paraId="6A767DE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EC8729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bookmarkStart w:id="6" w:name="P310"/>
      <w:bookmarkEnd w:id="6"/>
      <w:r w:rsidRPr="00620866">
        <w:rPr>
          <w:rFonts w:ascii="Arial" w:eastAsia="Times New Roman" w:hAnsi="Arial" w:cs="Arial"/>
          <w:b/>
          <w:color w:val="000000"/>
          <w:sz w:val="24"/>
          <w:szCs w:val="24"/>
          <w:lang w:eastAsia="ru-RU"/>
        </w:rPr>
        <w:t xml:space="preserve">25. Принятие решений </w:t>
      </w:r>
      <w:proofErr w:type="spellStart"/>
      <w:r w:rsidRPr="00620866">
        <w:rPr>
          <w:rFonts w:ascii="Arial" w:eastAsia="Times New Roman" w:hAnsi="Arial" w:cs="Arial"/>
          <w:b/>
          <w:color w:val="000000"/>
          <w:sz w:val="24"/>
          <w:szCs w:val="24"/>
          <w:lang w:eastAsia="ru-RU"/>
        </w:rPr>
        <w:t>Снежнянским</w:t>
      </w:r>
      <w:proofErr w:type="spellEnd"/>
      <w:r w:rsidRPr="00620866">
        <w:rPr>
          <w:rFonts w:ascii="Arial" w:eastAsia="Times New Roman" w:hAnsi="Arial" w:cs="Arial"/>
          <w:b/>
          <w:color w:val="000000"/>
          <w:sz w:val="24"/>
          <w:szCs w:val="24"/>
          <w:lang w:eastAsia="ru-RU"/>
        </w:rPr>
        <w:t xml:space="preserve"> городским советом</w:t>
      </w:r>
    </w:p>
    <w:p w14:paraId="4AE1C24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1E633E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25.1. Решение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считается принятым, если за него проголосовало:</w:t>
      </w:r>
    </w:p>
    <w:p w14:paraId="0762A55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bookmarkStart w:id="7" w:name="P313"/>
      <w:bookmarkEnd w:id="7"/>
      <w:r w:rsidRPr="00620866">
        <w:rPr>
          <w:rFonts w:ascii="Arial" w:eastAsia="Times New Roman" w:hAnsi="Arial" w:cs="Arial"/>
          <w:color w:val="000000"/>
          <w:sz w:val="24"/>
          <w:szCs w:val="24"/>
          <w:lang w:eastAsia="ru-RU"/>
        </w:rPr>
        <w:t xml:space="preserve">1) большинство не менее 2/3 голосов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следующим вопросам:</w:t>
      </w:r>
    </w:p>
    <w:p w14:paraId="6E6D2AA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о самороспуске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D0A502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о принятии </w:t>
      </w:r>
      <w:hyperlink r:id="rId9">
        <w:r w:rsidRPr="00620866">
          <w:rPr>
            <w:rFonts w:ascii="Arial" w:eastAsia="Times New Roman" w:hAnsi="Arial" w:cs="Arial"/>
            <w:color w:val="000000"/>
            <w:sz w:val="24"/>
            <w:szCs w:val="24"/>
            <w:lang w:eastAsia="ru-RU"/>
          </w:rPr>
          <w:t>Устава</w:t>
        </w:r>
      </w:hyperlink>
      <w:r w:rsidRPr="00620866">
        <w:rPr>
          <w:rFonts w:ascii="Arial" w:eastAsia="Times New Roman" w:hAnsi="Arial" w:cs="Arial"/>
          <w:color w:val="000000"/>
          <w:sz w:val="24"/>
          <w:szCs w:val="24"/>
          <w:lang w:eastAsia="ru-RU"/>
        </w:rPr>
        <w:t>, внесении в него изменений и дополнений;</w:t>
      </w:r>
    </w:p>
    <w:p w14:paraId="3FB1382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о преодолении вето главы муниципального образования городской округ Снежное Донецкой Народной Республики на решение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об отмене решений, принятых путем преодоления вето главы муниципального образования городской округ Снежное Донецкой Народной Республики;</w:t>
      </w:r>
    </w:p>
    <w:p w14:paraId="0CC3867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о принятии и отмене регламента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или отдельных его положений, внесении в него дополнений и изменений;</w:t>
      </w:r>
    </w:p>
    <w:p w14:paraId="4409237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по иным вопросам, для принятия решений по которым в соответствии с законами Российской Федерации, Донецкой Народной Республики, </w:t>
      </w:r>
      <w:hyperlink r:id="rId10">
        <w:r w:rsidRPr="00620866">
          <w:rPr>
            <w:rFonts w:ascii="Arial" w:eastAsia="Times New Roman" w:hAnsi="Arial" w:cs="Arial"/>
            <w:color w:val="000000"/>
            <w:sz w:val="24"/>
            <w:szCs w:val="24"/>
            <w:lang w:eastAsia="ru-RU"/>
          </w:rPr>
          <w:t>Уставом</w:t>
        </w:r>
      </w:hyperlink>
      <w:r w:rsidRPr="00620866">
        <w:rPr>
          <w:rFonts w:ascii="Arial" w:eastAsia="Times New Roman" w:hAnsi="Arial" w:cs="Arial"/>
          <w:color w:val="000000"/>
          <w:sz w:val="24"/>
          <w:szCs w:val="24"/>
          <w:lang w:eastAsia="ru-RU"/>
        </w:rPr>
        <w:t xml:space="preserve"> и процедурами настоящего регламента необходимо 2/3 голосов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DA38A7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о принятии и отмене Генерального плана развития муниципального образования городской округ Снежное Донецкой Народной Республики, его составных частей и (или) отдельных положений, внесении в него (в них) дополнений и изменений;</w:t>
      </w:r>
    </w:p>
    <w:p w14:paraId="7602D99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 простое большинство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по другим вопросам, не указанным в </w:t>
      </w:r>
      <w:hyperlink w:anchor="P313">
        <w:r w:rsidRPr="00620866">
          <w:rPr>
            <w:rFonts w:ascii="Arial" w:eastAsia="Times New Roman" w:hAnsi="Arial" w:cs="Arial"/>
            <w:color w:val="000000"/>
            <w:sz w:val="24"/>
            <w:szCs w:val="24"/>
            <w:lang w:eastAsia="ru-RU"/>
          </w:rPr>
          <w:t>подпунктах 1</w:t>
        </w:r>
      </w:hyperlink>
      <w:r w:rsidRPr="00620866">
        <w:rPr>
          <w:rFonts w:ascii="Arial" w:eastAsia="Times New Roman" w:hAnsi="Arial" w:cs="Arial"/>
          <w:color w:val="000000"/>
          <w:sz w:val="24"/>
          <w:szCs w:val="24"/>
          <w:lang w:eastAsia="ru-RU"/>
        </w:rPr>
        <w:t xml:space="preserve">, </w:t>
      </w:r>
      <w:hyperlink w:anchor="P321">
        <w:r w:rsidRPr="00620866">
          <w:rPr>
            <w:rFonts w:ascii="Arial" w:eastAsia="Times New Roman" w:hAnsi="Arial" w:cs="Arial"/>
            <w:color w:val="000000"/>
            <w:sz w:val="24"/>
            <w:szCs w:val="24"/>
            <w:lang w:eastAsia="ru-RU"/>
          </w:rPr>
          <w:t>3</w:t>
        </w:r>
      </w:hyperlink>
      <w:r w:rsidRPr="00620866">
        <w:rPr>
          <w:rFonts w:ascii="Arial" w:eastAsia="Times New Roman" w:hAnsi="Arial" w:cs="Arial"/>
          <w:color w:val="000000"/>
          <w:sz w:val="24"/>
          <w:szCs w:val="24"/>
          <w:lang w:eastAsia="ru-RU"/>
        </w:rPr>
        <w:t xml:space="preserve"> и </w:t>
      </w:r>
      <w:hyperlink w:anchor="P322">
        <w:r w:rsidRPr="00620866">
          <w:rPr>
            <w:rFonts w:ascii="Arial" w:eastAsia="Times New Roman" w:hAnsi="Arial" w:cs="Arial"/>
            <w:color w:val="000000"/>
            <w:sz w:val="24"/>
            <w:szCs w:val="24"/>
            <w:lang w:eastAsia="ru-RU"/>
          </w:rPr>
          <w:t>4</w:t>
        </w:r>
      </w:hyperlink>
      <w:r w:rsidRPr="00620866">
        <w:rPr>
          <w:rFonts w:ascii="Arial" w:eastAsia="Times New Roman" w:hAnsi="Arial" w:cs="Arial"/>
          <w:color w:val="000000"/>
          <w:sz w:val="24"/>
          <w:szCs w:val="24"/>
          <w:lang w:eastAsia="ru-RU"/>
        </w:rPr>
        <w:t xml:space="preserve"> настоящего пункта;</w:t>
      </w:r>
    </w:p>
    <w:p w14:paraId="6661FC5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bookmarkStart w:id="8" w:name="P321"/>
      <w:bookmarkEnd w:id="8"/>
      <w:r w:rsidRPr="00620866">
        <w:rPr>
          <w:rFonts w:ascii="Arial" w:eastAsia="Times New Roman" w:hAnsi="Arial" w:cs="Arial"/>
          <w:color w:val="000000"/>
          <w:sz w:val="24"/>
          <w:szCs w:val="24"/>
          <w:lang w:eastAsia="ru-RU"/>
        </w:rPr>
        <w:t xml:space="preserve">3) более половины голосов от числа присутствующих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по вопросам утверждения повестки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а также внесения в нее изменений и дополнений;</w:t>
      </w:r>
    </w:p>
    <w:p w14:paraId="581BC13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bookmarkStart w:id="9" w:name="P322"/>
      <w:bookmarkEnd w:id="9"/>
      <w:r w:rsidRPr="00620866">
        <w:rPr>
          <w:rFonts w:ascii="Arial" w:eastAsia="Times New Roman" w:hAnsi="Arial" w:cs="Arial"/>
          <w:color w:val="000000"/>
          <w:sz w:val="24"/>
          <w:szCs w:val="24"/>
          <w:lang w:eastAsia="ru-RU"/>
        </w:rPr>
        <w:t xml:space="preserve">4) более половины голосов от числа присутствующих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по процедурным вопросам, если иной порядок голосования по этим вопросам не установлен в других пунктах настоящего регламента.</w:t>
      </w:r>
    </w:p>
    <w:p w14:paraId="3BD0731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25.2. По вопросам, порядок голосования и (или) </w:t>
      </w:r>
      <w:proofErr w:type="gramStart"/>
      <w:r w:rsidRPr="00620866">
        <w:rPr>
          <w:rFonts w:ascii="Arial" w:eastAsia="Times New Roman" w:hAnsi="Arial" w:cs="Arial"/>
          <w:color w:val="000000"/>
          <w:sz w:val="24"/>
          <w:szCs w:val="24"/>
          <w:lang w:eastAsia="ru-RU"/>
        </w:rPr>
        <w:t>порядок принятия решений</w:t>
      </w:r>
      <w:proofErr w:type="gramEnd"/>
      <w:r w:rsidRPr="00620866">
        <w:rPr>
          <w:rFonts w:ascii="Arial" w:eastAsia="Times New Roman" w:hAnsi="Arial" w:cs="Arial"/>
          <w:color w:val="000000"/>
          <w:sz w:val="24"/>
          <w:szCs w:val="24"/>
          <w:lang w:eastAsia="ru-RU"/>
        </w:rPr>
        <w:t xml:space="preserve"> по которым установлен в других пунктах настоящего регламента, голосование проводится в соответствии с правилами, установленными в таких пунктах регламента.</w:t>
      </w:r>
    </w:p>
    <w:p w14:paraId="46DBE27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25.3. Принятый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нормативный правовой акт после его подписания председателем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либо его заместителем (в случаях, предусмотренных настоящим регламентом) в течение 5- </w:t>
      </w:r>
      <w:proofErr w:type="spellStart"/>
      <w:r w:rsidRPr="00620866">
        <w:rPr>
          <w:rFonts w:ascii="Arial" w:eastAsia="Times New Roman" w:hAnsi="Arial" w:cs="Arial"/>
          <w:color w:val="000000"/>
          <w:sz w:val="24"/>
          <w:szCs w:val="24"/>
          <w:lang w:eastAsia="ru-RU"/>
        </w:rPr>
        <w:t>ти</w:t>
      </w:r>
      <w:proofErr w:type="spellEnd"/>
      <w:r w:rsidRPr="00620866">
        <w:rPr>
          <w:rFonts w:ascii="Arial" w:eastAsia="Times New Roman" w:hAnsi="Arial" w:cs="Arial"/>
          <w:color w:val="000000"/>
          <w:sz w:val="24"/>
          <w:szCs w:val="24"/>
          <w:lang w:eastAsia="ru-RU"/>
        </w:rPr>
        <w:t xml:space="preserve"> дней со дня его принятия направляется главе муниципального образования  городской округ Снежное Донецкой Народной Республики для подписания и опубликования.</w:t>
      </w:r>
    </w:p>
    <w:p w14:paraId="7C8CCAE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lastRenderedPageBreak/>
        <w:t xml:space="preserve">Днем поступления нормативного правового акта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 подписание главе муниципального образования городской округ Снежное Донецкой Народной Республики считается дата, проставленная уполномоченным должностным лицом администрации городского округа Снежное Донецкой Народной Республики на экземпляре документа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050AC3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Нормативные правовые акты, не подписанные и не направленные главой муниципального образования городской округ Снежное Донецкой Народной Республики для повторного рассмотрения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либо не подписанные в случае отсутствия главы муниципального образования  городской округ Снежное Донецкой Народной Республики или невозможности исполнения им должностных обязанностей, по истечении 7 (семи) дней подлежат опубликованию и вступают в законную силу.</w:t>
      </w:r>
    </w:p>
    <w:p w14:paraId="71EB07D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Обязательному официальному опубликованию (обнародованию) подлежат также любые правовые акты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затрагивающие права, свободы и обязанности человека и гражданина.</w:t>
      </w:r>
    </w:p>
    <w:p w14:paraId="6099228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DCEFB25"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26. Повторное рассмотрение отклоненных нормативных</w:t>
      </w:r>
    </w:p>
    <w:p w14:paraId="3885B3AD"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правовых актов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7C4AC9C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C2C315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26.1. Глава муниципального образования городской округ Снежное Донецкой Народной Республики имеет право отклонить нормативный правовой акт, принятый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(право вето). В этом случае такой нормативный правовой акт в течение 10 дней возвращается в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с мотивированным обоснованием его отклонения либо с предложениями о внесении в него изменений и дополнений.</w:t>
      </w:r>
    </w:p>
    <w:p w14:paraId="266D79E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26.2. После поступления от главы муниципального образования городской округ Снежное Донецкой Народной Республики отклоненного нормативного правового акта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вносит в повестку дня ближайшего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вопрос о порядке рассмотрения отклоненного нормативного правового акта. Данный вопрос включается в повестку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первым.</w:t>
      </w:r>
    </w:p>
    <w:p w14:paraId="50EA353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26.3.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на ближайшем заседании путем рейтингового голосования выбирает один из следующих вариантов дальнейшей работы над нормативным правовым актом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4091FF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 приступить к рассмотрению нормативного правового акта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 учетом мотивированного обоснования и/или предложений о внесении в него изменений и дополнений на данном заседании;</w:t>
      </w:r>
    </w:p>
    <w:p w14:paraId="2D1CAA3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 направить нормативный правовой акт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 мотивированным обоснованием и/или предложениями о внесении в него изменений и дополнений в постоянные рабочие органы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FBAC52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 образовать комиссию из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представителей главы муниципального образования городской округ Снежное Донецкой Народной Республики для возможного согласования позиций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главы муниципального образования  городской округ Снежное Донецкой Народной Республики по содержанию отклоненного нормативного правового акта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выработки компромиссного решения.</w:t>
      </w:r>
    </w:p>
    <w:p w14:paraId="7B29C2A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26.4. При повторном рассмотрении нормативного правового акта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допускаются выступления главы муниципального образования городской округ Снежное Донецкой Народной Республики или его представителя, </w:t>
      </w:r>
      <w:r w:rsidRPr="00620866">
        <w:rPr>
          <w:rFonts w:ascii="Arial" w:eastAsia="Times New Roman" w:hAnsi="Arial" w:cs="Arial"/>
          <w:color w:val="000000"/>
          <w:sz w:val="24"/>
          <w:szCs w:val="24"/>
          <w:lang w:eastAsia="ru-RU"/>
        </w:rPr>
        <w:lastRenderedPageBreak/>
        <w:t>а также депутатов.</w:t>
      </w:r>
    </w:p>
    <w:p w14:paraId="0C1D72F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26.5. По результатам рассмотрения отклоненного главой муниципального образования городской округ Снежное Донецкой Народной Республики нормативного правового акта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может принять одно из следующих решений:</w:t>
      </w:r>
    </w:p>
    <w:p w14:paraId="60CF14D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об одобрении нормативного правового акта в ранее принятой редакции (преодоление вето);</w:t>
      </w:r>
    </w:p>
    <w:p w14:paraId="035E4F2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о внесении изменений и дополнений в текст нормативного правового акта;</w:t>
      </w:r>
    </w:p>
    <w:p w14:paraId="54101C2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о снятии нормативного правового акта с рассмотрения.</w:t>
      </w:r>
    </w:p>
    <w:p w14:paraId="0914135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26.6. Решение об одобрении нормативного правового акта в ранее принятой редакции принимается большинством не менее 2/3 от установленной численности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этом случае нормативный правовой акт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подлежит подписанию главой городского округа и обнародованию в течение 10 (десяти) дней.</w:t>
      </w:r>
    </w:p>
    <w:p w14:paraId="6236423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26.7. Решение о внесении изменений и дополнений в текст нормативного правового акта принимается простым большинством голосов от установленной численности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если настоящим регламентом не предусмотрено иное.</w:t>
      </w:r>
    </w:p>
    <w:p w14:paraId="5697743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На голосование по вопросу о внесении изменений и дополнений в текст нормативного правового акта первым выносится вопрос о принятии всех предложенных главой муниципального образования городской округ Снежное Донецкой Народной Республики либо согласительной комиссией изменений и дополнений.</w:t>
      </w:r>
    </w:p>
    <w:p w14:paraId="0B51AD2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В случае отрицательного результата голосования, а равно в случае отсутствия предложений главы муниципального образования городской округ Снежное Донецкой Народной Республики или согласительной комиссии о внесении изменений и дополнений в отклоненный нормативный правовой акт на голосование выносятся каждое изменение и дополнение в отдельности.</w:t>
      </w:r>
    </w:p>
    <w:p w14:paraId="576CAF3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26.8. Нормативный правовой акт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 внесенными в его текст изменениями и дополнениями направляется главе муниципального образования городской округ Снежное Донецкой Народной Республики для подписания и обнародования.</w:t>
      </w:r>
    </w:p>
    <w:p w14:paraId="7F89FEE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C05F4A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27. Иные акты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3B86D49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E95F0A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27.1.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принимает путем голосования простым большинством голосов от числа депутатов, присутствующих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93D398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 заявления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акты, не носящие правового характера, излагающие позицию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вопросам, не относящимся к организации его работы;</w:t>
      </w:r>
    </w:p>
    <w:p w14:paraId="5CD52FE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 обращения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акты, не носящие правового характера, содержащие предложения, рекомендации, призывы и т.д., адресуемые конкретным лицам и/или органам;</w:t>
      </w:r>
    </w:p>
    <w:p w14:paraId="799CC4A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 протокольные решения, предусмотренные </w:t>
      </w:r>
      <w:hyperlink w:anchor="P364">
        <w:r w:rsidRPr="00620866">
          <w:rPr>
            <w:rFonts w:ascii="Arial" w:eastAsia="Times New Roman" w:hAnsi="Arial" w:cs="Arial"/>
            <w:color w:val="000000"/>
            <w:sz w:val="24"/>
            <w:szCs w:val="24"/>
            <w:lang w:eastAsia="ru-RU"/>
          </w:rPr>
          <w:t>статьей 28</w:t>
        </w:r>
      </w:hyperlink>
      <w:r w:rsidRPr="00620866">
        <w:rPr>
          <w:rFonts w:ascii="Arial" w:eastAsia="Times New Roman" w:hAnsi="Arial" w:cs="Arial"/>
          <w:color w:val="000000"/>
          <w:sz w:val="24"/>
          <w:szCs w:val="24"/>
          <w:lang w:eastAsia="ru-RU"/>
        </w:rPr>
        <w:t xml:space="preserve"> настоящего регламента;</w:t>
      </w:r>
    </w:p>
    <w:p w14:paraId="0E30486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 иные акты, не носящие правового характера, принимаемые путем голосования на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не оформляемые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D56714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27.2. Обращения и заявления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его рабочих органов подписывают:</w:t>
      </w:r>
    </w:p>
    <w:p w14:paraId="2843C2A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от имени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(или) его заместитель;</w:t>
      </w:r>
    </w:p>
    <w:p w14:paraId="4A8F33D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lastRenderedPageBreak/>
        <w:t xml:space="preserve">- от имени рабочих органов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 руководители соответствующих рабочих органов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2C4C1A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27.3. По вопросам организации деятельности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издает постановления и распоряжения.</w:t>
      </w:r>
    </w:p>
    <w:p w14:paraId="0145275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27.4. Справки, ответы на обращения граждан, юридических лиц, государственных и муниципальных органов и должностных лиц подписываются депутатом, на рассмотрение которому было передано заявление или обращение, либо аппаратом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оформляются на бланке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направляются адресатам аппаратом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от своего имени может подписать письмо любому адресату на официальном бланке депутата.</w:t>
      </w:r>
    </w:p>
    <w:p w14:paraId="5503E79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1D8464E"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bookmarkStart w:id="10" w:name="P364"/>
      <w:bookmarkEnd w:id="10"/>
      <w:r w:rsidRPr="00620866">
        <w:rPr>
          <w:rFonts w:ascii="Arial" w:eastAsia="Times New Roman" w:hAnsi="Arial" w:cs="Arial"/>
          <w:b/>
          <w:color w:val="000000"/>
          <w:sz w:val="24"/>
          <w:szCs w:val="24"/>
          <w:lang w:eastAsia="ru-RU"/>
        </w:rPr>
        <w:t xml:space="preserve">28. Протокольное решение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310DD0F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A174BA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28.1. Простым большинством голосов принимаются протокольные решения:</w:t>
      </w:r>
    </w:p>
    <w:p w14:paraId="6ABE4C6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о председательствующем на заседании;</w:t>
      </w:r>
    </w:p>
    <w:p w14:paraId="2185629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 об изменении повестки дня заседаний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523C83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о продлении времени заседания;</w:t>
      </w:r>
    </w:p>
    <w:p w14:paraId="18C3E66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 об объявлении перерыва в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E69E44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о продлении времени для выступления, дискуссии, обсуждения и т.п.;</w:t>
      </w:r>
    </w:p>
    <w:p w14:paraId="2F66D40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 о процедурах голосования;</w:t>
      </w:r>
    </w:p>
    <w:p w14:paraId="16E1DE4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 о принятии проекта решения за основу;</w:t>
      </w:r>
    </w:p>
    <w:p w14:paraId="7218FE5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8) о внесении поправок в проект или иной рассматриваемый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документ, принятый за основу;</w:t>
      </w:r>
    </w:p>
    <w:p w14:paraId="43E14FE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9) 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действительности какого-либо бюллетеня;</w:t>
      </w:r>
    </w:p>
    <w:p w14:paraId="35C42385" w14:textId="77777777" w:rsidR="00620866" w:rsidRPr="00620866" w:rsidRDefault="00620866" w:rsidP="00620866">
      <w:pPr>
        <w:spacing w:after="0" w:line="240" w:lineRule="auto"/>
        <w:jc w:val="both"/>
        <w:rPr>
          <w:rFonts w:ascii="Arial" w:eastAsia="Calibri" w:hAnsi="Arial" w:cs="Arial"/>
          <w:bCs/>
          <w:color w:val="000000"/>
          <w:sz w:val="24"/>
          <w:szCs w:val="24"/>
        </w:rPr>
      </w:pPr>
      <w:r w:rsidRPr="00620866">
        <w:rPr>
          <w:rFonts w:ascii="Arial" w:eastAsia="Calibri" w:hAnsi="Arial" w:cs="Arial"/>
          <w:color w:val="000000"/>
          <w:sz w:val="24"/>
          <w:szCs w:val="24"/>
        </w:rPr>
        <w:t xml:space="preserve">10) о поручениях </w:t>
      </w:r>
      <w:proofErr w:type="spellStart"/>
      <w:r w:rsidRPr="00620866">
        <w:rPr>
          <w:rFonts w:ascii="Arial" w:eastAsia="Calibri" w:hAnsi="Arial" w:cs="Arial"/>
          <w:color w:val="000000"/>
          <w:sz w:val="24"/>
          <w:szCs w:val="24"/>
        </w:rPr>
        <w:t>Снежнянского</w:t>
      </w:r>
      <w:proofErr w:type="spellEnd"/>
      <w:r w:rsidRPr="00620866">
        <w:rPr>
          <w:rFonts w:ascii="Arial" w:eastAsia="Calibri" w:hAnsi="Arial" w:cs="Arial"/>
          <w:color w:val="000000"/>
          <w:sz w:val="24"/>
          <w:szCs w:val="24"/>
        </w:rPr>
        <w:t xml:space="preserve"> городского совета (если поручение не оформлено решением) главе муниципального образования городской округ Снежное Донецкой Народной Республики, рабочим органам </w:t>
      </w:r>
      <w:proofErr w:type="spellStart"/>
      <w:r w:rsidRPr="00620866">
        <w:rPr>
          <w:rFonts w:ascii="Arial" w:eastAsia="Calibri" w:hAnsi="Arial" w:cs="Arial"/>
          <w:color w:val="000000"/>
          <w:sz w:val="24"/>
          <w:szCs w:val="24"/>
        </w:rPr>
        <w:t>Снежнянского</w:t>
      </w:r>
      <w:proofErr w:type="spellEnd"/>
      <w:r w:rsidRPr="00620866">
        <w:rPr>
          <w:rFonts w:ascii="Arial" w:eastAsia="Calibri" w:hAnsi="Arial" w:cs="Arial"/>
          <w:color w:val="000000"/>
          <w:sz w:val="24"/>
          <w:szCs w:val="24"/>
        </w:rPr>
        <w:t xml:space="preserve"> городского совета, представителю муниципального образования в Ассоциации </w:t>
      </w:r>
      <w:r w:rsidRPr="00620866">
        <w:rPr>
          <w:rFonts w:ascii="Arial" w:eastAsia="Calibri" w:hAnsi="Arial" w:cs="Arial"/>
          <w:bCs/>
          <w:color w:val="000000"/>
          <w:sz w:val="24"/>
          <w:szCs w:val="24"/>
        </w:rPr>
        <w:t xml:space="preserve">«Совет муниципальных образований </w:t>
      </w:r>
      <w:r w:rsidRPr="00620866">
        <w:rPr>
          <w:rFonts w:ascii="Arial" w:eastAsia="Calibri" w:hAnsi="Arial" w:cs="Arial"/>
          <w:bCs/>
          <w:iCs/>
          <w:color w:val="000000"/>
          <w:sz w:val="24"/>
          <w:szCs w:val="24"/>
        </w:rPr>
        <w:t xml:space="preserve">Донецкой Народной Республики» </w:t>
      </w:r>
      <w:r w:rsidRPr="00620866">
        <w:rPr>
          <w:rFonts w:ascii="Arial" w:eastAsia="Calibri" w:hAnsi="Arial" w:cs="Arial"/>
          <w:color w:val="000000"/>
          <w:sz w:val="24"/>
          <w:szCs w:val="24"/>
        </w:rPr>
        <w:t>по вопросам их компетенции.</w:t>
      </w:r>
    </w:p>
    <w:p w14:paraId="409378C9"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
    <w:p w14:paraId="748D9E31"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29. Депутатский запрос</w:t>
      </w:r>
    </w:p>
    <w:p w14:paraId="77FAC29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A07562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29.1. Депутат, группа депутатов вправе обращаться с депутатским запросом – специальным видом обращения в органы государственной власти муниципального образования городской округ Снежное Донецкой Народной Республики,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полномочий.</w:t>
      </w:r>
    </w:p>
    <w:p w14:paraId="3680B41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29.2. Депутатский запрос представляется для рассмотрения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письменной форме.</w:t>
      </w:r>
    </w:p>
    <w:p w14:paraId="0288B5D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29.3. При необходимости депутатский запрос может быть направлен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для изучения в рабочие органы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либо сразу включается в повестку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1B58FE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29.4. Включенный в повестку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депутатский запрос ставится председательствующим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на голосование. Депутатский запрос считается признанным, если </w:t>
      </w:r>
      <w:r w:rsidRPr="00620866">
        <w:rPr>
          <w:rFonts w:ascii="Arial" w:eastAsia="Times New Roman" w:hAnsi="Arial" w:cs="Arial"/>
          <w:color w:val="000000"/>
          <w:sz w:val="24"/>
          <w:szCs w:val="24"/>
          <w:lang w:eastAsia="ru-RU"/>
        </w:rPr>
        <w:lastRenderedPageBreak/>
        <w:t xml:space="preserve">за его признание проголосовало более половины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D5ED96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29.5. Депутатский запрос направляется в органы государственной власти муниципального образования городской округ Снежное Донецкой Народной Республики, органы местного самоуправления с выпиской из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содержащей сведения о признании обращения депутата депутатским запросом.</w:t>
      </w:r>
    </w:p>
    <w:p w14:paraId="7AC81E2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29.6. Органы и должностные лица, к которым обращен депутатский запрос, либо уполномоченные на то лица дают ответ на него в письменной форме в 30 – </w:t>
      </w:r>
      <w:proofErr w:type="spellStart"/>
      <w:r w:rsidRPr="00620866">
        <w:rPr>
          <w:rFonts w:ascii="Arial" w:eastAsia="Times New Roman" w:hAnsi="Arial" w:cs="Arial"/>
          <w:color w:val="000000"/>
          <w:sz w:val="24"/>
          <w:szCs w:val="24"/>
          <w:lang w:eastAsia="ru-RU"/>
        </w:rPr>
        <w:t>ти</w:t>
      </w:r>
      <w:proofErr w:type="spellEnd"/>
      <w:r w:rsidRPr="00620866">
        <w:rPr>
          <w:rFonts w:ascii="Arial" w:eastAsia="Times New Roman" w:hAnsi="Arial" w:cs="Arial"/>
          <w:color w:val="000000"/>
          <w:sz w:val="24"/>
          <w:szCs w:val="24"/>
          <w:lang w:eastAsia="ru-RU"/>
        </w:rPr>
        <w:t xml:space="preserve"> </w:t>
      </w:r>
      <w:proofErr w:type="spellStart"/>
      <w:r w:rsidRPr="00620866">
        <w:rPr>
          <w:rFonts w:ascii="Arial" w:eastAsia="Times New Roman" w:hAnsi="Arial" w:cs="Arial"/>
          <w:color w:val="000000"/>
          <w:sz w:val="24"/>
          <w:szCs w:val="24"/>
          <w:lang w:eastAsia="ru-RU"/>
        </w:rPr>
        <w:t>дневный</w:t>
      </w:r>
      <w:proofErr w:type="spellEnd"/>
      <w:r w:rsidRPr="00620866">
        <w:rPr>
          <w:rFonts w:ascii="Arial" w:eastAsia="Times New Roman" w:hAnsi="Arial" w:cs="Arial"/>
          <w:color w:val="000000"/>
          <w:sz w:val="24"/>
          <w:szCs w:val="24"/>
          <w:lang w:eastAsia="ru-RU"/>
        </w:rPr>
        <w:t xml:space="preserve"> срок со дня регистрации депутатского запроса или в иной срок, согласованный с депутатом, группой депутатов, которые обратились с депутатским запросом. Обращение депутата, группы депутатов, не содержащее сведения о признании его депутатским запросом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рассматривается в порядке, установленном действующим законодательством для рассмотрения обращения депутата.</w:t>
      </w:r>
    </w:p>
    <w:p w14:paraId="6A39020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29.7. Письменный ответ на депутатский запрос оглашается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280E996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31F2735"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VI. Рассмотрение проектов решений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6D2FF79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43A45C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30. Внесение проекта решения</w:t>
      </w:r>
    </w:p>
    <w:p w14:paraId="2A94C3A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823CDD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30.1. Проекты решений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вправе вносить:</w:t>
      </w:r>
    </w:p>
    <w:p w14:paraId="009D877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депутаты;</w:t>
      </w:r>
    </w:p>
    <w:p w14:paraId="366243C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глава муниципального образования городской округ Снежное Донецкой Народной Республики;</w:t>
      </w:r>
    </w:p>
    <w:p w14:paraId="72CE426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органы территориального общественного самоуправления;</w:t>
      </w:r>
    </w:p>
    <w:p w14:paraId="6DD6D91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инициативные группы граждан численностью не менее трех процентов от числа </w:t>
      </w:r>
      <w:proofErr w:type="gramStart"/>
      <w:r w:rsidRPr="00620866">
        <w:rPr>
          <w:rFonts w:ascii="Arial" w:eastAsia="Times New Roman" w:hAnsi="Arial" w:cs="Arial"/>
          <w:color w:val="000000"/>
          <w:sz w:val="24"/>
          <w:szCs w:val="24"/>
          <w:lang w:eastAsia="ru-RU"/>
        </w:rPr>
        <w:t>жителей  муниципального</w:t>
      </w:r>
      <w:proofErr w:type="gramEnd"/>
      <w:r w:rsidRPr="00620866">
        <w:rPr>
          <w:rFonts w:ascii="Arial" w:eastAsia="Times New Roman" w:hAnsi="Arial" w:cs="Arial"/>
          <w:color w:val="000000"/>
          <w:sz w:val="24"/>
          <w:szCs w:val="24"/>
          <w:lang w:eastAsia="ru-RU"/>
        </w:rPr>
        <w:t xml:space="preserve"> образования городской округ Снежное Донецкой Народной Республики, обладающих избирательным правом.</w:t>
      </w:r>
    </w:p>
    <w:p w14:paraId="66540A1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Проекты решений, исходящие от администрации городского округа Снежное Донецкой Народной Республики, вносятся на рассмотрение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главой муниципального образования городской округ Снежное Донецкой Народной Республики. Проекты, исходящие от иных лиц, могут быть внесены на рассмотрение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через лиц, указанных в настоящем пункте.</w:t>
      </w:r>
    </w:p>
    <w:p w14:paraId="41133AF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30.2. Датой официального внесения проекта считается дата его регистрации в книге учета входящей корреспонденции аппаратом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9C9FB3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4B611AA"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31. Требования к проектам решений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07D08D9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6D388E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31.1. Проекты решений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если иное не предусмотрено специальными решениями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должны:</w:t>
      </w:r>
    </w:p>
    <w:p w14:paraId="5C37091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содержать указание на авторов проекта;</w:t>
      </w:r>
    </w:p>
    <w:p w14:paraId="466479A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учитывать имеющиеся решения по данному вопросу и увязывать с ними вносимые предложения, в том числе содержать пункт об отмене ранее принятого решения;</w:t>
      </w:r>
    </w:p>
    <w:p w14:paraId="179C657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 определять в случае необходимости источник финансирования для исполнения </w:t>
      </w:r>
      <w:r w:rsidRPr="00620866">
        <w:rPr>
          <w:rFonts w:ascii="Arial" w:eastAsia="Times New Roman" w:hAnsi="Arial" w:cs="Arial"/>
          <w:color w:val="000000"/>
          <w:sz w:val="24"/>
          <w:szCs w:val="24"/>
          <w:lang w:eastAsia="ru-RU"/>
        </w:rPr>
        <w:lastRenderedPageBreak/>
        <w:t>решения;</w:t>
      </w:r>
    </w:p>
    <w:p w14:paraId="65EC957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определять срок вступления решения в силу.</w:t>
      </w:r>
    </w:p>
    <w:p w14:paraId="402EC1E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31.2. К проекту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должна быть приложена пояснительная записка, содержащая:</w:t>
      </w:r>
    </w:p>
    <w:p w14:paraId="5CD1CCA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обоснование необходимости принятия предлагаемого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7A507A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развернутую характеристику проекта решения с указанием его целей и основных положений;</w:t>
      </w:r>
    </w:p>
    <w:p w14:paraId="112425A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перечень нормативных правовых актов, подлежащих принятию, изменению либо отмене в связи с принятием предлагаемого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2C46AB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финансово-экономическое обоснование (в случае, если реализация проекта потребует осуществления материальных и иных затрат);</w:t>
      </w:r>
    </w:p>
    <w:p w14:paraId="343F483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иные сведения, обосновывающие необходимость принятия предлагаемого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AC286B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31.3. Проекты решений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справки и другие материалы к ним представляются в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не позднее чем за 3 дня до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3B6729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31.4.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могут быть установлены дополнительные требования к проектам нормативных правовых актов и порядку их внесения в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w:t>
      </w:r>
    </w:p>
    <w:p w14:paraId="5957FF5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FEAEA85"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32. Рассмотрение проекта решения до заседания</w:t>
      </w:r>
    </w:p>
    <w:p w14:paraId="1233C237"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66AE7FE9"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p>
    <w:p w14:paraId="4F6DF5D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32.1. До рассмотрения проекта решения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проект подлежит обязательному направлению в профильный комитет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87E38E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Проекты муниципальных правовых актов, в части, касающейся расходных обязательств муниципального образования городской округ Снежное Донецкой Народной Республики, проекты муниципальных правовых актов, приводящих к изменению доходов местного бюджета, а также муниципальных программ (проектов муниципальных программ) подлежат обязательному направлению на экспертизу в контрольно-ревизионную комиссию муниципального образования  городской округ Снежное Донецкой Народной Республики до рассмотрения проекта решения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D59443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32.2. По инициативе автора проекта решения или депутата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может быть проведено предварительное обсуждение проекта решения в форме депутатского обсуждения.</w:t>
      </w:r>
    </w:p>
    <w:p w14:paraId="549BC7F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32.3. В предусмотренных законом случаях, а также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проект решения может быть вынесен на публичные слушания.</w:t>
      </w:r>
    </w:p>
    <w:p w14:paraId="7752B5C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32.4. Выносимый на рассмотрение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проект решения помимо требований, указанных в пункте 32.1 статьи 32 настоящего регламента, должен в обязательном порядке иметь заключения:</w:t>
      </w:r>
    </w:p>
    <w:p w14:paraId="3B1480D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профильного комитета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C9F812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муниципального образования городской округ Снежное Донецкой Народной Республики или соответствующих подразделений администрации городского округа Снежное Донецкой Народной Республики на проекты решений по вопросам, перечисленным в части 12 статьи 35 Федерального закона № 131-ФЗ от 06 октября 2003 года «Об общих принципах организации местного самоуправления в Российской Федерации»;</w:t>
      </w:r>
    </w:p>
    <w:p w14:paraId="2E2ADF8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контрольно-ревизионной комиссии муниципального образования городской округ </w:t>
      </w:r>
      <w:r w:rsidRPr="00620866">
        <w:rPr>
          <w:rFonts w:ascii="Arial" w:eastAsia="Times New Roman" w:hAnsi="Arial" w:cs="Arial"/>
          <w:color w:val="000000"/>
          <w:sz w:val="24"/>
          <w:szCs w:val="24"/>
          <w:lang w:eastAsia="ru-RU"/>
        </w:rPr>
        <w:lastRenderedPageBreak/>
        <w:t>Снежное Донецкой Народной Республики на проекты муниципальных правовых актов, в части, касающейся расходных обязательств муниципального образования городской округ Снежное Донецкой Народной Республики, проекты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DCF266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EFFF7E8"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33. Основные элементы процедуры рассмотрения проекта</w:t>
      </w:r>
    </w:p>
    <w:p w14:paraId="4CD6609D"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на заседании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 </w:t>
      </w:r>
    </w:p>
    <w:p w14:paraId="57453F0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68EC64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33.1. Основные элементы процедуры рассмотрения проекта на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E59857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доклад автора проекта, содоклады в случаях, предусмотренных настоящим регламентом;</w:t>
      </w:r>
    </w:p>
    <w:p w14:paraId="4B62AAE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вопросы к автору проекта, докладчику и содокладчикам и ответы на вопросы;</w:t>
      </w:r>
    </w:p>
    <w:p w14:paraId="23435D6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прения по обсуждаемому вопросу;</w:t>
      </w:r>
    </w:p>
    <w:p w14:paraId="6A63DB9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заключительные выступления автора проекта, докладчика и содокладчиков;</w:t>
      </w:r>
    </w:p>
    <w:p w14:paraId="13EC042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выступление по мотивам голосования и голосование о принятии проекта за основу;</w:t>
      </w:r>
    </w:p>
    <w:p w14:paraId="60680CE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 принятие проекта за основу либо принятие решения без внесения поправок;</w:t>
      </w:r>
    </w:p>
    <w:p w14:paraId="12C3F7B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 внесение поправок к принятому проекту за основу;</w:t>
      </w:r>
    </w:p>
    <w:p w14:paraId="03034D1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8) выступления по мотивам голосования и голосование по принятию решения.</w:t>
      </w:r>
    </w:p>
    <w:p w14:paraId="30B095B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33.2. При рассмотрении проекта председательствующий вправе сократить процедуру его принятия, если никто из депутатов не потребует исполнения положений данной статьи в полном объеме или отдельных ее положений.</w:t>
      </w:r>
    </w:p>
    <w:p w14:paraId="016C4FB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33B2634"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34. Доклады по вопросу, включенному в повестку дня</w:t>
      </w:r>
    </w:p>
    <w:p w14:paraId="7F3562F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E23A84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34.1. Доклад по вопросу, включенному в повестку дня, делает автор проекта либо иной докладчик.</w:t>
      </w:r>
    </w:p>
    <w:p w14:paraId="78FB0FD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34.2. В том случае, если автор проекта или докладчик не является депутатом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депутат, ответственный за рассмотрение вопроса, имеет право на содоклад.</w:t>
      </w:r>
    </w:p>
    <w:p w14:paraId="529BB4D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34.3.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вправе также поручить своим протокольным решением подготовить содоклад любому депутату,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 утверждении плана работы или повестки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A74D71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F6CA8C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35. Вопросы депутатов к автору проекта,</w:t>
      </w:r>
    </w:p>
    <w:p w14:paraId="7692E9AC"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докладчику и содокладчикам</w:t>
      </w:r>
    </w:p>
    <w:p w14:paraId="7D1B6B7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FF6710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35.1. Вопросы автору проекта, докладчику и содокладчикам задаются депутатами после окончания доклада и содокладов.</w:t>
      </w:r>
    </w:p>
    <w:p w14:paraId="4C59CC7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35.2.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может задать не более двух вопросов подряд. Если не поступят возражения со стороны других депутатов – до 5 вопросов.</w:t>
      </w:r>
    </w:p>
    <w:p w14:paraId="2C05C54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46EED2B"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36. Порядок установления очередности выступлений</w:t>
      </w:r>
    </w:p>
    <w:p w14:paraId="5E8D6E6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2D2235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36.1. Очередность выступлений устанавливается председательствующим на </w:t>
      </w:r>
      <w:r w:rsidRPr="00620866">
        <w:rPr>
          <w:rFonts w:ascii="Arial" w:eastAsia="Times New Roman" w:hAnsi="Arial" w:cs="Arial"/>
          <w:color w:val="000000"/>
          <w:sz w:val="24"/>
          <w:szCs w:val="24"/>
          <w:lang w:eastAsia="ru-RU"/>
        </w:rPr>
        <w:lastRenderedPageBreak/>
        <w:t>заседании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14:paraId="02A28EF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36.2. При установлении очередности выступлений приоритет предоставляется уполномоченным представителям рабочих органов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а также депутатам, предоставившим письменное заключение по обсуждаемому проекту.</w:t>
      </w:r>
    </w:p>
    <w:p w14:paraId="31540D0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36.3.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вправе изменить очередность выступлений и рассмотреть обращения депутатов с просьбой о предоставлении слова.</w:t>
      </w:r>
    </w:p>
    <w:p w14:paraId="008470D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36.4. Председательствующий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имеет право на внеочередное выступление неограниченное количество раз.</w:t>
      </w:r>
    </w:p>
    <w:p w14:paraId="73EA4B9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E62A50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37. Основные правила выступлений в прениях</w:t>
      </w:r>
    </w:p>
    <w:p w14:paraId="296162A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81225D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37.1. Выступающий вправе поддержать обсуждаемый проект правового 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14:paraId="0B42710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37.2. В случае нарушения требований регламента в части этики выступления председательствующий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может без предупреждения лишить выступающего слова с последующим лишением его права на повторное выступление.</w:t>
      </w:r>
    </w:p>
    <w:p w14:paraId="0EF74E80"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
    <w:p w14:paraId="408B2B0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38. Обязанности председательствующего</w:t>
      </w:r>
    </w:p>
    <w:p w14:paraId="35FDF9DE"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в ходе выступлений в прениях</w:t>
      </w:r>
    </w:p>
    <w:p w14:paraId="6B67831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D1C706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38.1. 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47110D0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38.2.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14:paraId="742E089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50C0EB4"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39. Выступления после завершения времени,</w:t>
      </w:r>
    </w:p>
    <w:p w14:paraId="5A9CC975"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отведенного для прений</w:t>
      </w:r>
    </w:p>
    <w:p w14:paraId="4BE984F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89DD98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39.1. По истечении времени, отведенного на прения, слово предоставляется тем из записавшихся депутатов, кто настаивает на выступлении. Председательствующий на заседании выясняет число таких депутатов и либо предоставляет каждому из них слово в пределах трех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3AB00BC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39.2. Предложения о прекращении прений не голосуются.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председательствующему на заседании.</w:t>
      </w:r>
    </w:p>
    <w:p w14:paraId="0EC0C06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3A2644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40. Заключительное слово автора проекта, докладчика</w:t>
      </w:r>
    </w:p>
    <w:p w14:paraId="57EE7D84"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и выступления по мотивам голосования</w:t>
      </w:r>
    </w:p>
    <w:p w14:paraId="73521CD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029A04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40.1. После окончания прений автор проекта, докладчик и содокладчики вправе </w:t>
      </w:r>
      <w:r w:rsidRPr="00620866">
        <w:rPr>
          <w:rFonts w:ascii="Arial" w:eastAsia="Times New Roman" w:hAnsi="Arial" w:cs="Arial"/>
          <w:color w:val="000000"/>
          <w:sz w:val="24"/>
          <w:szCs w:val="24"/>
          <w:lang w:eastAsia="ru-RU"/>
        </w:rPr>
        <w:lastRenderedPageBreak/>
        <w:t>выступить с заключительным словом.</w:t>
      </w:r>
    </w:p>
    <w:p w14:paraId="47F594F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40.2. По мотивам голосования проводятся выступления, и на голосование ставится вопрос о принятии проекта за основу.</w:t>
      </w:r>
    </w:p>
    <w:p w14:paraId="33616A4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40.3. Автор проекта вправе по итогам прений внести в проект изменения до его принятия за основу и сообщить о них </w:t>
      </w:r>
      <w:proofErr w:type="spellStart"/>
      <w:r w:rsidRPr="00620866">
        <w:rPr>
          <w:rFonts w:ascii="Arial" w:eastAsia="Times New Roman" w:hAnsi="Arial" w:cs="Arial"/>
          <w:color w:val="000000"/>
          <w:sz w:val="24"/>
          <w:szCs w:val="24"/>
          <w:lang w:eastAsia="ru-RU"/>
        </w:rPr>
        <w:t>Снежнянскому</w:t>
      </w:r>
      <w:proofErr w:type="spellEnd"/>
      <w:r w:rsidRPr="00620866">
        <w:rPr>
          <w:rFonts w:ascii="Arial" w:eastAsia="Times New Roman" w:hAnsi="Arial" w:cs="Arial"/>
          <w:color w:val="000000"/>
          <w:sz w:val="24"/>
          <w:szCs w:val="24"/>
          <w:lang w:eastAsia="ru-RU"/>
        </w:rPr>
        <w:t xml:space="preserve"> городскому совету до голосования.</w:t>
      </w:r>
    </w:p>
    <w:p w14:paraId="3B37F53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40.4. По предложению автора проекта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вправе протокольным решением отложить голосование по принятию проекта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проекта за основу.</w:t>
      </w:r>
    </w:p>
    <w:p w14:paraId="6CC8539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C3BC2A9"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41. Принятие проекта за основу</w:t>
      </w:r>
    </w:p>
    <w:p w14:paraId="7BA7C28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DDDCB6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41.1. Принятие проекта за основу означает, что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согласился с концепцией проекта, но принятый текст будет дорабатываться путем внесения в него поправок, не изменяющих одобренную концепцию.</w:t>
      </w:r>
    </w:p>
    <w:p w14:paraId="70D0B75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41.2. Если никто из депутатов не заявит о желании подать поправки к принятому за основу проекту, то проект выносится на голосования для принятия.</w:t>
      </w:r>
    </w:p>
    <w:p w14:paraId="1216296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73EE8B8"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42. Рассмотрение альтернативных проектов</w:t>
      </w:r>
    </w:p>
    <w:p w14:paraId="4372E3A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994BE4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42.1. Альтернативные проекты,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14:paraId="4A55B67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545BDEF"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43. Рассмотрение поправок к проекту</w:t>
      </w:r>
    </w:p>
    <w:p w14:paraId="6F94575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8E74C1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43.1. Поправки к проекту подаются председательствующему только в письменной форме непосредственно после принятия проекта за основу.</w:t>
      </w:r>
    </w:p>
    <w:p w14:paraId="4C5F041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42BE7B9"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44. Порядок голосования поправок к проекту</w:t>
      </w:r>
    </w:p>
    <w:p w14:paraId="5365A57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D89601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44.1. Председательствующий ставит поправку на голосование.</w:t>
      </w:r>
    </w:p>
    <w:p w14:paraId="1A37D2A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44.2. Автор проекта голосуемой поправки зачитывает (излагает) поправку и аргументирует необходимость ее принятия.</w:t>
      </w:r>
    </w:p>
    <w:p w14:paraId="6A99466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44.3. Поправка считается принятой, если за нее проголосовало большинство от установленной </w:t>
      </w:r>
      <w:hyperlink r:id="rId11">
        <w:r w:rsidRPr="00620866">
          <w:rPr>
            <w:rFonts w:ascii="Arial" w:eastAsia="Times New Roman" w:hAnsi="Arial" w:cs="Arial"/>
            <w:color w:val="000000"/>
            <w:sz w:val="24"/>
            <w:szCs w:val="24"/>
            <w:lang w:eastAsia="ru-RU"/>
          </w:rPr>
          <w:t>Уставом</w:t>
        </w:r>
      </w:hyperlink>
      <w:r w:rsidRPr="00620866">
        <w:rPr>
          <w:rFonts w:ascii="Arial" w:eastAsia="Times New Roman" w:hAnsi="Arial" w:cs="Arial"/>
          <w:color w:val="000000"/>
          <w:sz w:val="24"/>
          <w:szCs w:val="24"/>
          <w:lang w:eastAsia="ru-RU"/>
        </w:rPr>
        <w:t xml:space="preserve">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152DDEC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44.4. Поправка, снятая автором проекта с голосования, может быть поддержана другим депутатом и в этом случае должна быть поставлена на голосование.</w:t>
      </w:r>
    </w:p>
    <w:p w14:paraId="1BC8C64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44.5. По истечении 5- </w:t>
      </w:r>
      <w:proofErr w:type="spellStart"/>
      <w:proofErr w:type="gramStart"/>
      <w:r w:rsidRPr="00620866">
        <w:rPr>
          <w:rFonts w:ascii="Arial" w:eastAsia="Times New Roman" w:hAnsi="Arial" w:cs="Arial"/>
          <w:color w:val="000000"/>
          <w:sz w:val="24"/>
          <w:szCs w:val="24"/>
          <w:lang w:eastAsia="ru-RU"/>
        </w:rPr>
        <w:t>ти</w:t>
      </w:r>
      <w:proofErr w:type="spellEnd"/>
      <w:r w:rsidRPr="00620866">
        <w:rPr>
          <w:rFonts w:ascii="Arial" w:eastAsia="Times New Roman" w:hAnsi="Arial" w:cs="Arial"/>
          <w:color w:val="000000"/>
          <w:sz w:val="24"/>
          <w:szCs w:val="24"/>
          <w:lang w:eastAsia="ru-RU"/>
        </w:rPr>
        <w:t xml:space="preserve">  минут</w:t>
      </w:r>
      <w:proofErr w:type="gramEnd"/>
      <w:r w:rsidRPr="00620866">
        <w:rPr>
          <w:rFonts w:ascii="Arial" w:eastAsia="Times New Roman" w:hAnsi="Arial" w:cs="Arial"/>
          <w:color w:val="000000"/>
          <w:sz w:val="24"/>
          <w:szCs w:val="24"/>
          <w:lang w:eastAsia="ru-RU"/>
        </w:rPr>
        <w:t xml:space="preserve"> после начала рассмотрения поправок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принимает протокольное решение о продлении времени для дальнейшего рассмотрения поправок или переносе рассмотрения вопроса на другое заседание.</w:t>
      </w:r>
    </w:p>
    <w:p w14:paraId="006B2B9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44.6. Перед голосованием поправки допускается по одному выступлению по мотивам голосования «за» </w:t>
      </w:r>
      <w:proofErr w:type="gramStart"/>
      <w:r w:rsidRPr="00620866">
        <w:rPr>
          <w:rFonts w:ascii="Arial" w:eastAsia="Times New Roman" w:hAnsi="Arial" w:cs="Arial"/>
          <w:color w:val="000000"/>
          <w:sz w:val="24"/>
          <w:szCs w:val="24"/>
          <w:lang w:eastAsia="ru-RU"/>
        </w:rPr>
        <w:t>и  «</w:t>
      </w:r>
      <w:proofErr w:type="gramEnd"/>
      <w:r w:rsidRPr="00620866">
        <w:rPr>
          <w:rFonts w:ascii="Arial" w:eastAsia="Times New Roman" w:hAnsi="Arial" w:cs="Arial"/>
          <w:color w:val="000000"/>
          <w:sz w:val="24"/>
          <w:szCs w:val="24"/>
          <w:lang w:eastAsia="ru-RU"/>
        </w:rPr>
        <w:t>против» принятия поправки. Выступления, не содержащие аргументации «за» или «против» принятия поправки, не допускаются.</w:t>
      </w:r>
    </w:p>
    <w:p w14:paraId="2A73461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355008E"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45. Принятие решения</w:t>
      </w:r>
    </w:p>
    <w:p w14:paraId="0F0313E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41F4B9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45.1. Решения и иные акты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принимаются после внесения в установленном регламентом порядке поправок к проекту либо в случае, </w:t>
      </w:r>
      <w:r w:rsidRPr="00620866">
        <w:rPr>
          <w:rFonts w:ascii="Arial" w:eastAsia="Times New Roman" w:hAnsi="Arial" w:cs="Arial"/>
          <w:color w:val="000000"/>
          <w:sz w:val="24"/>
          <w:szCs w:val="24"/>
          <w:lang w:eastAsia="ru-RU"/>
        </w:rPr>
        <w:lastRenderedPageBreak/>
        <w:t>если проект уже был принят за основу.</w:t>
      </w:r>
    </w:p>
    <w:p w14:paraId="3FA49B3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8E27E22"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VII. Правила голосования</w:t>
      </w:r>
    </w:p>
    <w:p w14:paraId="140D998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8C8565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46. Виды голосования</w:t>
      </w:r>
    </w:p>
    <w:p w14:paraId="68A62B1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9CEF9A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46.1. При голосовании по одному вопросу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имеет один голос, подавая его «за» или «против» принятия решения, либо воздерживается, либо отказывается от голосования.</w:t>
      </w:r>
    </w:p>
    <w:p w14:paraId="244B4FC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46.2.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лично осуществляет свое право на голосование. Депутат Совета депутатов, отсутствующий во время голосования, не вправе подать свой голос после завершения голосования либо способом, отличным от принятого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для голосования по данному вопросу, или передать свое право на голосование другому депутату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784091A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46.3. Виды голосований, применяемых на заседаниях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классифицируются следующим образом:</w:t>
      </w:r>
    </w:p>
    <w:p w14:paraId="601FD5D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по степени огласки – тайное, открытое или поименное;</w:t>
      </w:r>
    </w:p>
    <w:p w14:paraId="405C22E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по правам голосующего – обычное или строгое;</w:t>
      </w:r>
    </w:p>
    <w:p w14:paraId="29B2CFE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по последствиям – решающее, рейтинговое или справочное.</w:t>
      </w:r>
    </w:p>
    <w:p w14:paraId="4BDFAE2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F29266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47. Открытое голосование</w:t>
      </w:r>
    </w:p>
    <w:p w14:paraId="48B3DAA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6D8BF5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47.1. При проведении открытого голосования подсчет голосов осуществляется председательствующим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4324C8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47.2. Перед началом открытого голосования председательствующий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какая численность голосов (от установленного числа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от числа депутатов, избранных в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от числа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присутствующих на заседании) и какое большинство голосов (простое или квалифицированное) необходимы для принятия решения.</w:t>
      </w:r>
    </w:p>
    <w:p w14:paraId="08AF50B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Под простым большинством голосов понимается количество голосов, превышающее половину от необходимой для принятия решения численности голосов хотя бы на один голос.</w:t>
      </w:r>
    </w:p>
    <w:p w14:paraId="48B7EBE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Под квалифицированным большинством голосов понимается количество голосов, равное или превышающее 2/3 от необходимой для принятия решения численности голосов хотя бы на один голос.</w:t>
      </w:r>
    </w:p>
    <w:p w14:paraId="52E2911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47.3. После объявления председательствующим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 начале голосования никто не вправе прервать голосование, кроме как для заявлений по порядку ведения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8E5808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47.4. По окончании подсчета голосов председательствующий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объявляет, принято решение или не принято (отклонено), а также результаты голосования.</w:t>
      </w:r>
    </w:p>
    <w:p w14:paraId="77801B4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47.5. Если при определении результатов голосования выявятся процедурные ошибки голосования, то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может быть проведено повторное голосование.</w:t>
      </w:r>
    </w:p>
    <w:p w14:paraId="08A325A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5E8F7D8"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48. Тайное голосование</w:t>
      </w:r>
    </w:p>
    <w:p w14:paraId="05791AC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205CB5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48.1. Тайное голосование проводится:</w:t>
      </w:r>
    </w:p>
    <w:p w14:paraId="0357A50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при избрании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заместителя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депутата, осуществляющего свои полномочия на постоянной основе;</w:t>
      </w:r>
    </w:p>
    <w:p w14:paraId="5462A2C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при присвоении звания «Почетный гражданин города Снежное»;</w:t>
      </w:r>
    </w:p>
    <w:p w14:paraId="670BB70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по требованию не менее 2/3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477AA39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48.2. Тайное голосование проводится с использованием бюллетеней.</w:t>
      </w:r>
    </w:p>
    <w:p w14:paraId="46E2122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48.3. Для проведения тайного голосования и определения его результатов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избирает из числа депутатов открытым голосованием простым большинством голосов от установленной численности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счетную комиссию из числа депутатов в составе не менее трех человек.</w:t>
      </w:r>
    </w:p>
    <w:p w14:paraId="69DFFEA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В счетную комиссию не могут входить председатель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его заместитель, а также депутаты, вопрос в отношении которых поставлен на тайное голосование.</w:t>
      </w:r>
    </w:p>
    <w:p w14:paraId="5139DA6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Председатель и секретарь счетной комиссии избираются членами счетной комиссии из состава счетной комиссии.</w:t>
      </w:r>
    </w:p>
    <w:p w14:paraId="337CC46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48.4. Решения счетной комиссии принимаются простым большинством голосов от общего числа членов комиссии.</w:t>
      </w:r>
    </w:p>
    <w:p w14:paraId="5486E66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48.5. Счетная комиссия обязана создать условия для тайного волеизъявления депутатов Совета депутатов.</w:t>
      </w:r>
    </w:p>
    <w:p w14:paraId="5642C2F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48.6. Процедура избрания депутата, осуществляющего полномочия на постоянной основе, аналогична процедуре избрания председателя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A3EF9C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D0195B9"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49. Порядок тайного голосования и подсчета голосов</w:t>
      </w:r>
    </w:p>
    <w:p w14:paraId="00D99DC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787487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49.1. Каждому депутату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выдается один бюллетень для тайного голосования.</w:t>
      </w:r>
    </w:p>
    <w:p w14:paraId="5BF2ECC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49.2. Бюллетени для тайного голосования изготавливаются аппаратом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под контролем счетной комиссии по предложенной ею форме в количестве, соответствующем числу депутатов, избранных в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w:t>
      </w:r>
    </w:p>
    <w:p w14:paraId="11721F1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49.3. Бюллетень для тайного голосования выдается депутатам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счетной комиссией в соответствии со списком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 получении бюллетеня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расписывается напротив своей фамилии в указанном списке. Количество выданных бюллетеней отражается в протоколе тайного голосования.</w:t>
      </w:r>
    </w:p>
    <w:p w14:paraId="621F101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49.4. Оставшиеся у счетной комиссии бюллетени после завершения их выдачи уничтожаются председателем счетной комиссии в присутствии ее членов, о чем делается соответствующая запись в протоколе тайного голосования.</w:t>
      </w:r>
    </w:p>
    <w:p w14:paraId="5CBA1E2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49.5. Депутат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делает необходимую отметку в бюллетене и опускает его в специальный ящик для голосования, опечатанный счетной комиссией печатью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B245E9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49.6. По завершении голосования председатель счетной комиссии в присутствии депутатов, участвующих в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открывает ящик для голосования и извлекает из него бюллетени. Счетная комиссия открыто подсчитывает количество бюллетеней, принявших участие в голосовании (находившихся в ящике для голосования), и оглашает результаты подсчета.</w:t>
      </w:r>
    </w:p>
    <w:p w14:paraId="6D4CBFA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49.7. После оглашения количества бюллетеней, принявших участие в голосовании, счетная комиссия приступает к подсчету голосов. Подсчет голосов осуществляется </w:t>
      </w:r>
      <w:r w:rsidRPr="00620866">
        <w:rPr>
          <w:rFonts w:ascii="Arial" w:eastAsia="Times New Roman" w:hAnsi="Arial" w:cs="Arial"/>
          <w:color w:val="000000"/>
          <w:sz w:val="24"/>
          <w:szCs w:val="24"/>
          <w:lang w:eastAsia="ru-RU"/>
        </w:rPr>
        <w:lastRenderedPageBreak/>
        <w:t>открыто в присутствии депутатов. В ходе подсчета голосов председатель счетной комиссии демонстрирует каждый бюллетень и оглашает его содержание. Любой депутат вправе лично ознакомиться с любым бюллетенем.</w:t>
      </w:r>
    </w:p>
    <w:p w14:paraId="346282B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49.8. Недействительными считаются бюллетени неустановленной формы, а также бюллетени, по которым невозможно определить волеизъявление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Дополнения, внесенные в бюллетень, при подсчете голосов не учитываются.</w:t>
      </w:r>
    </w:p>
    <w:p w14:paraId="423CFD0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49.9. По итогам тайного голосования счетная комиссия составляет протокол тайного голосования и делает доклад о результатах тайного голосования.</w:t>
      </w:r>
    </w:p>
    <w:p w14:paraId="38C47E0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49.10. Протокол счетной комиссии подписывается всеми членами комиссии и приобщается к протоколу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вместе с бюллетенями, участвовавшими в голосовании. Члены счетной комиссии, несогласные с решением счетной комиссии, имеют право изложить особое мнение. В протоколе счетной комиссии отражаются сведения о результатах подсчета:</w:t>
      </w:r>
    </w:p>
    <w:p w14:paraId="652426D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количества изготовленных бюллетеней;</w:t>
      </w:r>
    </w:p>
    <w:p w14:paraId="36F1E9F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количества выданных бюллетеней;</w:t>
      </w:r>
    </w:p>
    <w:p w14:paraId="79A9212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количества бюллетеней, принявших участие в голосовании;</w:t>
      </w:r>
    </w:p>
    <w:p w14:paraId="686A14D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количества недействительных бюллетеней;</w:t>
      </w:r>
    </w:p>
    <w:p w14:paraId="48AE21C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голосов, отданных за каждый вариант голосования.</w:t>
      </w:r>
    </w:p>
    <w:p w14:paraId="5B53509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49.11. Доклад счетной комиссии о результатах тайного голосования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принимает к сведению. На основании принятого к сведению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доклада счетной комиссии о результатах тайного голосования председательствующий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объявляет, принято решение или нет, а при выборах называет избранные кандидатуры.</w:t>
      </w:r>
    </w:p>
    <w:p w14:paraId="2647CDF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BB5EC34"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50. Поименное голосование</w:t>
      </w:r>
    </w:p>
    <w:p w14:paraId="7D334E7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3455572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50.1. Поименное голосование проводится с соблюдением требований настоящего регламента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принимаемому большинством голосов от установленной численности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том числе с использованием бланков поименного голосования либо посредством поименного опроса.</w:t>
      </w:r>
    </w:p>
    <w:p w14:paraId="48FDA18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50.2. Бланк поименного голосования заполняется депутатом и содержит фамилию депутата, формулировку предложения, результат голосования («за» или «против»), подпись депутата, дату.</w:t>
      </w:r>
    </w:p>
    <w:p w14:paraId="452A858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50.3. В заранее заготовленных бланках должны содержаться слова «за», «против». Если голосующий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14:paraId="0B51121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50.4. Заполненные бланки сохраняются до окончания срока полномочий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соответствующего созыва, но не менее шести месяцев после проведения поименного голосования.</w:t>
      </w:r>
    </w:p>
    <w:p w14:paraId="4030B15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50.5. 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председательствующего на заседании.</w:t>
      </w:r>
    </w:p>
    <w:p w14:paraId="2710F38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05C865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51. Условия изменения решения при поименном голосовании</w:t>
      </w:r>
    </w:p>
    <w:p w14:paraId="0899DBA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18D0DD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51.1. Прием бланков поименного голосования производится до момента, установленного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До этого момента депутат вправе </w:t>
      </w:r>
      <w:r w:rsidRPr="00620866">
        <w:rPr>
          <w:rFonts w:ascii="Arial" w:eastAsia="Times New Roman" w:hAnsi="Arial" w:cs="Arial"/>
          <w:color w:val="000000"/>
          <w:sz w:val="24"/>
          <w:szCs w:val="24"/>
          <w:lang w:eastAsia="ru-RU"/>
        </w:rPr>
        <w:lastRenderedPageBreak/>
        <w:t>изменить свое решение и заменить свой бланк голосования. Если момент окончания голосования не определяется, то депутат вправе изменить свое решение (или принять участие в голосовании) до момента объявления результатов голосования.</w:t>
      </w:r>
    </w:p>
    <w:p w14:paraId="6B586EA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51.2. Исправление результата голосования в бланке не допускается. В спорных случаях счетная комиссия вправе запрашивать у депутатов пояснения по их бланкам. Воспрещаются любые формы давления на депутатов с целью принудить их изменить результат голосования.</w:t>
      </w:r>
    </w:p>
    <w:p w14:paraId="3A9916E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E10F5B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52. Сообщение о результатах поименного голосования</w:t>
      </w:r>
    </w:p>
    <w:p w14:paraId="0BB0084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B39B97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52.1. Результаты поименного голосования оглашаются в день голосования. Результаты поименного голосования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могут быть опубликованы в средствах массовой информации.</w:t>
      </w:r>
    </w:p>
    <w:p w14:paraId="708C32B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D826A5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53. Обычное и строгое голосование</w:t>
      </w:r>
    </w:p>
    <w:p w14:paraId="1F35D5E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6F5B0FD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53.1. При обычном голосовании депутат вправе голосовать за один или несколько из предложенных вариантов голосования.</w:t>
      </w:r>
    </w:p>
    <w:p w14:paraId="137CD6E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53.2. При строгом голосовании депутат не вправе голосовать более чем за один из вариантов голосования.</w:t>
      </w:r>
    </w:p>
    <w:p w14:paraId="374C026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A04F7A4"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54. Рейтинговое голосование</w:t>
      </w:r>
    </w:p>
    <w:p w14:paraId="2B9D40B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AC7B8B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54.1. Рейтинговое голосование - голосование, проводимое в целях выявления степени поддержки каждого из вынесенных на голосование проектов решений.</w:t>
      </w:r>
    </w:p>
    <w:p w14:paraId="6B062C5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54.2.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заслушивает доклады по каждому из проектов решений. После прений по докладам перед голосованием за основу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путем открытого голосования определяет, какой из проектов решений принимается за основной, и по нему проводятся все последующие процедуры рассмотрения.</w:t>
      </w:r>
    </w:p>
    <w:p w14:paraId="66DF894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54.3. Рейтинговое голосование может проходить как тайно, так и открыто.</w:t>
      </w:r>
    </w:p>
    <w:p w14:paraId="28A23EE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54.4. Рейтинговое голосование может проходить в два и более туров, при этом количество предлагаемых вариантов в первом туре не ограничивается.</w:t>
      </w:r>
    </w:p>
    <w:p w14:paraId="735358F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54.5. Правила рейтингового голосования устанавливаются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каждый раз непосредственно перед проведением голосования.</w:t>
      </w:r>
    </w:p>
    <w:p w14:paraId="5F89C98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4056EB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55. Справочное голосование</w:t>
      </w:r>
    </w:p>
    <w:p w14:paraId="1F74B26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AEBF58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55.1. Справочное голосование не может служить основанием для принятия каких-либо решений и носит информационный характер.</w:t>
      </w:r>
    </w:p>
    <w:p w14:paraId="2937F28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55.2. Справочное голосование не может проводиться тайно или поименно.</w:t>
      </w:r>
    </w:p>
    <w:p w14:paraId="6260B3E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55.3. Председательствующий на заседании или автор проекта вправе в любой момент поставить проект на справочное голосование.</w:t>
      </w:r>
    </w:p>
    <w:p w14:paraId="32E2BD5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55.4. При наличии альтернативных проектов председательствующий перед началом прений может поставить их на справочное голосование.</w:t>
      </w:r>
    </w:p>
    <w:p w14:paraId="3F85DE2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DA8AFE7"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56. Повторное голосование</w:t>
      </w:r>
    </w:p>
    <w:p w14:paraId="1B70DEB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41C523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56.1. Повторное голосование по одному и тому же вопросу допускается в случаях, предусмотренных регламентом, а также по решению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принятому тем же большинством голосов, которое необходимо для </w:t>
      </w:r>
      <w:r w:rsidRPr="00620866">
        <w:rPr>
          <w:rFonts w:ascii="Arial" w:eastAsia="Times New Roman" w:hAnsi="Arial" w:cs="Arial"/>
          <w:color w:val="000000"/>
          <w:sz w:val="24"/>
          <w:szCs w:val="24"/>
          <w:lang w:eastAsia="ru-RU"/>
        </w:rPr>
        <w:lastRenderedPageBreak/>
        <w:t>принятия решения. Основаниями для этого могут быть нарушение регламента, ошибки при подсчете голосов, а также иные основания.</w:t>
      </w:r>
    </w:p>
    <w:p w14:paraId="5D8A017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267CA2A"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57. Голосование альтернативных предложений</w:t>
      </w:r>
    </w:p>
    <w:p w14:paraId="32C3781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FE3B59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57.1. Альтернативными считаются такие предложения, из которых следует выбрать не более одного. Альтернативными могут быть предложения:</w:t>
      </w:r>
    </w:p>
    <w:p w14:paraId="2DBB5A5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по кандидатурам в состав рабочих органов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иным персональным вопросам;</w:t>
      </w:r>
    </w:p>
    <w:p w14:paraId="0786BE8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по проектам нормативных, правовых и иных актов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5748674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 по иным вопросам повестки дня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0FB01DD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57.2. При голосовании альтернативных предложений число голосов «против» каждого из них не выясняется. Председательствующий на заседании предлагает голосовать «за» поступившие альтернативные предложения. До голосования перечисляются все альтернативные предложения.</w:t>
      </w:r>
    </w:p>
    <w:p w14:paraId="72766AC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57.3. Если голосование проводилось более чем по двум альтернативным предложениям и ни одно из них не набрало необходимого числа голосов, проводится голосование по двум альтернативным предложениям, набравшим наибольшее число голосов по сравнению с другими предложениями.</w:t>
      </w:r>
    </w:p>
    <w:p w14:paraId="43EBE0D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57.4. Если в результате голосования по двум альтернативным предложениям ни одно из них не набрало необходимого числа голосов, голосование проводится по предложению, набравшему наибольшее количество голосов.</w:t>
      </w:r>
    </w:p>
    <w:p w14:paraId="4B1D4B9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57.5. Если в результате голосования по предложению, набравшему наибольшее количество голосов, такое предложение не наберет необходимого числа голосов или при голосовании по двум альтернативным предложениям оба предложения наберут одинаковое число голосов, то определение альтернативных предложений и их голосование проводятся повторно. Дата и время повторного голосования альтернативных предложений определяются протокольным решением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DE964C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p>
    <w:p w14:paraId="3DCCE5DD"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58. Права председательствующего при голосовании</w:t>
      </w:r>
    </w:p>
    <w:p w14:paraId="789B1D8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1C7F65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58.1. Председательствующий на заседании вправе:</w:t>
      </w:r>
    </w:p>
    <w:p w14:paraId="1F425A0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1) проводить обычное голосование альтернативных предложений в несколько туров;</w:t>
      </w:r>
    </w:p>
    <w:p w14:paraId="4F8459B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обобщать несколько предложений в одно ключевое с тем, чтобы в случае его принятия сократить число альтернативных предложений;</w:t>
      </w:r>
    </w:p>
    <w:p w14:paraId="2373A56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вносить собственные предложения или компромиссные формулировки, не снимая с голосования ни одного из предложений депутатов;</w:t>
      </w:r>
    </w:p>
    <w:p w14:paraId="269CBF3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проводить справочное голосование, не интерпретируя его результаты как решающие;</w:t>
      </w:r>
    </w:p>
    <w:p w14:paraId="6660DC0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проводить вслед за справочным решающее голосование по тому же вопросу.</w:t>
      </w:r>
    </w:p>
    <w:p w14:paraId="2CE4D43A"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При большом количестве предложений, которые относятся к различным проблемам, председательствующий проводит серию голосований.</w:t>
      </w:r>
    </w:p>
    <w:p w14:paraId="61AE81F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дня.</w:t>
      </w:r>
    </w:p>
    <w:p w14:paraId="7EBC08B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0EA637BC"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VIII. Протокол заседания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19B4DB13"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Хранение документов</w:t>
      </w:r>
    </w:p>
    <w:p w14:paraId="4A452F1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B2C27E5"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lastRenderedPageBreak/>
        <w:t xml:space="preserve">59. Требования к протоколу заседания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4803724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743F1D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59.1. На каждом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ведется протокол.</w:t>
      </w:r>
    </w:p>
    <w:p w14:paraId="14A0F1F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59.2. В протоколе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указываются:</w:t>
      </w:r>
    </w:p>
    <w:p w14:paraId="7D6E463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 наименование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 год его созыва;</w:t>
      </w:r>
    </w:p>
    <w:p w14:paraId="0A87ED5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2) порядковый номер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пределах созыва), дата и место проведения заседания;</w:t>
      </w:r>
    </w:p>
    <w:p w14:paraId="1BA9022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3) установленное число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число депутатов, избранных в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число и список присутствующих на заседании депутатов;</w:t>
      </w:r>
    </w:p>
    <w:p w14:paraId="3DC3E942"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состав присутствующих лиц с указанием должности и места работы;</w:t>
      </w:r>
    </w:p>
    <w:p w14:paraId="1FD85C1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 утвержденная повестка дня заседания (наименование вопросов, фамилии, инициалы и должность докладчиков и содокладчиков);</w:t>
      </w:r>
    </w:p>
    <w:p w14:paraId="4A51093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 краткое изложение обсуждения вопросов, включенных в повестку дня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фамилии, инициалы выступавших;</w:t>
      </w:r>
    </w:p>
    <w:p w14:paraId="21DC35D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 перечень всех принятых решений с указанием числа голосов, поданных «за», «против», и воздержавшихся.</w:t>
      </w:r>
    </w:p>
    <w:p w14:paraId="18093F7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59.3. Решения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процедурным вопросам отражаются в тексте протокола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35D35B1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59.4. К протоколу заседания прилагаются:</w:t>
      </w:r>
    </w:p>
    <w:p w14:paraId="085B66E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1) подлинные экземпляры принятых </w:t>
      </w:r>
      <w:proofErr w:type="spellStart"/>
      <w:r w:rsidRPr="00620866">
        <w:rPr>
          <w:rFonts w:ascii="Arial" w:eastAsia="Times New Roman" w:hAnsi="Arial" w:cs="Arial"/>
          <w:color w:val="000000"/>
          <w:sz w:val="24"/>
          <w:szCs w:val="24"/>
          <w:lang w:eastAsia="ru-RU"/>
        </w:rPr>
        <w:t>Снежнянским</w:t>
      </w:r>
      <w:proofErr w:type="spellEnd"/>
      <w:r w:rsidRPr="00620866">
        <w:rPr>
          <w:rFonts w:ascii="Arial" w:eastAsia="Times New Roman" w:hAnsi="Arial" w:cs="Arial"/>
          <w:color w:val="000000"/>
          <w:sz w:val="24"/>
          <w:szCs w:val="24"/>
          <w:lang w:eastAsia="ru-RU"/>
        </w:rPr>
        <w:t xml:space="preserve"> городским советом решений, материалы к ним;</w:t>
      </w:r>
    </w:p>
    <w:p w14:paraId="3587F0C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2) особые мнения депутатов, выраженные в письменной форме;</w:t>
      </w:r>
    </w:p>
    <w:p w14:paraId="3B2BFC7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3) протоколы счетных комиссий с приложенными к ним бюллетенями;</w:t>
      </w:r>
    </w:p>
    <w:p w14:paraId="2181781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4) список приглашенных на заседание лиц с указанием их должностей.</w:t>
      </w:r>
    </w:p>
    <w:p w14:paraId="7EE7C9F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D3AEB0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60. Сроки оформления протокола</w:t>
      </w:r>
    </w:p>
    <w:p w14:paraId="78567813"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84974A1"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60.1. Протокол заседания оформляется в течение двадцати одного календарного дня со дня проведения заседания. Протокол подписывается лицом, председательствовавшим на заседании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250C048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60.2. Если в ходе проведения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председательствовавшие менялись, то протокол подписывают все председательствовавшие на данном заседании.</w:t>
      </w:r>
    </w:p>
    <w:p w14:paraId="59177AA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60.3. В протоколе указываются фамилия ведущего протокол (ответственного исполнителя), его телефон.</w:t>
      </w:r>
    </w:p>
    <w:p w14:paraId="74CA167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Ведущий протокол визирует каждый лист протокола.</w:t>
      </w:r>
    </w:p>
    <w:p w14:paraId="07CBAD7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BCB7658"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61. Хранение подлинников протоколов заседания</w:t>
      </w:r>
    </w:p>
    <w:p w14:paraId="3787D0F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0680950"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61.1. Подлинные экземпляры протоколов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течение срока полномочий действующего состава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хранятся в аппарате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условиях, исключающую их порчу или утрату, а затем передаются в архив.</w:t>
      </w:r>
    </w:p>
    <w:p w14:paraId="623A38B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61.2. Депутаты имеют открытый доступ к протоколам заседаний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6E9FECC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61.3. Заверенные надлежащим образом копии протоколов заседаний выдаются по устному или письменному запросу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письменному запросу администрации городского округа Снежное Донецкой Народной Республики, а также по запросу суда и правоохранительных органов.</w:t>
      </w:r>
    </w:p>
    <w:p w14:paraId="084C4027"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7045DD53"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62. Доступ к протоколам и материалам закрытых заседаний</w:t>
      </w:r>
    </w:p>
    <w:p w14:paraId="4348AC18"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55FEE0C5"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62.1. В случае проведения закрытого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в связи с наличием в материалах, необходимых для рассмотрения вопроса повестки дня, сведений, относящихся к информации ограниченного доступа, оформление протокола и материалов закрытого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их хранение, тиражирование, распространение, пересылка и допуск к ним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сотрудников администрации городского округа Снежное Донецкой Народной Республики и иных лиц производятся по правилам, установленным законодательством Российской Федерации для работы со сведениями, относящимися к информации ограниченного доступа.</w:t>
      </w:r>
    </w:p>
    <w:p w14:paraId="2E01CD6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62.2. В случае проведения закрытого заседания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по иным причинам, не связанным с наличием в материалах заседания сведений, относящихся к информации ограниченного доступа, оформление протокола и материалов такого заседания, а также доступ к ним осуществляются в обычном порядке.</w:t>
      </w:r>
    </w:p>
    <w:p w14:paraId="1632524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238AF716"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IX. Рабочие органы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2535CE8D"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1C41BC9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color w:val="000000"/>
          <w:sz w:val="24"/>
          <w:szCs w:val="24"/>
          <w:lang w:eastAsia="ru-RU"/>
        </w:rPr>
      </w:pPr>
      <w:r w:rsidRPr="00620866">
        <w:rPr>
          <w:rFonts w:ascii="Arial" w:eastAsia="Times New Roman" w:hAnsi="Arial" w:cs="Arial"/>
          <w:b/>
          <w:color w:val="000000"/>
          <w:sz w:val="24"/>
          <w:szCs w:val="24"/>
          <w:lang w:eastAsia="ru-RU"/>
        </w:rPr>
        <w:t xml:space="preserve">63. Состав рабочих органов </w:t>
      </w:r>
      <w:proofErr w:type="spellStart"/>
      <w:r w:rsidRPr="00620866">
        <w:rPr>
          <w:rFonts w:ascii="Arial" w:eastAsia="Times New Roman" w:hAnsi="Arial" w:cs="Arial"/>
          <w:b/>
          <w:color w:val="000000"/>
          <w:sz w:val="24"/>
          <w:szCs w:val="24"/>
          <w:lang w:eastAsia="ru-RU"/>
        </w:rPr>
        <w:t>Снежнянского</w:t>
      </w:r>
      <w:proofErr w:type="spellEnd"/>
      <w:r w:rsidRPr="00620866">
        <w:rPr>
          <w:rFonts w:ascii="Arial" w:eastAsia="Times New Roman" w:hAnsi="Arial" w:cs="Arial"/>
          <w:b/>
          <w:color w:val="000000"/>
          <w:sz w:val="24"/>
          <w:szCs w:val="24"/>
          <w:lang w:eastAsia="ru-RU"/>
        </w:rPr>
        <w:t xml:space="preserve"> городского совета</w:t>
      </w:r>
    </w:p>
    <w:p w14:paraId="20ED67CB"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p>
    <w:p w14:paraId="4EB39649"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63.1. В целях эффективного осуществления своей деятельности </w:t>
      </w:r>
      <w:proofErr w:type="spellStart"/>
      <w:r w:rsidRPr="00620866">
        <w:rPr>
          <w:rFonts w:ascii="Arial" w:eastAsia="Times New Roman" w:hAnsi="Arial" w:cs="Arial"/>
          <w:color w:val="000000"/>
          <w:sz w:val="24"/>
          <w:szCs w:val="24"/>
          <w:lang w:eastAsia="ru-RU"/>
        </w:rPr>
        <w:t>Снежнянский</w:t>
      </w:r>
      <w:proofErr w:type="spellEnd"/>
      <w:r w:rsidRPr="00620866">
        <w:rPr>
          <w:rFonts w:ascii="Arial" w:eastAsia="Times New Roman" w:hAnsi="Arial" w:cs="Arial"/>
          <w:color w:val="000000"/>
          <w:sz w:val="24"/>
          <w:szCs w:val="24"/>
          <w:lang w:eastAsia="ru-RU"/>
        </w:rPr>
        <w:t xml:space="preserve"> городской совет образует из числа депутатов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рабочие органы: комитеты, комиссии, рабочие группы, а также иные рабочие органы.</w:t>
      </w:r>
    </w:p>
    <w:p w14:paraId="5A99498E"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63.2. Порядок образования и деятельности постоянно действующих комитетов, комиссий и рабочих групп определяется в соответствии с настоящим регламентом и соответствующими решениями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 создании указанных рабочих органов.</w:t>
      </w:r>
    </w:p>
    <w:p w14:paraId="45A7C106"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63.3. Порядок образования и деятельности временных комиссий или временных рабочих групп, иных рабочих органов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определяется решениями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 создании указанных рабочих органов.</w:t>
      </w:r>
    </w:p>
    <w:p w14:paraId="4FA4E75C"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63.4. Решения об образовании рабочих органов, направлении их деятельности, количественном и персональном составе таких органов, избрании и переизбрании их председателей принимаются простым большинством голосов от установленной численности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w:t>
      </w:r>
    </w:p>
    <w:p w14:paraId="044C88A5"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color w:val="000000"/>
          <w:sz w:val="24"/>
          <w:szCs w:val="24"/>
          <w:lang w:eastAsia="ru-RU"/>
        </w:rPr>
        <w:t xml:space="preserve">Включение депутата в состав рабочего органа </w:t>
      </w:r>
      <w:r w:rsidRPr="00620866">
        <w:rPr>
          <w:rFonts w:ascii="Arial" w:eastAsia="Times New Roman" w:hAnsi="Arial" w:cs="Arial"/>
          <w:sz w:val="24"/>
          <w:szCs w:val="24"/>
          <w:lang w:eastAsia="ru-RU"/>
        </w:rPr>
        <w:t>допускается только при наличии его устного или письменного согласия работать в составе такого рабочего органа.</w:t>
      </w:r>
    </w:p>
    <w:p w14:paraId="0722DBB7"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Депутаты, не являющиеся членами соответствующих рабочих органов, имеют право присутствовать на заседаниях этих рабочих органов, выступать по существу обсуждаемых вопросов и голосовать с правом совещательного голоса.</w:t>
      </w:r>
    </w:p>
    <w:p w14:paraId="5F53B0AE"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63.5. Все решения, принимаемые на заседаниях рабочих органов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принимаются простым большинством голосов присутствующих на заседаниях этих органов депутатов.</w:t>
      </w:r>
    </w:p>
    <w:p w14:paraId="28ADDBB4"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63.6. Комитеты и комиссии вправе проводить совместные заседания.</w:t>
      </w:r>
    </w:p>
    <w:p w14:paraId="30D24FB9"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63.7. Комитеты и комиссии вправе запрашивать документы и материалы, необходимые для осуществления их деятельности, а также приглашать на свои заседания заинтересованных в решении вопроса лиц.</w:t>
      </w:r>
    </w:p>
    <w:p w14:paraId="0F49430D"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63.8. Комитеты и комиссии представляют </w:t>
      </w:r>
      <w:proofErr w:type="spellStart"/>
      <w:r w:rsidRPr="00620866">
        <w:rPr>
          <w:rFonts w:ascii="Arial" w:eastAsia="Times New Roman" w:hAnsi="Arial" w:cs="Arial"/>
          <w:sz w:val="24"/>
          <w:szCs w:val="24"/>
          <w:lang w:eastAsia="ru-RU"/>
        </w:rPr>
        <w:t>Снежнянскому</w:t>
      </w:r>
      <w:proofErr w:type="spellEnd"/>
      <w:r w:rsidRPr="00620866">
        <w:rPr>
          <w:rFonts w:ascii="Arial" w:eastAsia="Times New Roman" w:hAnsi="Arial" w:cs="Arial"/>
          <w:sz w:val="24"/>
          <w:szCs w:val="24"/>
          <w:lang w:eastAsia="ru-RU"/>
        </w:rPr>
        <w:t xml:space="preserve"> городскому совету отчеты о своей деятельности в порядке и в сроки, установленные решениями об образовании этих рабочих органов.</w:t>
      </w:r>
    </w:p>
    <w:p w14:paraId="089E1135"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3306DCAC"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lastRenderedPageBreak/>
        <w:t>64. Образование и деятельность постоянных</w:t>
      </w:r>
    </w:p>
    <w:p w14:paraId="294C71BA"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sz w:val="24"/>
          <w:szCs w:val="24"/>
          <w:lang w:eastAsia="ru-RU"/>
        </w:rPr>
      </w:pPr>
      <w:r w:rsidRPr="00620866">
        <w:rPr>
          <w:rFonts w:ascii="Arial" w:eastAsia="Times New Roman" w:hAnsi="Arial" w:cs="Arial"/>
          <w:b/>
          <w:sz w:val="24"/>
          <w:szCs w:val="24"/>
          <w:lang w:eastAsia="ru-RU"/>
        </w:rPr>
        <w:t xml:space="preserve">комитетов и комиссий </w:t>
      </w:r>
      <w:proofErr w:type="spellStart"/>
      <w:r w:rsidRPr="00620866">
        <w:rPr>
          <w:rFonts w:ascii="Arial" w:eastAsia="Times New Roman" w:hAnsi="Arial" w:cs="Arial"/>
          <w:b/>
          <w:sz w:val="24"/>
          <w:szCs w:val="24"/>
          <w:lang w:eastAsia="ru-RU"/>
        </w:rPr>
        <w:t>Снежнянского</w:t>
      </w:r>
      <w:proofErr w:type="spellEnd"/>
      <w:r w:rsidRPr="00620866">
        <w:rPr>
          <w:rFonts w:ascii="Arial" w:eastAsia="Times New Roman" w:hAnsi="Arial" w:cs="Arial"/>
          <w:b/>
          <w:sz w:val="24"/>
          <w:szCs w:val="24"/>
          <w:lang w:eastAsia="ru-RU"/>
        </w:rPr>
        <w:t xml:space="preserve"> городского совета</w:t>
      </w:r>
    </w:p>
    <w:p w14:paraId="74B3ABBB"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2BD029DC"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64.1. Постоянные комитеты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образуются на срок полномочий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для рассмотрения общих и комплексных вопросов.</w:t>
      </w:r>
    </w:p>
    <w:p w14:paraId="6BE29963"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64.2. Постоянные комиссии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образуются на срок полномочий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для рассмотрения определенных вопросов.</w:t>
      </w:r>
    </w:p>
    <w:p w14:paraId="6F235B34"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64.3. Количественный состав постоянных комитетов и комиссий устанавливается </w:t>
      </w:r>
      <w:proofErr w:type="spellStart"/>
      <w:r w:rsidRPr="00620866">
        <w:rPr>
          <w:rFonts w:ascii="Arial" w:eastAsia="Times New Roman" w:hAnsi="Arial" w:cs="Arial"/>
          <w:sz w:val="24"/>
          <w:szCs w:val="24"/>
          <w:lang w:eastAsia="ru-RU"/>
        </w:rPr>
        <w:t>Снежнянским</w:t>
      </w:r>
      <w:proofErr w:type="spellEnd"/>
      <w:r w:rsidRPr="00620866">
        <w:rPr>
          <w:rFonts w:ascii="Arial" w:eastAsia="Times New Roman" w:hAnsi="Arial" w:cs="Arial"/>
          <w:sz w:val="24"/>
          <w:szCs w:val="24"/>
          <w:lang w:eastAsia="ru-RU"/>
        </w:rPr>
        <w:t xml:space="preserve"> городским советом.</w:t>
      </w:r>
    </w:p>
    <w:p w14:paraId="3A6EDDFD"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64.4. Наименование, направление деятельности и полномочия постоянных комитетов и комиссий устанавливаются решениями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об образовании указанных рабочих органов.</w:t>
      </w:r>
    </w:p>
    <w:p w14:paraId="4A4715BE"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64.5. Постоянный комитет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возглавляется председателем комитета, избираемым из числа депутатов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включенных в состав соответствующего комитета. Постоянная комиссия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возглавляется председателем комиссии, избираемым из числа депутатов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включенных в состав соответствующей комиссии. Председатели постоянных комитетов и комиссий избираются на заседаниях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2419E3E8"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64.6. Порядок работы постоянных комитетов и комиссий определяется председателями таких комитетов и комиссий.</w:t>
      </w:r>
    </w:p>
    <w:p w14:paraId="1048F282"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64.7. Депутат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может быть председателем не более чем одного постоянного комитета или постоянной комиссии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598C13AE"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64.8. Председатель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не вправе быть председателем постоянного комитета или постоянной комиссии.</w:t>
      </w:r>
    </w:p>
    <w:p w14:paraId="6DDBEBB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28EF1F87"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 xml:space="preserve">65. Аппарат </w:t>
      </w:r>
      <w:proofErr w:type="spellStart"/>
      <w:r w:rsidRPr="00620866">
        <w:rPr>
          <w:rFonts w:ascii="Arial" w:eastAsia="Times New Roman" w:hAnsi="Arial" w:cs="Arial"/>
          <w:b/>
          <w:sz w:val="24"/>
          <w:szCs w:val="24"/>
          <w:lang w:eastAsia="ru-RU"/>
        </w:rPr>
        <w:t>Снежнянского</w:t>
      </w:r>
      <w:proofErr w:type="spellEnd"/>
      <w:r w:rsidRPr="00620866">
        <w:rPr>
          <w:rFonts w:ascii="Arial" w:eastAsia="Times New Roman" w:hAnsi="Arial" w:cs="Arial"/>
          <w:b/>
          <w:sz w:val="24"/>
          <w:szCs w:val="24"/>
          <w:lang w:eastAsia="ru-RU"/>
        </w:rPr>
        <w:t xml:space="preserve"> городского совета</w:t>
      </w:r>
    </w:p>
    <w:p w14:paraId="789959AD"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2E1247AC"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65.1. Решением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образуется его аппарат, утверждаются его структура и штатное расписание.</w:t>
      </w:r>
    </w:p>
    <w:p w14:paraId="0E5454D9"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65.2. Общее руководство деятельностью аппарата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осуществляют председатель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и заместитель председателя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которому выполнение таких обязанностей поручено председателем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5447C79F"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65.3. Текущей деятельностью аппарата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руководит председатель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60C200D7"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65.4. Сотрудники аппарата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0DA72F65"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 решают все текущие технические вопросы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61D1EFC2"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 выполняют разовые поручения председателя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и его заместителя, председателей комитетов, комиссий и иных рабочих органов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4DE7DCE9"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 выполняют разовые поручения депутатов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непосредственно связанные с деятельностью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5312C503"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 проводят техническую подготовку заседаний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заседаний рабочих органов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121CF349"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осуществляют курьерские функции;</w:t>
      </w:r>
    </w:p>
    <w:p w14:paraId="7BAE0046"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 печатают и размножают тексты проектов документов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5D4D6594"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 ведут протоколы заседаний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и при необходимости </w:t>
      </w:r>
      <w:r w:rsidRPr="00620866">
        <w:rPr>
          <w:rFonts w:ascii="Arial" w:eastAsia="Times New Roman" w:hAnsi="Arial" w:cs="Arial"/>
          <w:sz w:val="24"/>
          <w:szCs w:val="24"/>
          <w:lang w:eastAsia="ru-RU"/>
        </w:rPr>
        <w:lastRenderedPageBreak/>
        <w:t xml:space="preserve">протоколы заседаний рабочих органов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7D3ECB2F"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регистрируют обращения граждан, общественных организаций, юридических лиц, органов государственной власти и органов местного самоуправления;</w:t>
      </w:r>
    </w:p>
    <w:p w14:paraId="6D05C3E8"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 регистрируют и рассылают депутатские обращения, письма и запросы, ответы на обращения граждан, письменные вопросы, справки, сообщения, заявления, предложения и другие материалы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и депутатов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1139829C"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65.5. Положение об аппарате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и его структура утверждаются решением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смета расходов на обеспечение деятельности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и его аппарата утверждается решением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по представлению руководителя аппарата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665460B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65.6. Депутаты могут иметь общественных помощников, действующих на безвозмездной основе, числом не более трех.</w:t>
      </w:r>
    </w:p>
    <w:p w14:paraId="4E0FB967"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65.7. Права, обязанности и основные функции общественных помощников определяются соответствующим Положением, утвержденным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4C488B98"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162024A2"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sz w:val="24"/>
          <w:szCs w:val="24"/>
          <w:lang w:eastAsia="ru-RU"/>
        </w:rPr>
      </w:pPr>
      <w:r w:rsidRPr="00620866">
        <w:rPr>
          <w:rFonts w:ascii="Arial" w:eastAsia="Times New Roman" w:hAnsi="Arial" w:cs="Arial"/>
          <w:b/>
          <w:sz w:val="24"/>
          <w:szCs w:val="24"/>
          <w:lang w:eastAsia="ru-RU"/>
        </w:rPr>
        <w:t>X. Соблюдение регламента и ответственность за его нарушения</w:t>
      </w:r>
    </w:p>
    <w:p w14:paraId="6A2A093B"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69B106FB"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66. Контроль над соблюдением регламента</w:t>
      </w:r>
    </w:p>
    <w:p w14:paraId="4765B043"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2327D574"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66.1. Контроль над соблюдением регламента возлагается на председателя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4A34982F"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66.2. Контроль над соблюдением регламента во время заседаний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возлагается на председательствующего на заседании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5EBF2321"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65B3A3F2"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bookmarkStart w:id="11" w:name="P727"/>
      <w:bookmarkEnd w:id="11"/>
      <w:r w:rsidRPr="00620866">
        <w:rPr>
          <w:rFonts w:ascii="Arial" w:eastAsia="Times New Roman" w:hAnsi="Arial" w:cs="Arial"/>
          <w:b/>
          <w:sz w:val="24"/>
          <w:szCs w:val="24"/>
          <w:lang w:eastAsia="ru-RU"/>
        </w:rPr>
        <w:t>67. Меры воздействия за нарушение порядка заседания</w:t>
      </w:r>
    </w:p>
    <w:p w14:paraId="37A55787"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5D1B9D00"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67.1. При нарушении участником заседания требований </w:t>
      </w:r>
      <w:hyperlink w:anchor="P186">
        <w:r w:rsidRPr="00620866">
          <w:rPr>
            <w:rFonts w:ascii="Arial" w:eastAsia="Times New Roman" w:hAnsi="Arial" w:cs="Arial"/>
            <w:sz w:val="24"/>
            <w:szCs w:val="24"/>
            <w:lang w:eastAsia="ru-RU"/>
          </w:rPr>
          <w:t>пунктов 2</w:t>
        </w:r>
      </w:hyperlink>
      <w:r w:rsidRPr="00620866">
        <w:rPr>
          <w:rFonts w:ascii="Arial" w:eastAsia="Times New Roman" w:hAnsi="Arial" w:cs="Arial"/>
          <w:sz w:val="24"/>
          <w:szCs w:val="24"/>
          <w:lang w:eastAsia="ru-RU"/>
        </w:rPr>
        <w:t>-</w:t>
      </w:r>
      <w:hyperlink w:anchor="P188">
        <w:r w:rsidRPr="00620866">
          <w:rPr>
            <w:rFonts w:ascii="Arial" w:eastAsia="Times New Roman" w:hAnsi="Arial" w:cs="Arial"/>
            <w:sz w:val="24"/>
            <w:szCs w:val="24"/>
            <w:lang w:eastAsia="ru-RU"/>
          </w:rPr>
          <w:t>4 части 14.1 статьи 14</w:t>
        </w:r>
      </w:hyperlink>
      <w:r w:rsidRPr="00620866">
        <w:rPr>
          <w:rFonts w:ascii="Arial" w:eastAsia="Times New Roman" w:hAnsi="Arial" w:cs="Arial"/>
          <w:sz w:val="24"/>
          <w:szCs w:val="24"/>
          <w:lang w:eastAsia="ru-RU"/>
        </w:rPr>
        <w:t xml:space="preserve"> настоящего регламента к нему могут применяться следующие меры воздействия:</w:t>
      </w:r>
    </w:p>
    <w:p w14:paraId="0762E35E"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1) призыв к порядку;</w:t>
      </w:r>
    </w:p>
    <w:p w14:paraId="77B942DE"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2) призыв к порядку с занесением в протокол;</w:t>
      </w:r>
    </w:p>
    <w:p w14:paraId="194747EB"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3) лишение слова до окончания заседания.</w:t>
      </w:r>
    </w:p>
    <w:p w14:paraId="5E9ED338"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0E19E4D0"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68. Условия призыва к порядку</w:t>
      </w:r>
    </w:p>
    <w:p w14:paraId="126BAE65"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480E2053"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68.1. Призывать участников заседания к порядку вправе только председательствующий на заседании.</w:t>
      </w:r>
    </w:p>
    <w:p w14:paraId="60FADC81"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68.2. Участник заседания призывается к порядку, если он:</w:t>
      </w:r>
    </w:p>
    <w:p w14:paraId="12EA1E3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1) выступает без разрешения председательствующего;</w:t>
      </w:r>
    </w:p>
    <w:p w14:paraId="3A9656FC"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2) допускает в своей речи оскорбительные выражения.</w:t>
      </w:r>
    </w:p>
    <w:p w14:paraId="3493D910"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26FB1AA6"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69. Условия призыва к порядку с занесением в протокол</w:t>
      </w:r>
    </w:p>
    <w:p w14:paraId="0A3A11FF"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70D1263F"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69.1. Участник заседания, который на том же заседании уже был призван к порядку, призывается к порядку с занесением в протокол.</w:t>
      </w:r>
    </w:p>
    <w:p w14:paraId="22B52B16"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1B42A98F"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bookmarkStart w:id="12" w:name="P745"/>
      <w:bookmarkEnd w:id="12"/>
      <w:r w:rsidRPr="00620866">
        <w:rPr>
          <w:rFonts w:ascii="Arial" w:eastAsia="Times New Roman" w:hAnsi="Arial" w:cs="Arial"/>
          <w:b/>
          <w:sz w:val="24"/>
          <w:szCs w:val="24"/>
          <w:lang w:eastAsia="ru-RU"/>
        </w:rPr>
        <w:t>70. Лишение слова до окончания заседания</w:t>
      </w:r>
    </w:p>
    <w:p w14:paraId="676FA020"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405EC8E9"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lastRenderedPageBreak/>
        <w:t xml:space="preserve">70.1. Депутат может быть лишен слова до окончания заседания по решению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принятому простым большинством голосов от присутствующих на заседании по предложению председательствующего на заседании и без обсуждения.</w:t>
      </w:r>
    </w:p>
    <w:p w14:paraId="0F4E71F5"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bookmarkStart w:id="13" w:name="P748"/>
      <w:bookmarkEnd w:id="13"/>
      <w:r w:rsidRPr="00620866">
        <w:rPr>
          <w:rFonts w:ascii="Arial" w:eastAsia="Times New Roman" w:hAnsi="Arial" w:cs="Arial"/>
          <w:sz w:val="24"/>
          <w:szCs w:val="24"/>
          <w:lang w:eastAsia="ru-RU"/>
        </w:rPr>
        <w:t xml:space="preserve">70.2. Лишение слова до окончания заседания может быть применено к депутату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который:</w:t>
      </w:r>
    </w:p>
    <w:p w14:paraId="4F767947"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1) будучи призван к порядку с занесением в протокол, не выполняет требования председательствующего;</w:t>
      </w:r>
    </w:p>
    <w:p w14:paraId="0F177841"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2) создал беспорядок на заседании или иным образом препятствовал проведению заседания;</w:t>
      </w:r>
    </w:p>
    <w:p w14:paraId="126D18D4"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3) оскорбил </w:t>
      </w:r>
      <w:proofErr w:type="spellStart"/>
      <w:r w:rsidRPr="00620866">
        <w:rPr>
          <w:rFonts w:ascii="Arial" w:eastAsia="Times New Roman" w:hAnsi="Arial" w:cs="Arial"/>
          <w:sz w:val="24"/>
          <w:szCs w:val="24"/>
          <w:lang w:eastAsia="ru-RU"/>
        </w:rPr>
        <w:t>Снежнянский</w:t>
      </w:r>
      <w:proofErr w:type="spellEnd"/>
      <w:r w:rsidRPr="00620866">
        <w:rPr>
          <w:rFonts w:ascii="Arial" w:eastAsia="Times New Roman" w:hAnsi="Arial" w:cs="Arial"/>
          <w:sz w:val="24"/>
          <w:szCs w:val="24"/>
          <w:lang w:eastAsia="ru-RU"/>
        </w:rPr>
        <w:t xml:space="preserve"> городской совет, участников заседания или иных лиц, находящихся как в зале заседаний, так и вне зала.</w:t>
      </w:r>
    </w:p>
    <w:p w14:paraId="7E5E2DDE"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70.3. Если лишенный слова депутат продолжает нарушать порядок на заседании или совершать иные действия, указанные в </w:t>
      </w:r>
      <w:hyperlink w:anchor="P748">
        <w:r w:rsidRPr="00620866">
          <w:rPr>
            <w:rFonts w:ascii="Arial" w:eastAsia="Times New Roman" w:hAnsi="Arial" w:cs="Arial"/>
            <w:sz w:val="24"/>
            <w:szCs w:val="24"/>
            <w:lang w:eastAsia="ru-RU"/>
          </w:rPr>
          <w:t>пункте 70.2</w:t>
        </w:r>
      </w:hyperlink>
      <w:r w:rsidRPr="00620866">
        <w:rPr>
          <w:rFonts w:ascii="Arial" w:eastAsia="Times New Roman" w:hAnsi="Arial" w:cs="Arial"/>
          <w:sz w:val="24"/>
          <w:szCs w:val="24"/>
          <w:lang w:eastAsia="ru-RU"/>
        </w:rPr>
        <w:t xml:space="preserve"> настоящего регламента, такой депутат удаляется из зала заседания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по решению председательствующего на заседании либо по решению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принятому большинством голосов от присутствующих на заседании.</w:t>
      </w:r>
    </w:p>
    <w:p w14:paraId="7E1287F8"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27F72BB5"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71. Освобождение от меры воздействия</w:t>
      </w:r>
    </w:p>
    <w:p w14:paraId="505486E9"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55C86F69"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71.1. К депутату могут не применяться меры воздействия, указанные в </w:t>
      </w:r>
      <w:hyperlink w:anchor="P727">
        <w:r w:rsidRPr="00620866">
          <w:rPr>
            <w:rFonts w:ascii="Arial" w:eastAsia="Times New Roman" w:hAnsi="Arial" w:cs="Arial"/>
            <w:sz w:val="24"/>
            <w:szCs w:val="24"/>
            <w:lang w:eastAsia="ru-RU"/>
          </w:rPr>
          <w:t>статье 67</w:t>
        </w:r>
      </w:hyperlink>
      <w:r w:rsidRPr="00620866">
        <w:rPr>
          <w:rFonts w:ascii="Arial" w:eastAsia="Times New Roman" w:hAnsi="Arial" w:cs="Arial"/>
          <w:sz w:val="24"/>
          <w:szCs w:val="24"/>
          <w:lang w:eastAsia="ru-RU"/>
        </w:rPr>
        <w:t xml:space="preserve"> настоящего регламента, если он своевременно принес публичные извинения.</w:t>
      </w:r>
    </w:p>
    <w:p w14:paraId="0566F606"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59F906B7"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 xml:space="preserve">72. Предотвращение беспорядка на заседании </w:t>
      </w:r>
      <w:proofErr w:type="spellStart"/>
      <w:r w:rsidRPr="00620866">
        <w:rPr>
          <w:rFonts w:ascii="Arial" w:eastAsia="Times New Roman" w:hAnsi="Arial" w:cs="Arial"/>
          <w:b/>
          <w:sz w:val="24"/>
          <w:szCs w:val="24"/>
          <w:lang w:eastAsia="ru-RU"/>
        </w:rPr>
        <w:t>Снежнянского</w:t>
      </w:r>
      <w:proofErr w:type="spellEnd"/>
      <w:r w:rsidRPr="00620866">
        <w:rPr>
          <w:rFonts w:ascii="Arial" w:eastAsia="Times New Roman" w:hAnsi="Arial" w:cs="Arial"/>
          <w:b/>
          <w:sz w:val="24"/>
          <w:szCs w:val="24"/>
          <w:lang w:eastAsia="ru-RU"/>
        </w:rPr>
        <w:t xml:space="preserve"> городского совета</w:t>
      </w:r>
    </w:p>
    <w:p w14:paraId="41837FB5"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6CC72BCD"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72.1. Если на заседании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возник беспорядок и принятые в соответствии со </w:t>
      </w:r>
      <w:hyperlink w:anchor="P745">
        <w:r w:rsidRPr="00620866">
          <w:rPr>
            <w:rFonts w:ascii="Arial" w:eastAsia="Times New Roman" w:hAnsi="Arial" w:cs="Arial"/>
            <w:sz w:val="24"/>
            <w:szCs w:val="24"/>
            <w:lang w:eastAsia="ru-RU"/>
          </w:rPr>
          <w:t>статьей 70</w:t>
        </w:r>
      </w:hyperlink>
      <w:r w:rsidRPr="00620866">
        <w:rPr>
          <w:rFonts w:ascii="Arial" w:eastAsia="Times New Roman" w:hAnsi="Arial" w:cs="Arial"/>
          <w:sz w:val="24"/>
          <w:szCs w:val="24"/>
          <w:lang w:eastAsia="ru-RU"/>
        </w:rPr>
        <w:t xml:space="preserve"> настоящего регламента меры не повлекли за собой прекращение беспорядка, председательствующий на </w:t>
      </w:r>
      <w:proofErr w:type="gramStart"/>
      <w:r w:rsidRPr="00620866">
        <w:rPr>
          <w:rFonts w:ascii="Arial" w:eastAsia="Times New Roman" w:hAnsi="Arial" w:cs="Arial"/>
          <w:sz w:val="24"/>
          <w:szCs w:val="24"/>
          <w:lang w:eastAsia="ru-RU"/>
        </w:rPr>
        <w:t xml:space="preserve">заседании  </w:t>
      </w:r>
      <w:proofErr w:type="spellStart"/>
      <w:r w:rsidRPr="00620866">
        <w:rPr>
          <w:rFonts w:ascii="Arial" w:eastAsia="Times New Roman" w:hAnsi="Arial" w:cs="Arial"/>
          <w:sz w:val="24"/>
          <w:szCs w:val="24"/>
          <w:lang w:eastAsia="ru-RU"/>
        </w:rPr>
        <w:t>Снежнянского</w:t>
      </w:r>
      <w:proofErr w:type="spellEnd"/>
      <w:proofErr w:type="gramEnd"/>
      <w:r w:rsidRPr="00620866">
        <w:rPr>
          <w:rFonts w:ascii="Arial" w:eastAsia="Times New Roman" w:hAnsi="Arial" w:cs="Arial"/>
          <w:sz w:val="24"/>
          <w:szCs w:val="24"/>
          <w:lang w:eastAsia="ru-RU"/>
        </w:rPr>
        <w:t xml:space="preserve"> городского совета объявляет перерыв и покидает свое место.</w:t>
      </w:r>
    </w:p>
    <w:p w14:paraId="2FE84AA4"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72.2. Если по истечении 5 - </w:t>
      </w:r>
      <w:proofErr w:type="spellStart"/>
      <w:r w:rsidRPr="00620866">
        <w:rPr>
          <w:rFonts w:ascii="Arial" w:eastAsia="Times New Roman" w:hAnsi="Arial" w:cs="Arial"/>
          <w:sz w:val="24"/>
          <w:szCs w:val="24"/>
          <w:lang w:eastAsia="ru-RU"/>
        </w:rPr>
        <w:t>ти</w:t>
      </w:r>
      <w:proofErr w:type="spellEnd"/>
      <w:r w:rsidRPr="00620866">
        <w:rPr>
          <w:rFonts w:ascii="Arial" w:eastAsia="Times New Roman" w:hAnsi="Arial" w:cs="Arial"/>
          <w:sz w:val="24"/>
          <w:szCs w:val="24"/>
          <w:lang w:eastAsia="ru-RU"/>
        </w:rPr>
        <w:t xml:space="preserve"> минут после объявления перерыва беспорядок продолжается, то председательствующий вправе объявить заседание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закрытым.</w:t>
      </w:r>
    </w:p>
    <w:p w14:paraId="7D843018"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5336039A"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sz w:val="24"/>
          <w:szCs w:val="24"/>
          <w:lang w:eastAsia="ru-RU"/>
        </w:rPr>
      </w:pPr>
      <w:r w:rsidRPr="00620866">
        <w:rPr>
          <w:rFonts w:ascii="Arial" w:eastAsia="Times New Roman" w:hAnsi="Arial" w:cs="Arial"/>
          <w:b/>
          <w:sz w:val="24"/>
          <w:szCs w:val="24"/>
          <w:lang w:eastAsia="ru-RU"/>
        </w:rPr>
        <w:t>XI. Утверждение регламента</w:t>
      </w:r>
    </w:p>
    <w:p w14:paraId="5A350096"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3E646BEF"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73. Утверждение Регламента</w:t>
      </w:r>
    </w:p>
    <w:p w14:paraId="2D8D89D1"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29ECD02C"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73.1. Регламент утверждается решением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2/3 голосов от установленной </w:t>
      </w:r>
      <w:hyperlink r:id="rId12">
        <w:r w:rsidRPr="00620866">
          <w:rPr>
            <w:rFonts w:ascii="Arial" w:eastAsia="Times New Roman" w:hAnsi="Arial" w:cs="Arial"/>
            <w:sz w:val="24"/>
            <w:szCs w:val="24"/>
            <w:lang w:eastAsia="ru-RU"/>
          </w:rPr>
          <w:t>Уставом</w:t>
        </w:r>
      </w:hyperlink>
      <w:r w:rsidRPr="00620866">
        <w:rPr>
          <w:rFonts w:ascii="Arial" w:eastAsia="Times New Roman" w:hAnsi="Arial" w:cs="Arial"/>
          <w:sz w:val="24"/>
          <w:szCs w:val="24"/>
          <w:lang w:eastAsia="ru-RU"/>
        </w:rPr>
        <w:t xml:space="preserve"> численности депутатов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7CFAF921"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73.2. Внесение изменений и дополнений в регламент осуществляется в том же порядке, что и утверждение регламента.</w:t>
      </w:r>
    </w:p>
    <w:p w14:paraId="43345C53"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4AC6C760" w14:textId="77777777" w:rsidR="00620866" w:rsidRPr="00620866" w:rsidRDefault="00620866" w:rsidP="00620866">
      <w:pPr>
        <w:widowControl w:val="0"/>
        <w:autoSpaceDE w:val="0"/>
        <w:autoSpaceDN w:val="0"/>
        <w:spacing w:after="0" w:line="240" w:lineRule="auto"/>
        <w:jc w:val="center"/>
        <w:outlineLvl w:val="1"/>
        <w:rPr>
          <w:rFonts w:ascii="Arial" w:eastAsia="Times New Roman" w:hAnsi="Arial" w:cs="Arial"/>
          <w:b/>
          <w:sz w:val="24"/>
          <w:szCs w:val="24"/>
          <w:lang w:eastAsia="ru-RU"/>
        </w:rPr>
      </w:pPr>
      <w:r w:rsidRPr="00620866">
        <w:rPr>
          <w:rFonts w:ascii="Arial" w:eastAsia="Times New Roman" w:hAnsi="Arial" w:cs="Arial"/>
          <w:b/>
          <w:sz w:val="24"/>
          <w:szCs w:val="24"/>
          <w:lang w:eastAsia="ru-RU"/>
        </w:rPr>
        <w:t>XII. Особый порядок проведения заседаний, голосования и</w:t>
      </w:r>
    </w:p>
    <w:p w14:paraId="46DB84F1"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sz w:val="24"/>
          <w:szCs w:val="24"/>
          <w:lang w:eastAsia="ru-RU"/>
        </w:rPr>
      </w:pPr>
      <w:r w:rsidRPr="00620866">
        <w:rPr>
          <w:rFonts w:ascii="Arial" w:eastAsia="Times New Roman" w:hAnsi="Arial" w:cs="Arial"/>
          <w:b/>
          <w:sz w:val="24"/>
          <w:szCs w:val="24"/>
          <w:lang w:eastAsia="ru-RU"/>
        </w:rPr>
        <w:t>принятия решений по отдельным вопросам</w:t>
      </w:r>
    </w:p>
    <w:p w14:paraId="6E87EDEF"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6FBFE89A" w14:textId="77777777" w:rsidR="00620866" w:rsidRPr="00620866" w:rsidRDefault="00620866" w:rsidP="00620866">
      <w:pPr>
        <w:widowControl w:val="0"/>
        <w:autoSpaceDE w:val="0"/>
        <w:autoSpaceDN w:val="0"/>
        <w:spacing w:after="0" w:line="240" w:lineRule="auto"/>
        <w:jc w:val="center"/>
        <w:outlineLvl w:val="2"/>
        <w:rPr>
          <w:rFonts w:ascii="Arial" w:eastAsia="Times New Roman" w:hAnsi="Arial" w:cs="Arial"/>
          <w:b/>
          <w:sz w:val="24"/>
          <w:szCs w:val="24"/>
          <w:lang w:eastAsia="ru-RU"/>
        </w:rPr>
      </w:pPr>
      <w:r w:rsidRPr="00620866">
        <w:rPr>
          <w:rFonts w:ascii="Arial" w:eastAsia="Times New Roman" w:hAnsi="Arial" w:cs="Arial"/>
          <w:b/>
          <w:sz w:val="24"/>
          <w:szCs w:val="24"/>
          <w:lang w:eastAsia="ru-RU"/>
        </w:rPr>
        <w:t>74. Порядок проведения заседаний, голосования и принятия</w:t>
      </w:r>
    </w:p>
    <w:p w14:paraId="304B42AC"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sz w:val="24"/>
          <w:szCs w:val="24"/>
          <w:lang w:eastAsia="ru-RU"/>
        </w:rPr>
      </w:pPr>
      <w:r w:rsidRPr="00620866">
        <w:rPr>
          <w:rFonts w:ascii="Arial" w:eastAsia="Times New Roman" w:hAnsi="Arial" w:cs="Arial"/>
          <w:b/>
          <w:sz w:val="24"/>
          <w:szCs w:val="24"/>
          <w:lang w:eastAsia="ru-RU"/>
        </w:rPr>
        <w:t>решения об избрании на должность главы муниципального образования городской округ Снежное Донецкой Народной Республики</w:t>
      </w:r>
    </w:p>
    <w:p w14:paraId="52499B85" w14:textId="77777777" w:rsidR="00620866" w:rsidRPr="00620866" w:rsidRDefault="00620866" w:rsidP="00620866">
      <w:pPr>
        <w:widowControl w:val="0"/>
        <w:autoSpaceDE w:val="0"/>
        <w:autoSpaceDN w:val="0"/>
        <w:spacing w:after="0" w:line="240" w:lineRule="auto"/>
        <w:jc w:val="center"/>
        <w:rPr>
          <w:rFonts w:ascii="Arial" w:eastAsia="Times New Roman" w:hAnsi="Arial" w:cs="Arial"/>
          <w:b/>
          <w:sz w:val="24"/>
          <w:szCs w:val="24"/>
          <w:lang w:eastAsia="ru-RU"/>
        </w:rPr>
      </w:pPr>
    </w:p>
    <w:p w14:paraId="6CE031C1"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lastRenderedPageBreak/>
        <w:t xml:space="preserve">74.1. Вопрос об избрании главы муниципального образования городского округа Снежное Донецкой Народной Республики рассматривается после поступления в </w:t>
      </w:r>
      <w:proofErr w:type="spellStart"/>
      <w:r w:rsidRPr="00620866">
        <w:rPr>
          <w:rFonts w:ascii="Arial" w:eastAsia="Times New Roman" w:hAnsi="Arial" w:cs="Arial"/>
          <w:sz w:val="24"/>
          <w:szCs w:val="24"/>
          <w:lang w:eastAsia="ru-RU"/>
        </w:rPr>
        <w:t>Снежнянский</w:t>
      </w:r>
      <w:proofErr w:type="spellEnd"/>
      <w:r w:rsidRPr="00620866">
        <w:rPr>
          <w:rFonts w:ascii="Arial" w:eastAsia="Times New Roman" w:hAnsi="Arial" w:cs="Arial"/>
          <w:sz w:val="24"/>
          <w:szCs w:val="24"/>
          <w:lang w:eastAsia="ru-RU"/>
        </w:rPr>
        <w:t xml:space="preserve"> городской совет решения конкурсной комиссии о представлении отобранных кандидатов на рассмотрение </w:t>
      </w:r>
      <w:proofErr w:type="spellStart"/>
      <w:r w:rsidRPr="00620866">
        <w:rPr>
          <w:rFonts w:ascii="Arial" w:eastAsia="Times New Roman" w:hAnsi="Arial" w:cs="Arial"/>
          <w:sz w:val="24"/>
          <w:szCs w:val="24"/>
          <w:lang w:eastAsia="ru-RU"/>
        </w:rPr>
        <w:t>Снежнянскому</w:t>
      </w:r>
      <w:proofErr w:type="spellEnd"/>
      <w:r w:rsidRPr="00620866">
        <w:rPr>
          <w:rFonts w:ascii="Arial" w:eastAsia="Times New Roman" w:hAnsi="Arial" w:cs="Arial"/>
          <w:sz w:val="24"/>
          <w:szCs w:val="24"/>
          <w:lang w:eastAsia="ru-RU"/>
        </w:rPr>
        <w:t xml:space="preserve"> городскому совету для избрания главы муниципального образования городского округа Снежное Донецкой Народной Республики на очередном заседании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 установленном настоящим регламентом порядке.</w:t>
      </w:r>
    </w:p>
    <w:p w14:paraId="6FE19D4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74.2. До начала процедуры голосования каждому из отобранных конкурсной комиссией кандидатов предоставляется право лично выступить на заседании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 Выступление каждого кандидата по продолжительности не может превышать 10 –</w:t>
      </w:r>
      <w:proofErr w:type="spellStart"/>
      <w:proofErr w:type="gramStart"/>
      <w:r w:rsidRPr="00620866">
        <w:rPr>
          <w:rFonts w:ascii="Arial" w:eastAsia="Times New Roman" w:hAnsi="Arial" w:cs="Arial"/>
          <w:sz w:val="24"/>
          <w:szCs w:val="24"/>
          <w:lang w:eastAsia="ru-RU"/>
        </w:rPr>
        <w:t>ти</w:t>
      </w:r>
      <w:proofErr w:type="spellEnd"/>
      <w:r w:rsidRPr="00620866">
        <w:rPr>
          <w:rFonts w:ascii="Arial" w:eastAsia="Times New Roman" w:hAnsi="Arial" w:cs="Arial"/>
          <w:sz w:val="24"/>
          <w:szCs w:val="24"/>
          <w:lang w:eastAsia="ru-RU"/>
        </w:rPr>
        <w:t xml:space="preserve">  минут</w:t>
      </w:r>
      <w:proofErr w:type="gramEnd"/>
      <w:r w:rsidRPr="00620866">
        <w:rPr>
          <w:rFonts w:ascii="Arial" w:eastAsia="Times New Roman" w:hAnsi="Arial" w:cs="Arial"/>
          <w:sz w:val="24"/>
          <w:szCs w:val="24"/>
          <w:lang w:eastAsia="ru-RU"/>
        </w:rPr>
        <w:t>.</w:t>
      </w:r>
    </w:p>
    <w:p w14:paraId="3D5C1A8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Депутаты вправе задавать вопросы кандидату по окончании его выступления. Ответ кандидата не может превышать 5 – </w:t>
      </w:r>
      <w:proofErr w:type="spellStart"/>
      <w:r w:rsidRPr="00620866">
        <w:rPr>
          <w:rFonts w:ascii="Arial" w:eastAsia="Times New Roman" w:hAnsi="Arial" w:cs="Arial"/>
          <w:sz w:val="24"/>
          <w:szCs w:val="24"/>
          <w:lang w:eastAsia="ru-RU"/>
        </w:rPr>
        <w:t>ти</w:t>
      </w:r>
      <w:proofErr w:type="spellEnd"/>
      <w:r w:rsidRPr="00620866">
        <w:rPr>
          <w:rFonts w:ascii="Arial" w:eastAsia="Times New Roman" w:hAnsi="Arial" w:cs="Arial"/>
          <w:sz w:val="24"/>
          <w:szCs w:val="24"/>
          <w:lang w:eastAsia="ru-RU"/>
        </w:rPr>
        <w:t xml:space="preserve"> минут на один вопрос.</w:t>
      </w:r>
    </w:p>
    <w:p w14:paraId="11730750"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После выступлений кандидатов и ответов ими на вопросы депутаты приступают к процедуре голосования.</w:t>
      </w:r>
    </w:p>
    <w:p w14:paraId="04EC401D"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74.3. В случае представления кандидатом в </w:t>
      </w:r>
      <w:proofErr w:type="spellStart"/>
      <w:r w:rsidRPr="00620866">
        <w:rPr>
          <w:rFonts w:ascii="Arial" w:eastAsia="Times New Roman" w:hAnsi="Arial" w:cs="Arial"/>
          <w:sz w:val="24"/>
          <w:szCs w:val="24"/>
          <w:lang w:eastAsia="ru-RU"/>
        </w:rPr>
        <w:t>Снежнянский</w:t>
      </w:r>
      <w:proofErr w:type="spellEnd"/>
      <w:r w:rsidRPr="00620866">
        <w:rPr>
          <w:rFonts w:ascii="Arial" w:eastAsia="Times New Roman" w:hAnsi="Arial" w:cs="Arial"/>
          <w:sz w:val="24"/>
          <w:szCs w:val="24"/>
          <w:lang w:eastAsia="ru-RU"/>
        </w:rPr>
        <w:t xml:space="preserve"> городской совет письменного заявления об отказе от участия в процедуре избрания главой муниципального образования городской округ Снежное Донецкой Народной Республики </w:t>
      </w:r>
      <w:proofErr w:type="spellStart"/>
      <w:r w:rsidRPr="00620866">
        <w:rPr>
          <w:rFonts w:ascii="Arial" w:eastAsia="Times New Roman" w:hAnsi="Arial" w:cs="Arial"/>
          <w:sz w:val="24"/>
          <w:szCs w:val="24"/>
          <w:lang w:eastAsia="ru-RU"/>
        </w:rPr>
        <w:t>Снежнянский</w:t>
      </w:r>
      <w:proofErr w:type="spellEnd"/>
      <w:r w:rsidRPr="00620866">
        <w:rPr>
          <w:rFonts w:ascii="Arial" w:eastAsia="Times New Roman" w:hAnsi="Arial" w:cs="Arial"/>
          <w:sz w:val="24"/>
          <w:szCs w:val="24"/>
          <w:lang w:eastAsia="ru-RU"/>
        </w:rPr>
        <w:t xml:space="preserve"> городской совет проводит голосование по оставшимся кандидатам (кандидату).</w:t>
      </w:r>
    </w:p>
    <w:p w14:paraId="766446E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74.4. Глава муниципального образования городской округ Снежное Донецкой Народной Республики избирается открытым строгим голосованием из числа кандидатов, представленных конкурсной комиссией, простым большинством голосов от установленной численности депутатов Совета депутатов.</w:t>
      </w:r>
    </w:p>
    <w:p w14:paraId="0001698F"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74.5. Если по итогам голосования ни один из кандидатов не набрал достаточного для принятия решения числа голосов, то на повторное голосование ставятся кандидатуры, набравшие 50 % и более голосов. Решение об избрании считается принятым, если при повторном голосовании кандидат набрал достаточное для принятия решения число голосов.</w:t>
      </w:r>
    </w:p>
    <w:p w14:paraId="513B51D0"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74.6. Если по итогам повторного голосования ни один из кандидатов не набрал достаточного для принятия решения числа голосов, вопрос об избрании главы муниципального образования городской округ Снежное Донецкой Народной Республики снимается с рассмотрения до проведения нового конкурса по отбору кандидатур на должность главы муниципального образования  городской округ Снежное Донецкой Народной Республики.</w:t>
      </w:r>
    </w:p>
    <w:p w14:paraId="6BBE819C"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74.7. Днем вступления главы муниципального образования  городской округ Снежное Донецкой Народной Республики в должность считается день принятия </w:t>
      </w:r>
      <w:proofErr w:type="spellStart"/>
      <w:r w:rsidRPr="00620866">
        <w:rPr>
          <w:rFonts w:ascii="Arial" w:eastAsia="Times New Roman" w:hAnsi="Arial" w:cs="Arial"/>
          <w:sz w:val="24"/>
          <w:szCs w:val="24"/>
          <w:lang w:eastAsia="ru-RU"/>
        </w:rPr>
        <w:t>Снежнянским</w:t>
      </w:r>
      <w:proofErr w:type="spellEnd"/>
      <w:r w:rsidRPr="00620866">
        <w:rPr>
          <w:rFonts w:ascii="Arial" w:eastAsia="Times New Roman" w:hAnsi="Arial" w:cs="Arial"/>
          <w:sz w:val="24"/>
          <w:szCs w:val="24"/>
          <w:lang w:eastAsia="ru-RU"/>
        </w:rPr>
        <w:t xml:space="preserve"> городским советом Донецкой Народной Республики решения об избрании главы муниципального образования городской округ Снежное Донецкой Народной Республики.</w:t>
      </w:r>
    </w:p>
    <w:p w14:paraId="067F3EB4" w14:textId="77777777" w:rsidR="00620866" w:rsidRPr="00620866" w:rsidRDefault="00620866" w:rsidP="00620866">
      <w:pPr>
        <w:widowControl w:val="0"/>
        <w:autoSpaceDE w:val="0"/>
        <w:autoSpaceDN w:val="0"/>
        <w:spacing w:after="0" w:line="240" w:lineRule="auto"/>
        <w:jc w:val="both"/>
        <w:rPr>
          <w:rFonts w:ascii="Arial" w:eastAsia="Times New Roman" w:hAnsi="Arial" w:cs="Arial"/>
          <w:color w:val="000000"/>
          <w:sz w:val="24"/>
          <w:szCs w:val="24"/>
          <w:lang w:eastAsia="ru-RU"/>
        </w:rPr>
      </w:pPr>
      <w:r w:rsidRPr="00620866">
        <w:rPr>
          <w:rFonts w:ascii="Arial" w:eastAsia="Times New Roman" w:hAnsi="Arial" w:cs="Arial"/>
          <w:color w:val="000000"/>
          <w:sz w:val="24"/>
          <w:szCs w:val="24"/>
          <w:lang w:eastAsia="ru-RU"/>
        </w:rPr>
        <w:t xml:space="preserve">74.8. Решение </w:t>
      </w:r>
      <w:proofErr w:type="spellStart"/>
      <w:r w:rsidRPr="00620866">
        <w:rPr>
          <w:rFonts w:ascii="Arial" w:eastAsia="Times New Roman" w:hAnsi="Arial" w:cs="Arial"/>
          <w:color w:val="000000"/>
          <w:sz w:val="24"/>
          <w:szCs w:val="24"/>
          <w:lang w:eastAsia="ru-RU"/>
        </w:rPr>
        <w:t>Снежнянского</w:t>
      </w:r>
      <w:proofErr w:type="spellEnd"/>
      <w:r w:rsidRPr="00620866">
        <w:rPr>
          <w:rFonts w:ascii="Arial" w:eastAsia="Times New Roman" w:hAnsi="Arial" w:cs="Arial"/>
          <w:color w:val="000000"/>
          <w:sz w:val="24"/>
          <w:szCs w:val="24"/>
          <w:lang w:eastAsia="ru-RU"/>
        </w:rPr>
        <w:t xml:space="preserve"> городского совета об избрании главы муниципального образования городской округ Снежное Донецкой Народной Республики подлежит опубликованию в печатном издании «</w:t>
      </w:r>
      <w:proofErr w:type="spellStart"/>
      <w:r w:rsidRPr="00620866">
        <w:rPr>
          <w:rFonts w:ascii="Arial" w:eastAsia="Times New Roman" w:hAnsi="Arial" w:cs="Arial"/>
          <w:color w:val="000000"/>
          <w:sz w:val="24"/>
          <w:szCs w:val="24"/>
          <w:lang w:eastAsia="ru-RU"/>
        </w:rPr>
        <w:t>Снежнянские</w:t>
      </w:r>
      <w:proofErr w:type="spellEnd"/>
      <w:r w:rsidRPr="00620866">
        <w:rPr>
          <w:rFonts w:ascii="Arial" w:eastAsia="Times New Roman" w:hAnsi="Arial" w:cs="Arial"/>
          <w:color w:val="000000"/>
          <w:sz w:val="24"/>
          <w:szCs w:val="24"/>
          <w:lang w:eastAsia="ru-RU"/>
        </w:rPr>
        <w:t xml:space="preserve"> новости» не позднее 20 дней со дня принятия решения.</w:t>
      </w:r>
    </w:p>
    <w:p w14:paraId="5A952AC6" w14:textId="77777777" w:rsidR="00620866" w:rsidRPr="00620866" w:rsidRDefault="00620866" w:rsidP="00620866">
      <w:pPr>
        <w:widowControl w:val="0"/>
        <w:shd w:val="clear" w:color="auto" w:fill="FFFFFF"/>
        <w:autoSpaceDE w:val="0"/>
        <w:autoSpaceDN w:val="0"/>
        <w:spacing w:after="0" w:line="240" w:lineRule="auto"/>
        <w:jc w:val="both"/>
        <w:rPr>
          <w:rFonts w:ascii="Arial" w:eastAsia="Times New Roman" w:hAnsi="Arial" w:cs="Arial"/>
          <w:sz w:val="24"/>
          <w:szCs w:val="24"/>
          <w:lang w:eastAsia="ru-RU"/>
        </w:rPr>
      </w:pPr>
    </w:p>
    <w:p w14:paraId="2796CE4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p>
    <w:p w14:paraId="5F74B6FC"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Председатель </w:t>
      </w:r>
      <w:proofErr w:type="spellStart"/>
      <w:r w:rsidRPr="00620866">
        <w:rPr>
          <w:rFonts w:ascii="Arial" w:eastAsia="Times New Roman" w:hAnsi="Arial" w:cs="Arial"/>
          <w:sz w:val="24"/>
          <w:szCs w:val="24"/>
          <w:lang w:eastAsia="ru-RU"/>
        </w:rPr>
        <w:t>Снежнянского</w:t>
      </w:r>
      <w:proofErr w:type="spellEnd"/>
      <w:r w:rsidRPr="00620866">
        <w:rPr>
          <w:rFonts w:ascii="Arial" w:eastAsia="Times New Roman" w:hAnsi="Arial" w:cs="Arial"/>
          <w:sz w:val="24"/>
          <w:szCs w:val="24"/>
          <w:lang w:eastAsia="ru-RU"/>
        </w:rPr>
        <w:t xml:space="preserve"> городского совета</w:t>
      </w:r>
    </w:p>
    <w:p w14:paraId="1B9CD40A"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Донецкой Народной Республики</w:t>
      </w:r>
    </w:p>
    <w:p w14:paraId="6A7F4C16" w14:textId="77777777" w:rsidR="00620866" w:rsidRPr="00620866" w:rsidRDefault="00620866" w:rsidP="00620866">
      <w:pPr>
        <w:widowControl w:val="0"/>
        <w:autoSpaceDE w:val="0"/>
        <w:autoSpaceDN w:val="0"/>
        <w:spacing w:after="0" w:line="240" w:lineRule="auto"/>
        <w:jc w:val="both"/>
        <w:rPr>
          <w:rFonts w:ascii="Arial" w:eastAsia="Times New Roman" w:hAnsi="Arial" w:cs="Arial"/>
          <w:sz w:val="24"/>
          <w:szCs w:val="24"/>
          <w:lang w:eastAsia="ru-RU"/>
        </w:rPr>
      </w:pPr>
      <w:r w:rsidRPr="00620866">
        <w:rPr>
          <w:rFonts w:ascii="Arial" w:eastAsia="Times New Roman" w:hAnsi="Arial" w:cs="Arial"/>
          <w:sz w:val="24"/>
          <w:szCs w:val="24"/>
          <w:lang w:eastAsia="ru-RU"/>
        </w:rPr>
        <w:t xml:space="preserve">первого созыва                                                                                      Е.А. Рак </w:t>
      </w:r>
    </w:p>
    <w:p w14:paraId="17AA56F9" w14:textId="77777777" w:rsidR="00B123AF" w:rsidRDefault="00B123AF"/>
    <w:sectPr w:rsidR="00B123AF" w:rsidSect="00774892">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81"/>
    <w:rsid w:val="00172C39"/>
    <w:rsid w:val="004212C7"/>
    <w:rsid w:val="00620866"/>
    <w:rsid w:val="00781704"/>
    <w:rsid w:val="00B123AF"/>
    <w:rsid w:val="00D6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B7BB"/>
  <w15:chartTrackingRefBased/>
  <w15:docId w15:val="{E0D076DF-3D3A-4968-8BBB-2A5E2C66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0866"/>
  </w:style>
  <w:style w:type="paragraph" w:styleId="a3">
    <w:name w:val="header"/>
    <w:basedOn w:val="a"/>
    <w:link w:val="a4"/>
    <w:uiPriority w:val="99"/>
    <w:unhideWhenUsed/>
    <w:rsid w:val="006208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0866"/>
  </w:style>
  <w:style w:type="paragraph" w:styleId="a5">
    <w:name w:val="footer"/>
    <w:basedOn w:val="a"/>
    <w:link w:val="a6"/>
    <w:uiPriority w:val="99"/>
    <w:unhideWhenUsed/>
    <w:rsid w:val="006208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0866"/>
  </w:style>
  <w:style w:type="paragraph" w:customStyle="1" w:styleId="ConsPlusTitlePage">
    <w:name w:val="ConsPlusTitlePage"/>
    <w:rsid w:val="00620866"/>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620866"/>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620866"/>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7F2D4485CD6C9138DDA330739E9B755223AD3E31768A22C7D39F06E561EAF481548D2592E19985E42F65636CA5DFy6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47F2D4485CD6C9138DDA330739E9B755223AD3E31768A22C7D39F06E561EAF481548D2592E19985E42F65636CA5DFy6M" TargetMode="External"/><Relationship Id="rId12" Type="http://schemas.openxmlformats.org/officeDocument/2006/relationships/hyperlink" Target="consultantplus://offline/ref=B47F2D4485CD6C9138DDA330739E9B755223AD3E31768A22C7D39F06E561EAF481548D2592E19985E42F65636CA5DFy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7F2D4485CD6C9138DDA330739E9B755223AD3E31768A22C7D39F06E561EAF481548D2592E19985E42F65636CA5DFy6M" TargetMode="External"/><Relationship Id="rId11" Type="http://schemas.openxmlformats.org/officeDocument/2006/relationships/hyperlink" Target="consultantplus://offline/ref=B47F2D4485CD6C9138DDA330739E9B755223AD3E31768A22C7D39F06E561EAF481548D2592E19985E42F65636CA5DFy6M" TargetMode="External"/><Relationship Id="rId5" Type="http://schemas.openxmlformats.org/officeDocument/2006/relationships/hyperlink" Target="consultantplus://offline/ref=B47F2D4485CD6C9138DDA330739E9B755223AD3E31768A22C7D39F06E561EAF481548D2592E19985E42F65636CA5DFy6M" TargetMode="External"/><Relationship Id="rId10" Type="http://schemas.openxmlformats.org/officeDocument/2006/relationships/hyperlink" Target="consultantplus://offline/ref=B47F2D4485CD6C9138DDA330739E9B755223AD3E31768A22C7D39F06E561EAF481548D2592E19985E42F65636CA5DFy6M" TargetMode="External"/><Relationship Id="rId4" Type="http://schemas.openxmlformats.org/officeDocument/2006/relationships/hyperlink" Target="consultantplus://offline/ref=B47F2D4485CD6C9138DDA23D65F2CE265D29A93B3D20D77D9C8EC80FEF36BFBB8008C87481E09A85E62879D6y2M" TargetMode="External"/><Relationship Id="rId9" Type="http://schemas.openxmlformats.org/officeDocument/2006/relationships/hyperlink" Target="consultantplus://offline/ref=B47F2D4485CD6C9138DDA330739E9B755223AD3E31768A22C7D39F06E561EAF481548D2592E19985E42F65636CA5DFy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13454</Words>
  <Characters>76692</Characters>
  <Application>Microsoft Office Word</Application>
  <DocSecurity>0</DocSecurity>
  <Lines>639</Lines>
  <Paragraphs>179</Paragraphs>
  <ScaleCrop>false</ScaleCrop>
  <Company/>
  <LinksUpToDate>false</LinksUpToDate>
  <CharactersWithSpaces>89967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3</cp:revision>
  <dcterms:created xsi:type="dcterms:W3CDTF">2024-05-28T09:22:00Z</dcterms:created>
  <dcterms:modified xsi:type="dcterms:W3CDTF">2024-05-28T09:26:00Z</dcterms:modified>
</cp:coreProperties>
</file>