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8AA3C" w14:textId="77777777" w:rsidR="0014303C" w:rsidRPr="0014303C" w:rsidRDefault="0014303C" w:rsidP="0014303C">
      <w:pPr>
        <w:widowControl w:val="0"/>
        <w:autoSpaceDE w:val="0"/>
        <w:autoSpaceDN w:val="0"/>
        <w:spacing w:after="0" w:line="240" w:lineRule="auto"/>
        <w:ind w:left="48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14:paraId="7217AB77" w14:textId="77777777" w:rsidR="0014303C" w:rsidRPr="0014303C" w:rsidRDefault="0014303C" w:rsidP="0014303C">
      <w:pPr>
        <w:widowControl w:val="0"/>
        <w:autoSpaceDE w:val="0"/>
        <w:autoSpaceDN w:val="0"/>
        <w:spacing w:after="0" w:line="240" w:lineRule="auto"/>
        <w:ind w:left="48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19F51C" w14:textId="77777777" w:rsidR="0014303C" w:rsidRPr="0014303C" w:rsidRDefault="0014303C" w:rsidP="0014303C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sz w:val="24"/>
          <w:szCs w:val="24"/>
          <w:lang w:eastAsia="ru-RU"/>
        </w:rPr>
        <w:t>Утверждено</w:t>
      </w:r>
    </w:p>
    <w:p w14:paraId="2BDCF6D5" w14:textId="77777777" w:rsidR="0014303C" w:rsidRPr="0014303C" w:rsidRDefault="0014303C" w:rsidP="0014303C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</w:t>
      </w:r>
      <w:proofErr w:type="spellStart"/>
      <w:r w:rsidRPr="0014303C">
        <w:rPr>
          <w:rFonts w:ascii="Arial" w:eastAsia="Times New Roman" w:hAnsi="Arial" w:cs="Arial"/>
          <w:sz w:val="24"/>
          <w:szCs w:val="24"/>
          <w:lang w:eastAsia="ru-RU"/>
        </w:rPr>
        <w:t>Снежнянского</w:t>
      </w:r>
      <w:proofErr w:type="spellEnd"/>
    </w:p>
    <w:p w14:paraId="56F6240B" w14:textId="77777777" w:rsidR="0014303C" w:rsidRPr="0014303C" w:rsidRDefault="0014303C" w:rsidP="0014303C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Pr="0014303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sz w:val="24"/>
          <w:szCs w:val="24"/>
          <w:lang w:eastAsia="ru-RU"/>
        </w:rPr>
        <w:t xml:space="preserve">совета Донецкой Народной Республики первого созыва </w:t>
      </w:r>
    </w:p>
    <w:p w14:paraId="3BD18B98" w14:textId="77777777" w:rsidR="0014303C" w:rsidRPr="0014303C" w:rsidRDefault="0014303C" w:rsidP="0014303C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proofErr w:type="gramStart"/>
      <w:r w:rsidRPr="0014303C">
        <w:rPr>
          <w:rFonts w:ascii="Arial" w:eastAsia="Times New Roman" w:hAnsi="Arial" w:cs="Arial"/>
          <w:sz w:val="24"/>
          <w:szCs w:val="24"/>
          <w:lang w:eastAsia="ru-RU"/>
        </w:rPr>
        <w:t>18.09.2023  №</w:t>
      </w:r>
      <w:proofErr w:type="gramEnd"/>
      <w:r w:rsidRPr="0014303C">
        <w:rPr>
          <w:rFonts w:ascii="Arial" w:eastAsia="Times New Roman" w:hAnsi="Arial" w:cs="Arial"/>
          <w:sz w:val="24"/>
          <w:szCs w:val="24"/>
          <w:lang w:eastAsia="ru-RU"/>
        </w:rPr>
        <w:t>8</w:t>
      </w:r>
      <w:bookmarkStart w:id="0" w:name="_GoBack"/>
      <w:bookmarkEnd w:id="0"/>
    </w:p>
    <w:p w14:paraId="70E518A3" w14:textId="77777777" w:rsidR="0014303C" w:rsidRPr="0014303C" w:rsidRDefault="0014303C" w:rsidP="0014303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FEF1DED" w14:textId="77777777" w:rsidR="0014303C" w:rsidRPr="0014303C" w:rsidRDefault="0014303C" w:rsidP="0014303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5BD88D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b/>
          <w:sz w:val="24"/>
          <w:szCs w:val="24"/>
          <w:lang w:eastAsia="ru-RU"/>
        </w:rPr>
        <w:t>Положение о муниципальных правовых актах муниципального образования городской округ Снежное</w:t>
      </w:r>
    </w:p>
    <w:p w14:paraId="658F6FB0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b/>
          <w:sz w:val="24"/>
          <w:szCs w:val="24"/>
          <w:lang w:eastAsia="ru-RU"/>
        </w:rPr>
        <w:t>Донецкой Народной Республики</w:t>
      </w:r>
    </w:p>
    <w:p w14:paraId="4ABCA44E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41F8175B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1. Общие положения</w:t>
      </w:r>
    </w:p>
    <w:p w14:paraId="65A4E1C9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76D329" w14:textId="77777777" w:rsidR="0014303C" w:rsidRPr="0014303C" w:rsidRDefault="0014303C" w:rsidP="0014303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1. Предмет регулирования настоящего Положения</w:t>
      </w:r>
    </w:p>
    <w:p w14:paraId="468F7807" w14:textId="77777777" w:rsidR="0014303C" w:rsidRPr="0014303C" w:rsidRDefault="0014303C" w:rsidP="0014303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FC7DDD" w14:textId="77777777" w:rsidR="0014303C" w:rsidRPr="0014303C" w:rsidRDefault="0014303C" w:rsidP="0014303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sz w:val="24"/>
          <w:szCs w:val="24"/>
          <w:lang w:eastAsia="ru-RU"/>
        </w:rPr>
        <w:t>1. Настоящее Положение о муниципальных правовых актах муниципального образования городской</w:t>
      </w:r>
      <w:r w:rsidRPr="0014303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sz w:val="24"/>
          <w:szCs w:val="24"/>
          <w:lang w:eastAsia="ru-RU"/>
        </w:rPr>
        <w:t xml:space="preserve">округ Снежное Донецкой Народной Республики (далее - Положение) в соответствии с </w:t>
      </w:r>
      <w:hyperlink r:id="rId4" w:tgtFrame="_blank" w:history="1">
        <w:r w:rsidRPr="0014303C">
          <w:rPr>
            <w:rFonts w:ascii="Arial" w:eastAsia="Times New Roman" w:hAnsi="Arial" w:cs="Arial"/>
            <w:sz w:val="24"/>
            <w:szCs w:val="24"/>
            <w:lang w:eastAsia="ru-RU"/>
          </w:rPr>
          <w:t>Конституцией Российской Федерации</w:t>
        </w:r>
      </w:hyperlink>
      <w:r w:rsidRPr="0014303C">
        <w:rPr>
          <w:rFonts w:ascii="Arial" w:eastAsia="Times New Roman" w:hAnsi="Arial" w:cs="Arial"/>
          <w:sz w:val="24"/>
          <w:szCs w:val="24"/>
          <w:lang w:eastAsia="ru-RU"/>
        </w:rPr>
        <w:t>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Донецкой Народной Республики, устанавливает единые требования к муниципальным правовым актам городского</w:t>
      </w:r>
      <w:r w:rsidRPr="0014303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sz w:val="24"/>
          <w:szCs w:val="24"/>
          <w:lang w:eastAsia="ru-RU"/>
        </w:rPr>
        <w:t>округа Снежное Донецкой Народной Республики», их подготовке, юридико-техническому оформлению, внесению, рассмотрению, принятию, опубликованию (обнародованию), вступлению в силу и официальному толкованию.</w:t>
      </w:r>
    </w:p>
    <w:p w14:paraId="597533A4" w14:textId="77777777" w:rsidR="0014303C" w:rsidRPr="0014303C" w:rsidRDefault="0014303C" w:rsidP="0014303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sz w:val="24"/>
          <w:szCs w:val="24"/>
          <w:lang w:eastAsia="ru-RU"/>
        </w:rPr>
        <w:t>2. Положения настоящего муниципального правового акта применяются к правоотношениям, связанным с принятием муниципальных правовых актов городского</w:t>
      </w:r>
      <w:r w:rsidRPr="0014303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sz w:val="24"/>
          <w:szCs w:val="24"/>
          <w:lang w:eastAsia="ru-RU"/>
        </w:rPr>
        <w:t>округа Снежное</w:t>
      </w:r>
      <w:r w:rsidRPr="0014303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sz w:val="24"/>
          <w:szCs w:val="24"/>
          <w:lang w:eastAsia="ru-RU"/>
        </w:rPr>
        <w:t>на местном референдуме, в части, неурегулированной законодательством о выборах и референдумах.</w:t>
      </w:r>
    </w:p>
    <w:p w14:paraId="004B08CD" w14:textId="77777777" w:rsidR="0014303C" w:rsidRPr="0014303C" w:rsidRDefault="0014303C" w:rsidP="0014303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9D5B5D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2. Основные понятия, используемые в настоящем муниципальном правовом акте</w:t>
      </w:r>
    </w:p>
    <w:p w14:paraId="04C6F627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5FDDDF3A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Для целей настоящего муниципального правового акта используются следующие основные понятия:</w:t>
      </w:r>
    </w:p>
    <w:p w14:paraId="5DC9A297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муниципальный правовой акт муниципального образования</w:t>
      </w:r>
      <w:r w:rsidRPr="0014303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sz w:val="24"/>
          <w:szCs w:val="24"/>
          <w:lang w:eastAsia="ru-RU"/>
        </w:rPr>
        <w:t>городской</w:t>
      </w:r>
      <w:r w:rsidRPr="0014303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sz w:val="24"/>
          <w:szCs w:val="24"/>
          <w:lang w:eastAsia="ru-RU"/>
        </w:rPr>
        <w:t xml:space="preserve">округ Снежное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решение, принятое непосредственно населением городского округа  по вопросам местного значения, либо иной предусмотренный частью 1 статьи 43 Федерального закона от 06.10.2003 № 131-ФЗ «Об общих принципах организации местного самоуправления в Российской Федерации» правовой акт, принятый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 Донецкой Народной Республики, а также по иным вопросам, отнесенным Уставом муниципального образования городского</w:t>
      </w:r>
      <w:r w:rsidRPr="0014303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округа Снежное Донецкой Народной Республики в соответствии с федеральными законами к полномочиям органов местного самоуправления и (или) должностных лиц местного самоуправления, документально оформленные, обязательные для исполнения на территории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городского</w:t>
      </w:r>
      <w:r w:rsidRPr="0014303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Pr="0014303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Снежное, устанавливающие либо изменяющие общеобязательные правила;</w:t>
      </w:r>
    </w:p>
    <w:p w14:paraId="1B6F51A0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нормотворческие органы муниципального образования</w:t>
      </w:r>
      <w:r w:rsidRPr="0014303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городского округа Снежное – </w:t>
      </w:r>
      <w:proofErr w:type="spellStart"/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Снежнянский</w:t>
      </w:r>
      <w:proofErr w:type="spellEnd"/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городской совет Донецкой Народной Республики (далее – </w:t>
      </w:r>
      <w:proofErr w:type="spellStart"/>
      <w:r w:rsidRPr="0014303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Снежнянский</w:t>
      </w:r>
      <w:proofErr w:type="spellEnd"/>
      <w:r w:rsidRPr="0014303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городской совет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Глава муниципального образования</w:t>
      </w:r>
      <w:r w:rsidRPr="0014303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округа Снежное Донецкой Народной Республики</w:t>
      </w:r>
      <w:r w:rsidRPr="0014303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- Глава муниципального образования), Администрация городского округа Снежное Донецкой Народной Республики</w:t>
      </w:r>
      <w:r w:rsidRPr="0014303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- Администрация городского</w:t>
      </w:r>
      <w:r w:rsidRPr="0014303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 Снежное);</w:t>
      </w:r>
    </w:p>
    <w:p w14:paraId="189B27A4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нормотворческая деятельность – деятельность нормотворческих органов по планированию, подготовке, оформлению, рассмотрению, принятию (изданию), обнародованию и толкованию муниципальных правовых актов муниципального образования </w:t>
      </w:r>
      <w:proofErr w:type="gramStart"/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городского </w:t>
      </w:r>
      <w:r w:rsidRPr="0014303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proofErr w:type="gramEnd"/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134C811E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федеральное законодательство - </w:t>
      </w:r>
      <w:hyperlink r:id="rId5" w:history="1">
        <w:r w:rsidRPr="0014303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Конституция Российской Федерации</w:t>
        </w:r>
      </w:hyperlink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федеральные конституционные законы, федеральные законы, нормативные правовые акты Президента Российской Федерации, Правительства Российской Федерации и федеральных органов исполнительной власти;</w:t>
      </w:r>
    </w:p>
    <w:p w14:paraId="79021AC3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законодательство Донецкой Народной Республики</w:t>
      </w:r>
      <w:r w:rsidRPr="0014303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нормативные правовые акты Донецкой Народной Республики, принятые органами государственной власти Донецкой Народной Республики, должностными лицами Донецкой Народной Республики.</w:t>
      </w:r>
    </w:p>
    <w:p w14:paraId="60C993E3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143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понятия, используемые в настоящем Положении, применяются в том значении, в каком они используются в федеральном законодательстве и законодательстве Донецкой Народной Республики, муниципальных правовых актах</w:t>
      </w:r>
      <w:r w:rsidRPr="0014303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Pr="0014303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Pr="0014303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 Снежное.</w:t>
      </w:r>
    </w:p>
    <w:p w14:paraId="303B5EC8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14:paraId="70AFE709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3. Основные принципы нормотворческой деятельности</w:t>
      </w:r>
    </w:p>
    <w:p w14:paraId="273F2FF1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3E1F0B24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Нормотворческая деятельность осуществляется нормотворческими органами муниципального образования</w:t>
      </w:r>
      <w:r w:rsidRPr="0014303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округа Снежное на основе принципов разделения властей, законности, гласности, системности и планирования.</w:t>
      </w:r>
    </w:p>
    <w:p w14:paraId="47FB2EB5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Муниципальные правовые акты муниципального образования городского округа Снежное Донецкой Народной Республики (далее – муниципальные правовые акты) не могут противоречить федеральному законодательству и законодательству Донецкой Народной Республики, Уставу округа.</w:t>
      </w:r>
    </w:p>
    <w:p w14:paraId="0A3BAC4D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E4DB195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4. Соотношение муниципальных правовых актов </w:t>
      </w:r>
    </w:p>
    <w:p w14:paraId="75A27007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73B0A0A5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Муниципальные правовые акты действуют на основе принципа верховенства актов, обладающих более высокой юридической силой.</w:t>
      </w:r>
    </w:p>
    <w:p w14:paraId="5A0FCD8E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Устав округа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</w:t>
      </w:r>
    </w:p>
    <w:p w14:paraId="2B4DA4EB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муниципальные правовые акты не должны противоречить Уставу округа и правовым актам, принятым на местном референдуме (сходе граждан).</w:t>
      </w:r>
    </w:p>
    <w:p w14:paraId="5CBC872A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 случае противоречия между муниципальными правовыми актами, обладающими равной юридической силой, действуют положения акта, принятого позднее.</w:t>
      </w:r>
    </w:p>
    <w:p w14:paraId="479A2E26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E9441F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Глава 2. Виды муниципальных правовых актов </w:t>
      </w:r>
    </w:p>
    <w:p w14:paraId="0FE70459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9E8ED2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Статья 5.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Виды муниципальных правовых актов </w:t>
      </w:r>
    </w:p>
    <w:p w14:paraId="59D9CE04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Муниципальными правовыми актами являются: Устав округа, решения местного референдума, решения </w:t>
      </w:r>
      <w:proofErr w:type="spellStart"/>
      <w:r w:rsidRPr="0014303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Снежнянского</w:t>
      </w:r>
      <w:proofErr w:type="spellEnd"/>
      <w:r w:rsidRPr="001430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городского</w:t>
      </w:r>
      <w:r w:rsidRPr="001430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совета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постановления председателя </w:t>
      </w:r>
      <w:proofErr w:type="spellStart"/>
      <w:r w:rsidRPr="0014303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Снежнянского</w:t>
      </w:r>
      <w:proofErr w:type="spellEnd"/>
      <w:r w:rsidRPr="001430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городского</w:t>
      </w:r>
      <w:r w:rsidRPr="001430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совета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постановления Главы муниципального образования, постановления Администрации городского</w:t>
      </w:r>
      <w:r w:rsidRPr="0014303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округа Снежное. </w:t>
      </w:r>
    </w:p>
    <w:p w14:paraId="13C148BC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1004D9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6. Устав округа</w:t>
      </w:r>
      <w:r w:rsidRPr="0014303C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</w:t>
      </w:r>
    </w:p>
    <w:p w14:paraId="7696EDA4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1727B3AD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Устав округа - основной муниципальный правовой акт, определяющий в соответствии с федеральным законодательством, законодательством Донецкой Народной Республики</w:t>
      </w:r>
      <w:r w:rsidRPr="0014303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вопросы организации местного самоуправления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городском</w:t>
      </w:r>
      <w:r w:rsidRPr="0014303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округе Снежное.</w:t>
      </w:r>
    </w:p>
    <w:p w14:paraId="6924BA81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hyperlink r:id="rId6" w:history="1">
        <w:r w:rsidRPr="0014303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Устав</w:t>
        </w:r>
      </w:hyperlink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округа имеет высшую юридическую силу по отношению к другим муниципальным правовым актам и применяется на всей территории городского</w:t>
      </w:r>
      <w:r w:rsidRPr="0014303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 Снежное.</w:t>
      </w:r>
    </w:p>
    <w:p w14:paraId="4113CBB8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Изменения в </w:t>
      </w:r>
      <w:hyperlink r:id="rId7" w:history="1">
        <w:r w:rsidRPr="0014303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Устав</w:t>
        </w:r>
      </w:hyperlink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округа принимаются в виде решения </w:t>
      </w:r>
      <w:proofErr w:type="spellStart"/>
      <w:r w:rsidRPr="0014303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Снежнянского</w:t>
      </w:r>
      <w:proofErr w:type="spellEnd"/>
      <w:r w:rsidRPr="001430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городского</w:t>
      </w:r>
      <w:r w:rsidRPr="001430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совета</w:t>
      </w:r>
      <w:r w:rsidRPr="0014303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внесении изменений и дополнений в Устав округа.</w:t>
      </w:r>
    </w:p>
    <w:p w14:paraId="2F7B180E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0568C22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4AACEC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7. Решения </w:t>
      </w:r>
      <w:proofErr w:type="spellStart"/>
      <w:r w:rsidRPr="0014303C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Снежнянского</w:t>
      </w:r>
      <w:proofErr w:type="spellEnd"/>
      <w:r w:rsidRPr="0014303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городского</w:t>
      </w:r>
      <w:r w:rsidRPr="0014303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совета, являющиеся муниципальными правовыми актами</w:t>
      </w:r>
    </w:p>
    <w:p w14:paraId="52D8B8E4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</w:pPr>
    </w:p>
    <w:p w14:paraId="5F39F6E4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Снежнянский</w:t>
      </w:r>
      <w:proofErr w:type="spellEnd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городской</w:t>
      </w:r>
      <w:r w:rsidRPr="0014303C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совет</w:t>
      </w:r>
      <w:r w:rsidRPr="001430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вопросам, отнесенным к его компетенции федеральными законами, законами Донецкой Народной Республики, Уставом </w:t>
      </w:r>
      <w:bookmarkStart w:id="1" w:name="_Hlk144036515"/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bookmarkEnd w:id="1"/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принимает решения, устанавливающие правила, обязательные для исполнения на территории городского округа Снежное, решение об удалении Главы муниципального образования в отставку, а также решения по иным вопросам, отнесенным к его компетенции федеральными законами, законами Донецкой Народной Республики, Уставом </w:t>
      </w:r>
      <w:bookmarkStart w:id="2" w:name="_Hlk144038521"/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bookmarkEnd w:id="2"/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DC17087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06D3DF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8. Нормативные правовые акты Главы муниципального образования, Администрации городского</w:t>
      </w:r>
      <w:r w:rsidRPr="0014303C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округа Снежное</w:t>
      </w:r>
    </w:p>
    <w:p w14:paraId="4DFAC9E8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2920B674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Муниципальные правовые акты Главы муниципального образования</w:t>
      </w:r>
      <w:r w:rsidRPr="0014303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r w:rsidRPr="001430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Администрации городского</w:t>
      </w:r>
      <w:r w:rsidRPr="0014303C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округа Снежное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издаются исключительно в форме постановлений.</w:t>
      </w:r>
    </w:p>
    <w:p w14:paraId="67044C91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Постановления Главы муниципального образования издаются по вопросам, отнесенным к его компетенции, как высшего должностного лица муниципального образования</w:t>
      </w:r>
      <w:r w:rsidRPr="0014303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,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 округа в соответствии с Федеральным законом от 06.10.2003 № 131-ФЗ «Об общих принципах организации местного самоуправления в Российской Федерации», другими федеральными законами.</w:t>
      </w:r>
    </w:p>
    <w:p w14:paraId="2AFA3B02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Постановления </w:t>
      </w:r>
      <w:r w:rsidRPr="001430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Администрации городского</w:t>
      </w:r>
      <w:r w:rsidRPr="0014303C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округа Снежное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издаются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</w:t>
      </w:r>
      <w:r w:rsidRPr="001430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городского</w:t>
      </w:r>
      <w:r w:rsidRPr="0014303C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округа Снежное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федеральными законами и законами Донецкой Народной Республики, в пределах полномочий, установленных федеральными законами, законами</w:t>
      </w:r>
      <w:r w:rsidRPr="0014303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Донецкой Народной Республики,</w:t>
      </w:r>
      <w:r w:rsidRPr="0014303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 округа, нормативными правовыми актами</w:t>
      </w:r>
      <w:r w:rsidRPr="0014303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Снежнянского</w:t>
      </w:r>
      <w:proofErr w:type="spellEnd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городского</w:t>
      </w:r>
      <w:r w:rsidRPr="0014303C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совета.</w:t>
      </w:r>
    </w:p>
    <w:p w14:paraId="5CB67785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Постановления Администрации </w:t>
      </w:r>
      <w:r w:rsidRPr="001430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городского</w:t>
      </w:r>
      <w:r w:rsidRPr="0014303C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округа Снежное</w:t>
      </w:r>
      <w:r w:rsidRPr="0014303C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подписываются Главой муниципального образования.</w:t>
      </w:r>
    </w:p>
    <w:p w14:paraId="5F140135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7F2A91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Глава 3. Требования к нормативным правовым актам. Оценка регулирующего воздействия, экспертиза муниципальных правовых актов и их проектов. Внесение и рассмотрение проектов нормативных правовых актов</w:t>
      </w:r>
    </w:p>
    <w:p w14:paraId="3290CE20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40661B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9. Общие требования к тексту, структуре и содержанию муниципальных правовых актов</w:t>
      </w:r>
    </w:p>
    <w:p w14:paraId="599A1AC2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0801758C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Муниципальные правовые акты</w:t>
      </w:r>
      <w:r w:rsidRPr="0014303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излагаются на русском языке - государственном языке Российской Федерации.</w:t>
      </w:r>
    </w:p>
    <w:p w14:paraId="3B073302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муниципальных правовых актах не допускается употребление слов и выражений, не соответствующих нормам современного русского литературного языка, за исключением иностранных слов, которые не имеют общеупотребительных аналогов в русском языке и перечень которых содержится в нормативных словарях, предусмотренных частью 3 статьи 1 Федерального закона от 01.06.2005 № 53-ФЗ «О государственном языке Российской Федерации», не допускается использование сложных фраз и грамматических конструкций, а также многозначных слов и выражений, образных сравнений, эпитетов и метафор.</w:t>
      </w:r>
    </w:p>
    <w:p w14:paraId="1E3CA194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Текст муниципального правового акта должен быть отредактирован в соответствии с правилами русского языка.</w:t>
      </w:r>
    </w:p>
    <w:p w14:paraId="170F7A0B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Структура муниципального правового акта должна быть логически обоснованной, отвечающей целям и задачам правового регулирования, не допускать неоднозначное толкование данного муниципального правового акта.</w:t>
      </w:r>
    </w:p>
    <w:p w14:paraId="47C9B237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Используемые в муниципальных правовых актах</w:t>
      </w:r>
      <w:r w:rsidRPr="0014303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понятия и термины применяются единообразно в соответствии с их значением, исключающем возможность различного толкования.</w:t>
      </w:r>
    </w:p>
    <w:p w14:paraId="1FC6C6FE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В муниципальных правовых актах даются определения</w:t>
      </w:r>
      <w:r w:rsidRPr="0014303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юридических, технических и других специальных терминов, если указанные термины не установлены в действующем федеральном и республиканском законодательстве. Термины необходимо употреблять только в одном значении и в соответствии с общепринятой терминологией.</w:t>
      </w:r>
    </w:p>
    <w:p w14:paraId="27CCBE0A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В муниципальных правовых актах</w:t>
      </w:r>
      <w:r w:rsidRPr="0014303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допускается содержание коррупциогенных факторов, перечень которых установлен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14:paraId="74A34F36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22B2B2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10. Требования к оформлению муниципальных правовых актов </w:t>
      </w:r>
    </w:p>
    <w:p w14:paraId="262E15AE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510284D5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Муниципальные правовые акты должны иметь следующие реквизиты:</w:t>
      </w:r>
    </w:p>
    <w:p w14:paraId="68AECA4D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официальное наименование органа, принявшего (издавшего) муниципальный правовой акт;</w:t>
      </w:r>
    </w:p>
    <w:p w14:paraId="1493CD88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вид и наименование муниципального правового акта</w:t>
      </w:r>
      <w:r w:rsidRPr="0014303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, определяющее предмет регулирования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0540A0EB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наименование должности, фамилию и инициалы лица, официально уполномоченного подписывать муниципальный правовой акт, его подпись;</w:t>
      </w:r>
    </w:p>
    <w:p w14:paraId="1B6A07ED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место и дату принятия (издания) муниципального правового акта;</w:t>
      </w:r>
    </w:p>
    <w:p w14:paraId="4DBEDD8C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регистрационный номер муниципального правового акта.</w:t>
      </w:r>
    </w:p>
    <w:p w14:paraId="2E462485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Использование изображения герба </w:t>
      </w:r>
      <w:r w:rsidRPr="001430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городского округа Снежное</w:t>
      </w:r>
      <w:r w:rsidRPr="0014303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оформлении муниципальных правовых актов осуществляется с соблюдением требований, установленных решением </w:t>
      </w:r>
      <w:proofErr w:type="spellStart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Снежнянского</w:t>
      </w:r>
      <w:proofErr w:type="spellEnd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городского совета</w:t>
      </w:r>
      <w:r w:rsidRPr="001430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14:paraId="53F3C1EE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3. Регистрация муниципальных правовых актов осуществляется органом </w:t>
      </w:r>
      <w:r w:rsidRPr="001430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городского</w:t>
      </w:r>
      <w:r w:rsidRPr="0014303C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округа Снежное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принявшим (издавшим) муниципальный правовой акт, в установленном им порядке.</w:t>
      </w:r>
    </w:p>
    <w:p w14:paraId="4963A978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Разработка проектов муниципальных правовых актов осуществляется органами местного самоуправления </w:t>
      </w:r>
      <w:r w:rsidRPr="001430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городского</w:t>
      </w:r>
      <w:r w:rsidRPr="0014303C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округа Снежное, </w:t>
      </w:r>
      <w:r w:rsidRPr="0014303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соблюдением правил юридической техники и Методических рекомендаций по подготовке муниципальных нормативных правовых актов, размещенных на официальном сайте Министерства юстиции Российской Федерации (в разделе «Деятельность», рубрика «Единство правового пространства», раздел «Методические рекомендации») в информационно-телекоммуникационной сети «Интернет» (</w:t>
      </w:r>
      <w:hyperlink r:id="rId8" w:history="1">
        <w:r w:rsidRPr="0014303C">
          <w:rPr>
            <w:rFonts w:ascii="Arial" w:eastAsia="Times New Roman" w:hAnsi="Arial" w:cs="Arial"/>
            <w:sz w:val="24"/>
            <w:szCs w:val="24"/>
            <w:lang w:val="en-US" w:eastAsia="ru-RU"/>
          </w:rPr>
          <w:t>http</w:t>
        </w:r>
        <w:r w:rsidRPr="0014303C">
          <w:rPr>
            <w:rFonts w:ascii="Arial" w:eastAsia="Times New Roman" w:hAnsi="Arial" w:cs="Arial"/>
            <w:sz w:val="24"/>
            <w:szCs w:val="24"/>
            <w:lang w:eastAsia="ru-RU"/>
          </w:rPr>
          <w:t>://</w:t>
        </w:r>
        <w:proofErr w:type="spellStart"/>
        <w:r w:rsidRPr="0014303C">
          <w:rPr>
            <w:rFonts w:ascii="Arial" w:eastAsia="Times New Roman" w:hAnsi="Arial" w:cs="Arial"/>
            <w:sz w:val="24"/>
            <w:szCs w:val="24"/>
            <w:lang w:val="en-US" w:eastAsia="ru-RU"/>
          </w:rPr>
          <w:t>minjust</w:t>
        </w:r>
        <w:proofErr w:type="spellEnd"/>
        <w:r w:rsidRPr="0014303C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Pr="0014303C">
          <w:rPr>
            <w:rFonts w:ascii="Arial" w:eastAsia="Times New Roman" w:hAnsi="Arial" w:cs="Arial"/>
            <w:sz w:val="24"/>
            <w:szCs w:val="24"/>
            <w:lang w:val="en-US" w:eastAsia="ru-RU"/>
          </w:rPr>
          <w:t>gov</w:t>
        </w:r>
        <w:r w:rsidRPr="0014303C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14303C">
          <w:rPr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 w:rsidRPr="0014303C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14:paraId="0F692A8D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92216A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11. Субъекты права нормотворческой инициативы в </w:t>
      </w:r>
      <w:proofErr w:type="spellStart"/>
      <w:r w:rsidRPr="00143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Снежнянском</w:t>
      </w:r>
      <w:proofErr w:type="spellEnd"/>
      <w:r w:rsidRPr="00143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городском совете</w:t>
      </w:r>
    </w:p>
    <w:p w14:paraId="1118B035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7B2CACC7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 соответствии с </w:t>
      </w:r>
      <w:hyperlink r:id="rId9" w:history="1">
        <w:r w:rsidRPr="0014303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Уставом</w:t>
        </w:r>
      </w:hyperlink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округа</w:t>
      </w:r>
      <w:r w:rsidRPr="0014303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субъектами права нормотворческой инициативы в </w:t>
      </w:r>
      <w:proofErr w:type="spellStart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Снежнянском</w:t>
      </w:r>
      <w:proofErr w:type="spellEnd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городском</w:t>
      </w:r>
      <w:r w:rsidRPr="0014303C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совете</w:t>
      </w:r>
      <w:r w:rsidRPr="0014303C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являются: депутаты </w:t>
      </w:r>
      <w:proofErr w:type="spellStart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Снежнянского</w:t>
      </w:r>
      <w:proofErr w:type="spellEnd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городского совета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депутатские группы и фракции </w:t>
      </w:r>
      <w:proofErr w:type="spellStart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Снежнянского</w:t>
      </w:r>
      <w:proofErr w:type="spellEnd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городского</w:t>
      </w:r>
      <w:r w:rsidRPr="0014303C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совета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постоянные комитеты и комиссии </w:t>
      </w:r>
      <w:proofErr w:type="spellStart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Снежнянского</w:t>
      </w:r>
      <w:proofErr w:type="spellEnd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городского</w:t>
      </w:r>
      <w:r w:rsidRPr="0014303C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совета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Глава муниципального образования, Администрация </w:t>
      </w:r>
      <w:r w:rsidRPr="001430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городского</w:t>
      </w:r>
      <w:r w:rsidRPr="0014303C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округа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председатель контрольно-счетной палаты городского округа Снежное, прокурор территории, органы территориального общественного самоуправления, инициативные группы граждан в соответствии с Уставом округа, а также иные субъекты правотворческой инициативы, установленные Уставом </w:t>
      </w:r>
      <w:r w:rsidRPr="0014303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округа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BED5217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Право нормотворческой инициативы осуществляется в форме внесения в </w:t>
      </w:r>
      <w:proofErr w:type="spellStart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Снежнянский</w:t>
      </w:r>
      <w:proofErr w:type="spellEnd"/>
      <w:r w:rsidRPr="0014303C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городской совет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5A7329AD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проектов решений </w:t>
      </w:r>
      <w:proofErr w:type="spellStart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Снежнянского</w:t>
      </w:r>
      <w:proofErr w:type="spellEnd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городского</w:t>
      </w:r>
      <w:r w:rsidRPr="0014303C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совета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0F12AC4A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проектов решений </w:t>
      </w:r>
      <w:proofErr w:type="spellStart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Снежнянского</w:t>
      </w:r>
      <w:proofErr w:type="spellEnd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городского</w:t>
      </w:r>
      <w:r w:rsidRPr="0014303C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совета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внесении изменений в решения </w:t>
      </w:r>
      <w:proofErr w:type="spellStart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Снежнянского</w:t>
      </w:r>
      <w:proofErr w:type="spellEnd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городского</w:t>
      </w:r>
      <w:r w:rsidRPr="0014303C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совета</w:t>
      </w:r>
      <w:r w:rsidRPr="001430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либо о признании решений </w:t>
      </w:r>
      <w:proofErr w:type="spellStart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Снежнянского</w:t>
      </w:r>
      <w:proofErr w:type="spellEnd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городского</w:t>
      </w:r>
      <w:r w:rsidRPr="0014303C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совета </w:t>
      </w:r>
      <w:proofErr w:type="spellStart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совета</w:t>
      </w:r>
      <w:proofErr w:type="spellEnd"/>
      <w:r w:rsidRPr="001430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утратившими силу;</w:t>
      </w:r>
    </w:p>
    <w:p w14:paraId="5A684F93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поправок к проектам, указанным в подпунктах 1 и 2 настоящего пункта</w:t>
      </w:r>
    </w:p>
    <w:p w14:paraId="6EC1992F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41E97AA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12. Официальное внесение проекта решения </w:t>
      </w:r>
      <w:proofErr w:type="spellStart"/>
      <w:r w:rsidRPr="0014303C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Снежнянского</w:t>
      </w:r>
      <w:proofErr w:type="spellEnd"/>
      <w:r w:rsidRPr="0014303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городского</w:t>
      </w:r>
      <w:r w:rsidRPr="0014303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совета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74AD0456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C8C3E32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Подготовленный к внесению в </w:t>
      </w:r>
      <w:proofErr w:type="spellStart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Снежнянский</w:t>
      </w:r>
      <w:proofErr w:type="spellEnd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городской </w:t>
      </w:r>
      <w:proofErr w:type="gramStart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совет</w:t>
      </w:r>
      <w:r w:rsidRPr="0014303C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</w:t>
      </w:r>
      <w:proofErr w:type="gramEnd"/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решения </w:t>
      </w:r>
      <w:proofErr w:type="spellStart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Снежнянского</w:t>
      </w:r>
      <w:proofErr w:type="spellEnd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городского</w:t>
      </w:r>
      <w:r w:rsidRPr="0014303C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совета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документы и материалы к нему, предусмотренные настоящей статьей, направляются субъектом права нормотворческой инициативы вместе с сопроводительным письмом на имя председателя </w:t>
      </w:r>
      <w:proofErr w:type="spellStart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Снежнянского</w:t>
      </w:r>
      <w:proofErr w:type="spellEnd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городского</w:t>
      </w:r>
      <w:r w:rsidRPr="0014303C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совета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1B3ACDD2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При внесении проекта решения </w:t>
      </w:r>
      <w:proofErr w:type="spellStart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Снежнянского</w:t>
      </w:r>
      <w:proofErr w:type="spellEnd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городского</w:t>
      </w:r>
      <w:r w:rsidRPr="0014303C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совета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Снежнянский</w:t>
      </w:r>
      <w:proofErr w:type="spellEnd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городской</w:t>
      </w:r>
      <w:r w:rsidRPr="0014303C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совет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должны быть представлены:</w:t>
      </w:r>
    </w:p>
    <w:p w14:paraId="39F6B9F8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текст проекта решения </w:t>
      </w:r>
      <w:proofErr w:type="spellStart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Снежнянского</w:t>
      </w:r>
      <w:proofErr w:type="spellEnd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городского</w:t>
      </w:r>
      <w:r w:rsidRPr="0014303C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совета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указанием на титульном листе субъекта права нормотворческой инициативы, внесшего проект решения </w:t>
      </w:r>
      <w:proofErr w:type="spellStart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Снежнянского</w:t>
      </w:r>
      <w:proofErr w:type="spellEnd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городского</w:t>
      </w:r>
      <w:r w:rsidRPr="0014303C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совета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49494047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пояснительная записка к проекту решения </w:t>
      </w:r>
      <w:proofErr w:type="spellStart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Снежнянского</w:t>
      </w:r>
      <w:proofErr w:type="spellEnd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городского</w:t>
      </w:r>
      <w:r w:rsidRPr="0014303C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совета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содержащая предмет регулирования и изложение концепции предлагаемого проекта решения </w:t>
      </w:r>
      <w:proofErr w:type="spellStart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Снежнянского</w:t>
      </w:r>
      <w:proofErr w:type="spellEnd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городского</w:t>
      </w:r>
      <w:r w:rsidRPr="0014303C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совета,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также мотивированное обоснование необходимости принятия проекта решения </w:t>
      </w:r>
      <w:proofErr w:type="spellStart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Снежнянского</w:t>
      </w:r>
      <w:proofErr w:type="spellEnd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городского</w:t>
      </w:r>
      <w:r w:rsidRPr="0014303C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совета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1A33ADD3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перечень муниципальных правовых актов </w:t>
      </w:r>
      <w:proofErr w:type="spellStart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Снежнянского</w:t>
      </w:r>
      <w:proofErr w:type="spellEnd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городского</w:t>
      </w:r>
      <w:r w:rsidRPr="0014303C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совета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подлежащих признанию утратившими силу, приостановлению, изменению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или принятию в связи с принятием данного решения </w:t>
      </w:r>
      <w:proofErr w:type="spellStart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Снежнянским</w:t>
      </w:r>
      <w:proofErr w:type="spellEnd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городским</w:t>
      </w:r>
      <w:r w:rsidRPr="0014303C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советом</w:t>
      </w:r>
      <w:r w:rsidRPr="001430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или указание в пояснительной записке к проекту решения </w:t>
      </w:r>
      <w:proofErr w:type="spellStart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Снежнянского</w:t>
      </w:r>
      <w:proofErr w:type="spellEnd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городского</w:t>
      </w:r>
      <w:r w:rsidRPr="0014303C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совета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их отсутствие;</w:t>
      </w:r>
    </w:p>
    <w:p w14:paraId="4BA03CD0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финансово-экономическое обоснование (в случае внесения проекта решения </w:t>
      </w:r>
      <w:proofErr w:type="spellStart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Снежнянского</w:t>
      </w:r>
      <w:proofErr w:type="spellEnd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городского</w:t>
      </w:r>
      <w:r w:rsidRPr="0014303C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совета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реализация которого потребует материальных затрат);</w:t>
      </w:r>
    </w:p>
    <w:p w14:paraId="5D49C423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заключение Главы муниципального образования</w:t>
      </w:r>
      <w:r w:rsidRPr="0014303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проектам решений </w:t>
      </w:r>
      <w:proofErr w:type="spellStart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Снежнянского</w:t>
      </w:r>
      <w:proofErr w:type="spellEnd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городского</w:t>
      </w:r>
      <w:r w:rsidRPr="0014303C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совета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установлении, о введении в действие или прекращении действия налогов (сборов), об изменении налоговых ставок (ставок сборов), порядка и срока уплаты налогов (сборов), установлении (отмене) налоговых льгот (льгот по сборам) и (или) оснований и порядка их применения, другим проектам решений </w:t>
      </w:r>
      <w:proofErr w:type="spellStart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Снежнянского</w:t>
      </w:r>
      <w:proofErr w:type="spellEnd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городского</w:t>
      </w:r>
      <w:r w:rsidRPr="0014303C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совета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предусматривающим расходы, финансовое обеспечение которых осуществляется за счет средств местного бюджета (за исключением проектов решений </w:t>
      </w:r>
      <w:proofErr w:type="spellStart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Снежнянского</w:t>
      </w:r>
      <w:proofErr w:type="spellEnd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городского</w:t>
      </w:r>
      <w:r w:rsidRPr="0014303C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совета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внесенных Главой муниципального образования</w:t>
      </w:r>
      <w:r w:rsidRPr="0014303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)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71F664FA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заключение об оценке регулирующего воздействия проекта решения </w:t>
      </w:r>
      <w:proofErr w:type="spellStart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Снежнянского</w:t>
      </w:r>
      <w:proofErr w:type="spellEnd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городского</w:t>
      </w:r>
      <w:r w:rsidRPr="0014303C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совета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случаях, установленных </w:t>
      </w:r>
      <w:hyperlink r:id="rId10" w:anchor="_1._ÐÑÐ¾ÐµÐºÑÑ_Ð½Ð¾ÑÐ¼Ð°ÑÐ¸Ð²Ð½ÑÑ" w:history="1">
        <w:r w:rsidRPr="0014303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частью</w:t>
        </w:r>
      </w:hyperlink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11" w:anchor="_1._ÐŸÑÐ¾ÐµÐºÑ‚Ñ‹_Ð½Ð¾ÑÐ¼Ð°Ñ‚Ð¸Ð²Ð½Ñ‹Ñ…" w:history="1">
        <w:r w:rsidRPr="0014303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</w:t>
        </w:r>
      </w:hyperlink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12" w:anchor="_1._ÐŸÑÐ¾ÐµÐºÑ‚Ñ‹_Ð½Ð¾ÑÐ¼Ð°Ñ‚Ð¸Ð²Ð½Ñ‹Ñ…" w:history="1">
        <w:r w:rsidRPr="0014303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статьи</w:t>
        </w:r>
      </w:hyperlink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14 настоящего Положения;</w:t>
      </w:r>
    </w:p>
    <w:p w14:paraId="148CCB1A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документы и материалы к проекту решения </w:t>
      </w:r>
      <w:proofErr w:type="spellStart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Снежнянского</w:t>
      </w:r>
      <w:proofErr w:type="spellEnd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городского</w:t>
      </w:r>
      <w:r w:rsidRPr="0014303C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совета</w:t>
      </w:r>
      <w:r w:rsidRPr="001430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бюджете в соответствии с бюджетным законодательством Российской Федерации и муниципальными правовыми актами</w:t>
      </w:r>
      <w:r w:rsidRPr="0014303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округа Снежное;</w:t>
      </w:r>
    </w:p>
    <w:p w14:paraId="785856B8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 результаты общественного обсуждения проектов документов стратегического планирования в соответствии со статьей 13 </w:t>
      </w:r>
      <w:hyperlink r:id="rId13" w:history="1">
        <w:r w:rsidRPr="0014303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Федерального</w:t>
        </w:r>
      </w:hyperlink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14" w:history="1">
        <w:r w:rsidRPr="0014303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закона</w:t>
        </w:r>
      </w:hyperlink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15" w:history="1">
        <w:r w:rsidRPr="0014303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от</w:t>
        </w:r>
      </w:hyperlink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16" w:history="1">
        <w:r w:rsidRPr="0014303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28</w:t>
        </w:r>
      </w:hyperlink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.06.</w:t>
      </w:r>
      <w:hyperlink r:id="rId17" w:history="1">
        <w:r w:rsidRPr="0014303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2014</w:t>
        </w:r>
      </w:hyperlink>
      <w:hyperlink r:id="rId18" w:history="1">
        <w:r w:rsidRPr="0014303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№</w:t>
        </w:r>
      </w:hyperlink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19" w:history="1">
        <w:r w:rsidRPr="0014303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172-ФЗ</w:t>
        </w:r>
      </w:hyperlink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 стратегическом планировании в Российской Федерации»;</w:t>
      </w:r>
    </w:p>
    <w:p w14:paraId="7003CC79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9) иные документы и материалы в случаях, установленных федеральным законодательством и законодательством </w:t>
      </w:r>
      <w:r w:rsidRPr="0014303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Донецкой Народной Республики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муниципальными правовыми актами.</w:t>
      </w:r>
    </w:p>
    <w:p w14:paraId="5CC83312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При внесении проекта решения </w:t>
      </w:r>
      <w:proofErr w:type="spellStart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Снежнянского</w:t>
      </w:r>
      <w:proofErr w:type="spellEnd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городского</w:t>
      </w:r>
      <w:r w:rsidRPr="0014303C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совета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фракциями, депутатскими группами </w:t>
      </w:r>
      <w:proofErr w:type="spellStart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Снежнянского</w:t>
      </w:r>
      <w:proofErr w:type="spellEnd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городского</w:t>
      </w:r>
      <w:r w:rsidRPr="0014303C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совета</w:t>
      </w:r>
      <w:r w:rsidRPr="001430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должно быть представлено решение фракций, депутатских групп </w:t>
      </w:r>
      <w:proofErr w:type="spellStart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Снежнянского</w:t>
      </w:r>
      <w:proofErr w:type="spellEnd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городского</w:t>
      </w:r>
      <w:r w:rsidRPr="0014303C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совета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указанием представителя субъекта права нормотворческой инициативы в </w:t>
      </w:r>
      <w:proofErr w:type="spellStart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Снежнянском</w:t>
      </w:r>
      <w:proofErr w:type="spellEnd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городском</w:t>
      </w:r>
      <w:r w:rsidRPr="0014303C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совете</w:t>
      </w:r>
      <w:r w:rsidRPr="001430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данному проекту решения </w:t>
      </w:r>
      <w:proofErr w:type="spellStart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Снежнянского</w:t>
      </w:r>
      <w:proofErr w:type="spellEnd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городского</w:t>
      </w:r>
      <w:r w:rsidRPr="0014303C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совета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75C0FC9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Копии текста проекта решения </w:t>
      </w:r>
      <w:proofErr w:type="spellStart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Снежнянского</w:t>
      </w:r>
      <w:proofErr w:type="spellEnd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городского</w:t>
      </w:r>
      <w:r w:rsidRPr="0014303C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совета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документов и материалов, предусмотренных </w:t>
      </w:r>
      <w:hyperlink r:id="rId20" w:anchor="_2._ÐÑÐ¸_Ð²Ð½ÐµÑÐµÐ½Ð¸Ð¸" w:history="1">
        <w:r w:rsidRPr="0014303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частями</w:t>
        </w:r>
      </w:hyperlink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21" w:anchor="_2._ÐÑÐ¸_Ð²Ð½ÐµÑÐµÐ½Ð¸Ð¸" w:history="1">
        <w:r w:rsidRPr="0014303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</w:t>
        </w:r>
      </w:hyperlink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hyperlink r:id="rId22" w:anchor="_3._ÐÑÐ¸_Ð²Ð½ÐµÑÐµÐ½Ð¸Ð¸" w:history="1">
        <w:r w:rsidRPr="0014303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3</w:t>
        </w:r>
      </w:hyperlink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настоящей статьи, должны быть представлены в </w:t>
      </w:r>
      <w:proofErr w:type="spellStart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Снежнянский</w:t>
      </w:r>
      <w:proofErr w:type="spellEnd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городской совет</w:t>
      </w:r>
      <w:r w:rsidRPr="001430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электронном носителе.</w:t>
      </w:r>
    </w:p>
    <w:p w14:paraId="71D6481D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В случае внесения проекта решения </w:t>
      </w:r>
      <w:proofErr w:type="spellStart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Снежнянского</w:t>
      </w:r>
      <w:proofErr w:type="spellEnd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городского</w:t>
      </w:r>
      <w:r w:rsidRPr="0014303C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совета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требующего изменения решения </w:t>
      </w:r>
      <w:proofErr w:type="spellStart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Снежнянского</w:t>
      </w:r>
      <w:proofErr w:type="spellEnd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городского</w:t>
      </w:r>
      <w:r w:rsidRPr="0014303C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совета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одновременно должны быть подготовлены соответствующие правовые акты </w:t>
      </w:r>
      <w:proofErr w:type="spellStart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Снежнянского</w:t>
      </w:r>
      <w:proofErr w:type="spellEnd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городского</w:t>
      </w:r>
      <w:r w:rsidRPr="0014303C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совета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их изменении и представлены в </w:t>
      </w:r>
      <w:proofErr w:type="spellStart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Снежнянский</w:t>
      </w:r>
      <w:proofErr w:type="spellEnd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городской совет</w:t>
      </w:r>
      <w:r w:rsidRPr="001430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единым пакетом документов.</w:t>
      </w:r>
    </w:p>
    <w:p w14:paraId="44998648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Проекты решений </w:t>
      </w:r>
      <w:proofErr w:type="spellStart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Снежнянского</w:t>
      </w:r>
      <w:proofErr w:type="spellEnd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городского</w:t>
      </w:r>
      <w:r w:rsidRPr="0014303C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совета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внесенные по одному и тому же вопросу регулируемой сферы общественных отношений, считаются альтернативными.</w:t>
      </w:r>
    </w:p>
    <w:p w14:paraId="50C15AD6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могут рассматриваться как альтернативные проекты решений </w:t>
      </w:r>
      <w:proofErr w:type="spellStart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Снежнянского</w:t>
      </w:r>
      <w:proofErr w:type="spellEnd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городского</w:t>
      </w:r>
      <w:r w:rsidRPr="0014303C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совета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текст или содержание которых совпадают.</w:t>
      </w:r>
    </w:p>
    <w:p w14:paraId="24C6A60D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DD002F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13. Заключение Главы муниципального образования</w:t>
      </w:r>
    </w:p>
    <w:p w14:paraId="005D0583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0BA91E94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Проекты решений </w:t>
      </w:r>
      <w:proofErr w:type="spellStart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Снежнянского</w:t>
      </w:r>
      <w:proofErr w:type="spellEnd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городского</w:t>
      </w:r>
      <w:r w:rsidRPr="0014303C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совета</w:t>
      </w:r>
      <w:r w:rsidRPr="001430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установлении, о введении в действие или прекращении действия налогов (сборов), об изменении налоговых ставок (ставок сборов), порядка и срока уплаты налогов (сборов), установлении (отмене) налоговых льгот (льгот по сборам) и (или) оснований и порядка их применения, другие проекты решений </w:t>
      </w:r>
      <w:proofErr w:type="spellStart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Снежнянского</w:t>
      </w:r>
      <w:proofErr w:type="spellEnd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городского</w:t>
      </w:r>
      <w:r w:rsidRPr="0014303C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совета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предусматривающие расходы, финансовое обеспечение которых осуществляется за счет средств местного бюджета, внесенные в </w:t>
      </w:r>
      <w:proofErr w:type="spellStart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Снежнянский</w:t>
      </w:r>
      <w:proofErr w:type="spellEnd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городской</w:t>
      </w:r>
      <w:r w:rsidRPr="0014303C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совет</w:t>
      </w:r>
      <w:r w:rsidRPr="0014303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без заключения Главы муниципального образования, направляются председателем </w:t>
      </w:r>
      <w:proofErr w:type="spellStart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Снежнянского</w:t>
      </w:r>
      <w:proofErr w:type="spellEnd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городского</w:t>
      </w:r>
      <w:r w:rsidRPr="0014303C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совета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Главе муниципального образования</w:t>
      </w:r>
      <w:r w:rsidRPr="0014303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приложением документов и материалов, указанных в пунктах 2 – 4 части 2 статьи 12 настоящего Положения, который в течение двадцати календарных дней со дня поступления проекта решения </w:t>
      </w:r>
      <w:proofErr w:type="spellStart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Снежнянского</w:t>
      </w:r>
      <w:proofErr w:type="spellEnd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городского</w:t>
      </w:r>
      <w:r w:rsidRPr="0014303C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совета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представляет в </w:t>
      </w:r>
      <w:proofErr w:type="spellStart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Снежнянский</w:t>
      </w:r>
      <w:proofErr w:type="spellEnd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городской</w:t>
      </w:r>
      <w:r w:rsidRPr="0014303C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 </w:t>
      </w:r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совет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письменное заключение.</w:t>
      </w:r>
    </w:p>
    <w:p w14:paraId="7206B8C7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отрицательном заключении Главы муниципального образования по проекту решения </w:t>
      </w:r>
      <w:proofErr w:type="spellStart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Снежнянского</w:t>
      </w:r>
      <w:proofErr w:type="spellEnd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городского</w:t>
      </w:r>
      <w:r w:rsidRPr="0014303C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совета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его рассмотрение в </w:t>
      </w:r>
      <w:proofErr w:type="spellStart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Снежнянском</w:t>
      </w:r>
      <w:proofErr w:type="spellEnd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городском</w:t>
      </w:r>
      <w:r w:rsidRPr="0014303C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совете</w:t>
      </w:r>
      <w:r w:rsidRPr="001430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откладывается на месяц после поступления заключения. В течение этого месяца проект решения </w:t>
      </w:r>
      <w:proofErr w:type="spellStart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Снежнянского</w:t>
      </w:r>
      <w:proofErr w:type="spellEnd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городского</w:t>
      </w:r>
      <w:r w:rsidRPr="0014303C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совета</w:t>
      </w:r>
      <w:r w:rsidRPr="0014303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дорабатывается согласительной комиссией, создаваемой на паритетной основе </w:t>
      </w:r>
      <w:proofErr w:type="spellStart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Снежнянским</w:t>
      </w:r>
      <w:proofErr w:type="spellEnd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городским</w:t>
      </w:r>
      <w:r w:rsidRPr="0014303C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советом</w:t>
      </w:r>
      <w:r w:rsidRPr="001430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Администрацией городского округа Снежное.</w:t>
      </w:r>
    </w:p>
    <w:p w14:paraId="06EBAE89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9378E4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14. Оценка регулирующего воздействия проектов муниципальных правовых актов, экспертиза муниципальных правовых актов. Установление и оценка применения обязательных требований, содержащихся в нормативных правовых актах </w:t>
      </w:r>
    </w:p>
    <w:p w14:paraId="2691825F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37432B30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Оценке регулирующего воздействия подлежат проекты муниципальных правовых актов</w:t>
      </w:r>
      <w:r w:rsidRPr="0014303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,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устанавливающие новые или изменяющие ранее предусмотренные муниципальными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деятельности.</w:t>
      </w:r>
    </w:p>
    <w:p w14:paraId="26DC9E84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Оценка регулирующего воздействия не проводится в отношении:</w:t>
      </w:r>
    </w:p>
    <w:p w14:paraId="78B9EBC4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проектов решений </w:t>
      </w:r>
      <w:proofErr w:type="spellStart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Снежнянского</w:t>
      </w:r>
      <w:proofErr w:type="spellEnd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городского</w:t>
      </w:r>
      <w:r w:rsidRPr="0014303C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совета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устанавливающих, изменяющих, приостанавливающих, отменяющих местные налоги и сборы;</w:t>
      </w:r>
    </w:p>
    <w:p w14:paraId="0F96B8CA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проектов решений </w:t>
      </w:r>
      <w:proofErr w:type="spellStart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Снежнянского</w:t>
      </w:r>
      <w:proofErr w:type="spellEnd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городского</w:t>
      </w:r>
      <w:r w:rsidRPr="0014303C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совета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регулирующих бюджетные правоотношения;</w:t>
      </w:r>
    </w:p>
    <w:p w14:paraId="243BD728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проектов муниципальных правовых актов</w:t>
      </w:r>
      <w:r w:rsidRPr="0014303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,</w:t>
      </w:r>
      <w:r w:rsidRPr="0014303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14:paraId="26B9CEBB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Оценка регулирующего воздействия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местного бюджета.</w:t>
      </w:r>
    </w:p>
    <w:p w14:paraId="413CB46D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Порядок установления и оценки применения обязательных требований, содержащихся в муниципальных правовых актах, в том числе оценки фактического воздействия указанных нормативных правовых актов, определяется решением </w:t>
      </w:r>
      <w:proofErr w:type="spellStart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Снежнянского</w:t>
      </w:r>
      <w:proofErr w:type="spellEnd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городского</w:t>
      </w:r>
      <w:r w:rsidRPr="0014303C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совета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учетом принципов установления и оценки применения обязательных требований, определенных </w:t>
      </w:r>
      <w:hyperlink r:id="rId23" w:history="1">
        <w:r w:rsidRPr="0014303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Федеральным</w:t>
        </w:r>
      </w:hyperlink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24" w:history="1">
        <w:r w:rsidRPr="0014303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25" w:history="1">
        <w:r w:rsidRPr="0014303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от</w:t>
        </w:r>
      </w:hyperlink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26" w:history="1">
        <w:r w:rsidRPr="0014303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31</w:t>
        </w:r>
      </w:hyperlink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.07.</w:t>
      </w:r>
      <w:hyperlink r:id="rId27" w:history="1">
        <w:r w:rsidRPr="0014303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2020</w:t>
        </w:r>
      </w:hyperlink>
      <w:hyperlink r:id="rId28" w:history="1">
        <w:r w:rsidRPr="0014303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№</w:t>
        </w:r>
      </w:hyperlink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29" w:history="1">
        <w:r w:rsidRPr="0014303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247-ФЗ</w:t>
        </w:r>
      </w:hyperlink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обязательных требованиях в Российской Федерации».</w:t>
      </w:r>
    </w:p>
    <w:p w14:paraId="50E280EE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 Муниципальные правовые акты, затрагивающие вопросы осуществления предпринимательской и инвестиционной деятельности, за исключением актов, определенных частью 2 настоящей статьи, подлежат экспертизе в целях выявления положений, необоснованно затрудняющих осуществление предпринимательской и инвестиционной деятельности, в порядке, установленном Администрацией городского округа Снежное. Решение о проведении экспертизы принимается в соответствии с порядком, установленным Администрацией городского округа Снежное.</w:t>
      </w:r>
    </w:p>
    <w:p w14:paraId="1C79014E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Оценка регулирующего воздействия проектов муниципальных правовых актов городского округа Снежное проводится осуществляющими их подготовку субъектами права нормотворческой инициативы, указанными в части 1 статьи 11 настоящего Положения, структурными подразделениями Администрацией городского округа Снежное, в порядке, установленном Администрацией городского округа Снежное</w:t>
      </w:r>
      <w:r w:rsidRPr="0014303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в соответствии с законом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Донецкой Народной Республики. </w:t>
      </w:r>
    </w:p>
    <w:p w14:paraId="6933D4D1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4783AB5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15. Экспертизы муниципальных правовых актов и их проектов</w:t>
      </w:r>
    </w:p>
    <w:p w14:paraId="1370F0FF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6EDA25CC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 целях оценки качества муниципальных правовых актов</w:t>
      </w:r>
      <w:r w:rsidRPr="0014303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их проектов, определения возможных последствий принятия (издания) проектов муниципальных правовых актов и их реализации проводятся соответствующие экспертизы муниципальных правовых актов и проектов муниципальных правовых актов.</w:t>
      </w:r>
    </w:p>
    <w:p w14:paraId="41E90808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 зависимости от предмета исследования могут проводиться правовая, антикоррупционная, лингвистическая, экологическая, финансово-экономическая экспертизы муниципальных правовых актов</w:t>
      </w:r>
      <w:r w:rsidRPr="0014303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их проектов.</w:t>
      </w:r>
    </w:p>
    <w:p w14:paraId="23E5FDBD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Проекты муниципальных правовых акта</w:t>
      </w:r>
      <w:r w:rsidRPr="0014303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обязательном порядке подлежат правовой и антикоррупционной экспертизам.</w:t>
      </w:r>
    </w:p>
    <w:p w14:paraId="4944058A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Правовая экспертиза проектов муниципальных правовых актов проводится в целях оценки соответствия проектов муниципальных правовых актов федеральному законодательству, законодательству </w:t>
      </w:r>
      <w:r w:rsidRPr="0014303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Донецкой Народной Республики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нормативным правовым актам</w:t>
      </w:r>
      <w:r w:rsidRPr="0014303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юридико-техническим требованиям к оформлению проектов муниципальных правовых актов.</w:t>
      </w:r>
    </w:p>
    <w:p w14:paraId="51955CB8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Правовая экспертиза </w:t>
      </w:r>
      <w:bookmarkStart w:id="3" w:name="_Hlk144055879"/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проектов муниципальных правовых актов </w:t>
      </w:r>
      <w:bookmarkEnd w:id="3"/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проводится уполномоченным </w:t>
      </w:r>
      <w:bookmarkStart w:id="4" w:name="_Hlk144055823"/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структурным подразделением или уполномоченным сотрудником органа </w:t>
      </w:r>
      <w:bookmarkEnd w:id="4"/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 самоуправления при подготовке соответствующего проекта, а также структурным подразделением или уполномоченным сотрудником органа, осуществляющего подготовку проекта муниципального правового акта, внесенного на рассмотрение субъектом нормотворческой инициативы</w:t>
      </w:r>
      <w:r w:rsidRPr="0014303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установленном порядке.</w:t>
      </w:r>
    </w:p>
    <w:p w14:paraId="6A12D3A9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Антикоррупционная экспертиза муниципальных правовых актов и проектов муниципальных правовых актов проводится в целях выявления в них коррупциогенных факторов и их последующего устранения в порядке, установленном муниципальными правовыми актами. Независимая антикоррупционная экспертиза муниципальных правовых актов и проектов муниципальных правовых актов</w:t>
      </w:r>
      <w:r w:rsidRPr="0014303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проводится юридическими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актов.</w:t>
      </w:r>
    </w:p>
    <w:p w14:paraId="6F4EEBE9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Органы местного самоуправления в случаях и порядке, установленных федеральным законодательством, законодательством </w:t>
      </w:r>
      <w:r w:rsidRPr="0014303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Донецкой Народной Республики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муниципальными нормативными правовыми актами</w:t>
      </w:r>
      <w:r w:rsidRPr="0014303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направляют принимаемые (издаваемые) ими муниципальные правовые акты и их проекты в прокуратуру городского округа Снежное для подготовки заключений на предмет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соответствия муниципального правового акта, проекта муниципального правового акта действующему законодательству и проведения антикоррупционной экспертизы.</w:t>
      </w:r>
    </w:p>
    <w:p w14:paraId="41BD2A9A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Общественная экспертиза муниципальных правовых актов, проектов муниципальных правовых актов</w:t>
      </w:r>
      <w:r w:rsidRPr="0014303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проводится в соответствии с </w:t>
      </w:r>
      <w:hyperlink r:id="rId30" w:history="1">
        <w:r w:rsidRPr="0014303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Федеральным</w:t>
        </w:r>
      </w:hyperlink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31" w:history="1">
        <w:r w:rsidRPr="0014303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32" w:history="1">
        <w:r w:rsidRPr="0014303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от</w:t>
        </w:r>
      </w:hyperlink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33" w:history="1">
        <w:r w:rsidRPr="0014303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21</w:t>
        </w:r>
      </w:hyperlink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.07.</w:t>
      </w:r>
      <w:hyperlink r:id="rId34" w:history="1">
        <w:r w:rsidRPr="0014303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2014</w:t>
        </w:r>
      </w:hyperlink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35" w:history="1">
        <w:r w:rsidRPr="0014303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№</w:t>
        </w:r>
      </w:hyperlink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36" w:history="1">
        <w:r w:rsidRPr="0014303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212-ФЗ</w:t>
        </w:r>
      </w:hyperlink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основах общественного контроля в Российской Федерации» и </w:t>
      </w:r>
      <w:hyperlink r:id="rId37" w:history="1">
        <w:r w:rsidRPr="0014303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sz w:val="24"/>
          <w:szCs w:val="24"/>
          <w:lang w:eastAsia="ru-RU"/>
        </w:rPr>
        <w:t>Донецкой Народной Республики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11183196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Иные виды экспертиз муниципальных правовых актов, проектов муниципальных правовых актов</w:t>
      </w:r>
      <w:r w:rsidRPr="0014303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проводятся в случаях и порядке, установленных федеральным законодательством, законодательством Донецкой Народной Республики и муниципальными правовыми актами.</w:t>
      </w:r>
    </w:p>
    <w:p w14:paraId="68330096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По результатам экспертизы муниципального правового акта, проекта муниципального правового акта готовится заключение, которое подлежит обязательному рассмотрению соответствующим органом местного самоуправления городского округа Снежное в порядке, установленном федеральным законодательством, законодательством Донецкой Народной Республики и муниципальными правовыми актами. </w:t>
      </w:r>
    </w:p>
    <w:p w14:paraId="07AA6412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ECDB765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16. Порядок рассмотрения проектов решений в </w:t>
      </w:r>
      <w:proofErr w:type="spellStart"/>
      <w:r w:rsidRPr="0014303C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Снежнянском</w:t>
      </w:r>
      <w:proofErr w:type="spellEnd"/>
      <w:r w:rsidRPr="0014303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городском совете</w:t>
      </w:r>
    </w:p>
    <w:p w14:paraId="250161A7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410C13D7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spellStart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Снежнянский</w:t>
      </w:r>
      <w:proofErr w:type="spellEnd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городской </w:t>
      </w:r>
      <w:r w:rsidRPr="0014303C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совет</w:t>
      </w:r>
      <w:proofErr w:type="gramEnd"/>
      <w:r w:rsidRPr="0014303C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обязан рассмотреть внесенный субъектом права нормотворческой инициативы проект решения </w:t>
      </w:r>
      <w:proofErr w:type="spellStart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Снежнянского</w:t>
      </w:r>
      <w:proofErr w:type="spellEnd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городского совета</w:t>
      </w:r>
      <w:r w:rsidRPr="001430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принять по нему решение.</w:t>
      </w:r>
    </w:p>
    <w:p w14:paraId="07620696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Порядок, правила, процедура и сроки подготовки и рассмотрения </w:t>
      </w:r>
      <w:proofErr w:type="spellStart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Снежнянским</w:t>
      </w:r>
      <w:proofErr w:type="spellEnd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городским</w:t>
      </w:r>
      <w:r w:rsidRPr="0014303C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советом</w:t>
      </w:r>
      <w:r w:rsidRPr="0014303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проектов решений </w:t>
      </w:r>
      <w:proofErr w:type="spellStart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Снежнянского</w:t>
      </w:r>
      <w:proofErr w:type="spellEnd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городского совета</w:t>
      </w:r>
      <w:r w:rsidRPr="0014303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устанавливаются Регламентом </w:t>
      </w:r>
      <w:proofErr w:type="spellStart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Снежнянского</w:t>
      </w:r>
      <w:proofErr w:type="spellEnd"/>
      <w:r w:rsidRPr="0014303C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городского</w:t>
      </w:r>
      <w:r w:rsidRPr="0014303C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совета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56A3560C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Требования, установленные </w:t>
      </w:r>
      <w:proofErr w:type="spellStart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Снежнянским</w:t>
      </w:r>
      <w:proofErr w:type="spellEnd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городским</w:t>
      </w:r>
      <w:r w:rsidRPr="0014303C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советом</w:t>
      </w:r>
      <w:r w:rsidRPr="001430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порядку, правилам и процедуре подготовки и рассмотрения проектов решений </w:t>
      </w:r>
      <w:proofErr w:type="spellStart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Снежнянского</w:t>
      </w:r>
      <w:proofErr w:type="spellEnd"/>
      <w:r w:rsidRPr="0014303C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городского</w:t>
      </w:r>
      <w:r w:rsidRPr="0014303C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совета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обязательны для субъектов права нормотворческой инициативы, органов местного самоуправления, государственных органов, должностных лиц и граждан.</w:t>
      </w:r>
    </w:p>
    <w:p w14:paraId="5328F4FB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В соответствии с Уставом </w:t>
      </w:r>
      <w:r w:rsidRPr="0014303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округа</w:t>
      </w:r>
      <w:r w:rsidRPr="0014303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проекты </w:t>
      </w:r>
      <w:proofErr w:type="spellStart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Снежнянского</w:t>
      </w:r>
      <w:proofErr w:type="spellEnd"/>
      <w:r w:rsidRPr="0014303C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городского</w:t>
      </w:r>
      <w:r w:rsidRPr="0014303C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совета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внесенные в </w:t>
      </w:r>
      <w:proofErr w:type="spellStart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Снежнянский</w:t>
      </w:r>
      <w:proofErr w:type="spellEnd"/>
      <w:r w:rsidRPr="0014303C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городской</w:t>
      </w:r>
      <w:r w:rsidRPr="0014303C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совет</w:t>
      </w:r>
      <w:r w:rsidRPr="001430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Главой муниципального образования, рассматриваются по его предложению в первоочередном порядке, но не позднее двух месяцев со дня поступления их в </w:t>
      </w:r>
      <w:proofErr w:type="spellStart"/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Снежнянский</w:t>
      </w:r>
      <w:proofErr w:type="spellEnd"/>
      <w:r w:rsidRPr="0014303C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городской</w:t>
      </w:r>
      <w:r w:rsidRPr="0014303C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совет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54B2D3A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13076E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Глава 4. Порядок принятия, обнародования (опубликования) и вступления в силу муниципальных правовых актов. Направление копий муниципальных правовых актов в регистр муниципальных правовых актов Донецкой Народной Республики. Систематизация и хранение муниципальных правовых актов </w:t>
      </w:r>
    </w:p>
    <w:p w14:paraId="4510B604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2393FE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17. Порядок принятия и обнародования (опубликования) Устава городского </w:t>
      </w:r>
      <w:r w:rsidRPr="0014303C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округа</w:t>
      </w:r>
      <w:r w:rsidRPr="0014303C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Снежное</w:t>
      </w:r>
      <w:r w:rsidRPr="0014303C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 решений </w:t>
      </w:r>
      <w:proofErr w:type="spellStart"/>
      <w:r w:rsidRPr="00143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Снежнянского</w:t>
      </w:r>
      <w:proofErr w:type="spellEnd"/>
      <w:r w:rsidRPr="00143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городского совета </w:t>
      </w:r>
    </w:p>
    <w:p w14:paraId="48F13743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68E1E3D2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Устав </w:t>
      </w:r>
      <w:r w:rsidRPr="0014303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округа</w:t>
      </w:r>
      <w:r w:rsidRPr="0014303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решения </w:t>
      </w:r>
      <w:proofErr w:type="spellStart"/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Снежнянского</w:t>
      </w:r>
      <w:proofErr w:type="spellEnd"/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 совета</w:t>
      </w:r>
      <w:proofErr w:type="gramEnd"/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принимаются </w:t>
      </w:r>
      <w:proofErr w:type="spellStart"/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Снежнянским</w:t>
      </w:r>
      <w:proofErr w:type="spellEnd"/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городским советом в порядке, установленном Уставом </w:t>
      </w:r>
      <w:r w:rsidRPr="0014303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округа</w:t>
      </w:r>
      <w:r w:rsidRPr="0014303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Регламентом </w:t>
      </w:r>
      <w:proofErr w:type="spellStart"/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Снежнянского</w:t>
      </w:r>
      <w:proofErr w:type="spellEnd"/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городского  совета.</w:t>
      </w:r>
    </w:p>
    <w:p w14:paraId="3CEDF15D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Решения </w:t>
      </w:r>
      <w:proofErr w:type="spellStart"/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Снежнянского</w:t>
      </w:r>
      <w:proofErr w:type="spellEnd"/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городского совета, принятые </w:t>
      </w:r>
      <w:proofErr w:type="spellStart"/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Снежнянским</w:t>
      </w:r>
      <w:proofErr w:type="spellEnd"/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городским советом, в течение пяти рабочих дней направляются </w:t>
      </w:r>
      <w:proofErr w:type="spellStart"/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Снежнянским</w:t>
      </w:r>
      <w:proofErr w:type="spellEnd"/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городским советом</w:t>
      </w:r>
      <w:r w:rsidRPr="0014303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подписания и обнародования (опубликования) Главе муниципального образования.</w:t>
      </w:r>
    </w:p>
    <w:p w14:paraId="0F516337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муниципального образования в течение семи рабочих дней обнародует Устав </w:t>
      </w:r>
      <w:r w:rsidRPr="0014303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округа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подписывает и обнародует решения </w:t>
      </w:r>
      <w:proofErr w:type="spellStart"/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Снежнянского</w:t>
      </w:r>
      <w:proofErr w:type="spellEnd"/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городского совета либо отклоняет решения </w:t>
      </w:r>
      <w:proofErr w:type="spellStart"/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Снежнянского</w:t>
      </w:r>
      <w:proofErr w:type="spellEnd"/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городского совета. В случае отклонения решения </w:t>
      </w:r>
      <w:proofErr w:type="spellStart"/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Снежнянского</w:t>
      </w:r>
      <w:proofErr w:type="spellEnd"/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городского совета Главой муниципального образования отклоненное решение </w:t>
      </w:r>
      <w:proofErr w:type="spellStart"/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Снежнянского</w:t>
      </w:r>
      <w:proofErr w:type="spellEnd"/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городского совета возвращается в </w:t>
      </w:r>
      <w:proofErr w:type="spellStart"/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Снежнянский</w:t>
      </w:r>
      <w:proofErr w:type="spellEnd"/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городской совет с мотивированным обоснованием его отклонения либо с предложением о внесении в него изменений и дополнений.</w:t>
      </w:r>
    </w:p>
    <w:p w14:paraId="4057F412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Рассмотрение возвращенного Главой муниципального образования решения </w:t>
      </w:r>
      <w:proofErr w:type="spellStart"/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Снежнянского</w:t>
      </w:r>
      <w:proofErr w:type="spellEnd"/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городского совета осуществляется в порядке, установленном Уставом </w:t>
      </w:r>
      <w:r w:rsidRPr="0014303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округа</w:t>
      </w:r>
      <w:r w:rsidRPr="0014303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Регламентом </w:t>
      </w:r>
      <w:proofErr w:type="spellStart"/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Снежнянского</w:t>
      </w:r>
      <w:proofErr w:type="spellEnd"/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городского совета.</w:t>
      </w:r>
    </w:p>
    <w:p w14:paraId="093B2E22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Подписанные и обнародованные решения </w:t>
      </w:r>
      <w:proofErr w:type="spellStart"/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Снежнянского</w:t>
      </w:r>
      <w:proofErr w:type="spellEnd"/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городского совета в течение трех рабочих дней направляются Главой муниципального образования</w:t>
      </w:r>
      <w:r w:rsidRPr="0014303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spellStart"/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Снежнянский</w:t>
      </w:r>
      <w:proofErr w:type="spellEnd"/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городской совет для обеспечения их хранения в соответствии со статьей 23 настоящего Положения.</w:t>
      </w:r>
    </w:p>
    <w:p w14:paraId="3E658ECA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923BD50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B228F69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E497D3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18. Порядок принятия и регистрации иных муниципальных правовых актов городского</w:t>
      </w:r>
      <w:r w:rsidRPr="0014303C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округа Снежное</w:t>
      </w:r>
    </w:p>
    <w:p w14:paraId="67A1239C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2BE00D16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Муниципальные правовые акты Главы муниципального образования, Администрации </w:t>
      </w:r>
      <w:r w:rsidRPr="001430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городского</w:t>
      </w:r>
      <w:r w:rsidRPr="0014303C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округа Снежное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принимаются в порядке, установленном Уставом </w:t>
      </w:r>
      <w:r w:rsidRPr="0014303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округа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настоящим Положением и муниципальными правовым актом Администрации </w:t>
      </w:r>
      <w:r w:rsidRPr="001430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городского</w:t>
      </w:r>
      <w:r w:rsidRPr="0014303C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округа Снежное.</w:t>
      </w:r>
    </w:p>
    <w:p w14:paraId="4D62D0AB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Акты Администрации </w:t>
      </w:r>
      <w:r w:rsidRPr="001430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городского</w:t>
      </w:r>
      <w:r w:rsidRPr="0014303C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округа Снежное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носящие нормативный характер, затрагивающие права, свободы и обязанности человека и гражданина, устанавливающие правовой статус организаций, подлежат регистрации в соответствии с муниципальным правовым актом Администрации </w:t>
      </w:r>
      <w:r w:rsidRPr="001430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городского</w:t>
      </w:r>
      <w:r w:rsidRPr="0014303C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округа Снежное.</w:t>
      </w:r>
    </w:p>
    <w:p w14:paraId="62EC1B7E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E795C8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19. Порядок официального опубликования муниципальных правовых актов</w:t>
      </w:r>
    </w:p>
    <w:p w14:paraId="4D69C770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6E14ECDA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 соответствии с </w:t>
      </w:r>
      <w:hyperlink r:id="rId38" w:history="1">
        <w:r w:rsidRPr="0014303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Конституцией</w:t>
        </w:r>
      </w:hyperlink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39" w:history="1">
        <w:r w:rsidRPr="0014303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Российской</w:t>
        </w:r>
      </w:hyperlink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40" w:history="1">
        <w:r w:rsidRPr="0014303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Федерации</w:t>
        </w:r>
      </w:hyperlink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Уставом </w:t>
      </w:r>
      <w:r w:rsidRPr="0014303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округа</w:t>
      </w:r>
      <w:r w:rsidRPr="0014303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Устав </w:t>
      </w:r>
      <w:r w:rsidRPr="0014303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округа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решения </w:t>
      </w:r>
      <w:proofErr w:type="spellStart"/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Снежнянского</w:t>
      </w:r>
      <w:proofErr w:type="spellEnd"/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городского совета и иные муниципальные правовые акты подлежат официальному опубликованию. Неопубликованные муниципальные правовые акты</w:t>
      </w:r>
      <w:r w:rsidRPr="0014303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применяются.</w:t>
      </w:r>
    </w:p>
    <w:p w14:paraId="33CF46E1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Муниципальные правовые акты в течение десяти дней со дня их подписания подлежат официальному опубликованию в периодическом печатном издании газете «</w:t>
      </w:r>
      <w:proofErr w:type="spellStart"/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Снежнянские</w:t>
      </w:r>
      <w:proofErr w:type="spellEnd"/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новости» и Государственной информационной системе нормативных правовых актов Донецкой Народной Республики gisnpa-dnr.ru.</w:t>
      </w:r>
    </w:p>
    <w:p w14:paraId="31DEFDEE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Не подлежат официальному опубликованию муниципальные правовые акты или их отдельные положения, содержащие сведения, составляющие государственную или иную охраняемую федеральными законами тайну.</w:t>
      </w:r>
    </w:p>
    <w:p w14:paraId="52C06548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Направление муниципальных правовых актов для официального опубликования осуществляется:</w:t>
      </w:r>
    </w:p>
    <w:p w14:paraId="39FA627C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1) Устава </w:t>
      </w:r>
      <w:r w:rsidRPr="0014303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округа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решений </w:t>
      </w:r>
      <w:proofErr w:type="spellStart"/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Снежнянского</w:t>
      </w:r>
      <w:proofErr w:type="spellEnd"/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 совета</w:t>
      </w:r>
      <w:proofErr w:type="gramEnd"/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постановлений Главы муниципального образования</w:t>
      </w:r>
      <w:r w:rsidRPr="0014303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Главой муниципального образования в установленном им порядке;</w:t>
      </w:r>
    </w:p>
    <w:p w14:paraId="55A0F507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постановлений председателя </w:t>
      </w:r>
      <w:proofErr w:type="spellStart"/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Снежнянского</w:t>
      </w:r>
      <w:proofErr w:type="spellEnd"/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городского совета – </w:t>
      </w:r>
      <w:proofErr w:type="spellStart"/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Снежнянским</w:t>
      </w:r>
      <w:proofErr w:type="spellEnd"/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городским</w:t>
      </w:r>
      <w:r w:rsidRPr="001430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советом</w:t>
      </w:r>
      <w:r w:rsidRPr="0014303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установленном им порядке;</w:t>
      </w:r>
    </w:p>
    <w:p w14:paraId="1AE50069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постановлений Администрации городского</w:t>
      </w:r>
      <w:r w:rsidRPr="0014303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 Снежное</w:t>
      </w:r>
      <w:r w:rsidRPr="0014303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Администрацией городского округа Снежное в установленном ей порядке.</w:t>
      </w:r>
    </w:p>
    <w:p w14:paraId="5E4D8114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При опубликовании нормативного правового акта указываются реквизиты муниципального правового акта</w:t>
      </w:r>
      <w:r w:rsidRPr="0014303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</w:t>
      </w:r>
      <w:hyperlink r:id="rId41" w:anchor="_1._ÐÐ¾ÑÐ¼Ð°ÑÐ¸Ð²Ð½ÑÐµ_Ð¿ÑÐ°Ð²Ð¾Ð²ÑÐµ" w:history="1">
        <w:r w:rsidRPr="0014303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частью</w:t>
        </w:r>
      </w:hyperlink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42" w:anchor="_1._ÐÐ¾ÑÐ¼Ð°ÑÐ¸Ð²Ð½ÑÐµ_Ð¿ÑÐ°Ð²Ð¾Ð²ÑÐµ" w:history="1">
        <w:r w:rsidRPr="0014303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</w:t>
        </w:r>
      </w:hyperlink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статьи 10 настоящего Положения.</w:t>
      </w:r>
    </w:p>
    <w:p w14:paraId="5E5DBA4D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Официальным опубликованием нормативного правового акта считается первая публикация его полного текста в периодическом печатном издании и Государственной информационной системе нормативных правовых актов Донецкой Народной Республики gisnpa-dnr.ru.</w:t>
      </w:r>
    </w:p>
    <w:p w14:paraId="4CC0F43D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Муниципальные правовые акты</w:t>
      </w:r>
      <w:r w:rsidRPr="0014303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 быть опубликованы в иных печатных изданиях, а также доведены до всеобщего сведения (обнародованы) по телевидению и радио, разосланы государственным органам, органам местного самоуправления, должностным лицам, предприятиям, учреждениям, организациям, переданы по каналам связи, распространены в машиночитаемой форме.</w:t>
      </w:r>
    </w:p>
    <w:p w14:paraId="2166A0F4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Муниципальный правовой акт, в который внесены изменения, может быть официально опубликован в редакции с учетом принятых изменений по решению нормотворческого органа </w:t>
      </w:r>
      <w:r w:rsidRPr="001430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городского</w:t>
      </w:r>
      <w:r w:rsidRPr="0014303C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округа Снежное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принявшего соответствующий муниципальные правовой акт.</w:t>
      </w:r>
    </w:p>
    <w:p w14:paraId="79396D7B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29F468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20. Порядок вступления в силу нормативных правовых актов</w:t>
      </w:r>
      <w:r w:rsidRPr="0014303C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 xml:space="preserve"> </w:t>
      </w:r>
    </w:p>
    <w:p w14:paraId="039202D7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1383A968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Муниципальные правовые акты</w:t>
      </w:r>
      <w:r w:rsidRPr="0014303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вступают в силу одновременно на всей территории </w:t>
      </w:r>
      <w:r w:rsidRPr="001430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городского</w:t>
      </w:r>
      <w:r w:rsidRPr="0014303C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округа Снежное.</w:t>
      </w:r>
    </w:p>
    <w:p w14:paraId="3D06B035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В соответствии с Уставом </w:t>
      </w:r>
      <w:r w:rsidRPr="0014303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округа</w:t>
      </w:r>
      <w:r w:rsidRPr="0014303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Устав </w:t>
      </w:r>
      <w:r w:rsidRPr="0014303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округа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изменения и </w:t>
      </w:r>
      <w:proofErr w:type="gramStart"/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дополнения  к</w:t>
      </w:r>
      <w:proofErr w:type="gramEnd"/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нему вступают в силу после их официального опубликования, </w:t>
      </w:r>
    </w:p>
    <w:p w14:paraId="44A2A849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Решения </w:t>
      </w:r>
      <w:proofErr w:type="spellStart"/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Снежнянского</w:t>
      </w:r>
      <w:proofErr w:type="spellEnd"/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городского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совета вступают в силу после их официального опубликования, если федеральным законом и (или) самими решениями </w:t>
      </w:r>
      <w:proofErr w:type="spellStart"/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Снежнянского</w:t>
      </w:r>
      <w:proofErr w:type="spellEnd"/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городского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совета не установлен другой порядок вступления их в силу.</w:t>
      </w:r>
    </w:p>
    <w:p w14:paraId="2F1ED9DA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Постановления Главы муниципального образования, постановления Администрации городского</w:t>
      </w:r>
      <w:r w:rsidRPr="0014303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округа Снежное, вступают в силу после их официального опубликования, если иное не установлено в самих муниципальных правовых </w:t>
      </w:r>
      <w:proofErr w:type="gramStart"/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актах </w:t>
      </w:r>
      <w:r w:rsidRPr="0014303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proofErr w:type="gramEnd"/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предусмотрено федеральным законом </w:t>
      </w:r>
    </w:p>
    <w:p w14:paraId="4D985829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7B002C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21. Включение нормативных правовых актов</w:t>
      </w:r>
      <w:r w:rsidRPr="0014303C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регистр муниципальных нормативных правовых актов Донецкой Народной Республики</w:t>
      </w:r>
    </w:p>
    <w:p w14:paraId="51C28BAC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2F7530B5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Глава муниципального образования, </w:t>
      </w:r>
      <w:proofErr w:type="spellStart"/>
      <w:r w:rsidRPr="0014303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Снежнянский</w:t>
      </w:r>
      <w:proofErr w:type="spellEnd"/>
      <w:r w:rsidRPr="001430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городской</w:t>
      </w:r>
      <w:r w:rsidRPr="0014303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совет, Администрация городского</w:t>
      </w:r>
      <w:r w:rsidRPr="0014303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 Снежное</w:t>
      </w:r>
      <w:r w:rsidRPr="0014303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направляют в регистр муниципальных правовых актов Донецкой Народной Республики копии муниципальных правовых актов в соответствии с Законом Донецкой Народной Республики.</w:t>
      </w:r>
    </w:p>
    <w:p w14:paraId="3DDA66D2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В соответствии с федеральным законодательством доступ к текстам муниципальных правовых актов их учетным номерам, реквизитам и сведениям об источниках их официального опубликования, содержащимся в федеральном регистре муниципальных правовых актов, обеспечивается через портал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43" w:history="1">
        <w:r w:rsidRPr="0014303C">
          <w:rPr>
            <w:rFonts w:ascii="Arial" w:eastAsia="Times New Roman" w:hAnsi="Arial" w:cs="Arial"/>
            <w:sz w:val="24"/>
            <w:szCs w:val="24"/>
            <w:lang w:val="en-US" w:eastAsia="ru-RU"/>
          </w:rPr>
          <w:t>http</w:t>
        </w:r>
        <w:r w:rsidRPr="0014303C">
          <w:rPr>
            <w:rFonts w:ascii="Arial" w:eastAsia="Times New Roman" w:hAnsi="Arial" w:cs="Arial"/>
            <w:sz w:val="24"/>
            <w:szCs w:val="24"/>
            <w:lang w:eastAsia="ru-RU"/>
          </w:rPr>
          <w:t>://</w:t>
        </w:r>
        <w:proofErr w:type="spellStart"/>
        <w:r w:rsidRPr="0014303C">
          <w:rPr>
            <w:rFonts w:ascii="Arial" w:eastAsia="Times New Roman" w:hAnsi="Arial" w:cs="Arial"/>
            <w:sz w:val="24"/>
            <w:szCs w:val="24"/>
            <w:lang w:val="en-US" w:eastAsia="ru-RU"/>
          </w:rPr>
          <w:t>pravo</w:t>
        </w:r>
        <w:proofErr w:type="spellEnd"/>
        <w:r w:rsidRPr="0014303C">
          <w:rPr>
            <w:rFonts w:ascii="Arial" w:eastAsia="Times New Roman" w:hAnsi="Arial" w:cs="Arial"/>
            <w:sz w:val="24"/>
            <w:szCs w:val="24"/>
            <w:lang w:eastAsia="ru-RU"/>
          </w:rPr>
          <w:t>-</w:t>
        </w:r>
        <w:proofErr w:type="spellStart"/>
        <w:r w:rsidRPr="0014303C">
          <w:rPr>
            <w:rFonts w:ascii="Arial" w:eastAsia="Times New Roman" w:hAnsi="Arial" w:cs="Arial"/>
            <w:sz w:val="24"/>
            <w:szCs w:val="24"/>
            <w:lang w:val="en-US" w:eastAsia="ru-RU"/>
          </w:rPr>
          <w:t>minjust</w:t>
        </w:r>
        <w:proofErr w:type="spellEnd"/>
        <w:r w:rsidRPr="0014303C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14303C">
          <w:rPr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 w:rsidRPr="0014303C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EA762AC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815F43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22. Направление копий муниципальных правовых актов в прокуратуру городского</w:t>
      </w:r>
      <w:r w:rsidRPr="0014303C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округа Снежное</w:t>
      </w:r>
    </w:p>
    <w:p w14:paraId="5C307411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49E18B37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реализации органами прокуратуры предоставленных федеральным законодательством полномочий по проведению антикоррупционной экспертизы нормативных правовых актов копии муниципальных правовых актов</w:t>
      </w:r>
      <w:r w:rsidRPr="0014303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вопросам, установленным частью 2 статьи 3 </w:t>
      </w:r>
      <w:hyperlink r:id="rId44" w:history="1">
        <w:r w:rsidRPr="0014303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Федерального</w:t>
        </w:r>
      </w:hyperlink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45" w:history="1">
        <w:r w:rsidRPr="0014303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закона</w:t>
        </w:r>
      </w:hyperlink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антикоррупционной экспертизе нормативных правовых актов и проектов нормативных правовых актов», заверенные в установленном порядке органами местного самоуправления городского</w:t>
      </w:r>
      <w:r w:rsidRPr="0014303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округа Снежное, принявшими такие муниципальные правовые акты, в течение десяти дней со дня их принятия направляются в прокуратуру </w:t>
      </w:r>
      <w:r w:rsidRPr="001430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городского округа Снежное.</w:t>
      </w:r>
    </w:p>
    <w:p w14:paraId="6CA68B0E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4C317C44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Статья </w:t>
      </w:r>
      <w:r w:rsidRPr="001430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23. Систематизированный учет муниципальных </w:t>
      </w:r>
      <w:r w:rsidRPr="0014303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правовых актов </w:t>
      </w:r>
      <w:r w:rsidRPr="001430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их хранение</w:t>
      </w:r>
    </w:p>
    <w:p w14:paraId="21791100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3C8DEDBD" w14:textId="77777777" w:rsidR="0014303C" w:rsidRPr="0014303C" w:rsidRDefault="0014303C" w:rsidP="0014303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Pr="0014303C">
        <w:rPr>
          <w:rFonts w:ascii="Arial" w:eastAsia="Times New Roman" w:hAnsi="Arial" w:cs="Arial"/>
          <w:sz w:val="24"/>
          <w:szCs w:val="24"/>
          <w:lang w:eastAsia="ru-RU"/>
        </w:rPr>
        <w:t>Муниципальные правовые акты подлежат систематизированному учету, включающему в себя их регистрацию, хранение, создание их фондов, формирование электронной базы данных муниципальных правовых актов.</w:t>
      </w:r>
    </w:p>
    <w:p w14:paraId="2BE6431A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sz w:val="24"/>
          <w:szCs w:val="24"/>
          <w:lang w:eastAsia="ru-RU"/>
        </w:rPr>
        <w:t xml:space="preserve">Систематизированный учет муниципальных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 актов</w:t>
      </w:r>
      <w:r w:rsidRPr="0014303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sz w:val="24"/>
          <w:szCs w:val="24"/>
          <w:lang w:eastAsia="ru-RU"/>
        </w:rPr>
        <w:t>осуществляют органы, их издавшие.</w:t>
      </w:r>
    </w:p>
    <w:p w14:paraId="3BA91550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sz w:val="24"/>
          <w:szCs w:val="24"/>
          <w:lang w:eastAsia="ru-RU"/>
        </w:rPr>
        <w:t>2. Подлинники муниципальных</w:t>
      </w:r>
      <w:r w:rsidRPr="0014303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 актов</w:t>
      </w:r>
      <w:r w:rsidRPr="0014303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14303C">
        <w:rPr>
          <w:rFonts w:ascii="Arial" w:eastAsia="Times New Roman" w:hAnsi="Arial" w:cs="Arial"/>
          <w:sz w:val="24"/>
          <w:szCs w:val="24"/>
          <w:lang w:eastAsia="ru-RU"/>
        </w:rPr>
        <w:t>хранятся в муниципальном архиве округа, в который они передаются по истечении установленного срока.</w:t>
      </w:r>
    </w:p>
    <w:p w14:paraId="60A361DF" w14:textId="77777777" w:rsidR="0014303C" w:rsidRPr="0014303C" w:rsidRDefault="0014303C" w:rsidP="0014303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sz w:val="24"/>
          <w:szCs w:val="24"/>
          <w:lang w:eastAsia="ru-RU"/>
        </w:rPr>
        <w:t>3. Правила и сроки хранения муниципальных правовых актов определяются действующим законодательством в сфере архивного дела.</w:t>
      </w:r>
    </w:p>
    <w:p w14:paraId="76EE909C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2EA064" w14:textId="77777777" w:rsidR="0014303C" w:rsidRPr="0014303C" w:rsidRDefault="0014303C" w:rsidP="0014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CBEF93" w14:textId="77777777" w:rsidR="0014303C" w:rsidRPr="0014303C" w:rsidRDefault="0014303C" w:rsidP="0014303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</w:t>
      </w:r>
    </w:p>
    <w:p w14:paraId="46B2ACAC" w14:textId="77777777" w:rsidR="0014303C" w:rsidRPr="0014303C" w:rsidRDefault="0014303C" w:rsidP="0014303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4303C">
        <w:rPr>
          <w:rFonts w:ascii="Arial" w:eastAsia="Times New Roman" w:hAnsi="Arial" w:cs="Arial"/>
          <w:sz w:val="24"/>
          <w:szCs w:val="24"/>
          <w:lang w:eastAsia="ru-RU"/>
        </w:rPr>
        <w:t>Снежнянского</w:t>
      </w:r>
      <w:proofErr w:type="spellEnd"/>
      <w:r w:rsidRPr="0014303C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совета</w:t>
      </w:r>
    </w:p>
    <w:p w14:paraId="4F972D42" w14:textId="77777777" w:rsidR="0014303C" w:rsidRPr="0014303C" w:rsidRDefault="0014303C" w:rsidP="0014303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sz w:val="24"/>
          <w:szCs w:val="24"/>
          <w:lang w:eastAsia="ru-RU"/>
        </w:rPr>
        <w:t>Донецкой Народной Республики</w:t>
      </w:r>
    </w:p>
    <w:p w14:paraId="75B01098" w14:textId="416D33BF" w:rsidR="0014303C" w:rsidRPr="0014303C" w:rsidRDefault="0014303C" w:rsidP="0014303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303C">
        <w:rPr>
          <w:rFonts w:ascii="Arial" w:eastAsia="Times New Roman" w:hAnsi="Arial" w:cs="Arial"/>
          <w:sz w:val="24"/>
          <w:szCs w:val="24"/>
          <w:lang w:eastAsia="ru-RU"/>
        </w:rPr>
        <w:t xml:space="preserve">первого созыва </w:t>
      </w:r>
      <w:r w:rsidRPr="0014303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4303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4303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4303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4303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4303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4303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4303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4303C">
        <w:rPr>
          <w:rFonts w:ascii="Arial" w:eastAsia="Times New Roman" w:hAnsi="Arial" w:cs="Arial"/>
          <w:sz w:val="24"/>
          <w:szCs w:val="24"/>
          <w:lang w:eastAsia="ru-RU"/>
        </w:rPr>
        <w:tab/>
        <w:t>Е.А. Рак</w:t>
      </w:r>
    </w:p>
    <w:p w14:paraId="59C72C79" w14:textId="77777777" w:rsidR="00B123AF" w:rsidRDefault="00B123AF"/>
    <w:sectPr w:rsidR="00B123AF" w:rsidSect="0014303C">
      <w:pgSz w:w="11906" w:h="16838"/>
      <w:pgMar w:top="1134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5C"/>
    <w:rsid w:val="00016D5C"/>
    <w:rsid w:val="0014303C"/>
    <w:rsid w:val="00172C39"/>
    <w:rsid w:val="00781704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076DF-3D3A-4968-8BBB-2A5E2C66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avo-search.minjust.ru/bigs/showDocument.html?id=111863D6-B7F1-481B-9BDF-5A9EFF92F0AA" TargetMode="External"/><Relationship Id="rId18" Type="http://schemas.openxmlformats.org/officeDocument/2006/relationships/hyperlink" Target="https://pravo-search.minjust.ru/bigs/showDocument.html?id=111863D6-B7F1-481B-9BDF-5A9EFF92F0AA" TargetMode="External"/><Relationship Id="rId26" Type="http://schemas.openxmlformats.org/officeDocument/2006/relationships/hyperlink" Target="https://pravo-search.minjust.ru/bigs/showDocument.html?id=1D73A852-DCB8-4474-A3CE-BF2EC935402B" TargetMode="External"/><Relationship Id="rId39" Type="http://schemas.openxmlformats.org/officeDocument/2006/relationships/hyperlink" Target="https://pravo-search.minjust.ru/bigs/showDocument.html?id=15D4560C-D530-4955-BF7E-F734337AE80B" TargetMode="External"/><Relationship Id="rId21" Type="http://schemas.openxmlformats.org/officeDocument/2006/relationships/hyperlink" Target="https://pravo-search.minjust.ru/bigs/showDocument.html?id=6B9DA5F5-E3AA-4D38-9F76-314A263DD711" TargetMode="External"/><Relationship Id="rId34" Type="http://schemas.openxmlformats.org/officeDocument/2006/relationships/hyperlink" Target="https://pravo-search.minjust.ru/bigs/showDocument.html?id=D46C023A-27CE-4EF9-9371-770246593000" TargetMode="External"/><Relationship Id="rId42" Type="http://schemas.openxmlformats.org/officeDocument/2006/relationships/hyperlink" Target="https://pravo-search.minjust.ru/bigs/showDocument.html?id=6B9DA5F5-E3AA-4D38-9F76-314A263DD711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pravo-search.minjust.ru/bigs/showDocument.html?id=7B4F5545-646F-43FE-9D68-283DE1E5E9C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avo-search.minjust.ru/bigs/showDocument.html?id=111863D6-B7F1-481B-9BDF-5A9EFF92F0AA" TargetMode="External"/><Relationship Id="rId29" Type="http://schemas.openxmlformats.org/officeDocument/2006/relationships/hyperlink" Target="https://pravo-search.minjust.ru/bigs/showDocument.html?id=1D73A852-DCB8-4474-A3CE-BF2EC935402B" TargetMode="Externa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7B4F5545-646F-43FE-9D68-283DE1E5E9C4" TargetMode="External"/><Relationship Id="rId11" Type="http://schemas.openxmlformats.org/officeDocument/2006/relationships/hyperlink" Target="https://pravo-search.minjust.ru/bigs/showDocument.html?id=6B9DA5F5-E3AA-4D38-9F76-314A263DD711" TargetMode="External"/><Relationship Id="rId24" Type="http://schemas.openxmlformats.org/officeDocument/2006/relationships/hyperlink" Target="https://pravo-search.minjust.ru/bigs/showDocument.html?id=1D73A852-DCB8-4474-A3CE-BF2EC935402B" TargetMode="External"/><Relationship Id="rId32" Type="http://schemas.openxmlformats.org/officeDocument/2006/relationships/hyperlink" Target="https://pravo-search.minjust.ru/bigs/showDocument.html?id=D46C023A-27CE-4EF9-9371-770246593000" TargetMode="External"/><Relationship Id="rId37" Type="http://schemas.openxmlformats.org/officeDocument/2006/relationships/hyperlink" Target="https://pravo-search.minjust.ru/bigs/showDocument.html?id=AD41C7EC-D7FF-4E7C-8E0F-A828A3A9906A" TargetMode="External"/><Relationship Id="rId40" Type="http://schemas.openxmlformats.org/officeDocument/2006/relationships/hyperlink" Target="https://pravo-search.minjust.ru/bigs/showDocument.html?id=15D4560C-D530-4955-BF7E-F734337AE80B" TargetMode="External"/><Relationship Id="rId45" Type="http://schemas.openxmlformats.org/officeDocument/2006/relationships/hyperlink" Target="https://pravo-search.minjust.ru/bigs/showDocument.html?id=91E7BE06-9A84-4CFF-931D-1DF8BC2444AA" TargetMode="External"/><Relationship Id="rId5" Type="http://schemas.openxmlformats.org/officeDocument/2006/relationships/hyperlink" Target="https://pravo-search.minjust.ru/bigs/showDocument.html?id=15D4560C-D530-4955-BF7E-F734337AE80B" TargetMode="External"/><Relationship Id="rId15" Type="http://schemas.openxmlformats.org/officeDocument/2006/relationships/hyperlink" Target="https://pravo-search.minjust.ru/bigs/showDocument.html?id=111863D6-B7F1-481B-9BDF-5A9EFF92F0AA" TargetMode="External"/><Relationship Id="rId23" Type="http://schemas.openxmlformats.org/officeDocument/2006/relationships/hyperlink" Target="https://pravo-search.minjust.ru/bigs/showDocument.html?id=1D73A852-DCB8-4474-A3CE-BF2EC935402B" TargetMode="External"/><Relationship Id="rId28" Type="http://schemas.openxmlformats.org/officeDocument/2006/relationships/hyperlink" Target="https://pravo-search.minjust.ru/bigs/showDocument.html?id=1D73A852-DCB8-4474-A3CE-BF2EC935402B" TargetMode="External"/><Relationship Id="rId36" Type="http://schemas.openxmlformats.org/officeDocument/2006/relationships/hyperlink" Target="https://pravo-search.minjust.ru/bigs/showDocument.html?id=D46C023A-27CE-4EF9-9371-770246593000" TargetMode="External"/><Relationship Id="rId10" Type="http://schemas.openxmlformats.org/officeDocument/2006/relationships/hyperlink" Target="https://pravo-search.minjust.ru/bigs/showDocument.html?id=6B9DA5F5-E3AA-4D38-9F76-314A263DD711" TargetMode="External"/><Relationship Id="rId19" Type="http://schemas.openxmlformats.org/officeDocument/2006/relationships/hyperlink" Target="https://pravo-search.minjust.ru/bigs/showDocument.html?id=111863D6-B7F1-481B-9BDF-5A9EFF92F0AA" TargetMode="External"/><Relationship Id="rId31" Type="http://schemas.openxmlformats.org/officeDocument/2006/relationships/hyperlink" Target="https://pravo-search.minjust.ru/bigs/showDocument.html?id=D46C023A-27CE-4EF9-9371-770246593000" TargetMode="External"/><Relationship Id="rId44" Type="http://schemas.openxmlformats.org/officeDocument/2006/relationships/hyperlink" Target="https://pravo-search.minjust.ru/bigs/showDocument.html?id=91E7BE06-9A84-4CFF-931D-1DF8BC2444AA" TargetMode="External"/><Relationship Id="rId4" Type="http://schemas.openxmlformats.org/officeDocument/2006/relationships/hyperlink" Target="https://pravo-search.minjust.ru/bigs/showDocument.html?id=15D4560C-D530-4955-BF7E-F734337AE80B" TargetMode="External"/><Relationship Id="rId9" Type="http://schemas.openxmlformats.org/officeDocument/2006/relationships/hyperlink" Target="https://pravo-search.minjust.ru/bigs/showDocument.html?id=7B4F5545-646F-43FE-9D68-283DE1E5E9C4" TargetMode="External"/><Relationship Id="rId14" Type="http://schemas.openxmlformats.org/officeDocument/2006/relationships/hyperlink" Target="https://pravo-search.minjust.ru/bigs/showDocument.html?id=111863D6-B7F1-481B-9BDF-5A9EFF92F0AA" TargetMode="External"/><Relationship Id="rId22" Type="http://schemas.openxmlformats.org/officeDocument/2006/relationships/hyperlink" Target="https://pravo-search.minjust.ru/bigs/showDocument.html?id=6B9DA5F5-E3AA-4D38-9F76-314A263DD711" TargetMode="External"/><Relationship Id="rId27" Type="http://schemas.openxmlformats.org/officeDocument/2006/relationships/hyperlink" Target="https://pravo-search.minjust.ru/bigs/showDocument.html?id=1D73A852-DCB8-4474-A3CE-BF2EC935402B" TargetMode="External"/><Relationship Id="rId30" Type="http://schemas.openxmlformats.org/officeDocument/2006/relationships/hyperlink" Target="https://pravo-search.minjust.ru/bigs/showDocument.html?id=D46C023A-27CE-4EF9-9371-770246593000" TargetMode="External"/><Relationship Id="rId35" Type="http://schemas.openxmlformats.org/officeDocument/2006/relationships/hyperlink" Target="https://pravo-search.minjust.ru/bigs/showDocument.html?id=D46C023A-27CE-4EF9-9371-770246593000" TargetMode="External"/><Relationship Id="rId43" Type="http://schemas.openxmlformats.org/officeDocument/2006/relationships/hyperlink" Target="http://pravo-minjust.ru" TargetMode="External"/><Relationship Id="rId8" Type="http://schemas.openxmlformats.org/officeDocument/2006/relationships/hyperlink" Target="http://minjust.gov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ravo-search.minjust.ru/bigs/showDocument.html?id=6B9DA5F5-E3AA-4D38-9F76-314A263DD711" TargetMode="External"/><Relationship Id="rId17" Type="http://schemas.openxmlformats.org/officeDocument/2006/relationships/hyperlink" Target="https://pravo-search.minjust.ru/bigs/showDocument.html?id=111863D6-B7F1-481B-9BDF-5A9EFF92F0AA" TargetMode="External"/><Relationship Id="rId25" Type="http://schemas.openxmlformats.org/officeDocument/2006/relationships/hyperlink" Target="https://pravo-search.minjust.ru/bigs/showDocument.html?id=1D73A852-DCB8-4474-A3CE-BF2EC935402B" TargetMode="External"/><Relationship Id="rId33" Type="http://schemas.openxmlformats.org/officeDocument/2006/relationships/hyperlink" Target="https://pravo-search.minjust.ru/bigs/showDocument.html?id=D46C023A-27CE-4EF9-9371-770246593000" TargetMode="External"/><Relationship Id="rId38" Type="http://schemas.openxmlformats.org/officeDocument/2006/relationships/hyperlink" Target="https://pravo-search.minjust.ru/bigs/showDocument.html?id=15D4560C-D530-4955-BF7E-F734337AE80B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pravo-search.minjust.ru/bigs/showDocument.html?id=6B9DA5F5-E3AA-4D38-9F76-314A263DD711" TargetMode="External"/><Relationship Id="rId41" Type="http://schemas.openxmlformats.org/officeDocument/2006/relationships/hyperlink" Target="https://pravo-search.minjust.ru/bigs/showDocument.html?id=6B9DA5F5-E3AA-4D38-9F76-314A263DD7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5688</Words>
  <Characters>32423</Characters>
  <Application>Microsoft Office Word</Application>
  <DocSecurity>0</DocSecurity>
  <Lines>270</Lines>
  <Paragraphs>76</Paragraphs>
  <ScaleCrop>false</ScaleCrop>
  <Company/>
  <LinksUpToDate>false</LinksUpToDate>
  <CharactersWithSpaces>38035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2024-05-28T07:48:00Z</dcterms:created>
  <dcterms:modified xsi:type="dcterms:W3CDTF">2024-05-28T07:51:00Z</dcterms:modified>
</cp:coreProperties>
</file>