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8BD6E" w14:textId="77777777" w:rsidR="00C23707" w:rsidRPr="00C23707" w:rsidRDefault="00C23707" w:rsidP="00C2370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14:paraId="13A7E328" w14:textId="77777777" w:rsidR="00C23707" w:rsidRPr="00C23707" w:rsidRDefault="00C23707" w:rsidP="00C2370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C2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проведения антикоррупционной экспертизы муниципальных нормативных правовых актов </w:t>
      </w:r>
      <w:proofErr w:type="spellStart"/>
      <w:r w:rsidRPr="00C237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C2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совета Донецкой Народной Республики и проектов муниципальных нормативных правовых актов, вносимых в </w:t>
      </w:r>
      <w:proofErr w:type="spellStart"/>
      <w:r w:rsidRPr="00C237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Старобешевский</w:t>
      </w:r>
      <w:proofErr w:type="spellEnd"/>
      <w:r w:rsidRPr="00C2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совет Донецкой Народной Республики</w:t>
      </w:r>
    </w:p>
    <w:p w14:paraId="2AC21FDE" w14:textId="77777777" w:rsidR="00C23707" w:rsidRPr="00C23707" w:rsidRDefault="00C23707" w:rsidP="00C2370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44D532C" w14:textId="77777777" w:rsidR="00C23707" w:rsidRPr="00C23707" w:rsidRDefault="00C23707" w:rsidP="00C2370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(форма)</w:t>
      </w:r>
    </w:p>
    <w:p w14:paraId="557CC2C8" w14:textId="77777777" w:rsidR="00C23707" w:rsidRPr="00C23707" w:rsidRDefault="00C23707" w:rsidP="00C2370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E495FFA" w14:textId="77777777" w:rsidR="00C23707" w:rsidRPr="00C23707" w:rsidRDefault="00C23707" w:rsidP="00C2370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F3D42F" w14:textId="77777777" w:rsidR="00C23707" w:rsidRPr="00C23707" w:rsidRDefault="00C23707" w:rsidP="00C2370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14:paraId="581FEB29" w14:textId="77777777" w:rsidR="00C23707" w:rsidRPr="00C23707" w:rsidRDefault="00C23707" w:rsidP="00C2370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проведения антикоррупционной экспертизы</w:t>
      </w:r>
      <w:r w:rsidRPr="00C2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</w:t>
      </w:r>
    </w:p>
    <w:p w14:paraId="5B8D66CC" w14:textId="77777777" w:rsidR="00C23707" w:rsidRPr="00C23707" w:rsidRDefault="00C23707" w:rsidP="00C2370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C23707">
        <w:rPr>
          <w:rFonts w:ascii="Times New Roman" w:eastAsia="Times New Roman" w:hAnsi="Times New Roman" w:cs="Times New Roman"/>
          <w:lang w:eastAsia="ru-RU"/>
        </w:rPr>
        <w:t>(реквизиты муниципального нормативного правового акта либо наименование проекта муниципального нормативного правового акта)</w:t>
      </w:r>
    </w:p>
    <w:p w14:paraId="5AAD9752" w14:textId="77777777" w:rsidR="00C23707" w:rsidRPr="00C23707" w:rsidRDefault="00C23707" w:rsidP="00C2370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092FE41" w14:textId="77777777" w:rsidR="00C23707" w:rsidRPr="00C23707" w:rsidRDefault="00C23707" w:rsidP="00C237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______________ ______ г.</w:t>
      </w:r>
      <w:r w:rsidRPr="00C23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№______</w:t>
      </w:r>
    </w:p>
    <w:p w14:paraId="3230D8CF" w14:textId="77777777" w:rsidR="00C23707" w:rsidRPr="00C23707" w:rsidRDefault="00C23707" w:rsidP="00C237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FA44D5" w14:textId="77777777" w:rsidR="00C23707" w:rsidRPr="00C23707" w:rsidRDefault="00C23707" w:rsidP="00C23707">
      <w:pPr>
        <w:spacing w:after="0" w:line="240" w:lineRule="auto"/>
        <w:ind w:firstLine="708"/>
        <w:rPr>
          <w:rFonts w:ascii="Calibri" w:eastAsia="Calibri" w:hAnsi="Calibri" w:cs="Times New Roman"/>
        </w:rPr>
      </w:pPr>
      <w:r w:rsidRPr="00C23707">
        <w:rPr>
          <w:rFonts w:ascii="Calibri" w:eastAsia="Calibri" w:hAnsi="Calibri" w:cs="Times New Roman"/>
        </w:rPr>
        <w:t>______________________________________________________________________________</w:t>
      </w:r>
    </w:p>
    <w:p w14:paraId="1A2F6BBC" w14:textId="77777777" w:rsidR="00C23707" w:rsidRPr="00C23707" w:rsidRDefault="00C23707" w:rsidP="00C2370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23707">
        <w:rPr>
          <w:rFonts w:ascii="Times New Roman" w:eastAsia="Times New Roman" w:hAnsi="Times New Roman" w:cs="Times New Roman"/>
          <w:lang w:eastAsia="ru-RU"/>
        </w:rPr>
        <w:t xml:space="preserve">(Ф.И.О. должность сотрудника правового структурного подразделения </w:t>
      </w:r>
      <w:proofErr w:type="spellStart"/>
      <w:r w:rsidRPr="00C23707">
        <w:rPr>
          <w:rFonts w:ascii="Times New Roman" w:eastAsia="Times New Roman" w:hAnsi="Times New Roman" w:cs="Times New Roman"/>
          <w:lang w:eastAsia="ru-RU"/>
        </w:rPr>
        <w:t>Старобешевского</w:t>
      </w:r>
      <w:proofErr w:type="spellEnd"/>
      <w:r w:rsidRPr="00C23707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844C24C" w14:textId="77777777" w:rsidR="00C23707" w:rsidRPr="00C23707" w:rsidRDefault="00C23707" w:rsidP="00C237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370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14:paraId="70DE9D85" w14:textId="77777777" w:rsidR="00C23707" w:rsidRPr="00C23707" w:rsidRDefault="00C23707" w:rsidP="00C237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23707">
        <w:rPr>
          <w:rFonts w:ascii="Times New Roman" w:eastAsia="Times New Roman" w:hAnsi="Times New Roman" w:cs="Times New Roman"/>
          <w:lang w:eastAsia="ru-RU"/>
        </w:rPr>
        <w:t>муниципального совета Донецкой Народной Республики, проводившего антикоррупционную</w:t>
      </w:r>
    </w:p>
    <w:p w14:paraId="274DF533" w14:textId="77777777" w:rsidR="00C23707" w:rsidRPr="00C23707" w:rsidRDefault="00C23707" w:rsidP="00C237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370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14:paraId="74C45EFF" w14:textId="77777777" w:rsidR="00C23707" w:rsidRPr="00C23707" w:rsidRDefault="00C23707" w:rsidP="00C237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23707">
        <w:rPr>
          <w:rFonts w:ascii="Times New Roman" w:eastAsia="Times New Roman" w:hAnsi="Times New Roman" w:cs="Times New Roman"/>
          <w:lang w:eastAsia="ru-RU"/>
        </w:rPr>
        <w:t>экспертизу)</w:t>
      </w:r>
    </w:p>
    <w:p w14:paraId="2C7D42B1" w14:textId="77777777" w:rsidR="00C23707" w:rsidRPr="00C23707" w:rsidRDefault="00C23707" w:rsidP="00C237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частями 3 и 4 статьи 3 Федерального закона от 17.07.2009 №172-ФЗ «Об антикоррупционной экспертизе нормативных правовых актов и проектов нормативных правовых актов», статьей 6 Федерального закона от 25.12.2008 №273-ФЗ «О противодействии коррупции», </w:t>
      </w:r>
      <w:hyperlink r:id="rId5">
        <w:r w:rsidRPr="00C237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Методикой</w:t>
        </w:r>
      </w:hyperlink>
      <w:r w:rsidRPr="00C2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и Порядком проведения антикоррупционной экспертизы муниципальных нормативных правовых актов </w:t>
      </w:r>
      <w:proofErr w:type="spellStart"/>
      <w:r w:rsidRPr="00C237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C2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совета Донецкой Народной Республики и проектов муниципальных нормативных правовых актов, вносимых в </w:t>
      </w:r>
      <w:proofErr w:type="spellStart"/>
      <w:r w:rsidRPr="00C237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Старобешевский</w:t>
      </w:r>
      <w:proofErr w:type="spellEnd"/>
      <w:r w:rsidRPr="00C2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совет Донецкой Народной Республики, утвержденным решением </w:t>
      </w:r>
      <w:proofErr w:type="spellStart"/>
      <w:r w:rsidRPr="00C237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Старобешевского</w:t>
      </w:r>
      <w:proofErr w:type="spellEnd"/>
      <w:r w:rsidRPr="00C2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совета Донецкой Народной Республики от «___» _____________ ______ года № _____, проведена антикоррупционная экспертиза _________________________________________________________</w:t>
      </w:r>
    </w:p>
    <w:p w14:paraId="5C74430F" w14:textId="77777777" w:rsidR="00C23707" w:rsidRPr="00C23707" w:rsidRDefault="00C23707" w:rsidP="00C23707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C23707">
        <w:rPr>
          <w:rFonts w:ascii="Times New Roman" w:eastAsia="Times New Roman" w:hAnsi="Times New Roman" w:cs="Times New Roman"/>
          <w:lang w:eastAsia="ru-RU"/>
        </w:rPr>
        <w:t xml:space="preserve">(реквизиты муниципального нормативного правового акта либо наименование проекта </w:t>
      </w:r>
    </w:p>
    <w:p w14:paraId="733D9094" w14:textId="77777777" w:rsidR="00C23707" w:rsidRPr="00C23707" w:rsidRDefault="00C23707" w:rsidP="00C23707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23707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14:paraId="1BE080D1" w14:textId="77777777" w:rsidR="00C23707" w:rsidRPr="00C23707" w:rsidRDefault="00C23707" w:rsidP="00C237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3707">
        <w:rPr>
          <w:rFonts w:ascii="Times New Roman" w:eastAsia="Times New Roman" w:hAnsi="Times New Roman" w:cs="Times New Roman"/>
          <w:lang w:eastAsia="ru-RU"/>
        </w:rPr>
        <w:t xml:space="preserve"> муниципального нормативного правового акта)</w:t>
      </w:r>
    </w:p>
    <w:p w14:paraId="0EBA9FEE" w14:textId="77777777" w:rsidR="00C23707" w:rsidRPr="00C23707" w:rsidRDefault="00C23707" w:rsidP="00C237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выявления в нем коррупциогенных факторов и их последующего устранения.</w:t>
      </w:r>
    </w:p>
    <w:p w14:paraId="2896244F" w14:textId="77777777" w:rsidR="00C23707" w:rsidRPr="00C23707" w:rsidRDefault="00C23707" w:rsidP="00C237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BC30B" w14:textId="77777777" w:rsidR="00C23707" w:rsidRPr="00C23707" w:rsidRDefault="00C23707" w:rsidP="00C2370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1:</w:t>
      </w:r>
    </w:p>
    <w:p w14:paraId="2F763664" w14:textId="77777777" w:rsidR="00C23707" w:rsidRPr="00C23707" w:rsidRDefault="00C23707" w:rsidP="00C237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представленном _____________________________________________</w:t>
      </w:r>
    </w:p>
    <w:p w14:paraId="65117969" w14:textId="77777777" w:rsidR="00C23707" w:rsidRPr="00C23707" w:rsidRDefault="00C23707" w:rsidP="00C23707">
      <w:pPr>
        <w:widowControl w:val="0"/>
        <w:autoSpaceDE w:val="0"/>
        <w:autoSpaceDN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23707">
        <w:rPr>
          <w:rFonts w:ascii="Times New Roman" w:eastAsia="Times New Roman" w:hAnsi="Times New Roman" w:cs="Times New Roman"/>
          <w:lang w:eastAsia="ru-RU"/>
        </w:rPr>
        <w:t>(реквизиты муниципального нормативного правового акта либо</w:t>
      </w:r>
    </w:p>
    <w:p w14:paraId="6A6B9E3D" w14:textId="77777777" w:rsidR="00C23707" w:rsidRPr="00C23707" w:rsidRDefault="00C23707" w:rsidP="00C237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3DA275FC" w14:textId="77777777" w:rsidR="00C23707" w:rsidRPr="00C23707" w:rsidRDefault="00C23707" w:rsidP="00C237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3707">
        <w:rPr>
          <w:rFonts w:ascii="Times New Roman" w:eastAsia="Times New Roman" w:hAnsi="Times New Roman" w:cs="Times New Roman"/>
          <w:lang w:eastAsia="ru-RU"/>
        </w:rPr>
        <w:t>наименование проекта муниципального нормативного правового акта)</w:t>
      </w:r>
    </w:p>
    <w:p w14:paraId="1C9506A3" w14:textId="77777777" w:rsidR="00C23707" w:rsidRPr="00C23707" w:rsidRDefault="00C23707" w:rsidP="00C237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14:paraId="1C2C56A3" w14:textId="77777777" w:rsidR="00C23707" w:rsidRPr="00C23707" w:rsidRDefault="00C23707" w:rsidP="00C237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46043" w14:textId="77777777" w:rsidR="00C23707" w:rsidRPr="00C23707" w:rsidRDefault="00C23707" w:rsidP="00C2370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2:</w:t>
      </w:r>
    </w:p>
    <w:p w14:paraId="7EEDDB41" w14:textId="77777777" w:rsidR="00C23707" w:rsidRPr="00C23707" w:rsidRDefault="00C23707" w:rsidP="00C237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представленном _____________________________________________</w:t>
      </w:r>
    </w:p>
    <w:p w14:paraId="060142A1" w14:textId="77777777" w:rsidR="00C23707" w:rsidRPr="00C23707" w:rsidRDefault="00C23707" w:rsidP="00C23707">
      <w:pPr>
        <w:widowControl w:val="0"/>
        <w:autoSpaceDE w:val="0"/>
        <w:autoSpaceDN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23707">
        <w:rPr>
          <w:rFonts w:ascii="Times New Roman" w:eastAsia="Times New Roman" w:hAnsi="Times New Roman" w:cs="Times New Roman"/>
          <w:lang w:eastAsia="ru-RU"/>
        </w:rPr>
        <w:t>(реквизиты муниципального нормативного правового акта либо</w:t>
      </w:r>
    </w:p>
    <w:p w14:paraId="7965D142" w14:textId="77777777" w:rsidR="00C23707" w:rsidRPr="00C23707" w:rsidRDefault="00C23707" w:rsidP="00C237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5219C8B6" w14:textId="77777777" w:rsidR="00C23707" w:rsidRPr="00C23707" w:rsidRDefault="00C23707" w:rsidP="00C237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3707">
        <w:rPr>
          <w:rFonts w:ascii="Times New Roman" w:eastAsia="Times New Roman" w:hAnsi="Times New Roman" w:cs="Times New Roman"/>
          <w:lang w:eastAsia="ru-RU"/>
        </w:rPr>
        <w:t>наименование проекта муниципального нормативного правового акта)</w:t>
      </w:r>
    </w:p>
    <w:p w14:paraId="4235D226" w14:textId="77777777" w:rsidR="00C23707" w:rsidRPr="00C23707" w:rsidRDefault="00C23707" w:rsidP="00C2370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следующие коррупциогенные факторы:</w:t>
      </w:r>
    </w:p>
    <w:p w14:paraId="25CBC217" w14:textId="77777777" w:rsidR="00C23707" w:rsidRPr="00C23707" w:rsidRDefault="00C23707" w:rsidP="00C2370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 .</w:t>
      </w:r>
    </w:p>
    <w:p w14:paraId="14E1AE5F" w14:textId="77777777" w:rsidR="00C23707" w:rsidRPr="00C23707" w:rsidRDefault="00C23707" w:rsidP="00C2370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 .</w:t>
      </w:r>
    </w:p>
    <w:p w14:paraId="30EB26F6" w14:textId="77777777" w:rsidR="00C23707" w:rsidRPr="00C23707" w:rsidRDefault="00C23707" w:rsidP="00C2370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 .</w:t>
      </w:r>
    </w:p>
    <w:p w14:paraId="48428AE7" w14:textId="77777777" w:rsidR="00C23707" w:rsidRPr="00C23707" w:rsidRDefault="00C23707" w:rsidP="00C237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8A19" w14:textId="77777777" w:rsidR="00C23707" w:rsidRPr="00C23707" w:rsidRDefault="00C23707" w:rsidP="00C2370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устранения выявленных коррупциогенных факторов предлагается: 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иной документ или иной способ).</w:t>
      </w:r>
    </w:p>
    <w:p w14:paraId="56D9B42D" w14:textId="77777777" w:rsidR="00C23707" w:rsidRPr="00C23707" w:rsidRDefault="00C23707" w:rsidP="00C23707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E20D0B" w14:textId="77777777" w:rsidR="00C23707" w:rsidRPr="00C23707" w:rsidRDefault="00C23707" w:rsidP="00C23707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B5204" w14:textId="77777777" w:rsidR="00C23707" w:rsidRPr="00C23707" w:rsidRDefault="00C23707" w:rsidP="00C237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</w:t>
      </w:r>
      <w:proofErr w:type="gramStart"/>
      <w:r w:rsidRPr="00C2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должности)   </w:t>
      </w:r>
      <w:proofErr w:type="gramEnd"/>
      <w:r w:rsidRPr="00C2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(подпись)                    (фамилия, инициалы)</w:t>
      </w:r>
    </w:p>
    <w:p w14:paraId="1A26100A" w14:textId="77777777" w:rsidR="00C23707" w:rsidRPr="00C23707" w:rsidRDefault="00C23707" w:rsidP="00C237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20608" w14:textId="77777777" w:rsidR="00C23707" w:rsidRPr="00C23707" w:rsidRDefault="00C23707" w:rsidP="00C2370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9F6FB0" w14:textId="0A79EC07" w:rsidR="00B123AF" w:rsidRPr="00C23707" w:rsidRDefault="00B123AF" w:rsidP="00C23707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B123AF" w:rsidRPr="00C2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64B6C"/>
    <w:multiLevelType w:val="hybridMultilevel"/>
    <w:tmpl w:val="D39C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F7"/>
    <w:rsid w:val="00172C39"/>
    <w:rsid w:val="00781704"/>
    <w:rsid w:val="008C78F7"/>
    <w:rsid w:val="00B123AF"/>
    <w:rsid w:val="00C2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CB97"/>
  <w15:chartTrackingRefBased/>
  <w15:docId w15:val="{03EFEFC6-8B85-4205-9098-2F351D25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15C676703A9EEFD4E00618691299358EC0669F2BF95AC7383D7B86C288A29F90DE767E0FF8EBE45DCF81035E5E21880267F23866B2604FM5k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2024-06-28T12:27:00Z</dcterms:created>
  <dcterms:modified xsi:type="dcterms:W3CDTF">2024-06-28T12:27:00Z</dcterms:modified>
</cp:coreProperties>
</file>