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30FED" w14:textId="182DC9CD" w:rsidR="00815CD8" w:rsidRDefault="00815CD8" w:rsidP="009C0ACA">
      <w:pPr>
        <w:pStyle w:val="1"/>
        <w:tabs>
          <w:tab w:val="left" w:pos="5642"/>
          <w:tab w:val="left" w:pos="6362"/>
        </w:tabs>
        <w:ind w:left="5245" w:firstLine="0"/>
        <w:rPr>
          <w:rFonts w:ascii="Times New Roman" w:eastAsia="Courier New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aps/>
          <w:color w:val="000000"/>
          <w:sz w:val="28"/>
          <w:szCs w:val="28"/>
        </w:rPr>
        <w:t>П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риложение</w:t>
      </w:r>
      <w:r>
        <w:rPr>
          <w:rFonts w:ascii="Times New Roman" w:eastAsia="Courier New" w:hAnsi="Times New Roman" w:cs="Times New Roman"/>
          <w:bCs/>
          <w:caps/>
          <w:color w:val="000000"/>
          <w:sz w:val="28"/>
          <w:szCs w:val="28"/>
        </w:rPr>
        <w:t xml:space="preserve"> 2 </w:t>
      </w:r>
    </w:p>
    <w:p w14:paraId="1756B6DD" w14:textId="77777777" w:rsidR="00815CD8" w:rsidRDefault="00815CD8" w:rsidP="009C0ACA">
      <w:pPr>
        <w:pStyle w:val="1"/>
        <w:tabs>
          <w:tab w:val="left" w:pos="5642"/>
          <w:tab w:val="left" w:pos="6362"/>
        </w:tabs>
        <w:ind w:left="5245" w:firstLine="0"/>
        <w:rPr>
          <w:rFonts w:ascii="Times New Roman" w:eastAsia="Courier New" w:hAnsi="Times New Roman" w:cs="Times New Roman"/>
          <w:bCs/>
          <w:caps/>
          <w:color w:val="000000"/>
          <w:sz w:val="28"/>
          <w:szCs w:val="28"/>
        </w:rPr>
      </w:pPr>
    </w:p>
    <w:p w14:paraId="48F04CC1" w14:textId="4C59DC18" w:rsidR="00217C5F" w:rsidRPr="009F10C4" w:rsidRDefault="00217C5F" w:rsidP="009C0ACA">
      <w:pPr>
        <w:pStyle w:val="1"/>
        <w:tabs>
          <w:tab w:val="left" w:pos="5642"/>
          <w:tab w:val="left" w:pos="6362"/>
        </w:tabs>
        <w:ind w:left="5245" w:firstLine="0"/>
        <w:rPr>
          <w:rFonts w:ascii="Times New Roman" w:eastAsia="Courier New" w:hAnsi="Times New Roman" w:cs="Times New Roman"/>
          <w:bCs/>
          <w:caps/>
          <w:color w:val="000000"/>
          <w:sz w:val="28"/>
          <w:szCs w:val="28"/>
        </w:rPr>
      </w:pPr>
      <w:r w:rsidRPr="009F10C4">
        <w:rPr>
          <w:rFonts w:ascii="Times New Roman" w:eastAsia="Courier New" w:hAnsi="Times New Roman" w:cs="Times New Roman"/>
          <w:bCs/>
          <w:caps/>
          <w:color w:val="000000"/>
          <w:sz w:val="28"/>
          <w:szCs w:val="28"/>
        </w:rPr>
        <w:t>Утвержден</w:t>
      </w:r>
    </w:p>
    <w:p w14:paraId="45BD6540" w14:textId="77777777" w:rsidR="00217C5F" w:rsidRPr="009F10C4" w:rsidRDefault="00217C5F" w:rsidP="009C0ACA">
      <w:pPr>
        <w:pStyle w:val="1"/>
        <w:tabs>
          <w:tab w:val="left" w:pos="5642"/>
          <w:tab w:val="left" w:pos="6362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DE219A0" w14:textId="6736D425" w:rsidR="00217C5F" w:rsidRPr="009F10C4" w:rsidRDefault="00156B7E" w:rsidP="009C0ACA">
      <w:pPr>
        <w:pStyle w:val="1"/>
        <w:tabs>
          <w:tab w:val="left" w:pos="5642"/>
          <w:tab w:val="left" w:pos="6362"/>
        </w:tabs>
        <w:ind w:left="5245" w:firstLine="0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Распоряжением</w:t>
      </w:r>
      <w:r w:rsidR="009F406A" w:rsidRPr="009F10C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Правительства </w:t>
      </w:r>
    </w:p>
    <w:p w14:paraId="35FDCCA4" w14:textId="77777777" w:rsidR="00217C5F" w:rsidRPr="009F10C4" w:rsidRDefault="00217C5F" w:rsidP="009C0ACA">
      <w:pPr>
        <w:pStyle w:val="1"/>
        <w:tabs>
          <w:tab w:val="left" w:pos="5642"/>
          <w:tab w:val="left" w:pos="6362"/>
        </w:tabs>
        <w:ind w:left="5245" w:firstLine="0"/>
        <w:rPr>
          <w:rFonts w:ascii="Times New Roman" w:hAnsi="Times New Roman" w:cs="Times New Roman"/>
          <w:bCs/>
          <w:sz w:val="28"/>
          <w:szCs w:val="28"/>
        </w:rPr>
      </w:pPr>
      <w:r w:rsidRPr="009F10C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Донецкой Народной Республики</w:t>
      </w:r>
    </w:p>
    <w:p w14:paraId="64A08E49" w14:textId="401D6425" w:rsidR="00217C5F" w:rsidRPr="009F10C4" w:rsidRDefault="00217C5F" w:rsidP="009C0ACA">
      <w:pPr>
        <w:pStyle w:val="1"/>
        <w:tabs>
          <w:tab w:val="left" w:pos="5642"/>
          <w:tab w:val="left" w:pos="6362"/>
        </w:tabs>
        <w:ind w:left="5245" w:firstLine="0"/>
        <w:rPr>
          <w:rFonts w:ascii="Times New Roman" w:hAnsi="Times New Roman" w:cs="Times New Roman"/>
          <w:bCs/>
          <w:sz w:val="28"/>
          <w:szCs w:val="28"/>
        </w:rPr>
      </w:pPr>
      <w:r w:rsidRPr="009F10C4">
        <w:rPr>
          <w:rFonts w:ascii="Times New Roman" w:hAnsi="Times New Roman" w:cs="Times New Roman"/>
          <w:bCs/>
          <w:sz w:val="28"/>
          <w:szCs w:val="28"/>
        </w:rPr>
        <w:t>о</w:t>
      </w:r>
      <w:r w:rsidRPr="009F10C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</w:t>
      </w:r>
      <w:r w:rsidRPr="009F1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D8">
        <w:rPr>
          <w:rFonts w:ascii="Times New Roman" w:hAnsi="Times New Roman" w:cs="Times New Roman"/>
          <w:bCs/>
          <w:sz w:val="28"/>
          <w:szCs w:val="28"/>
        </w:rPr>
        <w:t>6 июня</w:t>
      </w:r>
      <w:r w:rsidRPr="009F1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0C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202</w:t>
      </w:r>
      <w:r w:rsidR="009F10C4" w:rsidRPr="009F10C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4</w:t>
      </w:r>
      <w:r w:rsidRPr="009F10C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 г.</w:t>
      </w:r>
      <w:r w:rsidRPr="009F10C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15CD8">
        <w:rPr>
          <w:rFonts w:ascii="Times New Roman" w:hAnsi="Times New Roman" w:cs="Times New Roman"/>
          <w:bCs/>
          <w:sz w:val="28"/>
          <w:szCs w:val="28"/>
        </w:rPr>
        <w:t>60-Р8</w:t>
      </w:r>
    </w:p>
    <w:p w14:paraId="7E7F7722" w14:textId="77777777" w:rsidR="00217C5F" w:rsidRDefault="00217C5F" w:rsidP="009C0ACA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FF4A1EB" w14:textId="77777777" w:rsidR="00815CD8" w:rsidRPr="009F10C4" w:rsidRDefault="00815CD8" w:rsidP="009C0ACA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B0A53C6" w14:textId="77C59B41" w:rsidR="00217C5F" w:rsidRPr="00815CD8" w:rsidRDefault="00217C5F" w:rsidP="009C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8">
        <w:rPr>
          <w:rFonts w:ascii="Times New Roman" w:hAnsi="Times New Roman" w:cs="Times New Roman"/>
          <w:sz w:val="28"/>
          <w:szCs w:val="28"/>
        </w:rPr>
        <w:t>СОСТАВ</w:t>
      </w:r>
    </w:p>
    <w:p w14:paraId="7FEFC979" w14:textId="77777777" w:rsidR="007E3035" w:rsidRDefault="009C0ACA" w:rsidP="007E3035">
      <w:pPr>
        <w:pStyle w:val="22"/>
        <w:keepNext/>
        <w:keepLines/>
        <w:spacing w:after="0"/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  <w:t xml:space="preserve">Межведомственного штаба </w:t>
      </w:r>
      <w:r w:rsidR="007E3035" w:rsidRPr="007E3035"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  <w:t xml:space="preserve">по подготовке к проведению </w:t>
      </w:r>
    </w:p>
    <w:p w14:paraId="02E4E694" w14:textId="77777777" w:rsidR="007E3035" w:rsidRDefault="007E3035" w:rsidP="007E3035">
      <w:pPr>
        <w:pStyle w:val="22"/>
        <w:keepNext/>
        <w:keepLines/>
        <w:spacing w:after="0"/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</w:pPr>
      <w:r w:rsidRPr="007E3035"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  <w:t xml:space="preserve">и мониторингу прохождения отопительного периода на территории </w:t>
      </w:r>
    </w:p>
    <w:p w14:paraId="1D271788" w14:textId="2D1111CE" w:rsidR="0001381D" w:rsidRDefault="007E3035" w:rsidP="007E3035">
      <w:pPr>
        <w:pStyle w:val="22"/>
        <w:keepNext/>
        <w:keepLines/>
        <w:spacing w:after="0"/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</w:pPr>
      <w:r w:rsidRPr="007E3035"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  <w:t>Донецкой Народной Республики</w:t>
      </w:r>
    </w:p>
    <w:p w14:paraId="282BD29D" w14:textId="77777777" w:rsidR="009C0ACA" w:rsidRPr="009F630A" w:rsidRDefault="009C0ACA" w:rsidP="009C0ACA">
      <w:pPr>
        <w:pStyle w:val="22"/>
        <w:keepNext/>
        <w:keepLines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0"/>
        <w:gridCol w:w="1367"/>
        <w:gridCol w:w="7545"/>
      </w:tblGrid>
      <w:tr w:rsidR="00114D12" w:rsidRPr="00217C5F" w14:paraId="316AF4F5" w14:textId="77777777" w:rsidTr="00F66A31">
        <w:trPr>
          <w:trHeight w:val="757"/>
        </w:trPr>
        <w:tc>
          <w:tcPr>
            <w:tcW w:w="2077" w:type="dxa"/>
            <w:gridSpan w:val="2"/>
          </w:tcPr>
          <w:p w14:paraId="109085B2" w14:textId="046938E7" w:rsidR="00114D12" w:rsidRPr="00217C5F" w:rsidRDefault="00A9649B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bookmarkStart w:id="0" w:name="bookmark113"/>
            <w:bookmarkEnd w:id="0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545" w:type="dxa"/>
          </w:tcPr>
          <w:p w14:paraId="403AF8E3" w14:textId="09BEB2BD" w:rsidR="00114D12" w:rsidRPr="00217C5F" w:rsidRDefault="0059150A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Первый заместитель Председателя Правительства Донецкой Народной Республики</w:t>
            </w:r>
            <w:r w:rsidR="00A17F8D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A7B57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–</w:t>
            </w:r>
            <w:r w:rsidR="00A17F8D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 Чертков А.Г.</w:t>
            </w:r>
          </w:p>
        </w:tc>
      </w:tr>
      <w:tr w:rsidR="00217C5F" w:rsidRPr="00217C5F" w14:paraId="34795D8C" w14:textId="77777777" w:rsidTr="00F66A31">
        <w:trPr>
          <w:trHeight w:val="710"/>
        </w:trPr>
        <w:tc>
          <w:tcPr>
            <w:tcW w:w="2077" w:type="dxa"/>
            <w:gridSpan w:val="2"/>
          </w:tcPr>
          <w:p w14:paraId="34737D78" w14:textId="0A7AF133" w:rsidR="00217C5F" w:rsidRPr="00217C5F" w:rsidRDefault="00217C5F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Заместитель Руководителя</w:t>
            </w:r>
          </w:p>
        </w:tc>
        <w:tc>
          <w:tcPr>
            <w:tcW w:w="7545" w:type="dxa"/>
          </w:tcPr>
          <w:p w14:paraId="3A24E531" w14:textId="31375EA5" w:rsidR="00217C5F" w:rsidRPr="00217C5F" w:rsidRDefault="00217C5F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Представитель Министерства строительства и жилищно-коммунального хозяйства Донецкой Народной Республики</w:t>
            </w:r>
          </w:p>
        </w:tc>
      </w:tr>
      <w:tr w:rsidR="0059150A" w:rsidRPr="00217C5F" w14:paraId="74336D57" w14:textId="77777777" w:rsidTr="00F66A31">
        <w:trPr>
          <w:trHeight w:val="693"/>
        </w:trPr>
        <w:tc>
          <w:tcPr>
            <w:tcW w:w="2077" w:type="dxa"/>
            <w:gridSpan w:val="2"/>
          </w:tcPr>
          <w:p w14:paraId="5FBDE154" w14:textId="55E526FC" w:rsidR="0059150A" w:rsidRPr="00217C5F" w:rsidRDefault="0059150A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Заместитель Руководителя</w:t>
            </w:r>
          </w:p>
        </w:tc>
        <w:tc>
          <w:tcPr>
            <w:tcW w:w="7545" w:type="dxa"/>
          </w:tcPr>
          <w:p w14:paraId="127A2D95" w14:textId="46E95D05" w:rsidR="0059150A" w:rsidRPr="00217C5F" w:rsidRDefault="0059150A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Представитель Министерства угля и энергетики Донецкой Народной Республики</w:t>
            </w:r>
          </w:p>
        </w:tc>
      </w:tr>
      <w:tr w:rsidR="00217C5F" w:rsidRPr="00217C5F" w14:paraId="28BABC42" w14:textId="77777777" w:rsidTr="00F66A31">
        <w:trPr>
          <w:trHeight w:val="703"/>
        </w:trPr>
        <w:tc>
          <w:tcPr>
            <w:tcW w:w="2077" w:type="dxa"/>
            <w:gridSpan w:val="2"/>
          </w:tcPr>
          <w:p w14:paraId="097D9091" w14:textId="0C9585D9" w:rsidR="00217C5F" w:rsidRPr="00217C5F" w:rsidRDefault="00217C5F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Секретарь </w:t>
            </w:r>
          </w:p>
        </w:tc>
        <w:tc>
          <w:tcPr>
            <w:tcW w:w="7545" w:type="dxa"/>
          </w:tcPr>
          <w:p w14:paraId="311FB6F6" w14:textId="27FDA83D" w:rsidR="00217C5F" w:rsidRPr="00217C5F" w:rsidRDefault="00217C5F" w:rsidP="009C0ACA">
            <w:pPr>
              <w:pStyle w:val="1"/>
              <w:tabs>
                <w:tab w:val="left" w:pos="993"/>
              </w:tabs>
              <w:ind w:firstLine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Представитель Министерства строительства и жилищно-коммунального хозяйства Донецкой Народной Республики</w:t>
            </w:r>
          </w:p>
        </w:tc>
      </w:tr>
      <w:tr w:rsidR="00217C5F" w:rsidRPr="00217C5F" w14:paraId="668D4191" w14:textId="77777777" w:rsidTr="00F66A31">
        <w:trPr>
          <w:trHeight w:val="685"/>
        </w:trPr>
        <w:tc>
          <w:tcPr>
            <w:tcW w:w="9622" w:type="dxa"/>
            <w:gridSpan w:val="3"/>
            <w:vAlign w:val="center"/>
          </w:tcPr>
          <w:p w14:paraId="0F6310EE" w14:textId="65865A6C" w:rsidR="00217C5F" w:rsidRPr="00217C5F" w:rsidRDefault="00217C5F" w:rsidP="00F66A31">
            <w:pPr>
              <w:pStyle w:val="1"/>
              <w:tabs>
                <w:tab w:val="left" w:pos="993"/>
              </w:tabs>
              <w:ind w:firstLine="0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Члены: </w:t>
            </w:r>
          </w:p>
        </w:tc>
      </w:tr>
      <w:tr w:rsidR="00FD4A03" w:rsidRPr="00217C5F" w14:paraId="30826F58" w14:textId="77777777" w:rsidTr="00271B0C">
        <w:trPr>
          <w:trHeight w:val="20"/>
        </w:trPr>
        <w:tc>
          <w:tcPr>
            <w:tcW w:w="710" w:type="dxa"/>
          </w:tcPr>
          <w:p w14:paraId="0053F0EA" w14:textId="033CC11F" w:rsidR="00FD4A03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.</w:t>
            </w:r>
          </w:p>
          <w:p w14:paraId="7B7BF7D5" w14:textId="2F4DFD54" w:rsidR="00FD4A03" w:rsidRPr="00FD4A03" w:rsidRDefault="00FD4A03" w:rsidP="00FD4A03">
            <w:pPr>
              <w:rPr>
                <w:lang w:eastAsia="en-US"/>
              </w:rPr>
            </w:pPr>
          </w:p>
        </w:tc>
        <w:tc>
          <w:tcPr>
            <w:tcW w:w="8912" w:type="dxa"/>
            <w:gridSpan w:val="2"/>
          </w:tcPr>
          <w:p w14:paraId="780D47A5" w14:textId="7611F1CA" w:rsidR="00FD4A03" w:rsidRPr="0059150A" w:rsidRDefault="00FD4A03" w:rsidP="00FD4A03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Представители Федеральной службы по экологическому, технологическому и атомному надзору (по согласованию)</w:t>
            </w:r>
          </w:p>
        </w:tc>
      </w:tr>
      <w:tr w:rsidR="00FD4A03" w:rsidRPr="00217C5F" w14:paraId="43128058" w14:textId="77777777" w:rsidTr="0059150A">
        <w:trPr>
          <w:trHeight w:val="20"/>
        </w:trPr>
        <w:tc>
          <w:tcPr>
            <w:tcW w:w="710" w:type="dxa"/>
          </w:tcPr>
          <w:p w14:paraId="47F8909A" w14:textId="68B959B1" w:rsidR="00FD4A03" w:rsidRPr="00217C5F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</w:t>
            </w:r>
            <w:r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912" w:type="dxa"/>
            <w:gridSpan w:val="2"/>
          </w:tcPr>
          <w:p w14:paraId="25D04C79" w14:textId="6F6E1E33" w:rsidR="00FD4A03" w:rsidRPr="00217C5F" w:rsidRDefault="00FD4A03" w:rsidP="00FD4A03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</w:t>
            </w: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(не менее двух)</w:t>
            </w:r>
          </w:p>
        </w:tc>
      </w:tr>
      <w:tr w:rsidR="00FD4A03" w:rsidRPr="00217C5F" w14:paraId="4BEACCDA" w14:textId="77777777" w:rsidTr="0059150A">
        <w:trPr>
          <w:trHeight w:val="20"/>
        </w:trPr>
        <w:tc>
          <w:tcPr>
            <w:tcW w:w="710" w:type="dxa"/>
          </w:tcPr>
          <w:p w14:paraId="3C8CDB87" w14:textId="4D25DAD6" w:rsidR="00FD4A03" w:rsidRPr="00217C5F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912" w:type="dxa"/>
            <w:gridSpan w:val="2"/>
          </w:tcPr>
          <w:p w14:paraId="1785936A" w14:textId="77777777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Представитель </w:t>
            </w:r>
            <w:r w:rsidRPr="00BA08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BA08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транспорта </w:t>
            </w:r>
          </w:p>
          <w:p w14:paraId="02CEA05D" w14:textId="3BC1DE9A" w:rsidR="00FD4A03" w:rsidRPr="00217C5F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A08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Донецкой Народной Республики</w:t>
            </w:r>
          </w:p>
        </w:tc>
      </w:tr>
      <w:tr w:rsidR="00FD4A03" w:rsidRPr="00217C5F" w14:paraId="1483A9FD" w14:textId="77777777" w:rsidTr="0059150A">
        <w:trPr>
          <w:trHeight w:val="20"/>
        </w:trPr>
        <w:tc>
          <w:tcPr>
            <w:tcW w:w="710" w:type="dxa"/>
          </w:tcPr>
          <w:p w14:paraId="5AF27DB4" w14:textId="524274CE" w:rsidR="00FD4A03" w:rsidRPr="00217C5F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912" w:type="dxa"/>
            <w:gridSpan w:val="2"/>
          </w:tcPr>
          <w:p w14:paraId="43C6C6B5" w14:textId="77777777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Представитель</w:t>
            </w: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</w:t>
            </w:r>
          </w:p>
          <w:p w14:paraId="23CD42AD" w14:textId="7E920B41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</w:tc>
      </w:tr>
      <w:tr w:rsidR="00FD4A03" w:rsidRPr="00217C5F" w14:paraId="136D674B" w14:textId="77777777" w:rsidTr="0059150A">
        <w:trPr>
          <w:trHeight w:val="20"/>
        </w:trPr>
        <w:tc>
          <w:tcPr>
            <w:tcW w:w="710" w:type="dxa"/>
          </w:tcPr>
          <w:p w14:paraId="55069199" w14:textId="2B713045" w:rsidR="00FD4A03" w:rsidRPr="00217C5F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8912" w:type="dxa"/>
            <w:gridSpan w:val="2"/>
          </w:tcPr>
          <w:p w14:paraId="74A87B60" w14:textId="77777777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Представитель</w:t>
            </w: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</w:t>
            </w:r>
          </w:p>
          <w:p w14:paraId="780C8594" w14:textId="4DA2ABDF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</w:tc>
      </w:tr>
      <w:tr w:rsidR="00FD4A03" w:rsidRPr="00217C5F" w14:paraId="2FEEE189" w14:textId="77777777" w:rsidTr="0059150A">
        <w:trPr>
          <w:trHeight w:val="20"/>
        </w:trPr>
        <w:tc>
          <w:tcPr>
            <w:tcW w:w="710" w:type="dxa"/>
          </w:tcPr>
          <w:p w14:paraId="64FDE042" w14:textId="5B564C24" w:rsidR="00FD4A03" w:rsidRPr="00217C5F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912" w:type="dxa"/>
            <w:gridSpan w:val="2"/>
          </w:tcPr>
          <w:p w14:paraId="0B080489" w14:textId="77777777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Представитель</w:t>
            </w: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14:paraId="7A9136C3" w14:textId="3247E424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A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D4A03" w:rsidRPr="00217C5F" w14:paraId="568317E6" w14:textId="77777777" w:rsidTr="0059150A">
        <w:trPr>
          <w:trHeight w:val="20"/>
        </w:trPr>
        <w:tc>
          <w:tcPr>
            <w:tcW w:w="710" w:type="dxa"/>
          </w:tcPr>
          <w:p w14:paraId="35B663C0" w14:textId="46DF5B2C" w:rsidR="00FD4A03" w:rsidRPr="00217C5F" w:rsidRDefault="00FD4A03" w:rsidP="00FD4A03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8912" w:type="dxa"/>
            <w:gridSpan w:val="2"/>
          </w:tcPr>
          <w:p w14:paraId="311D9252" w14:textId="2BA428E3" w:rsidR="00FD4A03" w:rsidRDefault="00FD4A03" w:rsidP="00FD4A03">
            <w:pPr>
              <w:pStyle w:val="1"/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Представители </w:t>
            </w:r>
            <w:r w:rsidRPr="00217C5F"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  <w:t xml:space="preserve">КОНЦЕРНА </w:t>
            </w:r>
            <w:r w:rsidRPr="00217C5F"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  <w:t>«Донбасс</w:t>
            </w:r>
            <w:r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  <w:t>ГАЗ</w:t>
            </w: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>» (не менее двух)</w:t>
            </w:r>
          </w:p>
        </w:tc>
      </w:tr>
      <w:tr w:rsidR="00217C5F" w:rsidRPr="00217C5F" w14:paraId="3D9435AE" w14:textId="77777777" w:rsidTr="0059150A">
        <w:trPr>
          <w:trHeight w:val="20"/>
        </w:trPr>
        <w:tc>
          <w:tcPr>
            <w:tcW w:w="710" w:type="dxa"/>
          </w:tcPr>
          <w:p w14:paraId="23B30284" w14:textId="2975C327" w:rsidR="00217C5F" w:rsidRPr="00217C5F" w:rsidRDefault="00FD4A03" w:rsidP="009C0ACA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br w:type="page"/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8</w:t>
            </w:r>
            <w:r w:rsidR="00217C5F"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912" w:type="dxa"/>
            <w:gridSpan w:val="2"/>
          </w:tcPr>
          <w:p w14:paraId="25AECA50" w14:textId="4718649A" w:rsidR="00217C5F" w:rsidRPr="00217C5F" w:rsidRDefault="00217C5F" w:rsidP="009C0ACA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Представители </w:t>
            </w:r>
            <w:r w:rsidRPr="00217C5F"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  <w:t>Государственного унитарного предприятия Донецкой Народной Республики «Донбасстеплоэнерго</w:t>
            </w: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>» (не менее двух)</w:t>
            </w:r>
          </w:p>
        </w:tc>
      </w:tr>
      <w:tr w:rsidR="00217C5F" w:rsidRPr="00217C5F" w14:paraId="1BAAC125" w14:textId="77777777" w:rsidTr="0059150A">
        <w:trPr>
          <w:trHeight w:val="20"/>
        </w:trPr>
        <w:tc>
          <w:tcPr>
            <w:tcW w:w="710" w:type="dxa"/>
          </w:tcPr>
          <w:p w14:paraId="0AB78012" w14:textId="3091A545" w:rsidR="00217C5F" w:rsidRPr="00217C5F" w:rsidRDefault="00FD4A03" w:rsidP="009C0ACA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lastRenderedPageBreak/>
              <w:t>9</w:t>
            </w:r>
            <w:r w:rsidR="00217C5F"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912" w:type="dxa"/>
            <w:gridSpan w:val="2"/>
          </w:tcPr>
          <w:p w14:paraId="51793736" w14:textId="77777777" w:rsidR="009C0ACA" w:rsidRDefault="00217C5F" w:rsidP="009C0ACA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Представители ГОСУДАРСТВЕННОГО УНИТАРНОГО ПРЕДПРИЯТИЯ ДОНЕЦКОЙ НАРОДНОЙ РЕСПУБЛИКИ </w:t>
            </w:r>
          </w:p>
          <w:p w14:paraId="3CB8E15F" w14:textId="397B7D0D" w:rsidR="00217C5F" w:rsidRPr="00217C5F" w:rsidRDefault="00217C5F" w:rsidP="009C0ACA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>«ВОДА ДОНБАС</w:t>
            </w:r>
            <w:bookmarkStart w:id="1" w:name="_GoBack"/>
            <w:bookmarkEnd w:id="1"/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>СА» (не менее двух)</w:t>
            </w:r>
          </w:p>
        </w:tc>
      </w:tr>
      <w:tr w:rsidR="00217C5F" w:rsidRPr="00217C5F" w14:paraId="076A2EF4" w14:textId="77777777" w:rsidTr="00B87229">
        <w:trPr>
          <w:trHeight w:val="20"/>
        </w:trPr>
        <w:tc>
          <w:tcPr>
            <w:tcW w:w="710" w:type="dxa"/>
          </w:tcPr>
          <w:p w14:paraId="0FCA0AE7" w14:textId="4CE8B662" w:rsidR="00217C5F" w:rsidRPr="00217C5F" w:rsidRDefault="00FD4A03" w:rsidP="009C0ACA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10</w:t>
            </w:r>
            <w:r w:rsidR="00217C5F"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912" w:type="dxa"/>
            <w:gridSpan w:val="2"/>
            <w:shd w:val="clear" w:color="auto" w:fill="FFFFFF" w:themeFill="background1"/>
          </w:tcPr>
          <w:p w14:paraId="3A7D3D65" w14:textId="77777777" w:rsidR="009A22EB" w:rsidRDefault="00217C5F" w:rsidP="009C0ACA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Представители </w:t>
            </w:r>
            <w:r w:rsidR="009A22EB" w:rsidRPr="00217C5F">
              <w:rPr>
                <w:rFonts w:ascii="Times New Roman" w:eastAsia="Courier New" w:hAnsi="Times New Roman" w:cs="Times New Roman"/>
                <w:caps/>
                <w:sz w:val="28"/>
                <w:szCs w:val="28"/>
              </w:rPr>
              <w:t>Государственного унитарного предприятия Донецкой Народной Республики «Региональная энергопоставляющая компания»</w:t>
            </w:r>
          </w:p>
          <w:p w14:paraId="5510FA96" w14:textId="4B68C272" w:rsidR="00217C5F" w:rsidRPr="00217C5F" w:rsidRDefault="009A22EB" w:rsidP="009C0ACA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(не менее двух) </w:t>
            </w:r>
          </w:p>
        </w:tc>
      </w:tr>
      <w:tr w:rsidR="00217C5F" w:rsidRPr="00217C5F" w14:paraId="6AAA7509" w14:textId="77777777" w:rsidTr="0059150A">
        <w:trPr>
          <w:trHeight w:val="20"/>
        </w:trPr>
        <w:tc>
          <w:tcPr>
            <w:tcW w:w="710" w:type="dxa"/>
          </w:tcPr>
          <w:p w14:paraId="5256F2BA" w14:textId="7794305B" w:rsidR="00217C5F" w:rsidRPr="00217C5F" w:rsidRDefault="00FD4A03" w:rsidP="009C0ACA">
            <w:pPr>
              <w:pStyle w:val="1"/>
              <w:tabs>
                <w:tab w:val="left" w:pos="993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11</w:t>
            </w:r>
            <w:r w:rsidR="00217C5F" w:rsidRPr="00217C5F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912" w:type="dxa"/>
            <w:gridSpan w:val="2"/>
          </w:tcPr>
          <w:p w14:paraId="7293D038" w14:textId="0CF878B1" w:rsidR="00217C5F" w:rsidRDefault="00217C5F" w:rsidP="009C0ACA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17C5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Представители </w:t>
            </w:r>
            <w:r w:rsidR="0059150A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органов местного самоуправления муниципальных образований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14:paraId="77C48015" w14:textId="77777777" w:rsidR="009B6325" w:rsidRPr="009B6325" w:rsidRDefault="00217C5F" w:rsidP="009B6325">
            <w:pPr>
              <w:pStyle w:val="1"/>
              <w:tabs>
                <w:tab w:val="left" w:pos="1328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9150A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(по запросу </w:t>
            </w:r>
            <w:r w:rsidR="0059150A" w:rsidRPr="0059150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Межведомственного штаба </w:t>
            </w:r>
            <w:r w:rsidR="009B6325" w:rsidRPr="009B632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по подготовке к проведению </w:t>
            </w:r>
          </w:p>
          <w:p w14:paraId="48728CA8" w14:textId="77777777" w:rsidR="009B6325" w:rsidRPr="009B6325" w:rsidRDefault="009B6325" w:rsidP="009B6325">
            <w:pPr>
              <w:pStyle w:val="1"/>
              <w:tabs>
                <w:tab w:val="left" w:pos="1328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B632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и мониторингу прохождения отопительного периода на территории </w:t>
            </w:r>
          </w:p>
          <w:p w14:paraId="6CAAAC8C" w14:textId="6D8AD994" w:rsidR="00217C5F" w:rsidRPr="0059150A" w:rsidRDefault="009B6325" w:rsidP="009B6325">
            <w:pPr>
              <w:pStyle w:val="1"/>
              <w:tabs>
                <w:tab w:val="left" w:pos="1328"/>
              </w:tabs>
              <w:ind w:firstLine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B632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Донецкой Народной Республики</w:t>
            </w:r>
            <w:r w:rsidR="00217C5F" w:rsidRPr="0059150A">
              <w:rPr>
                <w:rFonts w:ascii="Times New Roman" w:eastAsia="Courier New" w:hAnsi="Times New Roman" w:cs="Times New Roman"/>
                <w:sz w:val="28"/>
                <w:szCs w:val="28"/>
              </w:rPr>
              <w:t>)</w:t>
            </w:r>
          </w:p>
        </w:tc>
      </w:tr>
    </w:tbl>
    <w:p w14:paraId="5C99A270" w14:textId="77777777" w:rsidR="00217C5F" w:rsidRDefault="00217C5F" w:rsidP="009C0ACA">
      <w:pPr>
        <w:pStyle w:val="1"/>
        <w:tabs>
          <w:tab w:val="left" w:pos="993"/>
        </w:tabs>
        <w:ind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DB1B01B" w14:textId="77777777" w:rsidR="00217C5F" w:rsidRDefault="00217C5F" w:rsidP="009C0ACA">
      <w:pPr>
        <w:pStyle w:val="1"/>
        <w:tabs>
          <w:tab w:val="left" w:pos="993"/>
        </w:tabs>
        <w:ind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33581E9" w14:textId="77777777" w:rsidR="00217C5F" w:rsidRDefault="00217C5F" w:rsidP="009C0ACA">
      <w:pPr>
        <w:pStyle w:val="1"/>
        <w:tabs>
          <w:tab w:val="left" w:pos="993"/>
        </w:tabs>
        <w:ind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75AABC63" w14:textId="77777777" w:rsidR="00217C5F" w:rsidRDefault="00217C5F" w:rsidP="009C0ACA">
      <w:pPr>
        <w:pStyle w:val="1"/>
        <w:tabs>
          <w:tab w:val="left" w:pos="1328"/>
        </w:tabs>
        <w:ind w:left="567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2" w:name="bookmark115"/>
      <w:bookmarkStart w:id="3" w:name="bookmark116"/>
      <w:bookmarkEnd w:id="2"/>
      <w:bookmarkEnd w:id="3"/>
    </w:p>
    <w:p w14:paraId="128935B4" w14:textId="12BB32D3" w:rsidR="00E40543" w:rsidRPr="00C76A02" w:rsidRDefault="00E40543" w:rsidP="009C0ACA">
      <w:pPr>
        <w:pStyle w:val="1"/>
        <w:tabs>
          <w:tab w:val="left" w:pos="1328"/>
        </w:tabs>
        <w:ind w:left="567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sectPr w:rsidR="00E40543" w:rsidRPr="00C76A02" w:rsidSect="00741FDE">
      <w:headerReference w:type="even" r:id="rId8"/>
      <w:headerReference w:type="default" r:id="rId9"/>
      <w:pgSz w:w="11900" w:h="16840"/>
      <w:pgMar w:top="1134" w:right="567" w:bottom="1134" w:left="1701" w:header="0" w:footer="6" w:gutter="0"/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46732" w14:textId="77777777" w:rsidR="00805437" w:rsidRDefault="00805437" w:rsidP="00B75F50">
      <w:r>
        <w:separator/>
      </w:r>
    </w:p>
  </w:endnote>
  <w:endnote w:type="continuationSeparator" w:id="0">
    <w:p w14:paraId="69B4E4C9" w14:textId="77777777" w:rsidR="00805437" w:rsidRDefault="00805437" w:rsidP="00B7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02DA" w14:textId="77777777" w:rsidR="00805437" w:rsidRDefault="00805437" w:rsidP="00B75F50">
      <w:r>
        <w:separator/>
      </w:r>
    </w:p>
  </w:footnote>
  <w:footnote w:type="continuationSeparator" w:id="0">
    <w:p w14:paraId="41B2BD51" w14:textId="77777777" w:rsidR="00805437" w:rsidRDefault="00805437" w:rsidP="00B7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2BB5" w14:textId="77777777" w:rsidR="00161BBE" w:rsidRDefault="00815CD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2DBF" w14:textId="77777777" w:rsidR="0059209E" w:rsidRPr="009C0ACA" w:rsidRDefault="0059209E">
    <w:pPr>
      <w:pStyle w:val="a6"/>
      <w:jc w:val="center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1425912620"/>
      <w:docPartObj>
        <w:docPartGallery w:val="Page Numbers (Top of Page)"/>
        <w:docPartUnique/>
      </w:docPartObj>
    </w:sdtPr>
    <w:sdtEndPr/>
    <w:sdtContent>
      <w:p w14:paraId="6805CD2B" w14:textId="77777777" w:rsidR="00D87280" w:rsidRPr="009C0ACA" w:rsidRDefault="00D87280">
        <w:pPr>
          <w:pStyle w:val="a6"/>
          <w:jc w:val="center"/>
          <w:rPr>
            <w:rFonts w:ascii="Times New Roman" w:hAnsi="Times New Roman" w:cs="Times New Roman"/>
          </w:rPr>
        </w:pPr>
      </w:p>
      <w:p w14:paraId="4C76CB8A" w14:textId="15EDAEB9" w:rsidR="0059209E" w:rsidRPr="009C0ACA" w:rsidRDefault="0059209E">
        <w:pPr>
          <w:pStyle w:val="a6"/>
          <w:jc w:val="center"/>
          <w:rPr>
            <w:rFonts w:ascii="Times New Roman" w:hAnsi="Times New Roman" w:cs="Times New Roman"/>
          </w:rPr>
        </w:pPr>
        <w:r w:rsidRPr="009C0ACA">
          <w:rPr>
            <w:rFonts w:ascii="Times New Roman" w:hAnsi="Times New Roman" w:cs="Times New Roman"/>
          </w:rPr>
          <w:t>2</w:t>
        </w:r>
      </w:p>
    </w:sdtContent>
  </w:sdt>
  <w:p w14:paraId="7594A544" w14:textId="20771197" w:rsidR="00161BBE" w:rsidRPr="009C0ACA" w:rsidRDefault="00815CD8">
    <w:pPr>
      <w:spacing w:line="1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3CB"/>
    <w:multiLevelType w:val="multilevel"/>
    <w:tmpl w:val="F130447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AD52B3"/>
    <w:multiLevelType w:val="multilevel"/>
    <w:tmpl w:val="1174121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F"/>
    <w:rsid w:val="0001381D"/>
    <w:rsid w:val="000269A2"/>
    <w:rsid w:val="00077594"/>
    <w:rsid w:val="0010363C"/>
    <w:rsid w:val="00114D12"/>
    <w:rsid w:val="001566BA"/>
    <w:rsid w:val="00156B7E"/>
    <w:rsid w:val="00174A97"/>
    <w:rsid w:val="001E3DCB"/>
    <w:rsid w:val="001E42ED"/>
    <w:rsid w:val="001F3A81"/>
    <w:rsid w:val="001F5834"/>
    <w:rsid w:val="001F77A0"/>
    <w:rsid w:val="00202E98"/>
    <w:rsid w:val="0020718A"/>
    <w:rsid w:val="00217C5F"/>
    <w:rsid w:val="00235458"/>
    <w:rsid w:val="00235B85"/>
    <w:rsid w:val="002370A0"/>
    <w:rsid w:val="002844CC"/>
    <w:rsid w:val="0029035D"/>
    <w:rsid w:val="00291C8B"/>
    <w:rsid w:val="002A72F6"/>
    <w:rsid w:val="002D3074"/>
    <w:rsid w:val="003802CA"/>
    <w:rsid w:val="00383820"/>
    <w:rsid w:val="003A7B57"/>
    <w:rsid w:val="003B6961"/>
    <w:rsid w:val="003C7F15"/>
    <w:rsid w:val="003F0842"/>
    <w:rsid w:val="00404C87"/>
    <w:rsid w:val="004065AE"/>
    <w:rsid w:val="00415290"/>
    <w:rsid w:val="004B5558"/>
    <w:rsid w:val="004C171A"/>
    <w:rsid w:val="004E5688"/>
    <w:rsid w:val="00550BED"/>
    <w:rsid w:val="0059150A"/>
    <w:rsid w:val="0059209E"/>
    <w:rsid w:val="005E7397"/>
    <w:rsid w:val="00684208"/>
    <w:rsid w:val="006953F2"/>
    <w:rsid w:val="006E3FF3"/>
    <w:rsid w:val="00741FDE"/>
    <w:rsid w:val="007813A0"/>
    <w:rsid w:val="007A7C8F"/>
    <w:rsid w:val="007B5A83"/>
    <w:rsid w:val="007E3035"/>
    <w:rsid w:val="00805437"/>
    <w:rsid w:val="00815CD8"/>
    <w:rsid w:val="00821B9A"/>
    <w:rsid w:val="0089271F"/>
    <w:rsid w:val="00892CAB"/>
    <w:rsid w:val="008A1574"/>
    <w:rsid w:val="008A4698"/>
    <w:rsid w:val="008D0F8D"/>
    <w:rsid w:val="008E0BAE"/>
    <w:rsid w:val="009714AC"/>
    <w:rsid w:val="009A22EB"/>
    <w:rsid w:val="009A4DDB"/>
    <w:rsid w:val="009B6325"/>
    <w:rsid w:val="009C0ACA"/>
    <w:rsid w:val="009F10C4"/>
    <w:rsid w:val="009F406A"/>
    <w:rsid w:val="009F630A"/>
    <w:rsid w:val="00A17F8D"/>
    <w:rsid w:val="00A20047"/>
    <w:rsid w:val="00A46BC3"/>
    <w:rsid w:val="00A53120"/>
    <w:rsid w:val="00A55536"/>
    <w:rsid w:val="00A74862"/>
    <w:rsid w:val="00A9649B"/>
    <w:rsid w:val="00AA2164"/>
    <w:rsid w:val="00AB0BBF"/>
    <w:rsid w:val="00AC6391"/>
    <w:rsid w:val="00B01E27"/>
    <w:rsid w:val="00B25BB4"/>
    <w:rsid w:val="00B4084E"/>
    <w:rsid w:val="00B47ACF"/>
    <w:rsid w:val="00B75F50"/>
    <w:rsid w:val="00B80A87"/>
    <w:rsid w:val="00B87229"/>
    <w:rsid w:val="00BA08A5"/>
    <w:rsid w:val="00BB58C6"/>
    <w:rsid w:val="00BF3C38"/>
    <w:rsid w:val="00C367E0"/>
    <w:rsid w:val="00C60F34"/>
    <w:rsid w:val="00C76A02"/>
    <w:rsid w:val="00D006B8"/>
    <w:rsid w:val="00D1795C"/>
    <w:rsid w:val="00D26232"/>
    <w:rsid w:val="00D70ACC"/>
    <w:rsid w:val="00D87280"/>
    <w:rsid w:val="00D94596"/>
    <w:rsid w:val="00DD3FCF"/>
    <w:rsid w:val="00E40543"/>
    <w:rsid w:val="00EA7436"/>
    <w:rsid w:val="00EC7B8A"/>
    <w:rsid w:val="00ED5D39"/>
    <w:rsid w:val="00ED657B"/>
    <w:rsid w:val="00F21DF7"/>
    <w:rsid w:val="00F66A31"/>
    <w:rsid w:val="00F75855"/>
    <w:rsid w:val="00F81524"/>
    <w:rsid w:val="00FA35AB"/>
    <w:rsid w:val="00FD3017"/>
    <w:rsid w:val="00FD4A03"/>
    <w:rsid w:val="00FF2B49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1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1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B75F50"/>
    <w:rPr>
      <w:b/>
      <w:bCs/>
    </w:rPr>
  </w:style>
  <w:style w:type="character" w:customStyle="1" w:styleId="a3">
    <w:name w:val="Основной текст_"/>
    <w:basedOn w:val="a0"/>
    <w:link w:val="1"/>
    <w:rsid w:val="00B75F50"/>
  </w:style>
  <w:style w:type="character" w:customStyle="1" w:styleId="23">
    <w:name w:val="Колонтитул (2)_"/>
    <w:basedOn w:val="a0"/>
    <w:link w:val="24"/>
    <w:rsid w:val="00B75F50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B75F50"/>
    <w:pPr>
      <w:spacing w:after="29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B75F50"/>
    <w:pPr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24">
    <w:name w:val="Колонтитул (2)"/>
    <w:basedOn w:val="a"/>
    <w:link w:val="23"/>
    <w:rsid w:val="00B75F5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B75F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75F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75F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F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D2623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2623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A15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57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A21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b">
    <w:name w:val="List Paragraph"/>
    <w:basedOn w:val="a"/>
    <w:uiPriority w:val="34"/>
    <w:qFormat/>
    <w:rsid w:val="004B5558"/>
    <w:pPr>
      <w:ind w:left="720"/>
      <w:contextualSpacing/>
    </w:pPr>
  </w:style>
  <w:style w:type="table" w:styleId="ac">
    <w:name w:val="Table Grid"/>
    <w:basedOn w:val="a1"/>
    <w:uiPriority w:val="39"/>
    <w:unhideWhenUsed/>
    <w:rsid w:val="002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1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B75F50"/>
    <w:rPr>
      <w:b/>
      <w:bCs/>
    </w:rPr>
  </w:style>
  <w:style w:type="character" w:customStyle="1" w:styleId="a3">
    <w:name w:val="Основной текст_"/>
    <w:basedOn w:val="a0"/>
    <w:link w:val="1"/>
    <w:rsid w:val="00B75F50"/>
  </w:style>
  <w:style w:type="character" w:customStyle="1" w:styleId="23">
    <w:name w:val="Колонтитул (2)_"/>
    <w:basedOn w:val="a0"/>
    <w:link w:val="24"/>
    <w:rsid w:val="00B75F50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B75F50"/>
    <w:pPr>
      <w:spacing w:after="29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B75F50"/>
    <w:pPr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24">
    <w:name w:val="Колонтитул (2)"/>
    <w:basedOn w:val="a"/>
    <w:link w:val="23"/>
    <w:rsid w:val="00B75F5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B75F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75F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75F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F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D2623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2623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A15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57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A21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b">
    <w:name w:val="List Paragraph"/>
    <w:basedOn w:val="a"/>
    <w:uiPriority w:val="34"/>
    <w:qFormat/>
    <w:rsid w:val="004B5558"/>
    <w:pPr>
      <w:ind w:left="720"/>
      <w:contextualSpacing/>
    </w:pPr>
  </w:style>
  <w:style w:type="table" w:styleId="ac">
    <w:name w:val="Table Grid"/>
    <w:basedOn w:val="a1"/>
    <w:uiPriority w:val="39"/>
    <w:unhideWhenUsed/>
    <w:rsid w:val="002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Шевелев</dc:creator>
  <cp:lastModifiedBy>Лебедева Светлана Сергеевна</cp:lastModifiedBy>
  <cp:revision>18</cp:revision>
  <cp:lastPrinted>2024-06-06T09:41:00Z</cp:lastPrinted>
  <dcterms:created xsi:type="dcterms:W3CDTF">2024-04-10T12:50:00Z</dcterms:created>
  <dcterms:modified xsi:type="dcterms:W3CDTF">2024-06-06T09:42:00Z</dcterms:modified>
</cp:coreProperties>
</file>