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3F38D" w14:textId="77777777" w:rsidR="00C52A45" w:rsidRPr="00C52A45" w:rsidRDefault="00C52A45" w:rsidP="00C52A45">
      <w:pPr>
        <w:spacing w:after="0" w:line="240" w:lineRule="auto"/>
        <w:ind w:left="6237"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14:paraId="0FA318EE" w14:textId="77777777" w:rsidR="00C52A45" w:rsidRPr="00C52A45" w:rsidRDefault="00C52A45" w:rsidP="00C52A45">
      <w:pPr>
        <w:spacing w:after="0" w:line="240" w:lineRule="auto"/>
        <w:ind w:left="5954"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00187B" w14:textId="77777777" w:rsidR="00C52A45" w:rsidRPr="00C52A45" w:rsidRDefault="00C52A45" w:rsidP="00C52A45">
      <w:pPr>
        <w:spacing w:after="0" w:line="240" w:lineRule="auto"/>
        <w:ind w:left="5954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14:paraId="41B830F7" w14:textId="77777777" w:rsidR="00C52A45" w:rsidRPr="00C52A45" w:rsidRDefault="00C52A45" w:rsidP="00C52A45">
      <w:pPr>
        <w:spacing w:after="0" w:line="240" w:lineRule="auto"/>
        <w:ind w:left="5954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proofErr w:type="spellStart"/>
      <w:r w:rsidRPr="00C52A45">
        <w:rPr>
          <w:rFonts w:ascii="Arial" w:eastAsia="Times New Roman" w:hAnsi="Arial" w:cs="Arial"/>
          <w:sz w:val="24"/>
          <w:szCs w:val="24"/>
          <w:lang w:eastAsia="ru-RU"/>
        </w:rPr>
        <w:t>Докучаевского</w:t>
      </w:r>
      <w:proofErr w:type="spellEnd"/>
    </w:p>
    <w:p w14:paraId="467DBE55" w14:textId="6D633A40" w:rsidR="00C52A45" w:rsidRPr="00C52A45" w:rsidRDefault="00C52A45" w:rsidP="00C52A45">
      <w:pPr>
        <w:spacing w:after="0" w:line="240" w:lineRule="auto"/>
        <w:ind w:left="5954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городского 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A45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</w:t>
      </w:r>
    </w:p>
    <w:p w14:paraId="60FBAE40" w14:textId="77777777" w:rsidR="00C52A45" w:rsidRPr="00C52A45" w:rsidRDefault="00C52A45" w:rsidP="00C52A45">
      <w:pPr>
        <w:spacing w:after="0" w:line="240" w:lineRule="auto"/>
        <w:ind w:left="5954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C52A45">
        <w:rPr>
          <w:rFonts w:ascii="Arial" w:eastAsia="Times New Roman" w:hAnsi="Arial" w:cs="Arial"/>
          <w:sz w:val="24"/>
          <w:szCs w:val="24"/>
          <w:u w:val="single"/>
          <w:lang w:eastAsia="ru-RU"/>
        </w:rPr>
        <w:t>10.11.2023</w:t>
      </w:r>
      <w:r w:rsidRPr="00C52A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№ </w:t>
      </w:r>
      <w:r w:rsidRPr="00C52A45">
        <w:rPr>
          <w:rFonts w:ascii="Arial" w:eastAsia="Times New Roman" w:hAnsi="Arial" w:cs="Arial"/>
          <w:sz w:val="24"/>
          <w:szCs w:val="24"/>
          <w:u w:val="single"/>
          <w:lang w:eastAsia="ru-RU"/>
        </w:rPr>
        <w:t>26</w:t>
      </w:r>
    </w:p>
    <w:p w14:paraId="3258B241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BB3BC3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F05AA5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372"/>
      <w:bookmarkEnd w:id="0"/>
      <w:r w:rsidRPr="00C52A45">
        <w:rPr>
          <w:rFonts w:ascii="Arial" w:eastAsia="Times New Roman" w:hAnsi="Arial" w:cs="Arial"/>
          <w:sz w:val="24"/>
          <w:szCs w:val="24"/>
          <w:lang w:eastAsia="ru-RU"/>
        </w:rPr>
        <w:t>Типовая форма</w:t>
      </w:r>
      <w:bookmarkStart w:id="1" w:name="_GoBack"/>
      <w:bookmarkEnd w:id="1"/>
    </w:p>
    <w:p w14:paraId="4BD22543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трудового договора с муниципальным служащим в органах местного самоуправления муниципального образования городского округа Докучаевск Донецкой Народной Республики</w:t>
      </w:r>
    </w:p>
    <w:p w14:paraId="57EC5374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4A7A5C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г.____________</w:t>
      </w:r>
      <w:r w:rsidRPr="00C52A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2A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2A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2A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2A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2A45">
        <w:rPr>
          <w:rFonts w:ascii="Arial" w:eastAsia="Times New Roman" w:hAnsi="Arial" w:cs="Arial"/>
          <w:sz w:val="24"/>
          <w:szCs w:val="24"/>
          <w:lang w:eastAsia="ru-RU"/>
        </w:rPr>
        <w:tab/>
        <w:t>«___» ___________ 20___ г.</w:t>
      </w:r>
    </w:p>
    <w:p w14:paraId="6444E081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65A0D6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Представитель нанимателя в лице _________________________________</w:t>
      </w:r>
    </w:p>
    <w:p w14:paraId="72D801C3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left="5663" w:right="-1" w:firstLine="709"/>
        <w:jc w:val="both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lang w:eastAsia="ru-RU"/>
        </w:rPr>
        <w:t>(Ф.И.О.)</w:t>
      </w:r>
    </w:p>
    <w:p w14:paraId="63C895BE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_____________________________________________________________________,</w:t>
      </w:r>
    </w:p>
    <w:p w14:paraId="21257643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lang w:eastAsia="ru-RU"/>
        </w:rPr>
        <w:t>(должность должностного лица, выступающего в качестве представителя нанимателя)</w:t>
      </w:r>
    </w:p>
    <w:p w14:paraId="3536B2D2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0E76EAE6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действующий от имени нанимателя муниципального образования городского округа Докучаевск Донецкой Народной Республики на основании _______________________________________________________________</w:t>
      </w:r>
    </w:p>
    <w:p w14:paraId="031E2D69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lang w:eastAsia="ru-RU"/>
        </w:rPr>
        <w:t xml:space="preserve">(наименование акта, которым должностное лицо уполномочено </w:t>
      </w:r>
      <w:r w:rsidRPr="00C52A4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_____________________________________________________________________,</w:t>
      </w:r>
    </w:p>
    <w:p w14:paraId="37C0BCEF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lang w:eastAsia="ru-RU"/>
        </w:rPr>
        <w:t>выступать в качестве представителя нанимателя)</w:t>
      </w:r>
    </w:p>
    <w:p w14:paraId="781CE19C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именуемый в дальнейшем Работодатель, с одной стороны, и гражданин(ка) Российской Федерации ________________________________________________,</w:t>
      </w:r>
    </w:p>
    <w:p w14:paraId="070804C7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left="4955" w:right="-1" w:firstLine="709"/>
        <w:jc w:val="both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lang w:eastAsia="ru-RU"/>
        </w:rPr>
        <w:t>(Ф.И.О.)</w:t>
      </w:r>
    </w:p>
    <w:p w14:paraId="59ABF75F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именуемый(</w:t>
      </w:r>
      <w:proofErr w:type="spellStart"/>
      <w:r w:rsidRPr="00C52A45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) в дальнейшем Муниципальный служащий, в целях оформления трудовых отношений между Работодателем и Муниципальным служащим в соответствии с требованиями </w:t>
      </w:r>
      <w:hyperlink r:id="rId4" w:history="1">
        <w:r w:rsidRPr="00C52A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статей 56</w:t>
        </w:r>
      </w:hyperlink>
      <w:r w:rsidRPr="00C5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5" w:history="1">
        <w:r w:rsidRPr="00C52A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57</w:t>
        </w:r>
      </w:hyperlink>
      <w:r w:rsidRPr="00C5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6" w:history="1">
        <w:r w:rsidRPr="00C52A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67</w:t>
        </w:r>
      </w:hyperlink>
      <w:r w:rsidRPr="00C5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C52A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68</w:t>
        </w:r>
      </w:hyperlink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 и законодательства Российской Федерации и Донецкой Народной Республики о муниципальной службе заключили настоящий трудовой договор на следующих условиях:</w:t>
      </w:r>
    </w:p>
    <w:p w14:paraId="353DD061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1. Поступление на муниципальную службу</w:t>
      </w:r>
    </w:p>
    <w:p w14:paraId="1F6FDD0D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1.1._____________________________________________________________</w:t>
      </w:r>
      <w:r w:rsidRPr="00C52A45">
        <w:rPr>
          <w:rFonts w:ascii="Arial" w:eastAsia="Times New Roman" w:hAnsi="Arial" w:cs="Arial"/>
          <w:lang w:eastAsia="ru-RU"/>
        </w:rPr>
        <w:t xml:space="preserve"> (Ф.И.О. муниципального служащего)</w:t>
      </w:r>
    </w:p>
    <w:p w14:paraId="217FFDF6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поступает на должность муниципальной службы ______________________</w:t>
      </w:r>
    </w:p>
    <w:p w14:paraId="463E8FB9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left="4248" w:right="-1"/>
        <w:jc w:val="both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lang w:eastAsia="ru-RU"/>
        </w:rPr>
        <w:t>(наименование должности муниципальной,</w:t>
      </w:r>
    </w:p>
    <w:p w14:paraId="691C7F60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________________________________________________________________,</w:t>
      </w:r>
    </w:p>
    <w:p w14:paraId="054F778C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lang w:eastAsia="ru-RU"/>
        </w:rPr>
        <w:t>службы структурного подразделения, отдела, сектора)</w:t>
      </w:r>
    </w:p>
    <w:p w14:paraId="54A9D807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отнесенную к группе _____________ должностей муниципальной службы в Реестре должностей муниципальной службы в Донецкой Народной Республике, на срок ___________________.</w:t>
      </w:r>
    </w:p>
    <w:p w14:paraId="12D157CB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приступает к исполнению должностных обязанностей с _________________________.</w:t>
      </w:r>
    </w:p>
    <w:p w14:paraId="0421B2A8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CF9B71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1.2. Муниципальный служащий подчиняется непосредственно______________________________________________________ </w:t>
      </w:r>
    </w:p>
    <w:p w14:paraId="068B11AD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lang w:eastAsia="ru-RU"/>
        </w:rPr>
        <w:t>(должность)</w:t>
      </w:r>
    </w:p>
    <w:p w14:paraId="2031C23C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________________________________________________________________.</w:t>
      </w:r>
    </w:p>
    <w:p w14:paraId="2FF54DF7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1.3. При поступлении на должность _________________________________________________________ </w:t>
      </w:r>
      <w:r w:rsidRPr="00C52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испытательный срок не устанавливается.</w:t>
      </w:r>
    </w:p>
    <w:p w14:paraId="70BCD239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1.4. Муниципальный служащий осуществляет свою служебную деятельность в соответствии с </w:t>
      </w:r>
      <w:hyperlink r:id="rId8" w:history="1">
        <w:r w:rsidRPr="00C52A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Конституцией</w:t>
        </w:r>
      </w:hyperlink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законами и иными нормативными правовыми актами Донецкой Народной Республики, </w:t>
      </w:r>
      <w:hyperlink r:id="rId9" w:history="1">
        <w:r w:rsidRPr="00C52A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Уставом</w:t>
        </w:r>
      </w:hyperlink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городского округа Докучаевск Донецкой Народной Республики, иными правовыми актами </w:t>
      </w:r>
      <w:proofErr w:type="spellStart"/>
      <w:r w:rsidRPr="00C52A45">
        <w:rPr>
          <w:rFonts w:ascii="Arial" w:eastAsia="Times New Roman" w:hAnsi="Arial" w:cs="Arial"/>
          <w:sz w:val="24"/>
          <w:szCs w:val="24"/>
          <w:lang w:eastAsia="ru-RU"/>
        </w:rPr>
        <w:t>Докучаевского</w:t>
      </w:r>
      <w:proofErr w:type="spellEnd"/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A45">
        <w:rPr>
          <w:rFonts w:ascii="Arial" w:eastAsia="Times New Roman" w:hAnsi="Arial" w:cs="Arial"/>
          <w:iCs/>
          <w:sz w:val="24"/>
          <w:szCs w:val="24"/>
          <w:lang w:eastAsia="ru-RU"/>
        </w:rPr>
        <w:t>городского</w:t>
      </w:r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Донецкой Народной Республики.</w:t>
      </w:r>
    </w:p>
    <w:p w14:paraId="16D9B837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7CD1D9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 Права и обязанности муниципального служащего</w:t>
      </w:r>
    </w:p>
    <w:p w14:paraId="048B50B2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2.1. Муниципальный служащий имеет право на:</w:t>
      </w:r>
    </w:p>
    <w:p w14:paraId="6FA36E7D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2.1.1. Поступление на работу, обусловленную настоящим трудовым договором, законодательством Российской Федерации, законодательством Донецкой Народной Республики, нормативными правовыми актами </w:t>
      </w:r>
      <w:proofErr w:type="spellStart"/>
      <w:r w:rsidRPr="00C52A45">
        <w:rPr>
          <w:rFonts w:ascii="Arial" w:eastAsia="Times New Roman" w:hAnsi="Arial" w:cs="Arial"/>
          <w:sz w:val="24"/>
          <w:szCs w:val="24"/>
          <w:lang w:eastAsia="ru-RU"/>
        </w:rPr>
        <w:t>Докучаевского</w:t>
      </w:r>
      <w:proofErr w:type="spellEnd"/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A45">
        <w:rPr>
          <w:rFonts w:ascii="Arial" w:eastAsia="Times New Roman" w:hAnsi="Arial" w:cs="Arial"/>
          <w:iCs/>
          <w:sz w:val="24"/>
          <w:szCs w:val="24"/>
          <w:lang w:eastAsia="ru-RU"/>
        </w:rPr>
        <w:t>городского</w:t>
      </w:r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Донецкой Народной Республики и Порядком прохождения муниципальной службы в органах местного самоуправления муниципального образования городского округа Докучаевск Донецкой Народной Республики.</w:t>
      </w:r>
    </w:p>
    <w:p w14:paraId="6BD2A998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2.1.2. Рабочее место, соответствующее санитарным нормам и правилам безопасности труда.</w:t>
      </w:r>
    </w:p>
    <w:p w14:paraId="0BC1138C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2.1.3. Своевременную и в полном объеме выплату денежного содержания в соответствии со своей должностью.</w:t>
      </w:r>
    </w:p>
    <w:p w14:paraId="0917A7EC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2.1.4. Право на отдых в соответствии с трудовым законодательством, если иное не предусмотрено настоящим договором.</w:t>
      </w:r>
    </w:p>
    <w:p w14:paraId="6B91B5D7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2.1.5. Организационно-технические условия, необходимые для исполнения им должностных обязанностей.</w:t>
      </w:r>
    </w:p>
    <w:p w14:paraId="4FF9E048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2.1.6. Защиту его и членов его семьи от насилия и угроз, других неправомерных действий в связи с исполнением должностных обязанностей в случаях, порядке и на условиях, установленных федеральными законами.</w:t>
      </w:r>
    </w:p>
    <w:p w14:paraId="401E08A4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2.1.7. Обязательное социальное страхование.</w:t>
      </w:r>
    </w:p>
    <w:p w14:paraId="5B3E574A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 Муниципальный служащий обязуется:</w:t>
      </w:r>
    </w:p>
    <w:p w14:paraId="01A79850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434"/>
      <w:bookmarkEnd w:id="2"/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2.2.1. Добросовестно исполнять должностные обязанности </w:t>
      </w:r>
      <w:proofErr w:type="gramStart"/>
      <w:r w:rsidRPr="00C52A45">
        <w:rPr>
          <w:rFonts w:ascii="Arial" w:eastAsia="Times New Roman" w:hAnsi="Arial" w:cs="Arial"/>
          <w:sz w:val="24"/>
          <w:szCs w:val="24"/>
          <w:lang w:eastAsia="ru-RU"/>
        </w:rPr>
        <w:t>в пределах</w:t>
      </w:r>
      <w:proofErr w:type="gramEnd"/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предоставленных ему прав и в соответствии с должностными обязанностями.</w:t>
      </w:r>
    </w:p>
    <w:p w14:paraId="158AF428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2.2.2. Исполнять распоряжения и поручения руководства________________</w:t>
      </w:r>
    </w:p>
    <w:p w14:paraId="0EC553C3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14:paraId="432B2BC8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lang w:eastAsia="ru-RU"/>
        </w:rPr>
        <w:t>(орган местного самоуправления муниципального образования городского округа Докучаевск</w:t>
      </w:r>
      <w:r w:rsidRPr="00C52A45">
        <w:rPr>
          <w:rFonts w:ascii="Arial" w:eastAsia="Times New Roman" w:hAnsi="Arial" w:cs="Arial"/>
          <w:i/>
          <w:lang w:eastAsia="ru-RU"/>
        </w:rPr>
        <w:t xml:space="preserve"> </w:t>
      </w:r>
      <w:r w:rsidRPr="00C52A45">
        <w:rPr>
          <w:rFonts w:ascii="Arial" w:eastAsia="Times New Roman" w:hAnsi="Arial" w:cs="Arial"/>
          <w:lang w:eastAsia="ru-RU"/>
        </w:rPr>
        <w:t>Донецкой Народной Республики)</w:t>
      </w:r>
    </w:p>
    <w:p w14:paraId="6A3B61DF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в пределах компетенции, в порядке подчиненности руководителей, изданные в пределах их компетенции.</w:t>
      </w:r>
    </w:p>
    <w:p w14:paraId="032691D1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2.2.3. Обеспечивать соблюдение и защиту прав и законных интересов граждан.</w:t>
      </w:r>
    </w:p>
    <w:p w14:paraId="79B49E51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2.2.4.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действующим законодательством.</w:t>
      </w:r>
    </w:p>
    <w:p w14:paraId="212A8DC1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2.2.5. Соблюдать правила внутреннего трудового распорядка, инструкции по охране труда, порядок обращения со служебной информацией, нормы служебной этики.</w:t>
      </w:r>
    </w:p>
    <w:p w14:paraId="788CE71F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Не совершать действий, затрудняющих работу органа местного самоуправления муниципального образования городского округа Докучаевск Донецкой Народной Республики, его должностных лиц, его структурных подразделений, а также приводящих к подрыву авторитета муниципальной службы.</w:t>
      </w:r>
    </w:p>
    <w:p w14:paraId="508B9170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2.2.6. Не разглашать государственную и иную охраняемую законом тайну, а также сведения, доступ к которым муниципальный служащий получил исключительно в связи со своими должностными обязанностями.</w:t>
      </w:r>
    </w:p>
    <w:p w14:paraId="15575539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2.2.7. Поддерживать уровень квалификации, необходимый для исполнения своих должностных обязанностей.</w:t>
      </w:r>
    </w:p>
    <w:p w14:paraId="526D35E3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2.2.8. Беречь муниципальную собственность.</w:t>
      </w:r>
    </w:p>
    <w:p w14:paraId="42B9188F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2.2.9. Соблюдать ограничения и запреты, установленные для муниципальных служащих законодательством Российской Федерации.</w:t>
      </w:r>
    </w:p>
    <w:p w14:paraId="51F010A5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2.2.10.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01BB7CF6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2.2.11. Представлять в кадровую службу сведения о доходах, об имуществе и обязательствах имущественного характера муниципального служащего по установленной форме в соответствии с действующим законодательством.</w:t>
      </w:r>
    </w:p>
    <w:p w14:paraId="10B595E1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2.2.12. Подготавливать предложения для планирования деятельности структурного подразделения.</w:t>
      </w:r>
    </w:p>
    <w:p w14:paraId="2143882C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452"/>
      <w:bookmarkEnd w:id="3"/>
      <w:r w:rsidRPr="00C52A45">
        <w:rPr>
          <w:rFonts w:ascii="Arial" w:eastAsia="Times New Roman" w:hAnsi="Arial" w:cs="Arial"/>
          <w:sz w:val="24"/>
          <w:szCs w:val="24"/>
          <w:lang w:eastAsia="ru-RU"/>
        </w:rPr>
        <w:t>2.2.13. Дополнительно на Муниципального служащего возлагается________</w:t>
      </w:r>
    </w:p>
    <w:p w14:paraId="36CBC9A4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lang w:eastAsia="ru-RU"/>
        </w:rPr>
        <w:t>(с учетом</w:t>
      </w:r>
    </w:p>
    <w:p w14:paraId="43036142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________________________________________________________________. </w:t>
      </w:r>
    </w:p>
    <w:p w14:paraId="73B70228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left="2123" w:right="-1" w:firstLine="709"/>
        <w:jc w:val="both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lang w:eastAsia="ru-RU"/>
        </w:rPr>
        <w:t>особенностей должностных обязанностей)</w:t>
      </w:r>
    </w:p>
    <w:p w14:paraId="4EDAA8EC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8F5142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3. Права и обязанности работодателя</w:t>
      </w:r>
    </w:p>
    <w:p w14:paraId="562D1D8D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3.1. Работодатель имеет право:</w:t>
      </w:r>
    </w:p>
    <w:p w14:paraId="1BD39C7E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3.1.1. Заключать, изменять и расторгать трудовой договор в порядке и на условиях, установленных законодательством Российской Федерации.</w:t>
      </w:r>
    </w:p>
    <w:p w14:paraId="20274154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3.1.2. Проводить аттестацию на соответствие Муниципального служащего занимаемой должности муниципальной службы.</w:t>
      </w:r>
    </w:p>
    <w:p w14:paraId="1D01E5CC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3.1.3. Поощрять Муниципального служащего за добросовестный и эффективный труд в соответствии с законами о муниципальной службе и правовыми актами </w:t>
      </w:r>
      <w:proofErr w:type="spellStart"/>
      <w:r w:rsidRPr="00C52A45">
        <w:rPr>
          <w:rFonts w:ascii="Arial" w:eastAsia="Times New Roman" w:hAnsi="Arial" w:cs="Arial"/>
          <w:sz w:val="24"/>
          <w:szCs w:val="24"/>
          <w:lang w:eastAsia="ru-RU"/>
        </w:rPr>
        <w:t>Докучаевского</w:t>
      </w:r>
      <w:proofErr w:type="spellEnd"/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Республики.</w:t>
      </w:r>
    </w:p>
    <w:p w14:paraId="6CD97203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3.1.4. Требовать от Муниципального служащего исполнения трудовых обязанностей, </w:t>
      </w:r>
      <w:hyperlink r:id="rId10" w:anchor="Par434" w:tooltip="2.2.1. Добросовестно исполнять должностные обязанности в пределах предоставленных ему прав и в соответствии с должностными обязанностями." w:history="1">
        <w:r w:rsidRPr="00C52A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подпунктов 2.2.1</w:t>
        </w:r>
      </w:hyperlink>
      <w:r w:rsidRPr="00C5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hyperlink r:id="rId11" w:anchor="Par452" w:tooltip="    2.2.13.   Дополнительно   на   Муниципального   служащего   возлагается" w:history="1">
        <w:r w:rsidRPr="00C52A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2.2.13</w:t>
        </w:r>
      </w:hyperlink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договора, бережного отношения к муниципальному имуществу, соблюдения правил внутреннего трудового распорядка и законодательства Российской Федерации и Донецкой Народной Республики, правовых актов органов местного самоуправления муниципального образования городского округа Докучаевск Донецкой Народной Республики.</w:t>
      </w:r>
    </w:p>
    <w:p w14:paraId="6CF7D20D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3.1.5. Привлекать Муниципального служащего к дисциплинарной и материальной ответственности в порядке и на условиях, установленных законодательством Российской Федерации, законодательством Донецкой Народной Республики.</w:t>
      </w:r>
    </w:p>
    <w:p w14:paraId="7A422B63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3.2. Работодатель обязуется:</w:t>
      </w:r>
    </w:p>
    <w:p w14:paraId="5787801B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3.2.1. Обеспечить здоровые и безопасные условия труда Муниципального служащего в соответствии с законодательством.</w:t>
      </w:r>
    </w:p>
    <w:p w14:paraId="044A717E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3.2.2. Создать условия работы, обеспечивающие Муниципальному служащему исполнение им должностных обязанностей.</w:t>
      </w:r>
    </w:p>
    <w:p w14:paraId="36F08E8B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3.2.3. Своевременно поручать задания, обеспечивать руководящими нормативными документами, необходимыми для осуществления нормальной деятельности Муниципального служащего.</w:t>
      </w:r>
    </w:p>
    <w:p w14:paraId="459944EF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3.2.4. Выплачивать Муниципальному служащему денежное содержание в соответствии с </w:t>
      </w:r>
      <w:hyperlink r:id="rId12" w:anchor="Par474" w:tooltip="4. УСЛОВИЯ ОПЛАТЫ ТРУДА" w:history="1">
        <w:r w:rsidRPr="00C52A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разделом 4</w:t>
        </w:r>
      </w:hyperlink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</w:t>
      </w:r>
    </w:p>
    <w:p w14:paraId="23F667E2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3.2.5. Осуществлять постоянный контроль за соблюдением Муниципальным служащим установленных законом ограничений и запретов, а также требований инструкций по охране труда.</w:t>
      </w:r>
    </w:p>
    <w:p w14:paraId="3EFC0186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3.2.6. Осуществлять контроль за правомерностью действий и решений, принимаемых Муниципальным служащим.</w:t>
      </w:r>
    </w:p>
    <w:p w14:paraId="64D342E6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3.2.7. Осуществлять обязательное социальное страхование за счет собственных средств в соответствии с Федеральным </w:t>
      </w:r>
      <w:hyperlink r:id="rId13" w:history="1">
        <w:r w:rsidRPr="00C52A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 от 16 июля 1999 года </w:t>
      </w:r>
      <w:r w:rsidRPr="00C52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№ 165-ФЗ «Об основах обязательного социального страхования».</w:t>
      </w:r>
    </w:p>
    <w:p w14:paraId="17BA6DDD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1577DF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474"/>
      <w:bookmarkEnd w:id="4"/>
      <w:r w:rsidRPr="00C52A45">
        <w:rPr>
          <w:rFonts w:ascii="Arial" w:eastAsia="Times New Roman" w:hAnsi="Arial" w:cs="Arial"/>
          <w:sz w:val="24"/>
          <w:szCs w:val="24"/>
          <w:lang w:eastAsia="ru-RU"/>
        </w:rPr>
        <w:t>4. Условия оплаты труда</w:t>
      </w:r>
    </w:p>
    <w:p w14:paraId="60A495E1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4.1. Муниципальному служащему устанавливается денежное содержание, которое состоит из:</w:t>
      </w:r>
    </w:p>
    <w:p w14:paraId="2516B9D9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должностного оклада муниципального служащего в соответствии с замещаемой должностью муниципальной службы;</w:t>
      </w:r>
    </w:p>
    <w:p w14:paraId="73E47CE4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выслугу лет на муниципальной службе;</w:t>
      </w:r>
    </w:p>
    <w:p w14:paraId="1F982679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классный чин (со дня присвоения классного чина);</w:t>
      </w:r>
    </w:p>
    <w:p w14:paraId="2B08BC50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14:paraId="092D0010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премии, в том числе за выполнение особо важных и сложных заданий;</w:t>
      </w:r>
    </w:p>
    <w:p w14:paraId="1E6825BB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единовременной выплаты при предоставлении ежегодного оплачиваемого отпуска;</w:t>
      </w:r>
    </w:p>
    <w:p w14:paraId="1C7C2817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материальной помощи;</w:t>
      </w:r>
    </w:p>
    <w:p w14:paraId="621AB3D3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ежемесячного денежного поощрения;</w:t>
      </w:r>
    </w:p>
    <w:p w14:paraId="35718BB5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работу со сведениями, составляющими государственную тайну.</w:t>
      </w:r>
    </w:p>
    <w:p w14:paraId="6009615D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4.3. Денежное содержание (его часть) выплачивается в сроки, установленные работодателем в соответствии с законодательством о труде.</w:t>
      </w:r>
    </w:p>
    <w:p w14:paraId="62E918FB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703A1D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5. Рабочее время и время отдыха</w:t>
      </w:r>
    </w:p>
    <w:p w14:paraId="237237B7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5.1. Продолжительность ежедневной работы определяется правилами внутреннего трудового распорядка органа местного самоуправления муниципального образования городского округа Докучаевск Донецкой Народной Республики.</w:t>
      </w:r>
    </w:p>
    <w:p w14:paraId="6FD01E66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5.2. Муниципальному служащему устанавливается_____________________</w:t>
      </w:r>
    </w:p>
    <w:p w14:paraId="1E2B34BB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lang w:eastAsia="ru-RU"/>
        </w:rPr>
        <w:t xml:space="preserve">(нормальная продолжительность </w:t>
      </w:r>
    </w:p>
    <w:p w14:paraId="7A929F34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Pr="00C52A45">
        <w:rPr>
          <w:rFonts w:ascii="Arial" w:eastAsia="Times New Roman" w:hAnsi="Arial" w:cs="Arial"/>
          <w:lang w:eastAsia="ru-RU"/>
        </w:rPr>
        <w:t>служебного времени, ненормированный служебный день, сокращенная</w:t>
      </w:r>
    </w:p>
    <w:p w14:paraId="65F293B6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261996D8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lang w:eastAsia="ru-RU"/>
        </w:rPr>
        <w:t>продолжительность служебного времени)</w:t>
      </w:r>
    </w:p>
    <w:p w14:paraId="3EBC9B42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9D150E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5.3. Правовым актом органа местного самоуправления муниципального образования городского округа Докучаевск Донецкой Народной Республики Муниципальный служащий может привлекаться к работе (дежурству) в выходные и праздничные дни в установленном порядке.</w:t>
      </w:r>
    </w:p>
    <w:p w14:paraId="793DB15E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5.4. Муниципальному служащему предоставляется:</w:t>
      </w:r>
    </w:p>
    <w:p w14:paraId="4ECA69F2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1) ежегодный основной оплачиваемый отпуск продолжительностью 30 календарных дней;</w:t>
      </w:r>
    </w:p>
    <w:p w14:paraId="464F3A10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2) ежегодный дополнительный оплачиваемый отпуск в соответствии с </w:t>
      </w:r>
      <w:hyperlink r:id="rId14" w:history="1">
        <w:r w:rsidRPr="00C52A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 Донецкой Народной Республики «О муниципальной службе в Донецкой Народной Республике».</w:t>
      </w:r>
    </w:p>
    <w:p w14:paraId="687346C9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6F7818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6. Действие договора</w:t>
      </w:r>
    </w:p>
    <w:p w14:paraId="345EF9DA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6.1. Настоящий договор заключен на _________________________________</w:t>
      </w:r>
    </w:p>
    <w:p w14:paraId="3AA3DE76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lang w:eastAsia="ru-RU"/>
        </w:rPr>
        <w:t>(неопределенный срок, на определенный срок, на время выполнения</w:t>
      </w:r>
    </w:p>
    <w:p w14:paraId="3B9A2C89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14:paraId="24AB4B2E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lang w:eastAsia="ru-RU"/>
        </w:rPr>
        <w:t>определенной работы, на время исполнения обязанностей отсутствующего работника)</w:t>
      </w:r>
    </w:p>
    <w:p w14:paraId="5A6FDB28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О прекращении трудового договора, заключенного на определенный срок, в связи с истечением срока Муниципальный служащий предупреждается не позднее, чем за ____________________________________ дня до увольнения.</w:t>
      </w:r>
    </w:p>
    <w:p w14:paraId="10377742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lang w:eastAsia="ru-RU"/>
        </w:rPr>
      </w:pPr>
      <w:r w:rsidRPr="00C52A45">
        <w:rPr>
          <w:rFonts w:ascii="Arial" w:eastAsia="Times New Roman" w:hAnsi="Arial" w:cs="Arial"/>
          <w:lang w:eastAsia="ru-RU"/>
        </w:rPr>
        <w:lastRenderedPageBreak/>
        <w:t>(не менее 3 дней)</w:t>
      </w:r>
    </w:p>
    <w:p w14:paraId="3AE6DDC4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 xml:space="preserve">6.2. Условия настоящего договора могут подлежать изменению о муниципальной службе и правовых актов органов местного самоуправления в соответствии со </w:t>
      </w:r>
      <w:hyperlink r:id="rId15" w:history="1">
        <w:r w:rsidRPr="00C52A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72</w:t>
        </w:r>
      </w:hyperlink>
      <w:r w:rsidRPr="00C5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r w:rsidRPr="00C52A45">
        <w:rPr>
          <w:rFonts w:ascii="Arial" w:eastAsia="Times New Roman" w:hAnsi="Arial" w:cs="Arial"/>
          <w:sz w:val="24"/>
          <w:szCs w:val="24"/>
          <w:lang w:eastAsia="ru-RU"/>
        </w:rPr>
        <w:t>рудового кодекса Российской Федерации.</w:t>
      </w:r>
    </w:p>
    <w:p w14:paraId="45D68A49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6.3. Споры, возникшие между сторонами по настоящему договору, разрешаются в установленном действующим законодательством порядке.</w:t>
      </w:r>
    </w:p>
    <w:p w14:paraId="5283E371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6.4. Издание правового акта о приеме на должность муниципальной службы органа местного самоуправления муниципального образования городского округа Докучаевск Донецкой Народной Республики является основанием для подписания сторонами трудового договора.</w:t>
      </w:r>
    </w:p>
    <w:p w14:paraId="28B9467C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Договор вступает в силу с момента его подписания.</w:t>
      </w:r>
    </w:p>
    <w:p w14:paraId="66D1D41E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C37145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7. Прекращение договора</w:t>
      </w:r>
    </w:p>
    <w:p w14:paraId="56DD2CE5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7.1. Настоящий договор расторгается по основаниям, предусмотренным законодательством Российской Федерации о труде и законодательством Российской Федерации о муниципальной службе.</w:t>
      </w:r>
    </w:p>
    <w:p w14:paraId="7E103C4E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7.2. 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14:paraId="4FE68AD9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7.3. Настоящий трудовой договор составлен в двух экземплярах, имеющих равную юридическую силу. Один экземпляр хранится представителем нанимателя в личном деле Муниципального служащего, второй - у Муниципального служащего.</w:t>
      </w:r>
    </w:p>
    <w:p w14:paraId="5A699341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42F816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8. Заключительные положения</w:t>
      </w:r>
    </w:p>
    <w:p w14:paraId="673424CE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A45">
        <w:rPr>
          <w:rFonts w:ascii="Arial" w:eastAsia="Times New Roman" w:hAnsi="Arial" w:cs="Arial"/>
          <w:sz w:val="24"/>
          <w:szCs w:val="24"/>
          <w:lang w:eastAsia="ru-RU"/>
        </w:rPr>
        <w:t>8.1. Персональные данные и документы, представляемые при приеме на работу __________________________________________________, хранятся в кадровой службе органа местного самоуправления муниципального образования городского округа Докучаевск Донецкой Народной Республики.</w:t>
      </w:r>
    </w:p>
    <w:p w14:paraId="5674D13F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2"/>
        <w:gridCol w:w="925"/>
        <w:gridCol w:w="4478"/>
      </w:tblGrid>
      <w:tr w:rsidR="00C52A45" w:rsidRPr="00C52A45" w14:paraId="6C7C5471" w14:textId="77777777" w:rsidTr="009D0BBD">
        <w:tc>
          <w:tcPr>
            <w:tcW w:w="4211" w:type="dxa"/>
            <w:hideMark/>
          </w:tcPr>
          <w:p w14:paraId="5A8C32A1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Представитель нанимателя:</w:t>
            </w:r>
          </w:p>
        </w:tc>
        <w:tc>
          <w:tcPr>
            <w:tcW w:w="855" w:type="dxa"/>
          </w:tcPr>
          <w:p w14:paraId="4F7F3509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5" w:type="dxa"/>
            <w:hideMark/>
          </w:tcPr>
          <w:p w14:paraId="5E227F59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Муниципальный служащий:</w:t>
            </w:r>
          </w:p>
        </w:tc>
      </w:tr>
      <w:tr w:rsidR="00C52A45" w:rsidRPr="00C52A45" w14:paraId="31C280A8" w14:textId="77777777" w:rsidTr="009D0BBD"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06E74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14:paraId="095A5EA4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D6EDA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A45" w:rsidRPr="00C52A45" w14:paraId="34F31920" w14:textId="77777777" w:rsidTr="009D0BBD"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CE7065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ascii="Arial" w:hAnsi="Arial" w:cs="Arial"/>
              </w:rPr>
            </w:pPr>
            <w:r w:rsidRPr="00C52A45">
              <w:rPr>
                <w:rFonts w:ascii="Arial" w:hAnsi="Arial" w:cs="Arial"/>
              </w:rPr>
              <w:t>(наименование должности, Ф.И.О.)</w:t>
            </w:r>
          </w:p>
        </w:tc>
        <w:tc>
          <w:tcPr>
            <w:tcW w:w="855" w:type="dxa"/>
          </w:tcPr>
          <w:p w14:paraId="43BA917B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6BFDC3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ascii="Arial" w:hAnsi="Arial" w:cs="Arial"/>
              </w:rPr>
            </w:pPr>
            <w:r w:rsidRPr="00C52A45">
              <w:rPr>
                <w:rFonts w:ascii="Arial" w:hAnsi="Arial" w:cs="Arial"/>
              </w:rPr>
              <w:t>(Ф.И.О.)</w:t>
            </w:r>
          </w:p>
        </w:tc>
      </w:tr>
      <w:tr w:rsidR="00C52A45" w:rsidRPr="00C52A45" w14:paraId="67A72982" w14:textId="77777777" w:rsidTr="009D0BBD">
        <w:tc>
          <w:tcPr>
            <w:tcW w:w="4211" w:type="dxa"/>
          </w:tcPr>
          <w:p w14:paraId="6D17C10E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14:paraId="43562D86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5" w:type="dxa"/>
          </w:tcPr>
          <w:p w14:paraId="5C1D35D6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A45" w:rsidRPr="00C52A45" w14:paraId="481D2937" w14:textId="77777777" w:rsidTr="009D0BBD">
        <w:tc>
          <w:tcPr>
            <w:tcW w:w="4211" w:type="dxa"/>
            <w:hideMark/>
          </w:tcPr>
          <w:p w14:paraId="12F0471B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ИНН ____________________</w:t>
            </w:r>
          </w:p>
        </w:tc>
        <w:tc>
          <w:tcPr>
            <w:tcW w:w="855" w:type="dxa"/>
          </w:tcPr>
          <w:p w14:paraId="26E49959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5" w:type="dxa"/>
            <w:hideMark/>
          </w:tcPr>
          <w:p w14:paraId="2ADBAA33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Паспорт: серия ____ №______</w:t>
            </w:r>
          </w:p>
        </w:tc>
      </w:tr>
      <w:tr w:rsidR="00C52A45" w:rsidRPr="00C52A45" w14:paraId="4FB7B86B" w14:textId="77777777" w:rsidTr="009D0BBD">
        <w:tc>
          <w:tcPr>
            <w:tcW w:w="4211" w:type="dxa"/>
            <w:hideMark/>
          </w:tcPr>
          <w:p w14:paraId="21C2EFC9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КПП ____________________</w:t>
            </w:r>
          </w:p>
        </w:tc>
        <w:tc>
          <w:tcPr>
            <w:tcW w:w="855" w:type="dxa"/>
          </w:tcPr>
          <w:p w14:paraId="4E75AC77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5" w:type="dxa"/>
            <w:hideMark/>
          </w:tcPr>
          <w:p w14:paraId="13661EC9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Выдан ____________________</w:t>
            </w:r>
          </w:p>
        </w:tc>
      </w:tr>
      <w:tr w:rsidR="00C52A45" w:rsidRPr="00C52A45" w14:paraId="514C3003" w14:textId="77777777" w:rsidTr="009D0BBD">
        <w:tc>
          <w:tcPr>
            <w:tcW w:w="4211" w:type="dxa"/>
            <w:hideMark/>
          </w:tcPr>
          <w:p w14:paraId="562AD1F0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ОГРН ___________________</w:t>
            </w:r>
          </w:p>
        </w:tc>
        <w:tc>
          <w:tcPr>
            <w:tcW w:w="855" w:type="dxa"/>
          </w:tcPr>
          <w:p w14:paraId="43C4C1B3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5" w:type="dxa"/>
            <w:hideMark/>
          </w:tcPr>
          <w:p w14:paraId="6E47BDE0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ascii="Arial" w:hAnsi="Arial" w:cs="Arial"/>
              </w:rPr>
            </w:pPr>
            <w:r w:rsidRPr="00C52A45">
              <w:rPr>
                <w:rFonts w:ascii="Arial" w:hAnsi="Arial" w:cs="Arial"/>
              </w:rPr>
              <w:t>(кем, когда)</w:t>
            </w:r>
          </w:p>
        </w:tc>
      </w:tr>
      <w:tr w:rsidR="00C52A45" w:rsidRPr="00C52A45" w14:paraId="07A96EA6" w14:textId="77777777" w:rsidTr="009D0BBD">
        <w:tc>
          <w:tcPr>
            <w:tcW w:w="4211" w:type="dxa"/>
            <w:hideMark/>
          </w:tcPr>
          <w:p w14:paraId="72DAC3D2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Адрес: _________________</w:t>
            </w:r>
          </w:p>
        </w:tc>
        <w:tc>
          <w:tcPr>
            <w:tcW w:w="855" w:type="dxa"/>
          </w:tcPr>
          <w:p w14:paraId="4D973C3C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5" w:type="dxa"/>
            <w:hideMark/>
          </w:tcPr>
          <w:p w14:paraId="3DEEA7D5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ИНН ______________________</w:t>
            </w:r>
          </w:p>
        </w:tc>
      </w:tr>
      <w:tr w:rsidR="00C52A45" w:rsidRPr="00C52A45" w14:paraId="659DC9AA" w14:textId="77777777" w:rsidTr="009D0BBD">
        <w:tc>
          <w:tcPr>
            <w:tcW w:w="4211" w:type="dxa"/>
          </w:tcPr>
          <w:p w14:paraId="0A0688BC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14:paraId="37B85124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5" w:type="dxa"/>
            <w:hideMark/>
          </w:tcPr>
          <w:p w14:paraId="350D9870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Страх. </w:t>
            </w:r>
            <w:proofErr w:type="spellStart"/>
            <w:r w:rsidRPr="00C52A45">
              <w:rPr>
                <w:rFonts w:ascii="Arial" w:hAnsi="Arial" w:cs="Arial"/>
                <w:sz w:val="24"/>
                <w:szCs w:val="24"/>
              </w:rPr>
              <w:t>св</w:t>
            </w:r>
            <w:proofErr w:type="spellEnd"/>
            <w:r w:rsidRPr="00C52A45">
              <w:rPr>
                <w:rFonts w:ascii="Arial" w:hAnsi="Arial" w:cs="Arial"/>
                <w:sz w:val="24"/>
                <w:szCs w:val="24"/>
              </w:rPr>
              <w:t>-во _______________</w:t>
            </w:r>
          </w:p>
        </w:tc>
      </w:tr>
      <w:tr w:rsidR="00C52A45" w:rsidRPr="00C52A45" w14:paraId="0222BDF8" w14:textId="77777777" w:rsidTr="009D0BBD">
        <w:tc>
          <w:tcPr>
            <w:tcW w:w="4211" w:type="dxa"/>
          </w:tcPr>
          <w:p w14:paraId="714E7BCF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14:paraId="6AF0BA78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5" w:type="dxa"/>
            <w:hideMark/>
          </w:tcPr>
          <w:p w14:paraId="302E7A9E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Адрес: ____________________</w:t>
            </w:r>
          </w:p>
        </w:tc>
      </w:tr>
      <w:tr w:rsidR="00C52A45" w:rsidRPr="00C52A45" w14:paraId="790F1677" w14:textId="77777777" w:rsidTr="009D0BBD">
        <w:tc>
          <w:tcPr>
            <w:tcW w:w="4211" w:type="dxa"/>
          </w:tcPr>
          <w:p w14:paraId="09DE79E9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14:paraId="36F79692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5" w:type="dxa"/>
            <w:hideMark/>
          </w:tcPr>
          <w:p w14:paraId="53582EFA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Телефон: __________________</w:t>
            </w:r>
          </w:p>
        </w:tc>
      </w:tr>
      <w:tr w:rsidR="00C52A45" w:rsidRPr="00C52A45" w14:paraId="770BA9F3" w14:textId="77777777" w:rsidTr="009D0BBD">
        <w:tc>
          <w:tcPr>
            <w:tcW w:w="4211" w:type="dxa"/>
          </w:tcPr>
          <w:p w14:paraId="52DDD7C7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ABD392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855" w:type="dxa"/>
          </w:tcPr>
          <w:p w14:paraId="11E05F8F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BEAA6B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5" w:type="dxa"/>
          </w:tcPr>
          <w:p w14:paraId="189CB0ED" w14:textId="77777777" w:rsidR="00C52A45" w:rsidRPr="00C52A45" w:rsidRDefault="00C52A45" w:rsidP="00C52A45">
            <w:pPr>
              <w:ind w:right="-1" w:firstLine="709"/>
              <w:rPr>
                <w:rFonts w:ascii="Arial" w:hAnsi="Arial" w:cs="Arial"/>
                <w:sz w:val="24"/>
                <w:szCs w:val="24"/>
              </w:rPr>
            </w:pPr>
          </w:p>
          <w:p w14:paraId="4E3C36B5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C52A45" w:rsidRPr="00C52A45" w14:paraId="3FFDC13D" w14:textId="77777777" w:rsidTr="009D0BBD">
        <w:tc>
          <w:tcPr>
            <w:tcW w:w="4211" w:type="dxa"/>
            <w:hideMark/>
          </w:tcPr>
          <w:p w14:paraId="1583B435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________ /_______________/</w:t>
            </w:r>
          </w:p>
        </w:tc>
        <w:tc>
          <w:tcPr>
            <w:tcW w:w="855" w:type="dxa"/>
          </w:tcPr>
          <w:p w14:paraId="78A52280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5" w:type="dxa"/>
            <w:hideMark/>
          </w:tcPr>
          <w:p w14:paraId="7229931D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_________ /_______________/</w:t>
            </w:r>
          </w:p>
        </w:tc>
      </w:tr>
      <w:tr w:rsidR="00C52A45" w:rsidRPr="00C52A45" w14:paraId="0CA00696" w14:textId="77777777" w:rsidTr="009D0BBD">
        <w:tc>
          <w:tcPr>
            <w:tcW w:w="4211" w:type="dxa"/>
            <w:hideMark/>
          </w:tcPr>
          <w:p w14:paraId="04EB04D3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A45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855" w:type="dxa"/>
          </w:tcPr>
          <w:p w14:paraId="4724C6F4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5" w:type="dxa"/>
          </w:tcPr>
          <w:p w14:paraId="68F1503C" w14:textId="77777777" w:rsidR="00C52A45" w:rsidRPr="00C52A45" w:rsidRDefault="00C52A45" w:rsidP="00C52A4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295479" w14:textId="77777777" w:rsidR="00C52A45" w:rsidRPr="00C52A45" w:rsidRDefault="00C52A45" w:rsidP="00C52A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F84E96" w14:textId="77777777" w:rsidR="00B123AF" w:rsidRDefault="00B123AF"/>
    <w:sectPr w:rsidR="00B123AF" w:rsidSect="000008F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D0"/>
    <w:rsid w:val="00172C39"/>
    <w:rsid w:val="00781704"/>
    <w:rsid w:val="00B123AF"/>
    <w:rsid w:val="00C52A45"/>
    <w:rsid w:val="00E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22C2"/>
  <w15:chartTrackingRefBased/>
  <w15:docId w15:val="{DA130B4A-1EAC-4CEC-8F96-FEEA1BAA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2A4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rf.ru?req=doc&amp;base=LAW&amp;n=2875&amp;date=23.10.2023" TargetMode="External"/><Relationship Id="rId13" Type="http://schemas.openxmlformats.org/officeDocument/2006/relationships/hyperlink" Target="http://Legislationrf.ru?req=doc&amp;base=LAW&amp;n=422074&amp;date=23.10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onrf.ru?req=doc&amp;base=LAW&amp;n=433304&amp;date=23.10.2023&amp;dst=100497&amp;field=134" TargetMode="External"/><Relationship Id="rId12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islationrf.ru?req=doc&amp;base=LAW&amp;n=433304&amp;date=23.10.2023&amp;dst=100493&amp;field=134" TargetMode="External"/><Relationship Id="rId11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5" Type="http://schemas.openxmlformats.org/officeDocument/2006/relationships/hyperlink" Target="http://Legislationrf.ru?req=doc&amp;base=LAW&amp;n=433304&amp;date=23.10.2023&amp;dst=338&amp;field=134" TargetMode="External"/><Relationship Id="rId15" Type="http://schemas.openxmlformats.org/officeDocument/2006/relationships/hyperlink" Target="http://Legislationrf.ru?req=doc&amp;base=LAW&amp;n=433304&amp;date=23.10.2023&amp;dst=440&amp;field=134" TargetMode="External"/><Relationship Id="rId10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4" Type="http://schemas.openxmlformats.org/officeDocument/2006/relationships/hyperlink" Target="http://Legislationrf.ru?req=doc&amp;base=LAW&amp;n=433304&amp;date=23.10.2023&amp;dst=100403&amp;field=134" TargetMode="External"/><Relationship Id="rId9" Type="http://schemas.openxmlformats.org/officeDocument/2006/relationships/hyperlink" Target="http://Legislationrf.ru?req=doc&amp;base=RLAW509&amp;n=91830&amp;date=23.10.2023" TargetMode="External"/><Relationship Id="rId14" Type="http://schemas.openxmlformats.org/officeDocument/2006/relationships/hyperlink" Target="http://Legislationrf.ru?req=doc&amp;base=RLAW509&amp;n=88143&amp;date=23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2231</Words>
  <Characters>12722</Characters>
  <Application>Microsoft Office Word</Application>
  <DocSecurity>0</DocSecurity>
  <Lines>106</Lines>
  <Paragraphs>29</Paragraphs>
  <ScaleCrop>false</ScaleCrop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2024-06-26T11:38:00Z</dcterms:created>
  <dcterms:modified xsi:type="dcterms:W3CDTF">2024-06-26T11:38:00Z</dcterms:modified>
</cp:coreProperties>
</file>