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718F0" w14:textId="77777777" w:rsidR="00DC1F78" w:rsidRPr="00BF578F" w:rsidRDefault="00DC1F78" w:rsidP="00DC1F7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</w:p>
    <w:p w14:paraId="50B46B81" w14:textId="77777777" w:rsidR="00DC1F78" w:rsidRPr="00BF578F" w:rsidRDefault="00DC1F78" w:rsidP="00DC1F7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BF57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Pr="00BF57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_Докучаевского</w:t>
      </w:r>
      <w:proofErr w:type="spellEnd"/>
      <w:r w:rsidRPr="00BF57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городского совета </w:t>
      </w:r>
    </w:p>
    <w:p w14:paraId="348D162C" w14:textId="77777777" w:rsidR="00DC1F78" w:rsidRPr="00BF578F" w:rsidRDefault="00DC1F78" w:rsidP="00DC1F7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Донецкой Народной Республики</w:t>
      </w:r>
    </w:p>
    <w:p w14:paraId="23985573" w14:textId="62A15201" w:rsidR="00DC1F78" w:rsidRDefault="00BF578F" w:rsidP="00DC1F7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C1F78" w:rsidRPr="00BF578F">
        <w:rPr>
          <w:rFonts w:ascii="Times New Roman" w:eastAsia="Times New Roman" w:hAnsi="Times New Roman" w:cs="Times New Roman"/>
          <w:sz w:val="24"/>
          <w:szCs w:val="24"/>
          <w:lang w:eastAsia="ru-RU"/>
        </w:rPr>
        <w:t>т 20.06.2024 № 50</w:t>
      </w:r>
    </w:p>
    <w:p w14:paraId="1A1FDA98" w14:textId="77777777" w:rsidR="0091409E" w:rsidRPr="00EA5A28" w:rsidRDefault="0091409E" w:rsidP="0091409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A5A2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EA5A2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Докучаевского</w:t>
      </w:r>
      <w:proofErr w:type="spellEnd"/>
    </w:p>
    <w:p w14:paraId="5311CA24" w14:textId="77777777" w:rsidR="0091409E" w:rsidRPr="00EA5A28" w:rsidRDefault="0091409E" w:rsidP="0091409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5A2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городского совета ДНР</w:t>
      </w:r>
    </w:p>
    <w:bookmarkStart w:id="0" w:name="_GoBack"/>
    <w:bookmarkEnd w:id="0"/>
    <w:p w14:paraId="6C84A782" w14:textId="12391A1F" w:rsidR="0091409E" w:rsidRPr="002C5E4A" w:rsidRDefault="001C2646" w:rsidP="0091409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"https://gisnpa-dnr.ru/npa/1236-50-20240620/" </w:instrTex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="0091409E" w:rsidRPr="001C2646">
        <w:rPr>
          <w:rStyle w:val="af4"/>
          <w:rFonts w:ascii="Times New Roman" w:eastAsia="Times New Roman" w:hAnsi="Times New Roman"/>
          <w:i/>
          <w:iCs/>
          <w:sz w:val="24"/>
          <w:szCs w:val="24"/>
          <w:lang w:eastAsia="ru-RU"/>
        </w:rPr>
        <w:t>от 20.06.2024 № 50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="009140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1D3EC5F" w14:textId="77777777" w:rsidR="0091409E" w:rsidRPr="00BF578F" w:rsidRDefault="0091409E" w:rsidP="00DC1F7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2F0D9" w14:textId="77777777" w:rsidR="00DC1F78" w:rsidRPr="00BF578F" w:rsidRDefault="00DC1F78" w:rsidP="00DC1F78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E8707" w14:textId="77777777" w:rsidR="00DC1F78" w:rsidRPr="00BF578F" w:rsidRDefault="00DC1F78" w:rsidP="00DC1F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 распределение бюджетных ассигнований бюджета </w:t>
      </w:r>
    </w:p>
    <w:p w14:paraId="257EFB59" w14:textId="77777777" w:rsidR="00DC1F78" w:rsidRPr="00BF578F" w:rsidRDefault="00DC1F78" w:rsidP="00DC1F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137D5D13" w14:textId="77777777" w:rsidR="00DC1F78" w:rsidRPr="00BF578F" w:rsidRDefault="00DC1F78" w:rsidP="00DC1F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городской округ Докучаевск</w:t>
      </w:r>
      <w:r w:rsidRPr="00BF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687047" w14:textId="77777777" w:rsidR="00DC1F78" w:rsidRPr="00BF578F" w:rsidRDefault="00DC1F78" w:rsidP="00DC1F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00A82D7C" w14:textId="77777777" w:rsidR="00DC1F78" w:rsidRPr="00BF578F" w:rsidRDefault="00DC1F78" w:rsidP="00DC1F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разделам, подразделам, целевым статьям, группам видов расходов </w:t>
      </w:r>
    </w:p>
    <w:p w14:paraId="4EE5B1C8" w14:textId="77777777" w:rsidR="00DC1F78" w:rsidRPr="00BF578F" w:rsidRDefault="00DC1F78" w:rsidP="00DC1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</w:t>
      </w:r>
      <w:r w:rsidRPr="00BF57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BF578F">
        <w:rPr>
          <w:rFonts w:ascii="Times New Roman" w:eastAsia="Times New Roman" w:hAnsi="Times New Roman" w:cs="Times New Roman"/>
          <w:sz w:val="24"/>
          <w:szCs w:val="24"/>
          <w:lang w:eastAsia="ru-RU"/>
        </w:rPr>
        <w:t>_ год</w:t>
      </w:r>
    </w:p>
    <w:tbl>
      <w:tblPr>
        <w:tblW w:w="1300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16"/>
        <w:gridCol w:w="3537"/>
        <w:gridCol w:w="1142"/>
        <w:gridCol w:w="1101"/>
        <w:gridCol w:w="913"/>
        <w:gridCol w:w="788"/>
        <w:gridCol w:w="539"/>
        <w:gridCol w:w="737"/>
        <w:gridCol w:w="1701"/>
        <w:gridCol w:w="772"/>
        <w:gridCol w:w="236"/>
        <w:gridCol w:w="1219"/>
      </w:tblGrid>
      <w:tr w:rsidR="00DC1F78" w:rsidRPr="00DC1F78" w14:paraId="42E84290" w14:textId="77777777" w:rsidTr="00BF578F">
        <w:trPr>
          <w:gridBefore w:val="1"/>
          <w:wBefore w:w="316" w:type="dxa"/>
          <w:trHeight w:val="315"/>
        </w:trPr>
        <w:tc>
          <w:tcPr>
            <w:tcW w:w="6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2274A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A1AD2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3DB6D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5EF96" w14:textId="77777777" w:rsidR="00DC1F78" w:rsidRPr="00DC1F78" w:rsidRDefault="00DC1F78" w:rsidP="00DC1F78">
            <w:pPr>
              <w:spacing w:after="0" w:line="240" w:lineRule="auto"/>
              <w:ind w:left="-214" w:firstLine="2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spellEnd"/>
            <w:proofErr w:type="gramEnd"/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54B99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1FB08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1F78" w:rsidRPr="00DC1F78" w14:paraId="030C50DD" w14:textId="77777777" w:rsidTr="00BF578F">
        <w:trPr>
          <w:gridAfter w:val="3"/>
          <w:wAfter w:w="2227" w:type="dxa"/>
          <w:trHeight w:val="51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744A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1CE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раздела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20C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подраздела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7D36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целевой статьи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517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вида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1BB1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DC1F78" w:rsidRPr="00DC1F78" w14:paraId="4827FC3E" w14:textId="77777777" w:rsidTr="00BF578F">
        <w:trPr>
          <w:gridAfter w:val="3"/>
          <w:wAfter w:w="2227" w:type="dxa"/>
          <w:trHeight w:val="3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CF8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46F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598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F78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A059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4EA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C1F78" w:rsidRPr="00DC1F78" w14:paraId="3BDDAC58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B59C" w14:textId="77777777" w:rsidR="00DC1F78" w:rsidRPr="00DC1F78" w:rsidRDefault="00DC1F78" w:rsidP="00DC1F7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E86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A33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43A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795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3C72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92 303,13500 </w:t>
            </w:r>
          </w:p>
        </w:tc>
      </w:tr>
      <w:tr w:rsidR="00DC1F78" w:rsidRPr="00DC1F78" w14:paraId="603A2D0A" w14:textId="77777777" w:rsidTr="00BF578F">
        <w:trPr>
          <w:gridAfter w:val="3"/>
          <w:wAfter w:w="2227" w:type="dxa"/>
          <w:trHeight w:val="66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7805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3FA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5386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EB56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09C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C2DC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5 815,79300 </w:t>
            </w:r>
          </w:p>
        </w:tc>
      </w:tr>
      <w:tr w:rsidR="00DC1F78" w:rsidRPr="00DC1F78" w14:paraId="217E9EEF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BE89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68C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9B4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B09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24E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1EF7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5 815,79300</w:t>
            </w:r>
          </w:p>
        </w:tc>
      </w:tr>
      <w:tr w:rsidR="00DC1F78" w:rsidRPr="00DC1F78" w14:paraId="01BEF6FD" w14:textId="77777777" w:rsidTr="00BF578F">
        <w:trPr>
          <w:gridAfter w:val="3"/>
          <w:wAfter w:w="2227" w:type="dxa"/>
          <w:trHeight w:val="12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E8F4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9FF9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EA4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537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6DE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B5F9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5 815,79300</w:t>
            </w:r>
          </w:p>
        </w:tc>
      </w:tr>
      <w:tr w:rsidR="00DC1F78" w:rsidRPr="00DC1F78" w14:paraId="6BA594EC" w14:textId="77777777" w:rsidTr="00BF578F">
        <w:trPr>
          <w:gridAfter w:val="3"/>
          <w:wAfter w:w="2227" w:type="dxa"/>
          <w:trHeight w:val="9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001C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EE7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2AB9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B19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5C3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0903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12 110,82600   </w:t>
            </w:r>
          </w:p>
        </w:tc>
      </w:tr>
      <w:tr w:rsidR="00DC1F78" w:rsidRPr="00DC1F78" w14:paraId="26CD22AB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23F6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628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4D1A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AE8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EB0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5D67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12 110,82600   </w:t>
            </w:r>
          </w:p>
        </w:tc>
      </w:tr>
      <w:tr w:rsidR="00DC1F78" w:rsidRPr="00DC1F78" w14:paraId="3443C97E" w14:textId="77777777" w:rsidTr="00BF578F">
        <w:trPr>
          <w:gridAfter w:val="3"/>
          <w:wAfter w:w="2227" w:type="dxa"/>
          <w:trHeight w:val="409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C37A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F27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971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A2E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1F3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C238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8 210,12400   </w:t>
            </w:r>
          </w:p>
        </w:tc>
      </w:tr>
      <w:tr w:rsidR="00DC1F78" w:rsidRPr="00DC1F78" w14:paraId="592353F5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B706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294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BF2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8CB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0AA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1E55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3 900,50200   </w:t>
            </w:r>
          </w:p>
        </w:tc>
      </w:tr>
      <w:tr w:rsidR="00DC1F78" w:rsidRPr="00DC1F78" w14:paraId="7006BA54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B6DF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4CD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FCE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802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5E3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6231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0,20000   </w:t>
            </w:r>
          </w:p>
        </w:tc>
      </w:tr>
      <w:tr w:rsidR="00DC1F78" w:rsidRPr="00DC1F78" w14:paraId="4D3617AD" w14:textId="77777777" w:rsidTr="00BF578F">
        <w:trPr>
          <w:gridAfter w:val="3"/>
          <w:wAfter w:w="2227" w:type="dxa"/>
          <w:trHeight w:val="9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2220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F7F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D6D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9F6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9C6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72E1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58 915,78700   </w:t>
            </w:r>
          </w:p>
        </w:tc>
      </w:tr>
      <w:tr w:rsidR="00DC1F78" w:rsidRPr="00DC1F78" w14:paraId="4524676F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1E17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34D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155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5A61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1D8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4ECB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58 915,78700</w:t>
            </w:r>
          </w:p>
        </w:tc>
      </w:tr>
      <w:tr w:rsidR="00DC1F78" w:rsidRPr="00DC1F78" w14:paraId="5576F4C9" w14:textId="77777777" w:rsidTr="00BF578F">
        <w:trPr>
          <w:gridAfter w:val="3"/>
          <w:wAfter w:w="2227" w:type="dxa"/>
          <w:trHeight w:val="12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F52E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9B3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349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6E9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2F0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65EC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52 118,43400   </w:t>
            </w:r>
          </w:p>
        </w:tc>
      </w:tr>
      <w:tr w:rsidR="00DC1F78" w:rsidRPr="00DC1F78" w14:paraId="2DF1B8EF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ABFE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1B7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AF86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74D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D2D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87C6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6 796,95300   </w:t>
            </w:r>
          </w:p>
        </w:tc>
      </w:tr>
      <w:tr w:rsidR="00DC1F78" w:rsidRPr="00DC1F78" w14:paraId="4120F7B5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61FF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3DD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4E0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009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7479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3B13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0,40000   </w:t>
            </w:r>
          </w:p>
        </w:tc>
      </w:tr>
      <w:tr w:rsidR="00DC1F78" w:rsidRPr="00DC1F78" w14:paraId="1744816A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B040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446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928E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56D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1B8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5CE5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10 460,72900  </w:t>
            </w:r>
          </w:p>
        </w:tc>
      </w:tr>
      <w:tr w:rsidR="00DC1F78" w:rsidRPr="00DC1F78" w14:paraId="44CECDA5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7DE3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3C6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0FC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8016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C5A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5717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10 460,72900  </w:t>
            </w:r>
          </w:p>
        </w:tc>
      </w:tr>
      <w:tr w:rsidR="00DC1F78" w:rsidRPr="00DC1F78" w14:paraId="77603BBA" w14:textId="77777777" w:rsidTr="00BF578F">
        <w:trPr>
          <w:gridAfter w:val="3"/>
          <w:wAfter w:w="2227" w:type="dxa"/>
          <w:trHeight w:val="12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06F0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F06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FA6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4BB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973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4776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9 995,00000  </w:t>
            </w:r>
          </w:p>
        </w:tc>
      </w:tr>
      <w:tr w:rsidR="00DC1F78" w:rsidRPr="00DC1F78" w14:paraId="7D9C3E1E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41D0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A10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5D6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A8B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3BF6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3125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465,72900   </w:t>
            </w:r>
          </w:p>
        </w:tc>
      </w:tr>
      <w:tr w:rsidR="00DC1F78" w:rsidRPr="00DC1F78" w14:paraId="250D19BE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F178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6A1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40E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D9B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3E56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7429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5 000,00000   </w:t>
            </w:r>
          </w:p>
        </w:tc>
      </w:tr>
      <w:tr w:rsidR="00DC1F78" w:rsidRPr="00DC1F78" w14:paraId="37233892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677E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городского округа Докучаевск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FB9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30F1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70E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0200009000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EC9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3551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5 000,00000   </w:t>
            </w:r>
          </w:p>
        </w:tc>
      </w:tr>
      <w:tr w:rsidR="00DC1F78" w:rsidRPr="00DC1F78" w14:paraId="6BAA58B7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1234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349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C38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902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0200009000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AD2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3105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5 000,00000   </w:t>
            </w:r>
          </w:p>
        </w:tc>
      </w:tr>
      <w:tr w:rsidR="00DC1F78" w:rsidRPr="00DC1F78" w14:paraId="731D0CB7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64C3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3F1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372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46C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6E0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A516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356,47900   </w:t>
            </w:r>
          </w:p>
        </w:tc>
      </w:tr>
      <w:tr w:rsidR="00DC1F78" w:rsidRPr="00DC1F78" w14:paraId="62498C7D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C383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5C5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869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14C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228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E936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356,47900   </w:t>
            </w:r>
          </w:p>
        </w:tc>
      </w:tr>
      <w:tr w:rsidR="00DC1F78" w:rsidRPr="00DC1F78" w14:paraId="17C2C93C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8960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0C4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E8E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532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68C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F522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356,47900   </w:t>
            </w:r>
          </w:p>
        </w:tc>
      </w:tr>
      <w:tr w:rsidR="00DC1F78" w:rsidRPr="00DC1F78" w14:paraId="352FFA7D" w14:textId="77777777" w:rsidTr="00BF578F">
        <w:trPr>
          <w:gridAfter w:val="3"/>
          <w:wAfter w:w="2227" w:type="dxa"/>
          <w:trHeight w:val="12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B8E6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089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D20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7211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B9C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418A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303,74400   </w:t>
            </w:r>
          </w:p>
        </w:tc>
      </w:tr>
      <w:tr w:rsidR="00DC1F78" w:rsidRPr="00DC1F78" w14:paraId="30140D95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5F76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E15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D97E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AAC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DB9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5CFD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52,73500   </w:t>
            </w:r>
          </w:p>
        </w:tc>
      </w:tr>
      <w:tr w:rsidR="00DC1F78" w:rsidRPr="00DC1F78" w14:paraId="4856DFB3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E566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437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C63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E6B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0A89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1BBC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500,00000   </w:t>
            </w:r>
          </w:p>
        </w:tc>
      </w:tr>
      <w:tr w:rsidR="00DC1F78" w:rsidRPr="00DC1F78" w14:paraId="18F7B470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BF27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оборона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0EF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E9E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044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D43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1E71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500,00000   </w:t>
            </w:r>
          </w:p>
        </w:tc>
      </w:tr>
      <w:tr w:rsidR="00DC1F78" w:rsidRPr="00DC1F78" w14:paraId="0462B5CB" w14:textId="77777777" w:rsidTr="00BF578F">
        <w:trPr>
          <w:gridAfter w:val="3"/>
          <w:wAfter w:w="2227" w:type="dxa"/>
          <w:trHeight w:val="12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E8ED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CDC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F52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F40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5500003000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0F0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3824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500,00000   </w:t>
            </w:r>
          </w:p>
        </w:tc>
      </w:tr>
      <w:tr w:rsidR="00DC1F78" w:rsidRPr="00DC1F78" w14:paraId="03682029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D1D6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D536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43A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FDC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5500003000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C56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37BD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500,00000   </w:t>
            </w:r>
          </w:p>
        </w:tc>
      </w:tr>
      <w:tr w:rsidR="00DC1F78" w:rsidRPr="00DC1F78" w14:paraId="49ABB871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77D8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871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4D3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9C09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E9A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549D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21 371,03900   </w:t>
            </w:r>
          </w:p>
        </w:tc>
      </w:tr>
      <w:tr w:rsidR="00DC1F78" w:rsidRPr="00DC1F78" w14:paraId="615B8461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A3BC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5796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EBB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67C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5CD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4687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21 371,03900   </w:t>
            </w:r>
          </w:p>
        </w:tc>
      </w:tr>
      <w:tr w:rsidR="00DC1F78" w:rsidRPr="00DC1F78" w14:paraId="0258742C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6731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702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9E11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EA9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3400007100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527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535A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2 666,22353</w:t>
            </w:r>
          </w:p>
        </w:tc>
      </w:tr>
      <w:tr w:rsidR="00DC1F78" w:rsidRPr="00DC1F78" w14:paraId="624337F1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729C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8E1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A4E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39DE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3400007100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D9B6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C959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2 666,22353   </w:t>
            </w:r>
          </w:p>
        </w:tc>
      </w:tr>
      <w:tr w:rsidR="00DC1F78" w:rsidRPr="00DC1F78" w14:paraId="22201C52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05DF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1661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3CF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8C46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4300012000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2A46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BF42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15 704,81547   </w:t>
            </w:r>
          </w:p>
        </w:tc>
      </w:tr>
      <w:tr w:rsidR="00DC1F78" w:rsidRPr="00DC1F78" w14:paraId="5A8C95FB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4B5B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CC89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5B8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B62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4300012000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241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0389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15 704,81547   </w:t>
            </w:r>
          </w:p>
        </w:tc>
      </w:tr>
      <w:tr w:rsidR="00DC1F78" w:rsidRPr="00DC1F78" w14:paraId="5AAF000F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97A5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проведение ремонта внутриквартальных проездов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908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462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52B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A0C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CC08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3 000,00000   </w:t>
            </w:r>
          </w:p>
        </w:tc>
      </w:tr>
      <w:tr w:rsidR="00DC1F78" w:rsidRPr="00DC1F78" w14:paraId="18248CB4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1F49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F336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213A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9A4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07A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9F1B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3 000,00000   </w:t>
            </w:r>
          </w:p>
        </w:tc>
      </w:tr>
      <w:tr w:rsidR="00DC1F78" w:rsidRPr="00DC1F78" w14:paraId="0CB31CA4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8A37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3BFE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5B3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FB9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82B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2695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16 840,69800   </w:t>
            </w:r>
          </w:p>
        </w:tc>
      </w:tr>
      <w:tr w:rsidR="00DC1F78" w:rsidRPr="00DC1F78" w14:paraId="2B12E339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7261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D2E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7FD9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990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4CC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66CE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3 440,00000   </w:t>
            </w:r>
          </w:p>
        </w:tc>
      </w:tr>
      <w:tr w:rsidR="00DC1F78" w:rsidRPr="00DC1F78" w14:paraId="6F9E384C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DB40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DC0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A23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A48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4300008000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828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F9FD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3 440,00000   </w:t>
            </w:r>
          </w:p>
        </w:tc>
      </w:tr>
      <w:tr w:rsidR="00DC1F78" w:rsidRPr="00DC1F78" w14:paraId="3310079E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B033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604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762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D73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4300008000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ED5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1212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3 440,00000   </w:t>
            </w:r>
          </w:p>
        </w:tc>
      </w:tr>
      <w:tr w:rsidR="00DC1F78" w:rsidRPr="00DC1F78" w14:paraId="7799E082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1264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3F9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BB8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DF3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6C3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294A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13 400,69800   </w:t>
            </w:r>
          </w:p>
        </w:tc>
      </w:tr>
      <w:tr w:rsidR="00DC1F78" w:rsidRPr="00DC1F78" w14:paraId="0A957E77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D954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605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572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18F6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4300009000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777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47B3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10 300,69800   </w:t>
            </w:r>
          </w:p>
        </w:tc>
      </w:tr>
      <w:tr w:rsidR="00DC1F78" w:rsidRPr="00DC1F78" w14:paraId="2293F5DA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45F1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F68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94C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8569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4300009000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F54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2A85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10 300,69800   </w:t>
            </w:r>
          </w:p>
        </w:tc>
      </w:tr>
      <w:tr w:rsidR="00DC1F78" w:rsidRPr="00DC1F78" w14:paraId="659F5A5C" w14:textId="77777777" w:rsidTr="00BF578F">
        <w:trPr>
          <w:gridAfter w:val="3"/>
          <w:wAfter w:w="2227" w:type="dxa"/>
          <w:trHeight w:val="9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7541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F5E9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C76E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B45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E86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1C4C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600,00000   </w:t>
            </w:r>
          </w:p>
        </w:tc>
      </w:tr>
      <w:tr w:rsidR="00DC1F78" w:rsidRPr="00DC1F78" w14:paraId="5D2ECB1E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6F7D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CFC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BB36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E4E1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5E0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5D80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600,00000   </w:t>
            </w:r>
          </w:p>
        </w:tc>
      </w:tr>
      <w:tr w:rsidR="00DC1F78" w:rsidRPr="00DC1F78" w14:paraId="35CC21ED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3302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D04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497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6419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4300011000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F55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DCEB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2 500,00000   </w:t>
            </w:r>
          </w:p>
        </w:tc>
      </w:tr>
      <w:tr w:rsidR="00DC1F78" w:rsidRPr="00DC1F78" w14:paraId="1EE55950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2FE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C89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4AE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4CC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4300011000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EF8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B11D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2 500,00000   </w:t>
            </w:r>
          </w:p>
        </w:tc>
      </w:tr>
      <w:tr w:rsidR="00DC1F78" w:rsidRPr="00DC1F78" w14:paraId="51F71B58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193E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4EC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9179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8CA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9C6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2A29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365 581,1161</w:t>
            </w:r>
          </w:p>
        </w:tc>
      </w:tr>
      <w:tr w:rsidR="00DC1F78" w:rsidRPr="00DC1F78" w14:paraId="0AA4705A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DE81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C50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0A1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FF0E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88B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8D89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97 132,09800</w:t>
            </w:r>
          </w:p>
        </w:tc>
      </w:tr>
      <w:tr w:rsidR="00DC1F78" w:rsidRPr="00DC1F78" w14:paraId="709E0792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ED48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D30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6E4A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CFF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403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8A5D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56 157,24900   </w:t>
            </w:r>
          </w:p>
        </w:tc>
      </w:tr>
      <w:tr w:rsidR="00DC1F78" w:rsidRPr="00DC1F78" w14:paraId="610E8A16" w14:textId="77777777" w:rsidTr="00BF578F">
        <w:trPr>
          <w:gridAfter w:val="3"/>
          <w:wAfter w:w="2227" w:type="dxa"/>
          <w:trHeight w:val="12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5A8E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F6CA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914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22C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AE4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75E4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46 103,94000</w:t>
            </w:r>
          </w:p>
        </w:tc>
      </w:tr>
      <w:tr w:rsidR="00DC1F78" w:rsidRPr="00DC1F78" w14:paraId="507DC3E5" w14:textId="77777777" w:rsidTr="00BF578F">
        <w:trPr>
          <w:gridAfter w:val="3"/>
          <w:wAfter w:w="2227" w:type="dxa"/>
          <w:trHeight w:val="43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5B2B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26A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EBE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DF1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B3C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4F10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10 053,05900</w:t>
            </w:r>
          </w:p>
        </w:tc>
      </w:tr>
      <w:tr w:rsidR="00DC1F78" w:rsidRPr="00DC1F78" w14:paraId="6E711E16" w14:textId="77777777" w:rsidTr="00BF578F">
        <w:trPr>
          <w:gridAfter w:val="3"/>
          <w:wAfter w:w="2227" w:type="dxa"/>
          <w:trHeight w:val="386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130B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413A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F25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A3C9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27FE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0A2B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0,25000   </w:t>
            </w:r>
          </w:p>
        </w:tc>
      </w:tr>
      <w:tr w:rsidR="00DC1F78" w:rsidRPr="00DC1F78" w14:paraId="7D3D184E" w14:textId="77777777" w:rsidTr="00BF578F">
        <w:trPr>
          <w:gridAfter w:val="3"/>
          <w:wAfter w:w="2227" w:type="dxa"/>
          <w:trHeight w:val="6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259C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8FA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425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0E8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217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E851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6 994,02700</w:t>
            </w:r>
          </w:p>
        </w:tc>
      </w:tr>
      <w:tr w:rsidR="00DC1F78" w:rsidRPr="00DC1F78" w14:paraId="38FEB46B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60F9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F50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7C0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45C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953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31BB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6 994,02700</w:t>
            </w:r>
          </w:p>
        </w:tc>
      </w:tr>
      <w:tr w:rsidR="00DC1F78" w:rsidRPr="00DC1F78" w14:paraId="1F6459CF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2C6A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932F" w14:textId="77777777" w:rsidR="00DC1F78" w:rsidRPr="00DC1F78" w:rsidRDefault="00DC1F78" w:rsidP="00DC1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4026" w14:textId="77777777" w:rsidR="00DC1F78" w:rsidRPr="00DC1F78" w:rsidRDefault="00DC1F78" w:rsidP="00DC1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D5FC" w14:textId="77777777" w:rsidR="00DC1F78" w:rsidRPr="00DC1F78" w:rsidRDefault="00DC1F78" w:rsidP="00DC1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14000LТ220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F8C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5756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33 980,82200</w:t>
            </w:r>
          </w:p>
        </w:tc>
      </w:tr>
      <w:tr w:rsidR="00DC1F78" w:rsidRPr="00DC1F78" w14:paraId="6C499CA4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0C53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B9DA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1D90A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045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66EF4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F5D9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426B5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14000LТ220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86F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4D02DD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5997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85DBAF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33 980 82200</w:t>
            </w:r>
          </w:p>
        </w:tc>
      </w:tr>
      <w:tr w:rsidR="00DC1F78" w:rsidRPr="00DC1F78" w14:paraId="58C875ED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3823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7A9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F7E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2FB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598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1012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190 151,93851</w:t>
            </w:r>
          </w:p>
        </w:tc>
      </w:tr>
      <w:tr w:rsidR="00DC1F78" w:rsidRPr="00DC1F78" w14:paraId="2C430725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AD0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BEC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A6A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A1B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D5E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D263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142 370,42356</w:t>
            </w:r>
          </w:p>
        </w:tc>
      </w:tr>
      <w:tr w:rsidR="00DC1F78" w:rsidRPr="00DC1F78" w14:paraId="3C6B79B1" w14:textId="77777777" w:rsidTr="00BF578F">
        <w:trPr>
          <w:gridAfter w:val="3"/>
          <w:wAfter w:w="2227" w:type="dxa"/>
          <w:trHeight w:val="12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CE7D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662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D0B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E18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060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68DB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124 170,60956  </w:t>
            </w:r>
          </w:p>
        </w:tc>
      </w:tr>
      <w:tr w:rsidR="00DC1F78" w:rsidRPr="00DC1F78" w14:paraId="111ACAB8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56F1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14A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E78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A12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F63E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7986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18 196,64400</w:t>
            </w:r>
          </w:p>
        </w:tc>
      </w:tr>
      <w:tr w:rsidR="00DC1F78" w:rsidRPr="00DC1F78" w14:paraId="0F9663C6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C1CB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777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E21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1A2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C11A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DD1D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3,17000   </w:t>
            </w:r>
          </w:p>
        </w:tc>
      </w:tr>
      <w:tr w:rsidR="00DC1F78" w:rsidRPr="00DC1F78" w14:paraId="451125A7" w14:textId="77777777" w:rsidTr="00BF578F">
        <w:trPr>
          <w:gridAfter w:val="3"/>
          <w:wAfter w:w="2227" w:type="dxa"/>
          <w:trHeight w:val="73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6C4A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FFB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F49A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A6D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5959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A3F8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6 994,02600 </w:t>
            </w:r>
          </w:p>
        </w:tc>
      </w:tr>
      <w:tr w:rsidR="00DC1F78" w:rsidRPr="00DC1F78" w14:paraId="4EA5EDD9" w14:textId="77777777" w:rsidTr="00BF578F">
        <w:trPr>
          <w:gridAfter w:val="3"/>
          <w:wAfter w:w="2227" w:type="dxa"/>
          <w:trHeight w:val="409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593A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CC9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20A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A806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CED6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CDB8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6 994,02600</w:t>
            </w:r>
          </w:p>
        </w:tc>
      </w:tr>
      <w:tr w:rsidR="00DC1F78" w:rsidRPr="00DC1F78" w14:paraId="5399A661" w14:textId="77777777" w:rsidTr="00BF578F">
        <w:trPr>
          <w:gridAfter w:val="3"/>
          <w:wAfter w:w="2227" w:type="dxa"/>
          <w:trHeight w:val="409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8E26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2C5C" w14:textId="77777777" w:rsidR="00DC1F78" w:rsidRPr="00DC1F78" w:rsidRDefault="00DC1F78" w:rsidP="00DC1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961E" w14:textId="77777777" w:rsidR="00DC1F78" w:rsidRPr="00DC1F78" w:rsidRDefault="00DC1F78" w:rsidP="00DC1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EECA" w14:textId="77777777" w:rsidR="00DC1F78" w:rsidRPr="00DC1F78" w:rsidRDefault="00DC1F78" w:rsidP="00DC1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14000LТ220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98D1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772C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29 650,91495</w:t>
            </w:r>
          </w:p>
        </w:tc>
      </w:tr>
      <w:tr w:rsidR="00DC1F78" w:rsidRPr="00DC1F78" w14:paraId="4CAAB2CE" w14:textId="77777777" w:rsidTr="00BF578F">
        <w:trPr>
          <w:gridAfter w:val="3"/>
          <w:wAfter w:w="2227" w:type="dxa"/>
          <w:trHeight w:val="409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B772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72F1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788249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F26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A12E2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9F5A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B500B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14000LТ220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F94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A0BD4A1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1029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1DCF69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29 650,91495</w:t>
            </w:r>
          </w:p>
        </w:tc>
      </w:tr>
      <w:tr w:rsidR="00DC1F78" w:rsidRPr="00DC1F78" w14:paraId="2C0D7336" w14:textId="77777777" w:rsidTr="00BF578F">
        <w:trPr>
          <w:gridAfter w:val="3"/>
          <w:wAfter w:w="2227" w:type="dxa"/>
          <w:trHeight w:val="409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6380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0E19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C4C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BFB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C831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CB2E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7 057,72700   </w:t>
            </w:r>
          </w:p>
        </w:tc>
      </w:tr>
      <w:tr w:rsidR="00DC1F78" w:rsidRPr="00DC1F78" w14:paraId="05D6C596" w14:textId="77777777" w:rsidTr="00BF578F">
        <w:trPr>
          <w:gridAfter w:val="3"/>
          <w:wAfter w:w="2227" w:type="dxa"/>
          <w:trHeight w:val="1326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ADBE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24A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9B6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70E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AB7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45B4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7 057,72700   </w:t>
            </w:r>
          </w:p>
        </w:tc>
      </w:tr>
      <w:tr w:rsidR="00DC1F78" w:rsidRPr="00DC1F78" w14:paraId="2603895A" w14:textId="77777777" w:rsidTr="00BF578F">
        <w:trPr>
          <w:gridAfter w:val="3"/>
          <w:wAfter w:w="2227" w:type="dxa"/>
          <w:trHeight w:val="5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D201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20EA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A5D1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49F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AF0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02A6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4 078,84700   </w:t>
            </w:r>
          </w:p>
        </w:tc>
      </w:tr>
      <w:tr w:rsidR="00DC1F78" w:rsidRPr="00DC1F78" w14:paraId="02E728A1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FC83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1DF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11B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195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9DC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DBA6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4 078,84700</w:t>
            </w:r>
          </w:p>
        </w:tc>
      </w:tr>
      <w:tr w:rsidR="00DC1F78" w:rsidRPr="00DC1F78" w14:paraId="284AB619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5A3D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C761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B05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431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674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A813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55 932,49300   </w:t>
            </w:r>
          </w:p>
        </w:tc>
      </w:tr>
      <w:tr w:rsidR="00DC1F78" w:rsidRPr="00DC1F78" w14:paraId="5D7EF72B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A4B6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CCD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E4BE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0D1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EA7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EF02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15 982,41500   </w:t>
            </w:r>
          </w:p>
        </w:tc>
      </w:tr>
      <w:tr w:rsidR="00DC1F78" w:rsidRPr="00DC1F78" w14:paraId="5A899F47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057C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5039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5D0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592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892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82AA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15 615,97300   </w:t>
            </w:r>
          </w:p>
        </w:tc>
      </w:tr>
      <w:tr w:rsidR="00DC1F78" w:rsidRPr="00DC1F78" w14:paraId="407F4354" w14:textId="77777777" w:rsidTr="00BF578F">
        <w:trPr>
          <w:gridAfter w:val="3"/>
          <w:wAfter w:w="2227" w:type="dxa"/>
          <w:trHeight w:val="406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59BB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4D3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778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E29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7F7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A0D8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366,44200   </w:t>
            </w:r>
          </w:p>
        </w:tc>
      </w:tr>
      <w:tr w:rsidR="00DC1F78" w:rsidRPr="00DC1F78" w14:paraId="2C9E81F0" w14:textId="77777777" w:rsidTr="00BF578F">
        <w:trPr>
          <w:gridAfter w:val="3"/>
          <w:wAfter w:w="2227" w:type="dxa"/>
          <w:trHeight w:val="406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C494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0648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CF471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A80B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9F63A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7FCEB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25 397,19000</w:t>
            </w:r>
          </w:p>
        </w:tc>
      </w:tr>
      <w:tr w:rsidR="00DC1F78" w:rsidRPr="00DC1F78" w14:paraId="7C2CDCD3" w14:textId="77777777" w:rsidTr="00BF578F">
        <w:trPr>
          <w:gridAfter w:val="3"/>
          <w:wAfter w:w="2227" w:type="dxa"/>
          <w:trHeight w:val="406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A15D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A4A1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873DA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1277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4060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90A4D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22 795,08400   </w:t>
            </w:r>
          </w:p>
        </w:tc>
      </w:tr>
      <w:tr w:rsidR="00DC1F78" w:rsidRPr="00DC1F78" w14:paraId="7A9B0753" w14:textId="77777777" w:rsidTr="00BF578F">
        <w:trPr>
          <w:gridAfter w:val="3"/>
          <w:wAfter w:w="2227" w:type="dxa"/>
          <w:trHeight w:val="406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74F9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46B11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C599E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6F89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A710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EBC50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2 602,10600   </w:t>
            </w:r>
          </w:p>
        </w:tc>
      </w:tr>
      <w:tr w:rsidR="00DC1F78" w:rsidRPr="00DC1F78" w14:paraId="65334577" w14:textId="77777777" w:rsidTr="00BF578F">
        <w:trPr>
          <w:gridAfter w:val="3"/>
          <w:wAfter w:w="2227" w:type="dxa"/>
          <w:trHeight w:val="406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F92F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847A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D73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DFA4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14000L0440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75BB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596B5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632,10000   </w:t>
            </w:r>
          </w:p>
        </w:tc>
      </w:tr>
      <w:tr w:rsidR="00DC1F78" w:rsidRPr="00DC1F78" w14:paraId="0519FF53" w14:textId="77777777" w:rsidTr="00BF578F">
        <w:trPr>
          <w:gridAfter w:val="3"/>
          <w:wAfter w:w="2227" w:type="dxa"/>
          <w:trHeight w:val="406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CA68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F25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7B9E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447F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14000L0440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87451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30EC1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632,10000   </w:t>
            </w:r>
          </w:p>
        </w:tc>
      </w:tr>
      <w:tr w:rsidR="00DC1F78" w:rsidRPr="00DC1F78" w14:paraId="2DEB1848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B458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7FB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70F6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734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F91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4EE3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13 927,10900   </w:t>
            </w:r>
          </w:p>
        </w:tc>
      </w:tr>
      <w:tr w:rsidR="00DC1F78" w:rsidRPr="00DC1F78" w14:paraId="2457F2DD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5661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8101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0549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C08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AA06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7DC0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13 020,00000   </w:t>
            </w:r>
          </w:p>
        </w:tc>
      </w:tr>
      <w:tr w:rsidR="00DC1F78" w:rsidRPr="00DC1F78" w14:paraId="728D9717" w14:textId="77777777" w:rsidTr="00BF578F">
        <w:trPr>
          <w:gridAfter w:val="3"/>
          <w:wAfter w:w="2227" w:type="dxa"/>
          <w:trHeight w:val="693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C008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D22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83B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19F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01EE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E234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907,10900   </w:t>
            </w:r>
          </w:p>
        </w:tc>
      </w:tr>
      <w:tr w:rsidR="00DC1F78" w:rsidRPr="00DC1F78" w14:paraId="395F72C4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4205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8C9E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31D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A21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01D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D677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130,00000   </w:t>
            </w:r>
          </w:p>
        </w:tc>
      </w:tr>
      <w:tr w:rsidR="00DC1F78" w:rsidRPr="00DC1F78" w14:paraId="3514040A" w14:textId="77777777" w:rsidTr="00BF578F">
        <w:trPr>
          <w:gridAfter w:val="3"/>
          <w:wAfter w:w="2227" w:type="dxa"/>
          <w:trHeight w:val="441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9362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E9B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3C5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887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1000003010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038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5ABE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130,00000   </w:t>
            </w:r>
          </w:p>
        </w:tc>
      </w:tr>
      <w:tr w:rsidR="00DC1F78" w:rsidRPr="00DC1F78" w14:paraId="7F34A895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C561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FA9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89B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F12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1000003010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C18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3A04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130,00000   </w:t>
            </w:r>
          </w:p>
        </w:tc>
      </w:tr>
      <w:tr w:rsidR="00DC1F78" w:rsidRPr="00DC1F78" w14:paraId="5A9AD7D5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5A03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DE8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FA01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BAFA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CEA6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C19A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22 234,58700   </w:t>
            </w:r>
          </w:p>
        </w:tc>
      </w:tr>
      <w:tr w:rsidR="00DC1F78" w:rsidRPr="00DC1F78" w14:paraId="50C10269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EAA3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2409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6FA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F46A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80C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B002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2 940,91100   </w:t>
            </w:r>
          </w:p>
        </w:tc>
      </w:tr>
      <w:tr w:rsidR="00DC1F78" w:rsidRPr="00DC1F78" w14:paraId="31C7F1DC" w14:textId="77777777" w:rsidTr="00BF578F">
        <w:trPr>
          <w:gridAfter w:val="3"/>
          <w:wAfter w:w="2227" w:type="dxa"/>
          <w:trHeight w:val="9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4D24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0D2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ADE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C3D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076A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22EE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2 730,15400   </w:t>
            </w:r>
          </w:p>
        </w:tc>
      </w:tr>
      <w:tr w:rsidR="00DC1F78" w:rsidRPr="00DC1F78" w14:paraId="2ED15149" w14:textId="77777777" w:rsidTr="00BF578F">
        <w:trPr>
          <w:gridAfter w:val="3"/>
          <w:wAfter w:w="2227" w:type="dxa"/>
          <w:trHeight w:val="553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4B5A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B20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C94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48E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3C5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32C4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210,75700   </w:t>
            </w:r>
          </w:p>
        </w:tc>
      </w:tr>
      <w:tr w:rsidR="00DC1F78" w:rsidRPr="00DC1F78" w14:paraId="76376F50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2D52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676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82C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3539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C98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7F75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12 736,55500   </w:t>
            </w:r>
          </w:p>
        </w:tc>
      </w:tr>
      <w:tr w:rsidR="00DC1F78" w:rsidRPr="00DC1F78" w14:paraId="3EA3AE3C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38AA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9B1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7AB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3D0E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30FA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E06D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11 457,60000   </w:t>
            </w:r>
          </w:p>
        </w:tc>
      </w:tr>
      <w:tr w:rsidR="00DC1F78" w:rsidRPr="00DC1F78" w14:paraId="20C920FE" w14:textId="77777777" w:rsidTr="00BF578F">
        <w:trPr>
          <w:gridAfter w:val="3"/>
          <w:wAfter w:w="2227" w:type="dxa"/>
          <w:trHeight w:val="698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F835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DCE1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4C21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3DC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6A3E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89AB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1 278,95500   </w:t>
            </w:r>
          </w:p>
        </w:tc>
      </w:tr>
      <w:tr w:rsidR="00DC1F78" w:rsidRPr="00DC1F78" w14:paraId="2BAB5A1B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68C5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25C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554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2BE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5C3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B06E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2 198,05200</w:t>
            </w:r>
          </w:p>
        </w:tc>
      </w:tr>
      <w:tr w:rsidR="00DC1F78" w:rsidRPr="00DC1F78" w14:paraId="7A9F3861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9818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CC3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A78E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C31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F37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D321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1 493,64900   </w:t>
            </w:r>
          </w:p>
        </w:tc>
      </w:tr>
      <w:tr w:rsidR="00DC1F78" w:rsidRPr="00DC1F78" w14:paraId="62B9BAF6" w14:textId="77777777" w:rsidTr="00BF578F">
        <w:trPr>
          <w:gridAfter w:val="3"/>
          <w:wAfter w:w="2227" w:type="dxa"/>
          <w:trHeight w:val="702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E590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ADB1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13C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8C4A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96B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2420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704,34300   </w:t>
            </w:r>
          </w:p>
        </w:tc>
      </w:tr>
      <w:tr w:rsidR="00DC1F78" w:rsidRPr="00DC1F78" w14:paraId="6B219FA1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5952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4C1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16F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6D3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464E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D7F6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0,06000   </w:t>
            </w:r>
          </w:p>
        </w:tc>
      </w:tr>
      <w:tr w:rsidR="00DC1F78" w:rsidRPr="00DC1F78" w14:paraId="13620FF0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C43A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9C4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BE1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5D5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4079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3D71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1 442,55300   </w:t>
            </w:r>
          </w:p>
        </w:tc>
      </w:tr>
      <w:tr w:rsidR="00DC1F78" w:rsidRPr="00DC1F78" w14:paraId="342C3F6D" w14:textId="77777777" w:rsidTr="00BF578F">
        <w:trPr>
          <w:gridAfter w:val="3"/>
          <w:wAfter w:w="2227" w:type="dxa"/>
          <w:trHeight w:val="9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35A4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AB0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B65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E0CE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229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E573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1 380,41200   </w:t>
            </w:r>
          </w:p>
        </w:tc>
      </w:tr>
      <w:tr w:rsidR="00DC1F78" w:rsidRPr="00DC1F78" w14:paraId="4281A17E" w14:textId="77777777" w:rsidTr="00BF578F">
        <w:trPr>
          <w:gridAfter w:val="3"/>
          <w:wAfter w:w="2227" w:type="dxa"/>
          <w:trHeight w:val="704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F97D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EF6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F93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C44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464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3F00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62,14100   </w:t>
            </w:r>
          </w:p>
        </w:tc>
      </w:tr>
      <w:tr w:rsidR="00DC1F78" w:rsidRPr="00DC1F78" w14:paraId="2185A570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24FC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929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89C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008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BF7E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2D4C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2 916,51600   </w:t>
            </w:r>
          </w:p>
        </w:tc>
      </w:tr>
      <w:tr w:rsidR="00DC1F78" w:rsidRPr="00DC1F78" w14:paraId="1C121A76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7196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4E4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AC66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A96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F6C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485D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2 828,10600   </w:t>
            </w:r>
          </w:p>
        </w:tc>
      </w:tr>
      <w:tr w:rsidR="00DC1F78" w:rsidRPr="00DC1F78" w14:paraId="7A9A315B" w14:textId="77777777" w:rsidTr="00BF578F">
        <w:trPr>
          <w:gridAfter w:val="3"/>
          <w:wAfter w:w="2227" w:type="dxa"/>
          <w:trHeight w:val="503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F250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D1E9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B26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322A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69E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5575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88,41000   </w:t>
            </w:r>
          </w:p>
        </w:tc>
      </w:tr>
      <w:tr w:rsidR="00DC1F78" w:rsidRPr="00DC1F78" w14:paraId="797A43F7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77AF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1F5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DB6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9CC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D45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A582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44 590,97700   </w:t>
            </w:r>
          </w:p>
        </w:tc>
      </w:tr>
      <w:tr w:rsidR="00DC1F78" w:rsidRPr="00DC1F78" w14:paraId="177331A9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4F78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887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DBFE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9F0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9DD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3A30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36 675,83200   </w:t>
            </w:r>
          </w:p>
        </w:tc>
      </w:tr>
      <w:tr w:rsidR="00DC1F78" w:rsidRPr="00DC1F78" w14:paraId="0AA6F89F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DB5D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56C1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E70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EB3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21A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0119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9 143,43700   </w:t>
            </w:r>
          </w:p>
        </w:tc>
      </w:tr>
      <w:tr w:rsidR="00DC1F78" w:rsidRPr="00DC1F78" w14:paraId="0FBA7F00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ABC0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C33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B08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51A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592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D1DB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8 685,70400   </w:t>
            </w:r>
          </w:p>
        </w:tc>
      </w:tr>
      <w:tr w:rsidR="00DC1F78" w:rsidRPr="00DC1F78" w14:paraId="6E5DC9FE" w14:textId="77777777" w:rsidTr="00BF578F">
        <w:trPr>
          <w:gridAfter w:val="3"/>
          <w:wAfter w:w="2227" w:type="dxa"/>
          <w:trHeight w:val="712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DE93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558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ED0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1B9A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AD8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D712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457,73300   </w:t>
            </w:r>
          </w:p>
        </w:tc>
      </w:tr>
      <w:tr w:rsidR="00DC1F78" w:rsidRPr="00DC1F78" w14:paraId="04A88A3F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0A2A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AE8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062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A88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A45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CBDC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26 783,62800   </w:t>
            </w:r>
          </w:p>
        </w:tc>
      </w:tr>
      <w:tr w:rsidR="00DC1F78" w:rsidRPr="00DC1F78" w14:paraId="5A9C7617" w14:textId="77777777" w:rsidTr="00BF578F">
        <w:trPr>
          <w:gridAfter w:val="3"/>
          <w:wAfter w:w="2227" w:type="dxa"/>
          <w:trHeight w:val="9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45C3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307E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25C4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C1C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70A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4DD9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23 667,63300   </w:t>
            </w:r>
          </w:p>
        </w:tc>
      </w:tr>
      <w:tr w:rsidR="00DC1F78" w:rsidRPr="00DC1F78" w14:paraId="74ADB14B" w14:textId="77777777" w:rsidTr="00BF578F">
        <w:trPr>
          <w:gridAfter w:val="3"/>
          <w:wAfter w:w="2227" w:type="dxa"/>
          <w:trHeight w:val="639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3EA6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4E8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844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A5EE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8B4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16C0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3 115,99500   </w:t>
            </w:r>
          </w:p>
        </w:tc>
      </w:tr>
      <w:tr w:rsidR="00DC1F78" w:rsidRPr="00DC1F78" w14:paraId="5FD09D79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7984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8CC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8CC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63EA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CA6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5BFB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748,76700   </w:t>
            </w:r>
          </w:p>
        </w:tc>
      </w:tr>
      <w:tr w:rsidR="00DC1F78" w:rsidRPr="00DC1F78" w14:paraId="51DDC308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1D5F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AD5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992E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762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1E2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5911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748,76700   </w:t>
            </w:r>
          </w:p>
        </w:tc>
      </w:tr>
      <w:tr w:rsidR="00DC1F78" w:rsidRPr="00DC1F78" w14:paraId="03640783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EC4A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995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885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9D7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FEB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DC2A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7 915,14500   </w:t>
            </w:r>
          </w:p>
        </w:tc>
      </w:tr>
      <w:tr w:rsidR="00DC1F78" w:rsidRPr="00DC1F78" w14:paraId="0815D54E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CE4F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7C7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FF2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A3E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B12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EFEB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3 733,47700   </w:t>
            </w:r>
          </w:p>
        </w:tc>
      </w:tr>
      <w:tr w:rsidR="00DC1F78" w:rsidRPr="00DC1F78" w14:paraId="3045746B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B706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490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884E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EE6E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C07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3CAD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3 425,65500   </w:t>
            </w:r>
          </w:p>
        </w:tc>
      </w:tr>
      <w:tr w:rsidR="00DC1F78" w:rsidRPr="00DC1F78" w14:paraId="6519C87B" w14:textId="77777777" w:rsidTr="00BF578F">
        <w:trPr>
          <w:gridAfter w:val="3"/>
          <w:wAfter w:w="2227" w:type="dxa"/>
          <w:trHeight w:val="834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EFDB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8D3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073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DF4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B581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D721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307,82200   </w:t>
            </w:r>
          </w:p>
        </w:tc>
      </w:tr>
      <w:tr w:rsidR="00DC1F78" w:rsidRPr="00DC1F78" w14:paraId="417EF6F1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911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C79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7BA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555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A7E2A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D465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4 181,66800   </w:t>
            </w:r>
          </w:p>
        </w:tc>
      </w:tr>
      <w:tr w:rsidR="00DC1F78" w:rsidRPr="00DC1F78" w14:paraId="70C5626C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43A2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6DA6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644E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C67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DEE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8FB1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4 061,74400   </w:t>
            </w:r>
          </w:p>
        </w:tc>
      </w:tr>
      <w:tr w:rsidR="00DC1F78" w:rsidRPr="00DC1F78" w14:paraId="36126D7C" w14:textId="77777777" w:rsidTr="00BF578F">
        <w:trPr>
          <w:gridAfter w:val="3"/>
          <w:wAfter w:w="2227" w:type="dxa"/>
          <w:trHeight w:val="58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C35E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C9F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A46A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1E26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4EA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3503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119,92400   </w:t>
            </w:r>
          </w:p>
        </w:tc>
      </w:tr>
      <w:tr w:rsidR="00DC1F78" w:rsidRPr="00DC1F78" w14:paraId="4F762E8D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0D21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981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497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A93C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0EE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99C7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390,00000   </w:t>
            </w:r>
          </w:p>
        </w:tc>
      </w:tr>
      <w:tr w:rsidR="00DC1F78" w:rsidRPr="00DC1F78" w14:paraId="288D7E44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A71A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35AF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5EFA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85F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68B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DE43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390,00000   </w:t>
            </w:r>
          </w:p>
        </w:tc>
      </w:tr>
      <w:tr w:rsidR="00DC1F78" w:rsidRPr="00DC1F78" w14:paraId="31744E8F" w14:textId="77777777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CCF2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Подготовка, проведение физкультурных мероприятий и массовых спортивных мероприятий, </w:t>
            </w: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соревнований, учебно-тренировочных сборов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3C61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0E42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DC95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1B77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8E2E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390,00000   </w:t>
            </w:r>
          </w:p>
        </w:tc>
      </w:tr>
      <w:tr w:rsidR="00DC1F78" w:rsidRPr="00DC1F78" w14:paraId="23730004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813D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F153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FA21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C34B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DF1A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AD87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390,00000   </w:t>
            </w:r>
          </w:p>
        </w:tc>
      </w:tr>
      <w:tr w:rsidR="00DC1F78" w:rsidRPr="00DC1F78" w14:paraId="5197E656" w14:textId="77777777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697B" w14:textId="77777777"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46DD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4216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0980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6698" w14:textId="77777777"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88B3" w14:textId="77777777"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541 933,44451   </w:t>
            </w:r>
          </w:p>
        </w:tc>
      </w:tr>
    </w:tbl>
    <w:p w14:paraId="4B6C4AA2" w14:textId="77777777" w:rsidR="00DC1F78" w:rsidRPr="00DC1F78" w:rsidRDefault="00DC1F78" w:rsidP="00DC1F78">
      <w:pPr>
        <w:rPr>
          <w:rFonts w:ascii="Times New Roman" w:hAnsi="Times New Roman" w:cs="Times New Roman"/>
        </w:rPr>
      </w:pPr>
    </w:p>
    <w:sectPr w:rsidR="00DC1F78" w:rsidRPr="00DC1F78" w:rsidSect="00DC1F78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0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7F74E20C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  <w:rPr>
        <w:rFonts w:cs="Times New Roman"/>
      </w:r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78"/>
    <w:rsid w:val="001C2646"/>
    <w:rsid w:val="001D4C18"/>
    <w:rsid w:val="0091409E"/>
    <w:rsid w:val="00BF578F"/>
    <w:rsid w:val="00D37F00"/>
    <w:rsid w:val="00DC1F78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8604"/>
  <w15:chartTrackingRefBased/>
  <w15:docId w15:val="{CB5BF3BB-C5F4-4CF4-9371-4A8C8F2C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DC1F78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DC1F78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DC1F78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DC1F78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DC1F78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DC1F78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DC1F78"/>
    <w:pPr>
      <w:outlineLvl w:val="6"/>
    </w:pPr>
    <w:rPr>
      <w:i/>
      <w:sz w:val="24"/>
    </w:rPr>
  </w:style>
  <w:style w:type="paragraph" w:styleId="8">
    <w:name w:val="heading 8"/>
    <w:basedOn w:val="5"/>
    <w:next w:val="a2"/>
    <w:link w:val="80"/>
    <w:uiPriority w:val="99"/>
    <w:qFormat/>
    <w:rsid w:val="00DC1F78"/>
    <w:pPr>
      <w:outlineLvl w:val="7"/>
    </w:pPr>
    <w:rPr>
      <w:i w:val="0"/>
      <w:sz w:val="24"/>
    </w:rPr>
  </w:style>
  <w:style w:type="paragraph" w:styleId="9">
    <w:name w:val="heading 9"/>
    <w:basedOn w:val="a2"/>
    <w:next w:val="a2"/>
    <w:link w:val="90"/>
    <w:uiPriority w:val="99"/>
    <w:qFormat/>
    <w:rsid w:val="00DC1F78"/>
    <w:pPr>
      <w:numPr>
        <w:ilvl w:val="8"/>
        <w:numId w:val="5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DC1F78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DC1F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DC1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DC1F78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DC1F7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DC1F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DC1F78"/>
    <w:rPr>
      <w:rFonts w:ascii="Times New Roman" w:eastAsia="Times New Roman" w:hAnsi="Times New Roman" w:cs="Times New Roman"/>
      <w:bCs/>
      <w:i/>
      <w:iCs/>
      <w:sz w:val="24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DC1F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DC1F78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DC1F78"/>
  </w:style>
  <w:style w:type="paragraph" w:customStyle="1" w:styleId="a6">
    <w:name w:val="#Таблица названия столбцов"/>
    <w:basedOn w:val="a2"/>
    <w:rsid w:val="00DC1F7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DC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DC1F78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DC1F78"/>
  </w:style>
  <w:style w:type="paragraph" w:customStyle="1" w:styleId="a9">
    <w:name w:val="Заголовок_РИС"/>
    <w:basedOn w:val="a2"/>
    <w:rsid w:val="00DC1F78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DC1F78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DC1F78"/>
    <w:rPr>
      <w:rFonts w:cs="Times New Roman"/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DC1F7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DC1F78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DC1F78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DC1F78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DC1F78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DC1F78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DC1F78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DC1F78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DC1F78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DC1F78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DC1F78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DC1F78"/>
    <w:pPr>
      <w:spacing w:after="120"/>
    </w:pPr>
  </w:style>
  <w:style w:type="paragraph" w:styleId="af0">
    <w:name w:val="Balloon Text"/>
    <w:basedOn w:val="a2"/>
    <w:link w:val="af1"/>
    <w:semiHidden/>
    <w:rsid w:val="00DC1F78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DC1F78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DC1F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DC1F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Table_Footnote_last Char"/>
    <w:locked/>
    <w:rsid w:val="00DC1F78"/>
    <w:rPr>
      <w:rFonts w:ascii="Times New Roman" w:hAnsi="Times New Roman" w:cs="Times New Roman"/>
      <w:sz w:val="20"/>
      <w:szCs w:val="20"/>
    </w:rPr>
  </w:style>
  <w:style w:type="character" w:styleId="af4">
    <w:name w:val="Hyperlink"/>
    <w:aliases w:val="Оглавление"/>
    <w:uiPriority w:val="99"/>
    <w:rsid w:val="00DC1F78"/>
    <w:rPr>
      <w:rFonts w:cs="Times New Roman"/>
      <w:color w:val="0000FF"/>
      <w:u w:val="single"/>
    </w:rPr>
  </w:style>
  <w:style w:type="paragraph" w:styleId="af5">
    <w:name w:val="header"/>
    <w:basedOn w:val="a2"/>
    <w:link w:val="af6"/>
    <w:rsid w:val="00DC1F78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DC1F7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7">
    <w:name w:val="Revision"/>
    <w:hidden/>
    <w:uiPriority w:val="99"/>
    <w:semiHidden/>
    <w:rsid w:val="00DC1F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rsid w:val="00DC1F78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DC1F7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DC1F78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DC1F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DC1F78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DC1F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DC1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DC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DC1F78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DC1F7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Bibliography"/>
    <w:basedOn w:val="a2"/>
    <w:next w:val="a2"/>
    <w:uiPriority w:val="37"/>
    <w:rsid w:val="00DC1F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rsid w:val="00DC1F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DC1F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rsid w:val="00DC1F78"/>
    <w:rPr>
      <w:rFonts w:cs="Times New Roman"/>
      <w:sz w:val="16"/>
    </w:rPr>
  </w:style>
  <w:style w:type="paragraph" w:styleId="aff3">
    <w:name w:val="endnote text"/>
    <w:basedOn w:val="a2"/>
    <w:link w:val="aff4"/>
    <w:semiHidden/>
    <w:rsid w:val="00DC1F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DC1F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rsid w:val="00DC1F78"/>
    <w:rPr>
      <w:rFonts w:cs="Times New Roman"/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rsid w:val="00DC1F78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DC1F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rsid w:val="00DC1F78"/>
    <w:rPr>
      <w:rFonts w:cs="Times New Roman"/>
      <w:color w:val="954F72"/>
      <w:u w:val="single"/>
    </w:rPr>
  </w:style>
  <w:style w:type="character" w:customStyle="1" w:styleId="14">
    <w:name w:val="Упомянуть1"/>
    <w:uiPriority w:val="99"/>
    <w:semiHidden/>
    <w:rsid w:val="00DC1F78"/>
    <w:rPr>
      <w:color w:val="2B579A"/>
      <w:shd w:val="clear" w:color="auto" w:fill="E6E6E6"/>
    </w:rPr>
  </w:style>
  <w:style w:type="character" w:styleId="aff9">
    <w:name w:val="Strong"/>
    <w:uiPriority w:val="22"/>
    <w:qFormat/>
    <w:rsid w:val="00DC1F78"/>
    <w:rPr>
      <w:rFonts w:cs="Times New Roman"/>
      <w:b/>
      <w:bCs/>
    </w:rPr>
  </w:style>
  <w:style w:type="character" w:styleId="affa">
    <w:name w:val="Emphasis"/>
    <w:qFormat/>
    <w:rsid w:val="00DC1F78"/>
    <w:rPr>
      <w:rFonts w:cs="Times New Roman"/>
      <w:i/>
      <w:iCs/>
    </w:rPr>
  </w:style>
  <w:style w:type="paragraph" w:styleId="a0">
    <w:name w:val="List Bullet"/>
    <w:basedOn w:val="a2"/>
    <w:autoRedefine/>
    <w:uiPriority w:val="99"/>
    <w:rsid w:val="00DC1F78"/>
    <w:pPr>
      <w:numPr>
        <w:numId w:val="4"/>
      </w:numPr>
      <w:tabs>
        <w:tab w:val="clear" w:pos="1212"/>
        <w:tab w:val="num" w:pos="360"/>
      </w:tabs>
      <w:spacing w:before="60"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DC1F78"/>
    <w:pPr>
      <w:numPr>
        <w:numId w:val="1"/>
      </w:numPr>
      <w:tabs>
        <w:tab w:val="clear" w:pos="360"/>
        <w:tab w:val="num" w:pos="720"/>
      </w:tabs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DC1F78"/>
    <w:pPr>
      <w:numPr>
        <w:numId w:val="2"/>
      </w:numPr>
      <w:tabs>
        <w:tab w:val="clear" w:pos="720"/>
        <w:tab w:val="num" w:pos="1080"/>
      </w:tabs>
      <w:spacing w:before="60" w:after="0" w:line="240" w:lineRule="auto"/>
      <w:ind w:left="10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rsid w:val="00DC1F78"/>
    <w:rPr>
      <w:rFonts w:cs="Times New Roman"/>
    </w:rPr>
  </w:style>
  <w:style w:type="paragraph" w:customStyle="1" w:styleId="affc">
    <w:name w:val="Источник основной"/>
    <w:basedOn w:val="a2"/>
    <w:link w:val="15"/>
    <w:rsid w:val="00DC1F78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DC1F78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DC1F78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DC1F78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rsid w:val="00DC1F78"/>
    <w:rPr>
      <w:rFonts w:cs="Times New Roman"/>
      <w:i/>
      <w:sz w:val="24"/>
    </w:rPr>
  </w:style>
  <w:style w:type="paragraph" w:customStyle="1" w:styleId="afff1">
    <w:name w:val="раздилитель сноски"/>
    <w:basedOn w:val="a2"/>
    <w:next w:val="af2"/>
    <w:rsid w:val="00DC1F78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rsid w:val="00DC1F78"/>
    <w:rPr>
      <w:rFonts w:cs="Times New Roman"/>
    </w:rPr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uiPriority w:val="99"/>
    <w:rsid w:val="00DC1F78"/>
    <w:rPr>
      <w:rFonts w:cs="Times New Roman"/>
    </w:rPr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rsid w:val="00DC1F78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rsid w:val="00DC1F78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TOC Heading"/>
    <w:basedOn w:val="1"/>
    <w:next w:val="a2"/>
    <w:uiPriority w:val="39"/>
    <w:qFormat/>
    <w:rsid w:val="00DC1F78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DC1F7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6">
    <w:name w:val="Структурные элементы Знак"/>
    <w:link w:val="afff5"/>
    <w:locked/>
    <w:rsid w:val="00DC1F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DC1F78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rsid w:val="00DC1F78"/>
    <w:rPr>
      <w:rFonts w:cs="Times New Roman"/>
    </w:rPr>
  </w:style>
  <w:style w:type="character" w:customStyle="1" w:styleId="eop">
    <w:name w:val="eop"/>
    <w:rsid w:val="00DC1F78"/>
    <w:rPr>
      <w:rFonts w:cs="Times New Roman"/>
    </w:rPr>
  </w:style>
  <w:style w:type="character" w:styleId="afff7">
    <w:name w:val="Placeholder Text"/>
    <w:uiPriority w:val="99"/>
    <w:semiHidden/>
    <w:rsid w:val="00DC1F78"/>
    <w:rPr>
      <w:rFonts w:cs="Times New Roman"/>
      <w:color w:val="808080"/>
    </w:rPr>
  </w:style>
  <w:style w:type="character" w:customStyle="1" w:styleId="apple-converted-space">
    <w:name w:val="apple-converted-space"/>
    <w:rsid w:val="00DC1F78"/>
    <w:rPr>
      <w:rFonts w:cs="Times New Roman"/>
    </w:rPr>
  </w:style>
  <w:style w:type="paragraph" w:customStyle="1" w:styleId="ConsPlusNormal">
    <w:name w:val="ConsPlusNormal"/>
    <w:link w:val="ConsPlusNormal0"/>
    <w:qFormat/>
    <w:rsid w:val="00DC1F78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lk">
    <w:name w:val="blk"/>
    <w:rsid w:val="00DC1F78"/>
  </w:style>
  <w:style w:type="paragraph" w:styleId="afff8">
    <w:name w:val="Subtitle"/>
    <w:basedOn w:val="a2"/>
    <w:next w:val="a2"/>
    <w:link w:val="afff9"/>
    <w:uiPriority w:val="11"/>
    <w:qFormat/>
    <w:rsid w:val="00DC1F78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9">
    <w:name w:val="Подзаголовок Знак"/>
    <w:basedOn w:val="a3"/>
    <w:link w:val="afff8"/>
    <w:uiPriority w:val="11"/>
    <w:rsid w:val="00DC1F78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DC1F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7">
    <w:name w:val="Неразрешенное упоминание1"/>
    <w:uiPriority w:val="99"/>
    <w:semiHidden/>
    <w:rsid w:val="00DC1F78"/>
    <w:rPr>
      <w:rFonts w:cs="Times New Roman"/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DC1F78"/>
    <w:rPr>
      <w:rFonts w:ascii="Times New Roman" w:eastAsia="Times New Roman" w:hAnsi="Times New Roman" w:cs="Times New Roman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DC1F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">
    <w:name w:val="f"/>
    <w:rsid w:val="00DC1F78"/>
    <w:rPr>
      <w:rFonts w:cs="Times New Roman"/>
    </w:rPr>
  </w:style>
  <w:style w:type="character" w:customStyle="1" w:styleId="docaccesstitle">
    <w:name w:val="docaccess_title"/>
    <w:rsid w:val="00DC1F78"/>
    <w:rPr>
      <w:rFonts w:cs="Times New Roman"/>
    </w:rPr>
  </w:style>
  <w:style w:type="paragraph" w:styleId="afffa">
    <w:name w:val="Title"/>
    <w:basedOn w:val="a2"/>
    <w:next w:val="a2"/>
    <w:link w:val="afffb"/>
    <w:uiPriority w:val="99"/>
    <w:qFormat/>
    <w:rsid w:val="00DC1F78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b">
    <w:name w:val="Заголовок Знак"/>
    <w:basedOn w:val="a3"/>
    <w:link w:val="afffa"/>
    <w:uiPriority w:val="99"/>
    <w:rsid w:val="00DC1F78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c">
    <w:name w:val="Заголовок РАЗ"/>
    <w:basedOn w:val="a2"/>
    <w:qFormat/>
    <w:rsid w:val="00DC1F78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paragraph" w:customStyle="1" w:styleId="ConsPlusCell">
    <w:name w:val="ConsPlusCell"/>
    <w:uiPriority w:val="99"/>
    <w:rsid w:val="00DC1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d">
    <w:name w:val="Сноска_"/>
    <w:link w:val="18"/>
    <w:locked/>
    <w:rsid w:val="00DC1F78"/>
    <w:rPr>
      <w:b/>
      <w:sz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DC1F78"/>
    <w:rPr>
      <w:b/>
      <w:smallCaps/>
      <w:spacing w:val="10"/>
      <w:sz w:val="13"/>
      <w:shd w:val="clear" w:color="auto" w:fill="FFFFFF"/>
      <w:lang w:val="en-US" w:eastAsia="en-US"/>
    </w:rPr>
  </w:style>
  <w:style w:type="character" w:customStyle="1" w:styleId="BodyTextChar">
    <w:name w:val="Body Text Char"/>
    <w:aliases w:val="Знак19 Char"/>
    <w:uiPriority w:val="99"/>
    <w:locked/>
    <w:rsid w:val="00DC1F78"/>
    <w:rPr>
      <w:sz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DC1F78"/>
    <w:pPr>
      <w:shd w:val="clear" w:color="auto" w:fill="FFFFFF"/>
      <w:spacing w:after="1260" w:line="322" w:lineRule="exact"/>
      <w:ind w:hanging="16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fff">
    <w:name w:val="Основной текст Знак"/>
    <w:aliases w:val="Знак19 Знак, Знак19 Знак"/>
    <w:basedOn w:val="a3"/>
    <w:rsid w:val="00DC1F78"/>
  </w:style>
  <w:style w:type="character" w:customStyle="1" w:styleId="19">
    <w:name w:val="Основной текст Знак1"/>
    <w:aliases w:val="Знак19 Знак1, Знак19 Знак1"/>
    <w:link w:val="afffe"/>
    <w:locked/>
    <w:rsid w:val="00DC1F78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paragraph" w:customStyle="1" w:styleId="18">
    <w:name w:val="Сноска1"/>
    <w:basedOn w:val="a2"/>
    <w:link w:val="afffd"/>
    <w:rsid w:val="00DC1F78"/>
    <w:pPr>
      <w:shd w:val="clear" w:color="auto" w:fill="FFFFFF"/>
      <w:spacing w:after="0" w:line="240" w:lineRule="exact"/>
      <w:jc w:val="both"/>
    </w:pPr>
    <w:rPr>
      <w:b/>
      <w:sz w:val="17"/>
    </w:rPr>
  </w:style>
  <w:style w:type="paragraph" w:customStyle="1" w:styleId="610">
    <w:name w:val="Основной текст (6)1"/>
    <w:basedOn w:val="a2"/>
    <w:link w:val="63"/>
    <w:uiPriority w:val="99"/>
    <w:rsid w:val="00DC1F78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20"/>
      <w:lang w:eastAsia="ru-RU"/>
    </w:rPr>
  </w:style>
  <w:style w:type="paragraph" w:customStyle="1" w:styleId="72">
    <w:name w:val="Основной текст (7)"/>
    <w:basedOn w:val="a2"/>
    <w:rsid w:val="00DC1F78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DC1F78"/>
    <w:rPr>
      <w:i/>
      <w:sz w:val="17"/>
      <w:shd w:val="clear" w:color="auto" w:fill="FFFFFF"/>
    </w:rPr>
  </w:style>
  <w:style w:type="character" w:customStyle="1" w:styleId="33">
    <w:name w:val="Сноска (3)_"/>
    <w:link w:val="34"/>
    <w:uiPriority w:val="99"/>
    <w:locked/>
    <w:rsid w:val="00DC1F78"/>
    <w:rPr>
      <w:noProof/>
      <w:sz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DC1F78"/>
    <w:rPr>
      <w:i/>
      <w:sz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DC1F78"/>
    <w:pPr>
      <w:shd w:val="clear" w:color="auto" w:fill="FFFFFF"/>
      <w:spacing w:before="180" w:after="0" w:line="240" w:lineRule="atLeast"/>
    </w:pPr>
    <w:rPr>
      <w:noProof/>
      <w:sz w:val="8"/>
    </w:rPr>
  </w:style>
  <w:style w:type="character" w:customStyle="1" w:styleId="affff1">
    <w:name w:val="Сноска"/>
    <w:uiPriority w:val="99"/>
    <w:rsid w:val="00DC1F78"/>
    <w:rPr>
      <w:b/>
      <w:spacing w:val="0"/>
      <w:sz w:val="23"/>
      <w:shd w:val="clear" w:color="auto" w:fill="FFFFFF"/>
    </w:rPr>
  </w:style>
  <w:style w:type="character" w:customStyle="1" w:styleId="42">
    <w:name w:val="Сноска (4)_"/>
    <w:link w:val="410"/>
    <w:uiPriority w:val="99"/>
    <w:locked/>
    <w:rsid w:val="00DC1F78"/>
    <w:rPr>
      <w:rFonts w:ascii="Trebuchet MS" w:hAnsi="Trebuchet MS"/>
      <w:noProof/>
      <w:sz w:val="11"/>
      <w:shd w:val="clear" w:color="auto" w:fill="FFFFFF"/>
    </w:rPr>
  </w:style>
  <w:style w:type="character" w:customStyle="1" w:styleId="43">
    <w:name w:val="Сноска (4)3"/>
    <w:uiPriority w:val="99"/>
    <w:rsid w:val="00DC1F78"/>
    <w:rPr>
      <w:rFonts w:ascii="Trebuchet MS" w:hAnsi="Trebuchet MS"/>
      <w:noProof/>
      <w:spacing w:val="0"/>
      <w:sz w:val="11"/>
      <w:shd w:val="clear" w:color="auto" w:fill="FFFFFF"/>
    </w:rPr>
  </w:style>
  <w:style w:type="character" w:customStyle="1" w:styleId="35">
    <w:name w:val="Сноска3"/>
    <w:uiPriority w:val="99"/>
    <w:rsid w:val="00DC1F78"/>
    <w:rPr>
      <w:b/>
      <w:spacing w:val="0"/>
      <w:sz w:val="23"/>
      <w:shd w:val="clear" w:color="auto" w:fill="FFFFFF"/>
    </w:rPr>
  </w:style>
  <w:style w:type="character" w:customStyle="1" w:styleId="73">
    <w:name w:val="Основной текст (7)_"/>
    <w:link w:val="710"/>
    <w:locked/>
    <w:rsid w:val="00DC1F78"/>
    <w:rPr>
      <w:rFonts w:ascii="Trebuchet MS" w:hAnsi="Trebuchet MS"/>
      <w:sz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DC1F78"/>
    <w:rPr>
      <w:sz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DC1F78"/>
    <w:rPr>
      <w:i/>
      <w:noProof/>
      <w:sz w:val="8"/>
      <w:shd w:val="clear" w:color="auto" w:fill="FFFFFF"/>
    </w:rPr>
  </w:style>
  <w:style w:type="character" w:customStyle="1" w:styleId="74">
    <w:name w:val="Основной текст (7)4"/>
    <w:uiPriority w:val="99"/>
    <w:rsid w:val="00DC1F78"/>
    <w:rPr>
      <w:rFonts w:ascii="Trebuchet MS" w:hAnsi="Trebuchet MS"/>
      <w:noProof/>
      <w:spacing w:val="0"/>
      <w:sz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locked/>
    <w:rsid w:val="00DC1F78"/>
    <w:rPr>
      <w:rFonts w:ascii="Lucida Sans Unicode" w:hAnsi="Lucida Sans Unicode"/>
      <w:sz w:val="12"/>
      <w:shd w:val="clear" w:color="auto" w:fill="FFFFFF"/>
    </w:rPr>
  </w:style>
  <w:style w:type="character" w:customStyle="1" w:styleId="730">
    <w:name w:val="Основной текст (7)3"/>
    <w:uiPriority w:val="99"/>
    <w:rsid w:val="00DC1F78"/>
    <w:rPr>
      <w:rFonts w:ascii="Trebuchet MS" w:hAnsi="Trebuchet MS"/>
      <w:spacing w:val="0"/>
      <w:sz w:val="11"/>
      <w:shd w:val="clear" w:color="auto" w:fill="FFFFFF"/>
    </w:rPr>
  </w:style>
  <w:style w:type="character" w:customStyle="1" w:styleId="720">
    <w:name w:val="Основной текст (7)2"/>
    <w:uiPriority w:val="99"/>
    <w:rsid w:val="00DC1F78"/>
    <w:rPr>
      <w:rFonts w:ascii="Trebuchet MS" w:hAnsi="Trebuchet MS"/>
      <w:noProof/>
      <w:spacing w:val="0"/>
      <w:sz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DC1F78"/>
    <w:rPr>
      <w:spacing w:val="40"/>
      <w:sz w:val="28"/>
      <w:shd w:val="clear" w:color="auto" w:fill="FFFFFF"/>
    </w:rPr>
  </w:style>
  <w:style w:type="character" w:customStyle="1" w:styleId="635">
    <w:name w:val="Основной текст (6)35"/>
    <w:uiPriority w:val="99"/>
    <w:rsid w:val="00DC1F78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DC1F78"/>
    <w:rPr>
      <w:rFonts w:ascii="Times New Roman" w:hAnsi="Times New Roman"/>
      <w:b/>
      <w:noProof/>
      <w:spacing w:val="0"/>
      <w:sz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DC1F78"/>
    <w:rPr>
      <w:spacing w:val="30"/>
      <w:sz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DC1F78"/>
    <w:rPr>
      <w:rFonts w:ascii="Times New Roman" w:hAnsi="Times New Roman"/>
      <w:noProof/>
      <w:spacing w:val="0"/>
      <w:sz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DC1F78"/>
    <w:pPr>
      <w:shd w:val="clear" w:color="auto" w:fill="FFFFFF"/>
      <w:spacing w:after="0" w:line="240" w:lineRule="atLeast"/>
    </w:pPr>
    <w:rPr>
      <w:rFonts w:ascii="Trebuchet MS" w:hAnsi="Trebuchet MS"/>
      <w:noProof/>
      <w:sz w:val="11"/>
    </w:rPr>
  </w:style>
  <w:style w:type="paragraph" w:customStyle="1" w:styleId="710">
    <w:name w:val="Основной текст (7)1"/>
    <w:basedOn w:val="a2"/>
    <w:link w:val="73"/>
    <w:rsid w:val="00DC1F78"/>
    <w:pPr>
      <w:shd w:val="clear" w:color="auto" w:fill="FFFFFF"/>
      <w:spacing w:after="0" w:line="240" w:lineRule="atLeast"/>
    </w:pPr>
    <w:rPr>
      <w:rFonts w:ascii="Trebuchet MS" w:hAnsi="Trebuchet MS"/>
      <w:sz w:val="11"/>
    </w:rPr>
  </w:style>
  <w:style w:type="paragraph" w:customStyle="1" w:styleId="121">
    <w:name w:val="Заголовок №1 (2)"/>
    <w:basedOn w:val="a2"/>
    <w:link w:val="120"/>
    <w:uiPriority w:val="99"/>
    <w:rsid w:val="00DC1F78"/>
    <w:pPr>
      <w:shd w:val="clear" w:color="auto" w:fill="FFFFFF"/>
      <w:spacing w:after="0" w:line="480" w:lineRule="exact"/>
      <w:jc w:val="both"/>
      <w:outlineLvl w:val="0"/>
    </w:pPr>
    <w:rPr>
      <w:sz w:val="28"/>
    </w:rPr>
  </w:style>
  <w:style w:type="paragraph" w:customStyle="1" w:styleId="151">
    <w:name w:val="Основной текст (15)"/>
    <w:basedOn w:val="a2"/>
    <w:link w:val="150"/>
    <w:uiPriority w:val="99"/>
    <w:rsid w:val="00DC1F78"/>
    <w:pPr>
      <w:shd w:val="clear" w:color="auto" w:fill="FFFFFF"/>
      <w:spacing w:after="0" w:line="240" w:lineRule="atLeast"/>
    </w:pPr>
    <w:rPr>
      <w:i/>
      <w:noProof/>
      <w:sz w:val="8"/>
    </w:rPr>
  </w:style>
  <w:style w:type="paragraph" w:customStyle="1" w:styleId="171">
    <w:name w:val="Основной текст (17)"/>
    <w:basedOn w:val="a2"/>
    <w:link w:val="170"/>
    <w:uiPriority w:val="99"/>
    <w:rsid w:val="00DC1F78"/>
    <w:pPr>
      <w:shd w:val="clear" w:color="auto" w:fill="FFFFFF"/>
      <w:spacing w:after="0" w:line="240" w:lineRule="atLeast"/>
    </w:pPr>
    <w:rPr>
      <w:rFonts w:ascii="Lucida Sans Unicode" w:hAnsi="Lucida Sans Unicode"/>
      <w:sz w:val="12"/>
    </w:rPr>
  </w:style>
  <w:style w:type="character" w:customStyle="1" w:styleId="25">
    <w:name w:val="Сноска + Не полужирный25"/>
    <w:aliases w:val="Курсив32"/>
    <w:uiPriority w:val="99"/>
    <w:rsid w:val="00DC1F78"/>
    <w:rPr>
      <w:i/>
      <w:sz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DC1F78"/>
    <w:rPr>
      <w:i/>
      <w:sz w:val="17"/>
      <w:shd w:val="clear" w:color="auto" w:fill="FFFFFF"/>
    </w:rPr>
  </w:style>
  <w:style w:type="paragraph" w:customStyle="1" w:styleId="affff2">
    <w:name w:val="Титульный лист"/>
    <w:basedOn w:val="a2"/>
    <w:rsid w:val="00DC1F7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DC1F78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3">
    <w:name w:val="Body Text Indent"/>
    <w:basedOn w:val="a2"/>
    <w:link w:val="affff4"/>
    <w:rsid w:val="00DC1F78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4">
    <w:name w:val="Основной текст с отступом Знак"/>
    <w:basedOn w:val="a3"/>
    <w:link w:val="affff3"/>
    <w:rsid w:val="00DC1F78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DC1F78"/>
    <w:rPr>
      <w:rFonts w:ascii="Times New Roman" w:hAnsi="Times New Roman"/>
      <w:i/>
      <w:spacing w:val="0"/>
      <w:sz w:val="26"/>
      <w:shd w:val="clear" w:color="auto" w:fill="FFFFFF"/>
    </w:rPr>
  </w:style>
  <w:style w:type="character" w:customStyle="1" w:styleId="affff5">
    <w:name w:val="Сноска + Курсив"/>
    <w:uiPriority w:val="99"/>
    <w:rsid w:val="00DC1F78"/>
    <w:rPr>
      <w:rFonts w:ascii="Times New Roman" w:hAnsi="Times New Roman"/>
      <w:i/>
      <w:sz w:val="20"/>
      <w:shd w:val="clear" w:color="auto" w:fill="FFFFFF"/>
    </w:rPr>
  </w:style>
  <w:style w:type="character" w:customStyle="1" w:styleId="28">
    <w:name w:val="Сноска + Курсив28"/>
    <w:uiPriority w:val="99"/>
    <w:rsid w:val="00DC1F78"/>
    <w:rPr>
      <w:rFonts w:ascii="Times New Roman" w:hAnsi="Times New Roman"/>
      <w:i/>
      <w:sz w:val="20"/>
      <w:shd w:val="clear" w:color="auto" w:fill="FFFFFF"/>
    </w:rPr>
  </w:style>
  <w:style w:type="character" w:customStyle="1" w:styleId="27">
    <w:name w:val="Сноска + Курсив27"/>
    <w:uiPriority w:val="99"/>
    <w:rsid w:val="00DC1F78"/>
    <w:rPr>
      <w:rFonts w:ascii="Times New Roman" w:hAnsi="Times New Roman"/>
      <w:i/>
      <w:sz w:val="20"/>
      <w:shd w:val="clear" w:color="auto" w:fill="FFFFFF"/>
    </w:rPr>
  </w:style>
  <w:style w:type="character" w:customStyle="1" w:styleId="26">
    <w:name w:val="Сноска + Курсив26"/>
    <w:uiPriority w:val="99"/>
    <w:rsid w:val="00DC1F78"/>
    <w:rPr>
      <w:rFonts w:ascii="Times New Roman" w:hAnsi="Times New Roman"/>
      <w:i/>
      <w:sz w:val="20"/>
      <w:shd w:val="clear" w:color="auto" w:fill="FFFFFF"/>
    </w:rPr>
  </w:style>
  <w:style w:type="character" w:customStyle="1" w:styleId="230">
    <w:name w:val="Сноска + Курсив23"/>
    <w:uiPriority w:val="99"/>
    <w:rsid w:val="00DC1F78"/>
    <w:rPr>
      <w:rFonts w:ascii="Times New Roman" w:hAnsi="Times New Roman"/>
      <w:i/>
      <w:sz w:val="20"/>
      <w:shd w:val="clear" w:color="auto" w:fill="FFFFFF"/>
    </w:rPr>
  </w:style>
  <w:style w:type="character" w:customStyle="1" w:styleId="220">
    <w:name w:val="Сноска + Курсив22"/>
    <w:uiPriority w:val="99"/>
    <w:rsid w:val="00DC1F78"/>
    <w:rPr>
      <w:rFonts w:ascii="Times New Roman" w:hAnsi="Times New Roman"/>
      <w:i/>
      <w:sz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locked/>
    <w:rsid w:val="00DC1F78"/>
    <w:rPr>
      <w:shd w:val="clear" w:color="auto" w:fill="FFFFFF"/>
    </w:rPr>
  </w:style>
  <w:style w:type="character" w:customStyle="1" w:styleId="29">
    <w:name w:val="Заголовок №2_"/>
    <w:link w:val="210"/>
    <w:uiPriority w:val="99"/>
    <w:locked/>
    <w:rsid w:val="00DC1F78"/>
    <w:rPr>
      <w:b/>
      <w:sz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DC1F78"/>
    <w:rPr>
      <w:rFonts w:ascii="Garamond" w:hAnsi="Garamond"/>
      <w:sz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DC1F78"/>
    <w:rPr>
      <w:i/>
      <w:shd w:val="clear" w:color="auto" w:fill="FFFFFF"/>
    </w:rPr>
  </w:style>
  <w:style w:type="character" w:customStyle="1" w:styleId="94">
    <w:name w:val="Основной текст (9) + Не курсив"/>
    <w:uiPriority w:val="99"/>
    <w:rsid w:val="00DC1F78"/>
    <w:rPr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DC1F78"/>
    <w:rPr>
      <w:sz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DC1F78"/>
    <w:rPr>
      <w:b/>
      <w:sz w:val="17"/>
      <w:shd w:val="clear" w:color="auto" w:fill="FFFFFF"/>
    </w:rPr>
  </w:style>
  <w:style w:type="character" w:customStyle="1" w:styleId="122">
    <w:name w:val="Основной текст (12)"/>
    <w:uiPriority w:val="99"/>
    <w:rsid w:val="00DC1F78"/>
    <w:rPr>
      <w:rFonts w:ascii="Times New Roman" w:hAnsi="Times New Roman"/>
      <w:spacing w:val="0"/>
      <w:sz w:val="23"/>
    </w:rPr>
  </w:style>
  <w:style w:type="character" w:customStyle="1" w:styleId="128">
    <w:name w:val="Основной текст (12) + 8"/>
    <w:aliases w:val="5 pt5"/>
    <w:uiPriority w:val="99"/>
    <w:rsid w:val="00DC1F78"/>
    <w:rPr>
      <w:rFonts w:ascii="Times New Roman" w:hAnsi="Times New Roman"/>
      <w:spacing w:val="0"/>
      <w:sz w:val="17"/>
    </w:rPr>
  </w:style>
  <w:style w:type="character" w:customStyle="1" w:styleId="84">
    <w:name w:val="Основной текст + 8"/>
    <w:aliases w:val="5 pt4,Полужирный3"/>
    <w:uiPriority w:val="99"/>
    <w:rsid w:val="00DC1F78"/>
    <w:rPr>
      <w:rFonts w:ascii="Times New Roman" w:hAnsi="Times New Roman"/>
      <w:b/>
      <w:sz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DC1F78"/>
    <w:rPr>
      <w:b/>
      <w:sz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DC1F78"/>
    <w:rPr>
      <w:sz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DC1F78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DC1F78"/>
    <w:pPr>
      <w:shd w:val="clear" w:color="auto" w:fill="FFFFFF"/>
      <w:spacing w:before="720" w:after="0" w:line="480" w:lineRule="exact"/>
      <w:outlineLvl w:val="1"/>
    </w:pPr>
    <w:rPr>
      <w:b/>
      <w:sz w:val="27"/>
    </w:rPr>
  </w:style>
  <w:style w:type="paragraph" w:customStyle="1" w:styleId="83">
    <w:name w:val="Основной текст (8)"/>
    <w:basedOn w:val="a2"/>
    <w:link w:val="82"/>
    <w:uiPriority w:val="99"/>
    <w:rsid w:val="00DC1F78"/>
    <w:pPr>
      <w:shd w:val="clear" w:color="auto" w:fill="FFFFFF"/>
      <w:spacing w:after="0" w:line="240" w:lineRule="atLeast"/>
    </w:pPr>
    <w:rPr>
      <w:rFonts w:ascii="Garamond" w:hAnsi="Garamond"/>
      <w:sz w:val="18"/>
    </w:rPr>
  </w:style>
  <w:style w:type="paragraph" w:customStyle="1" w:styleId="93">
    <w:name w:val="Основной текст (9)"/>
    <w:basedOn w:val="a2"/>
    <w:link w:val="92"/>
    <w:uiPriority w:val="99"/>
    <w:rsid w:val="00DC1F78"/>
    <w:pPr>
      <w:shd w:val="clear" w:color="auto" w:fill="FFFFFF"/>
      <w:spacing w:after="0" w:line="240" w:lineRule="atLeast"/>
    </w:pPr>
    <w:rPr>
      <w:i/>
    </w:rPr>
  </w:style>
  <w:style w:type="paragraph" w:customStyle="1" w:styleId="101">
    <w:name w:val="Основной текст (10)"/>
    <w:basedOn w:val="a2"/>
    <w:link w:val="100"/>
    <w:uiPriority w:val="99"/>
    <w:rsid w:val="00DC1F78"/>
    <w:pPr>
      <w:shd w:val="clear" w:color="auto" w:fill="FFFFFF"/>
      <w:spacing w:after="0" w:line="240" w:lineRule="atLeast"/>
    </w:pPr>
    <w:rPr>
      <w:sz w:val="18"/>
    </w:rPr>
  </w:style>
  <w:style w:type="paragraph" w:customStyle="1" w:styleId="111">
    <w:name w:val="Основной текст (11)"/>
    <w:basedOn w:val="a2"/>
    <w:link w:val="110"/>
    <w:uiPriority w:val="99"/>
    <w:rsid w:val="00DC1F78"/>
    <w:pPr>
      <w:shd w:val="clear" w:color="auto" w:fill="FFFFFF"/>
      <w:spacing w:after="0" w:line="240" w:lineRule="atLeast"/>
    </w:pPr>
    <w:rPr>
      <w:b/>
      <w:sz w:val="17"/>
    </w:rPr>
  </w:style>
  <w:style w:type="paragraph" w:customStyle="1" w:styleId="131">
    <w:name w:val="Основной текст (13)"/>
    <w:basedOn w:val="a2"/>
    <w:link w:val="130"/>
    <w:uiPriority w:val="99"/>
    <w:rsid w:val="00DC1F78"/>
    <w:pPr>
      <w:shd w:val="clear" w:color="auto" w:fill="FFFFFF"/>
      <w:spacing w:after="0" w:line="240" w:lineRule="atLeast"/>
    </w:pPr>
    <w:rPr>
      <w:b/>
      <w:sz w:val="17"/>
    </w:rPr>
  </w:style>
  <w:style w:type="paragraph" w:customStyle="1" w:styleId="141">
    <w:name w:val="Основной текст (14)"/>
    <w:basedOn w:val="a2"/>
    <w:link w:val="140"/>
    <w:uiPriority w:val="99"/>
    <w:rsid w:val="00DC1F78"/>
    <w:pPr>
      <w:shd w:val="clear" w:color="auto" w:fill="FFFFFF"/>
      <w:spacing w:after="0" w:line="240" w:lineRule="atLeast"/>
    </w:pPr>
    <w:rPr>
      <w:sz w:val="18"/>
    </w:rPr>
  </w:style>
  <w:style w:type="character" w:customStyle="1" w:styleId="63">
    <w:name w:val="Основной текст (6)_"/>
    <w:link w:val="610"/>
    <w:uiPriority w:val="99"/>
    <w:locked/>
    <w:rsid w:val="00DC1F78"/>
    <w:rPr>
      <w:rFonts w:ascii="Times New Roman" w:eastAsia="Times New Roman" w:hAnsi="Times New Roman" w:cs="Times New Roman"/>
      <w:sz w:val="19"/>
      <w:szCs w:val="20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DC1F78"/>
  </w:style>
  <w:style w:type="paragraph" w:customStyle="1" w:styleId="1010">
    <w:name w:val="Основной текст (10)1"/>
    <w:basedOn w:val="a2"/>
    <w:uiPriority w:val="99"/>
    <w:rsid w:val="00DC1F78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DC1F78"/>
    <w:rPr>
      <w:rFonts w:ascii="Times New Roman" w:hAnsi="Times New Roman"/>
      <w:spacing w:val="80"/>
      <w:sz w:val="28"/>
      <w:shd w:val="clear" w:color="auto" w:fill="FFFFFF"/>
    </w:rPr>
  </w:style>
  <w:style w:type="character" w:customStyle="1" w:styleId="u">
    <w:name w:val="u"/>
    <w:rsid w:val="00DC1F78"/>
  </w:style>
  <w:style w:type="paragraph" w:customStyle="1" w:styleId="formattext">
    <w:name w:val="formattext"/>
    <w:basedOn w:val="a2"/>
    <w:rsid w:val="00DC1F78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DC1F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DC1F78"/>
  </w:style>
  <w:style w:type="character" w:customStyle="1" w:styleId="reference-text">
    <w:name w:val="reference-text"/>
    <w:rsid w:val="00DC1F78"/>
  </w:style>
  <w:style w:type="character" w:customStyle="1" w:styleId="epm">
    <w:name w:val="epm"/>
    <w:rsid w:val="00DC1F78"/>
  </w:style>
  <w:style w:type="table" w:customStyle="1" w:styleId="1a">
    <w:name w:val="Сетка таблицы1"/>
    <w:rsid w:val="00DC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DC1F78"/>
    <w:rPr>
      <w:color w:val="auto"/>
      <w:lang w:eastAsia="en-US"/>
    </w:rPr>
  </w:style>
  <w:style w:type="character" w:styleId="HTML">
    <w:name w:val="HTML Cite"/>
    <w:uiPriority w:val="99"/>
    <w:rsid w:val="00DC1F78"/>
    <w:rPr>
      <w:rFonts w:cs="Times New Roman"/>
      <w:i/>
      <w:iCs/>
    </w:rPr>
  </w:style>
  <w:style w:type="character" w:customStyle="1" w:styleId="italic">
    <w:name w:val="italic"/>
    <w:rsid w:val="00DC1F78"/>
    <w:rPr>
      <w:rFonts w:cs="Times New Roman"/>
    </w:rPr>
  </w:style>
  <w:style w:type="paragraph" w:customStyle="1" w:styleId="xl66">
    <w:name w:val="xl66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DC1F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3">
    <w:name w:val="xl63"/>
    <w:basedOn w:val="a2"/>
    <w:rsid w:val="00DC1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DC1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Обычный1"/>
    <w:basedOn w:val="a2"/>
    <w:uiPriority w:val="99"/>
    <w:rsid w:val="00DC1F7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DC1F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DC1F7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DC1F7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DC1F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DC1F78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DC1F78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DC1F7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rsid w:val="00DC1F7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ffff7">
    <w:name w:val="Текст Знак"/>
    <w:basedOn w:val="a3"/>
    <w:link w:val="affff6"/>
    <w:rsid w:val="00DC1F78"/>
    <w:rPr>
      <w:rFonts w:ascii="Calibri" w:eastAsia="Times New Roman" w:hAnsi="Calibri" w:cs="Times New Roman"/>
      <w:szCs w:val="21"/>
    </w:rPr>
  </w:style>
  <w:style w:type="character" w:customStyle="1" w:styleId="st">
    <w:name w:val="st"/>
    <w:rsid w:val="00DC1F78"/>
    <w:rPr>
      <w:rFonts w:cs="Times New Roman"/>
    </w:rPr>
  </w:style>
  <w:style w:type="paragraph" w:customStyle="1" w:styleId="1c">
    <w:name w:val="Номер1"/>
    <w:basedOn w:val="affff8"/>
    <w:rsid w:val="00DC1F7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rsid w:val="00DC1F78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DC1F78"/>
    <w:rPr>
      <w:rFonts w:ascii="Times New Roman" w:eastAsia="Times New Roman" w:hAnsi="Times New Roman" w:cs="Times New Roman"/>
      <w:lang w:eastAsia="ru-RU"/>
    </w:rPr>
  </w:style>
  <w:style w:type="paragraph" w:customStyle="1" w:styleId="Pa11">
    <w:name w:val="Pa11"/>
    <w:basedOn w:val="a2"/>
    <w:next w:val="a2"/>
    <w:uiPriority w:val="99"/>
    <w:rsid w:val="00DC1F78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DC1F78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link w:val="aa"/>
    <w:locked/>
    <w:rsid w:val="00DC1F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Body Text Indent 2"/>
    <w:basedOn w:val="a2"/>
    <w:link w:val="2b"/>
    <w:uiPriority w:val="99"/>
    <w:rsid w:val="00DC1F7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b">
    <w:name w:val="Основной текст с отступом 2 Знак"/>
    <w:basedOn w:val="a3"/>
    <w:link w:val="2a"/>
    <w:uiPriority w:val="99"/>
    <w:rsid w:val="00DC1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9">
    <w:name w:val="Номер РИС_ТАБ Знак Знак"/>
    <w:link w:val="affffa"/>
    <w:uiPriority w:val="99"/>
    <w:locked/>
    <w:rsid w:val="00DC1F7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DC1F78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b">
    <w:name w:val="Преамбула"/>
    <w:uiPriority w:val="99"/>
    <w:rsid w:val="00DC1F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DC1F78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DC1F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DC1F78"/>
    <w:rPr>
      <w:color w:val="000000"/>
      <w:sz w:val="11"/>
    </w:rPr>
  </w:style>
  <w:style w:type="character" w:customStyle="1" w:styleId="A50">
    <w:name w:val="A5"/>
    <w:uiPriority w:val="99"/>
    <w:rsid w:val="00DC1F7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DC1F78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DC1F78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DC1F78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link w:val="affc"/>
    <w:locked/>
    <w:rsid w:val="00DC1F7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c">
    <w:name w:val="Номер РИС_ТАБ"/>
    <w:basedOn w:val="a2"/>
    <w:next w:val="ad"/>
    <w:uiPriority w:val="99"/>
    <w:rsid w:val="00DC1F78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DC1F78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DC1F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uiPriority w:val="99"/>
    <w:rsid w:val="00DC1F78"/>
    <w:rPr>
      <w:rFonts w:cs="Times New Roman"/>
    </w:rPr>
  </w:style>
  <w:style w:type="paragraph" w:customStyle="1" w:styleId="ConsPlusTitle">
    <w:name w:val="ConsPlusTitle"/>
    <w:rsid w:val="00DC1F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DC1F7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DC1F78"/>
    <w:rPr>
      <w:b/>
    </w:rPr>
  </w:style>
  <w:style w:type="paragraph" w:styleId="2c">
    <w:name w:val="Body Text 2"/>
    <w:basedOn w:val="a2"/>
    <w:link w:val="2d"/>
    <w:rsid w:val="00DC1F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d">
    <w:name w:val="Основной текст 2 Знак"/>
    <w:basedOn w:val="a3"/>
    <w:link w:val="2c"/>
    <w:rsid w:val="00DC1F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DC1F7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DC1F7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C1F7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DC1F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d">
    <w:name w:val="Знак1"/>
    <w:basedOn w:val="a2"/>
    <w:uiPriority w:val="99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DC1F78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DC1F78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uiPriority w:val="99"/>
    <w:rsid w:val="00DC1F78"/>
    <w:rPr>
      <w:rFonts w:cs="Times New Roman"/>
      <w:vanish/>
    </w:rPr>
  </w:style>
  <w:style w:type="character" w:customStyle="1" w:styleId="1e">
    <w:name w:val="Дата1"/>
    <w:uiPriority w:val="99"/>
    <w:rsid w:val="00DC1F78"/>
    <w:rPr>
      <w:rFonts w:cs="Times New Roman"/>
    </w:rPr>
  </w:style>
  <w:style w:type="paragraph" w:customStyle="1" w:styleId="FR1">
    <w:name w:val="FR1"/>
    <w:uiPriority w:val="99"/>
    <w:rsid w:val="00DC1F78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DC1F78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Абзац списка1"/>
    <w:basedOn w:val="a2"/>
    <w:uiPriority w:val="99"/>
    <w:rsid w:val="00DC1F78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e">
    <w:name w:val="Абзац списка2"/>
    <w:basedOn w:val="a2"/>
    <w:uiPriority w:val="99"/>
    <w:rsid w:val="00DC1F78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DC1F78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uiPriority w:val="99"/>
    <w:rsid w:val="00DC1F7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DC1F78"/>
    <w:rPr>
      <w:rFonts w:cs="Times New Roman"/>
    </w:rPr>
  </w:style>
  <w:style w:type="paragraph" w:customStyle="1" w:styleId="tableheading">
    <w:name w:val="table_heading"/>
    <w:basedOn w:val="a2"/>
    <w:uiPriority w:val="99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d">
    <w:name w:val="Прижатый влево"/>
    <w:basedOn w:val="a2"/>
    <w:next w:val="a2"/>
    <w:uiPriority w:val="99"/>
    <w:rsid w:val="00DC1F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e">
    <w:name w:val="Гипертекстовая ссылка"/>
    <w:rsid w:val="00DC1F78"/>
    <w:rPr>
      <w:rFonts w:cs="Times New Roman"/>
      <w:color w:val="106BBE"/>
    </w:rPr>
  </w:style>
  <w:style w:type="character" w:customStyle="1" w:styleId="afffff">
    <w:name w:val="Цветовое выделение"/>
    <w:uiPriority w:val="99"/>
    <w:rsid w:val="00DC1F78"/>
    <w:rPr>
      <w:b/>
      <w:color w:val="26282F"/>
    </w:rPr>
  </w:style>
  <w:style w:type="paragraph" w:customStyle="1" w:styleId="lvl4">
    <w:name w:val="lvl4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DC1F7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1">
    <w:name w:val="Вставка"/>
    <w:basedOn w:val="a2"/>
    <w:autoRedefine/>
    <w:rsid w:val="00DC1F78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2"/>
    <w:autoRedefine/>
    <w:rsid w:val="00DC1F78"/>
    <w:pPr>
      <w:keepNext/>
      <w:numPr>
        <w:numId w:val="6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fff2">
    <w:name w:val="Обычный с буллитом Знак"/>
    <w:link w:val="a1"/>
    <w:locked/>
    <w:rsid w:val="00DC1F7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DC1F78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DC1F78"/>
    <w:rPr>
      <w:rFonts w:cs="Times New Roman"/>
      <w:sz w:val="16"/>
      <w:szCs w:val="16"/>
    </w:rPr>
  </w:style>
  <w:style w:type="paragraph" w:customStyle="1" w:styleId="afffff3">
    <w:name w:val="Нумерованный Список"/>
    <w:basedOn w:val="a2"/>
    <w:rsid w:val="00DC1F7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rsid w:val="00DC1F78"/>
    <w:rPr>
      <w:rFonts w:cs="Times New Roman"/>
      <w:shd w:val="clear" w:color="auto" w:fill="DDDDDD"/>
    </w:rPr>
  </w:style>
  <w:style w:type="paragraph" w:customStyle="1" w:styleId="normtext">
    <w:name w:val="normtext"/>
    <w:basedOn w:val="a2"/>
    <w:rsid w:val="00DC1F7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DC1F7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DC1F7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DC1F7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DC1F78"/>
    <w:rPr>
      <w:color w:val="000000"/>
      <w:sz w:val="32"/>
    </w:rPr>
  </w:style>
  <w:style w:type="character" w:customStyle="1" w:styleId="A00">
    <w:name w:val="A0"/>
    <w:uiPriority w:val="99"/>
    <w:rsid w:val="00DC1F78"/>
    <w:rPr>
      <w:color w:val="000000"/>
      <w:sz w:val="124"/>
    </w:rPr>
  </w:style>
  <w:style w:type="table" w:customStyle="1" w:styleId="2f">
    <w:name w:val="Сетка таблицы2"/>
    <w:uiPriority w:val="59"/>
    <w:rsid w:val="00DC1F78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DC1F78"/>
    <w:rPr>
      <w:color w:val="000000"/>
      <w:sz w:val="72"/>
    </w:rPr>
  </w:style>
  <w:style w:type="paragraph" w:customStyle="1" w:styleId="Pa6">
    <w:name w:val="Pa6"/>
    <w:basedOn w:val="Default"/>
    <w:next w:val="Default"/>
    <w:uiPriority w:val="99"/>
    <w:rsid w:val="00DC1F7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DC1F7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DC1F7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DC1F7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DC1F78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rsid w:val="00DC1F78"/>
    <w:rPr>
      <w:rFonts w:cs="Times New Roman"/>
    </w:rPr>
  </w:style>
  <w:style w:type="character" w:customStyle="1" w:styleId="pointtitle1">
    <w:name w:val="point_title1"/>
    <w:rsid w:val="00DC1F78"/>
    <w:rPr>
      <w:rFonts w:cs="Times New Roman"/>
      <w:b/>
      <w:bCs/>
    </w:rPr>
  </w:style>
  <w:style w:type="character" w:customStyle="1" w:styleId="authortype">
    <w:name w:val="author_type"/>
    <w:rsid w:val="00DC1F78"/>
    <w:rPr>
      <w:rFonts w:cs="Times New Roman"/>
    </w:rPr>
  </w:style>
  <w:style w:type="paragraph" w:customStyle="1" w:styleId="s34">
    <w:name w:val="s_34"/>
    <w:basedOn w:val="a2"/>
    <w:rsid w:val="00DC1F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DC1F78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DC1F78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DC1F78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rsid w:val="00DC1F78"/>
    <w:rPr>
      <w:rFonts w:cs="Times New Roman"/>
      <w:b/>
      <w:bCs/>
      <w:color w:val="000080"/>
    </w:rPr>
  </w:style>
  <w:style w:type="paragraph" w:customStyle="1" w:styleId="s13">
    <w:name w:val="s_13"/>
    <w:basedOn w:val="a2"/>
    <w:rsid w:val="00DC1F7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DC1F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DC1F78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5">
    <w:name w:val="ФТ_Основной текст"/>
    <w:basedOn w:val="a2"/>
    <w:qFormat/>
    <w:rsid w:val="00DC1F78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6">
    <w:name w:val="Вассо абзац"/>
    <w:basedOn w:val="a2"/>
    <w:link w:val="afffff7"/>
    <w:rsid w:val="00DC1F7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f7">
    <w:name w:val="Вассо абзац Знак"/>
    <w:link w:val="afffff6"/>
    <w:locked/>
    <w:rsid w:val="00DC1F78"/>
    <w:rPr>
      <w:rFonts w:ascii="Times New Roman" w:eastAsia="Times New Roman" w:hAnsi="Times New Roman" w:cs="Times New Roman"/>
      <w:sz w:val="24"/>
      <w:szCs w:val="20"/>
    </w:rPr>
  </w:style>
  <w:style w:type="table" w:customStyle="1" w:styleId="3b">
    <w:name w:val="Сетка таблицы3"/>
    <w:rsid w:val="00DC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0">
    <w:name w:val="Просмотренная гиперссылка1"/>
    <w:uiPriority w:val="99"/>
    <w:semiHidden/>
    <w:rsid w:val="00DC1F78"/>
    <w:rPr>
      <w:rFonts w:cs="Times New Roman"/>
      <w:color w:val="954F72"/>
      <w:u w:val="single"/>
    </w:rPr>
  </w:style>
  <w:style w:type="table" w:customStyle="1" w:styleId="44">
    <w:name w:val="Сетка таблицы4"/>
    <w:rsid w:val="00DC1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DC1F78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2">
    <w:name w:val="Сетка таблицы11"/>
    <w:uiPriority w:val="3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uiPriority w:val="99"/>
    <w:rsid w:val="00DC1F78"/>
    <w:rPr>
      <w:rFonts w:cs="Times New Roman"/>
    </w:rPr>
  </w:style>
  <w:style w:type="character" w:customStyle="1" w:styleId="afffff8">
    <w:name w:val="Основной текст_"/>
    <w:link w:val="2f0"/>
    <w:locked/>
    <w:rsid w:val="00DC1F78"/>
    <w:rPr>
      <w:rFonts w:cs="Times New Roman"/>
      <w:sz w:val="26"/>
      <w:szCs w:val="26"/>
      <w:shd w:val="clear" w:color="auto" w:fill="FFFFFF"/>
    </w:rPr>
  </w:style>
  <w:style w:type="paragraph" w:customStyle="1" w:styleId="2f0">
    <w:name w:val="Основной текст2"/>
    <w:basedOn w:val="a2"/>
    <w:link w:val="afffff8"/>
    <w:rsid w:val="00DC1F78"/>
    <w:pPr>
      <w:widowControl w:val="0"/>
      <w:shd w:val="clear" w:color="auto" w:fill="FFFFFF"/>
      <w:spacing w:after="0" w:line="322" w:lineRule="exact"/>
      <w:ind w:hanging="1740"/>
    </w:pPr>
    <w:rPr>
      <w:rFonts w:cs="Times New Roman"/>
      <w:sz w:val="26"/>
      <w:szCs w:val="26"/>
    </w:rPr>
  </w:style>
  <w:style w:type="paragraph" w:styleId="afffff9">
    <w:name w:val="Document Map"/>
    <w:basedOn w:val="a2"/>
    <w:link w:val="afffffa"/>
    <w:semiHidden/>
    <w:rsid w:val="00DC1F78"/>
    <w:pPr>
      <w:spacing w:after="0" w:line="240" w:lineRule="auto"/>
    </w:pPr>
    <w:rPr>
      <w:rFonts w:ascii="Lucida Grande CY" w:eastAsia="Times New Roman" w:hAnsi="Lucida Grande CY" w:cs="Times New Roman"/>
      <w:sz w:val="28"/>
      <w:szCs w:val="24"/>
    </w:rPr>
  </w:style>
  <w:style w:type="character" w:customStyle="1" w:styleId="afffffa">
    <w:name w:val="Схема документа Знак"/>
    <w:basedOn w:val="a3"/>
    <w:link w:val="afffff9"/>
    <w:semiHidden/>
    <w:rsid w:val="00DC1F78"/>
    <w:rPr>
      <w:rFonts w:ascii="Lucida Grande CY" w:eastAsia="Times New Roman" w:hAnsi="Lucida Grande CY" w:cs="Times New Roman"/>
      <w:sz w:val="28"/>
      <w:szCs w:val="24"/>
    </w:rPr>
  </w:style>
  <w:style w:type="table" w:customStyle="1" w:styleId="54">
    <w:name w:val="Сетка таблицы5"/>
    <w:uiPriority w:val="3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rsid w:val="00DC1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3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rsid w:val="00DC1F78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51"/>
    <w:rsid w:val="00DC1F7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4"/>
    <w:uiPriority w:val="61"/>
    <w:rsid w:val="00DC1F7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rsid w:val="00DC1F78"/>
    <w:rPr>
      <w:rFonts w:cs="Times New Roman"/>
    </w:rPr>
  </w:style>
  <w:style w:type="character" w:customStyle="1" w:styleId="wb-invisible">
    <w:name w:val="wb-invisible"/>
    <w:rsid w:val="00DC1F78"/>
    <w:rPr>
      <w:rFonts w:cs="Times New Roman"/>
    </w:rPr>
  </w:style>
  <w:style w:type="character" w:customStyle="1" w:styleId="atn">
    <w:name w:val="atn"/>
    <w:rsid w:val="00DC1F78"/>
    <w:rPr>
      <w:rFonts w:cs="Times New Roman"/>
    </w:rPr>
  </w:style>
  <w:style w:type="paragraph" w:customStyle="1" w:styleId="DBRetraitcorpsdetexte">
    <w:name w:val="DB Retrait corps de texte"/>
    <w:basedOn w:val="a2"/>
    <w:rsid w:val="00DC1F78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uiPriority w:val="49"/>
    <w:rsid w:val="00DC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писок-таблица 21"/>
    <w:uiPriority w:val="47"/>
    <w:rsid w:val="00DC1F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5">
    <w:name w:val="Pa35"/>
    <w:basedOn w:val="Default"/>
    <w:next w:val="Default"/>
    <w:uiPriority w:val="99"/>
    <w:rsid w:val="00DC1F7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DC1F7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DC1F7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DC1F7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uiPriority w:val="49"/>
    <w:rsid w:val="00DC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Список-таблица 211"/>
    <w:uiPriority w:val="47"/>
    <w:rsid w:val="00DC1F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rsid w:val="00DC1F78"/>
  </w:style>
  <w:style w:type="paragraph" w:customStyle="1" w:styleId="-11">
    <w:name w:val="Цветной список - Акцент 11"/>
    <w:basedOn w:val="a2"/>
    <w:uiPriority w:val="34"/>
    <w:qFormat/>
    <w:rsid w:val="00DC1F78"/>
    <w:pPr>
      <w:spacing w:after="0" w:line="360" w:lineRule="auto"/>
      <w:ind w:left="720" w:firstLine="709"/>
      <w:contextualSpacing/>
      <w:jc w:val="both"/>
    </w:pPr>
    <w:rPr>
      <w:rFonts w:ascii="Calibri" w:eastAsia="Times New Roman" w:hAnsi="Calibri" w:cs="Times New Roman"/>
      <w:sz w:val="28"/>
    </w:rPr>
  </w:style>
  <w:style w:type="paragraph" w:customStyle="1" w:styleId="ListParagraph1">
    <w:name w:val="List Paragraph1"/>
    <w:basedOn w:val="a2"/>
    <w:rsid w:val="00DC1F78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rsid w:val="00DC1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DC1F7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DC1F7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DC1F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DC1F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DC1F7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DC1F7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DC1F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DC1F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DC1F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DC1F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DC1F78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DC1F7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DC1F7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DC1F78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DC1F7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DC1F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DC1F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DC1F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DC1F7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DC1F7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DC1F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DC1F78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DC1F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DC1F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DC1F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DC1F7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DC1F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DC1F7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DC1F7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DC1F7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DC1F7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DC1F7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DC1F78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DC1F7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DC1F7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DC1F7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DC1F7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DC1F78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DC1F78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DC1F78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DC1F78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DC1F7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DC1F7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DC1F78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DC1F78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uiPriority w:val="5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"/>
    <w:uiPriority w:val="5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DC1F78"/>
    <w:rPr>
      <w:rFonts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DC1F78"/>
    <w:pPr>
      <w:widowControl w:val="0"/>
      <w:shd w:val="clear" w:color="auto" w:fill="FFFFFF"/>
      <w:spacing w:after="0" w:line="320" w:lineRule="exact"/>
      <w:jc w:val="center"/>
    </w:pPr>
    <w:rPr>
      <w:rFonts w:cs="Times New Roman"/>
      <w:sz w:val="26"/>
      <w:szCs w:val="26"/>
    </w:rPr>
  </w:style>
  <w:style w:type="character" w:customStyle="1" w:styleId="Bodytext10">
    <w:name w:val="Body text (10)_"/>
    <w:link w:val="Bodytext100"/>
    <w:locked/>
    <w:rsid w:val="00DC1F78"/>
    <w:rPr>
      <w:rFonts w:cs="Times New Roman"/>
      <w:b/>
      <w:bCs/>
      <w:shd w:val="clear" w:color="auto" w:fill="FFFFFF"/>
    </w:rPr>
  </w:style>
  <w:style w:type="character" w:customStyle="1" w:styleId="Bodytext12pt">
    <w:name w:val="Body text + 12 pt"/>
    <w:rsid w:val="00DC1F78"/>
    <w:rPr>
      <w:rFonts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Bodytext12pt1">
    <w:name w:val="Body text + 12 pt1"/>
    <w:aliases w:val="Bold"/>
    <w:uiPriority w:val="99"/>
    <w:rsid w:val="00DC1F78"/>
    <w:rPr>
      <w:rFonts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Bodytext100">
    <w:name w:val="Body text (10)"/>
    <w:basedOn w:val="a2"/>
    <w:link w:val="Bodytext10"/>
    <w:rsid w:val="00DC1F78"/>
    <w:pPr>
      <w:widowControl w:val="0"/>
      <w:shd w:val="clear" w:color="auto" w:fill="FFFFFF"/>
      <w:spacing w:after="240" w:line="508" w:lineRule="exact"/>
      <w:jc w:val="both"/>
    </w:pPr>
    <w:rPr>
      <w:rFonts w:cs="Times New Roman"/>
      <w:b/>
      <w:bCs/>
    </w:rPr>
  </w:style>
  <w:style w:type="table" w:customStyle="1" w:styleId="102">
    <w:name w:val="Сетка таблицы10"/>
    <w:uiPriority w:val="5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uiPriority w:val="19"/>
    <w:qFormat/>
    <w:rsid w:val="00DC1F78"/>
    <w:rPr>
      <w:rFonts w:cs="Times New Roman"/>
      <w:i/>
      <w:iCs/>
      <w:color w:val="404040"/>
    </w:rPr>
  </w:style>
  <w:style w:type="table" w:customStyle="1" w:styleId="280">
    <w:name w:val="Сетка таблицы28"/>
    <w:uiPriority w:val="39"/>
    <w:rsid w:val="00DC1F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DC1F7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8"/>
      <w:szCs w:val="24"/>
    </w:rPr>
  </w:style>
  <w:style w:type="paragraph" w:customStyle="1" w:styleId="msonormal0">
    <w:name w:val="msonormal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uiPriority w:val="39"/>
    <w:rsid w:val="00DC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DC1F78"/>
    <w:rPr>
      <w:rFonts w:eastAsia="Times New Roman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locked/>
    <w:rsid w:val="00DC1F78"/>
    <w:rPr>
      <w:rFonts w:cs="Times New Roman"/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DC1F78"/>
    <w:pPr>
      <w:widowControl w:val="0"/>
      <w:shd w:val="clear" w:color="auto" w:fill="FFFFFF"/>
      <w:spacing w:before="1020" w:after="0" w:line="317" w:lineRule="exact"/>
      <w:jc w:val="both"/>
    </w:pPr>
    <w:rPr>
      <w:rFonts w:cs="Times New Roman"/>
      <w:sz w:val="26"/>
      <w:szCs w:val="26"/>
    </w:rPr>
  </w:style>
  <w:style w:type="paragraph" w:customStyle="1" w:styleId="ConsPlusDocList">
    <w:name w:val="ConsPlusDocList"/>
    <w:rsid w:val="00DC1F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C1F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1F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1F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d">
    <w:name w:val="Комментарий"/>
    <w:basedOn w:val="a2"/>
    <w:next w:val="a2"/>
    <w:uiPriority w:val="99"/>
    <w:rsid w:val="00DC1F7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e">
    <w:name w:val="Информация о версии"/>
    <w:basedOn w:val="afffffd"/>
    <w:next w:val="a2"/>
    <w:uiPriority w:val="99"/>
    <w:rsid w:val="00DC1F78"/>
    <w:rPr>
      <w:i/>
      <w:iCs/>
    </w:rPr>
  </w:style>
  <w:style w:type="character" w:customStyle="1" w:styleId="260">
    <w:name w:val="Основной текст (2) + 6"/>
    <w:aliases w:val="5 pt1"/>
    <w:uiPriority w:val="99"/>
    <w:rsid w:val="00DC1F78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table" w:customStyle="1" w:styleId="143">
    <w:name w:val="Сетка таблицы14"/>
    <w:uiPriority w:val="3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uiPriority w:val="3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1">
    <w:name w:val="Основной текст (2) + Курсив"/>
    <w:rsid w:val="00DC1F78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f2">
    <w:name w:val="Основной текст (2)"/>
    <w:rsid w:val="00DC1F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f3">
    <w:name w:val="Основной текст (2)_"/>
    <w:rsid w:val="00DC1F78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7pt">
    <w:name w:val="Основной текст (2) + 7 pt"/>
    <w:aliases w:val="Не курсив"/>
    <w:rsid w:val="00DC1F78"/>
    <w:rPr>
      <w:rFonts w:ascii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28pt">
    <w:name w:val="Основной текст (2) + 8 pt"/>
    <w:aliases w:val="Полужирный,Не курсив2"/>
    <w:uiPriority w:val="99"/>
    <w:rsid w:val="00DC1F7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pt">
    <w:name w:val="Основной текст (2) + 5 pt"/>
    <w:aliases w:val="Не курсив1"/>
    <w:uiPriority w:val="99"/>
    <w:rsid w:val="00DC1F78"/>
    <w:rPr>
      <w:rFonts w:ascii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val="ru-RU" w:eastAsia="ru-RU"/>
    </w:rPr>
  </w:style>
  <w:style w:type="character" w:customStyle="1" w:styleId="27pt1">
    <w:name w:val="Основной текст (2) + 7 pt1"/>
    <w:uiPriority w:val="99"/>
    <w:rsid w:val="00DC1F78"/>
    <w:rPr>
      <w:rFonts w:ascii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f1">
    <w:name w:val="Заголовок №1"/>
    <w:rsid w:val="00DC1F7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fffff">
    <w:name w:val="сноска"/>
    <w:basedOn w:val="a2"/>
    <w:rsid w:val="00DC1F7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table" w:customStyle="1" w:styleId="160">
    <w:name w:val="Сетка таблицы16"/>
    <w:uiPriority w:val="39"/>
    <w:rsid w:val="00DC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"/>
    <w:rsid w:val="00DC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59"/>
    <w:rsid w:val="00DC1F78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rsid w:val="00DC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DC1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3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uiPriority w:val="3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DC1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3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rsid w:val="00DC1F78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uiPriority w:val="51"/>
    <w:rsid w:val="00DC1F7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ый список - Акцент 31"/>
    <w:uiPriority w:val="61"/>
    <w:rsid w:val="00DC1F7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2">
    <w:name w:val="Таблица-сетка 4 — акцент 112"/>
    <w:uiPriority w:val="49"/>
    <w:rsid w:val="00DC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">
    <w:name w:val="Список-таблица 212"/>
    <w:uiPriority w:val="47"/>
    <w:rsid w:val="00DC1F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11">
    <w:name w:val="Таблица-сетка 4 — акцент 1111"/>
    <w:uiPriority w:val="49"/>
    <w:rsid w:val="00DC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">
    <w:name w:val="Список-таблица 2111"/>
    <w:uiPriority w:val="47"/>
    <w:rsid w:val="00DC1F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5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uiPriority w:val="5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uiPriority w:val="5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39"/>
    <w:rsid w:val="00DC1F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uiPriority w:val="39"/>
    <w:rsid w:val="00DC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uiPriority w:val="3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uiPriority w:val="3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4">
    <w:name w:val="Неразрешенное упоминание2"/>
    <w:uiPriority w:val="99"/>
    <w:semiHidden/>
    <w:rsid w:val="00DC1F78"/>
    <w:rPr>
      <w:rFonts w:cs="Times New Roman"/>
      <w:color w:val="605E5C"/>
      <w:shd w:val="clear" w:color="auto" w:fill="E1DFDD"/>
    </w:rPr>
  </w:style>
  <w:style w:type="character" w:customStyle="1" w:styleId="3c">
    <w:name w:val="Неразрешенное упоминание3"/>
    <w:uiPriority w:val="99"/>
    <w:semiHidden/>
    <w:rsid w:val="00DC1F78"/>
    <w:rPr>
      <w:rFonts w:cs="Times New Roman"/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DC1F7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DC1F78"/>
    <w:pPr>
      <w:widowControl w:val="0"/>
      <w:numPr>
        <w:numId w:val="3"/>
      </w:numPr>
      <w:tabs>
        <w:tab w:val="clear" w:pos="1080"/>
        <w:tab w:val="num" w:pos="1212"/>
      </w:tabs>
      <w:spacing w:after="0" w:line="240" w:lineRule="auto"/>
      <w:ind w:left="121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d">
    <w:name w:val="Абзац3"/>
    <w:basedOn w:val="a2"/>
    <w:next w:val="a2"/>
    <w:rsid w:val="00DC1F7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DC1F78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f0">
    <w:name w:val="Внимание: недобросовестность!"/>
    <w:basedOn w:val="a2"/>
    <w:next w:val="a2"/>
    <w:rsid w:val="00DC1F7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3">
    <w:name w:val="Знак Знак1 Знак Знак Знак Знак"/>
    <w:basedOn w:val="a2"/>
    <w:rsid w:val="00DC1F7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1">
    <w:name w:val="Утратил силу"/>
    <w:rsid w:val="00DC1F78"/>
    <w:rPr>
      <w:strike/>
      <w:color w:val="666600"/>
    </w:rPr>
  </w:style>
  <w:style w:type="numbering" w:customStyle="1" w:styleId="113">
    <w:name w:val="Нет списка11"/>
    <w:next w:val="a5"/>
    <w:uiPriority w:val="99"/>
    <w:semiHidden/>
    <w:unhideWhenUsed/>
    <w:rsid w:val="00DC1F78"/>
  </w:style>
  <w:style w:type="numbering" w:customStyle="1" w:styleId="1112">
    <w:name w:val="Нет списка111"/>
    <w:next w:val="a5"/>
    <w:uiPriority w:val="99"/>
    <w:semiHidden/>
    <w:unhideWhenUsed/>
    <w:rsid w:val="00DC1F78"/>
  </w:style>
  <w:style w:type="numbering" w:customStyle="1" w:styleId="2f5">
    <w:name w:val="Нет списка2"/>
    <w:next w:val="a5"/>
    <w:uiPriority w:val="99"/>
    <w:semiHidden/>
    <w:unhideWhenUsed/>
    <w:rsid w:val="00DC1F78"/>
  </w:style>
  <w:style w:type="numbering" w:customStyle="1" w:styleId="3e">
    <w:name w:val="Нет списка3"/>
    <w:next w:val="a5"/>
    <w:uiPriority w:val="99"/>
    <w:semiHidden/>
    <w:unhideWhenUsed/>
    <w:rsid w:val="00DC1F78"/>
  </w:style>
  <w:style w:type="numbering" w:customStyle="1" w:styleId="45">
    <w:name w:val="Нет списка4"/>
    <w:next w:val="a5"/>
    <w:uiPriority w:val="99"/>
    <w:semiHidden/>
    <w:unhideWhenUsed/>
    <w:rsid w:val="00DC1F78"/>
  </w:style>
  <w:style w:type="character" w:customStyle="1" w:styleId="Bodytext12ptBold">
    <w:name w:val="Body text + 12 pt;Bold"/>
    <w:rsid w:val="00DC1F78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numbering" w:customStyle="1" w:styleId="55">
    <w:name w:val="Нет списка5"/>
    <w:next w:val="a5"/>
    <w:uiPriority w:val="99"/>
    <w:semiHidden/>
    <w:unhideWhenUsed/>
    <w:rsid w:val="00DC1F78"/>
  </w:style>
  <w:style w:type="numbering" w:customStyle="1" w:styleId="124">
    <w:name w:val="Нет списка12"/>
    <w:next w:val="a5"/>
    <w:uiPriority w:val="99"/>
    <w:semiHidden/>
    <w:unhideWhenUsed/>
    <w:rsid w:val="00DC1F78"/>
  </w:style>
  <w:style w:type="character" w:customStyle="1" w:styleId="265pt">
    <w:name w:val="Основной текст (2) + 6;5 pt"/>
    <w:rsid w:val="00DC1F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DC1F78"/>
  </w:style>
  <w:style w:type="character" w:customStyle="1" w:styleId="27pt0">
    <w:name w:val="Основной текст (2) + 7 pt;Не курсив"/>
    <w:rsid w:val="00DC1F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0">
    <w:name w:val="Основной текст (2) + 8 pt;Полужирный;Не курсив"/>
    <w:rsid w:val="00DC1F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0">
    <w:name w:val="Основной текст (2) + 5 pt;Не курсив"/>
    <w:rsid w:val="00DC1F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numbering" w:customStyle="1" w:styleId="66">
    <w:name w:val="Нет списка6"/>
    <w:next w:val="a5"/>
    <w:uiPriority w:val="99"/>
    <w:semiHidden/>
    <w:unhideWhenUsed/>
    <w:rsid w:val="00DC1F78"/>
  </w:style>
  <w:style w:type="numbering" w:customStyle="1" w:styleId="133">
    <w:name w:val="Нет списка13"/>
    <w:next w:val="a5"/>
    <w:uiPriority w:val="99"/>
    <w:semiHidden/>
    <w:unhideWhenUsed/>
    <w:rsid w:val="00DC1F78"/>
  </w:style>
  <w:style w:type="numbering" w:customStyle="1" w:styleId="1121">
    <w:name w:val="Нет списка112"/>
    <w:next w:val="a5"/>
    <w:uiPriority w:val="99"/>
    <w:semiHidden/>
    <w:unhideWhenUsed/>
    <w:rsid w:val="00DC1F78"/>
  </w:style>
  <w:style w:type="numbering" w:customStyle="1" w:styleId="11111">
    <w:name w:val="Нет списка11111"/>
    <w:next w:val="a5"/>
    <w:uiPriority w:val="99"/>
    <w:semiHidden/>
    <w:unhideWhenUsed/>
    <w:rsid w:val="00DC1F78"/>
  </w:style>
  <w:style w:type="numbering" w:customStyle="1" w:styleId="213">
    <w:name w:val="Нет списка21"/>
    <w:next w:val="a5"/>
    <w:uiPriority w:val="99"/>
    <w:semiHidden/>
    <w:unhideWhenUsed/>
    <w:rsid w:val="00DC1F78"/>
  </w:style>
  <w:style w:type="numbering" w:customStyle="1" w:styleId="314">
    <w:name w:val="Нет списка31"/>
    <w:next w:val="a5"/>
    <w:uiPriority w:val="99"/>
    <w:semiHidden/>
    <w:unhideWhenUsed/>
    <w:rsid w:val="00DC1F78"/>
  </w:style>
  <w:style w:type="numbering" w:customStyle="1" w:styleId="412">
    <w:name w:val="Нет списка41"/>
    <w:next w:val="a5"/>
    <w:uiPriority w:val="99"/>
    <w:semiHidden/>
    <w:unhideWhenUsed/>
    <w:rsid w:val="00DC1F78"/>
  </w:style>
  <w:style w:type="numbering" w:customStyle="1" w:styleId="512">
    <w:name w:val="Нет списка51"/>
    <w:next w:val="a5"/>
    <w:uiPriority w:val="99"/>
    <w:semiHidden/>
    <w:unhideWhenUsed/>
    <w:rsid w:val="00DC1F78"/>
  </w:style>
  <w:style w:type="numbering" w:customStyle="1" w:styleId="1211">
    <w:name w:val="Нет списка121"/>
    <w:next w:val="a5"/>
    <w:uiPriority w:val="99"/>
    <w:semiHidden/>
    <w:unhideWhenUsed/>
    <w:rsid w:val="00DC1F78"/>
  </w:style>
  <w:style w:type="character" w:styleId="affffff2">
    <w:name w:val="Unresolved Mention"/>
    <w:basedOn w:val="a3"/>
    <w:uiPriority w:val="99"/>
    <w:semiHidden/>
    <w:unhideWhenUsed/>
    <w:rsid w:val="001C2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2024-10-09T12:29:00Z</dcterms:created>
  <dcterms:modified xsi:type="dcterms:W3CDTF">2024-10-09T13:05:00Z</dcterms:modified>
</cp:coreProperties>
</file>