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6DC7" w14:textId="77777777" w:rsidR="0061121B" w:rsidRPr="0061121B" w:rsidRDefault="0061121B" w:rsidP="0061121B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61121B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Pr="0061121B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61121B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2D3327B" w14:textId="77777777" w:rsidR="0061121B" w:rsidRPr="0061121B" w:rsidRDefault="0061121B" w:rsidP="00611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443B39" w14:textId="77777777" w:rsidR="0061121B" w:rsidRPr="0061121B" w:rsidRDefault="0061121B" w:rsidP="00611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21B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61121B">
        <w:rPr>
          <w:rFonts w:ascii="Times New Roman" w:eastAsia="Calibri" w:hAnsi="Times New Roman" w:cs="Times New Roman"/>
          <w:sz w:val="24"/>
          <w:szCs w:val="24"/>
        </w:rPr>
        <w:br/>
        <w:t>по разделам, подразделам классификации расходов бюджетов на 2024 год</w:t>
      </w:r>
    </w:p>
    <w:p w14:paraId="03A0EFCD" w14:textId="77777777" w:rsidR="0061121B" w:rsidRPr="0061121B" w:rsidRDefault="0061121B" w:rsidP="00611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121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61121B" w:rsidRPr="0061121B" w14:paraId="41DE42FF" w14:textId="77777777" w:rsidTr="00CD3D3B">
        <w:tc>
          <w:tcPr>
            <w:tcW w:w="9067" w:type="dxa"/>
            <w:vAlign w:val="center"/>
          </w:tcPr>
          <w:p w14:paraId="501C39DA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65E44ABE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Код раздела</w:t>
            </w:r>
          </w:p>
        </w:tc>
        <w:tc>
          <w:tcPr>
            <w:tcW w:w="1418" w:type="dxa"/>
            <w:vAlign w:val="center"/>
          </w:tcPr>
          <w:p w14:paraId="0214401B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Код подраздела</w:t>
            </w:r>
          </w:p>
        </w:tc>
        <w:tc>
          <w:tcPr>
            <w:tcW w:w="2658" w:type="dxa"/>
            <w:vAlign w:val="center"/>
          </w:tcPr>
          <w:p w14:paraId="5DEC008E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Сумма на 2024 год</w:t>
            </w:r>
          </w:p>
        </w:tc>
      </w:tr>
    </w:tbl>
    <w:p w14:paraId="06BD0157" w14:textId="77777777" w:rsidR="0061121B" w:rsidRPr="0061121B" w:rsidRDefault="0061121B" w:rsidP="0061121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61121B" w:rsidRPr="0061121B" w14:paraId="06405D71" w14:textId="77777777" w:rsidTr="00CD3D3B">
        <w:trPr>
          <w:cantSplit/>
          <w:trHeight w:val="20"/>
          <w:tblHeader/>
        </w:trPr>
        <w:tc>
          <w:tcPr>
            <w:tcW w:w="9067" w:type="dxa"/>
            <w:vAlign w:val="center"/>
          </w:tcPr>
          <w:p w14:paraId="1BE90BC6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56756200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703D873E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3</w:t>
            </w:r>
          </w:p>
        </w:tc>
        <w:tc>
          <w:tcPr>
            <w:tcW w:w="2658" w:type="dxa"/>
            <w:vAlign w:val="center"/>
          </w:tcPr>
          <w:p w14:paraId="037A4F49" w14:textId="77777777" w:rsidR="0061121B" w:rsidRPr="0061121B" w:rsidRDefault="0061121B" w:rsidP="0061121B">
            <w:pPr>
              <w:jc w:val="center"/>
              <w:rPr>
                <w:rFonts w:eastAsia="Calibri"/>
              </w:rPr>
            </w:pPr>
            <w:r w:rsidRPr="0061121B">
              <w:rPr>
                <w:rFonts w:eastAsia="Calibri"/>
              </w:rPr>
              <w:t>4</w:t>
            </w:r>
          </w:p>
        </w:tc>
      </w:tr>
      <w:tr w:rsidR="0061121B" w:rsidRPr="0061121B" w14:paraId="07C2A71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E4D7B2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2D7BB0B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7D36181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1F47277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17 440 522,83144</w:t>
            </w:r>
          </w:p>
        </w:tc>
      </w:tr>
      <w:tr w:rsidR="0061121B" w:rsidRPr="0061121B" w14:paraId="771F1FB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190546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2901C3D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43C3B8B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469256F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455 405,80100</w:t>
            </w:r>
          </w:p>
        </w:tc>
      </w:tr>
      <w:tr w:rsidR="0061121B" w:rsidRPr="0061121B" w14:paraId="5FF94B6E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00F9A9A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71AABC9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3E10F07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2AE64BDE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97 619,60100</w:t>
            </w:r>
          </w:p>
        </w:tc>
      </w:tr>
      <w:tr w:rsidR="0061121B" w:rsidRPr="0061121B" w14:paraId="77905146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9CF953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vAlign w:val="bottom"/>
            <w:hideMark/>
          </w:tcPr>
          <w:p w14:paraId="2B9D8D5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5645362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383C2CD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312 267,83100</w:t>
            </w:r>
          </w:p>
        </w:tc>
      </w:tr>
      <w:tr w:rsidR="0061121B" w:rsidRPr="0061121B" w14:paraId="51CFE98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68AD43A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1417" w:type="dxa"/>
            <w:noWrap/>
            <w:vAlign w:val="bottom"/>
            <w:hideMark/>
          </w:tcPr>
          <w:p w14:paraId="46FCA13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64C0B2D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4F99940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615,70000</w:t>
            </w:r>
          </w:p>
        </w:tc>
      </w:tr>
      <w:tr w:rsidR="0061121B" w:rsidRPr="0061121B" w14:paraId="1510F08E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03E5029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noWrap/>
            <w:vAlign w:val="bottom"/>
            <w:hideMark/>
          </w:tcPr>
          <w:p w14:paraId="6195FB4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51D4B59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68475EE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605 278,06100</w:t>
            </w:r>
          </w:p>
        </w:tc>
      </w:tr>
      <w:tr w:rsidR="0061121B" w:rsidRPr="0061121B" w14:paraId="0EDB453A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5E93E3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noWrap/>
            <w:vAlign w:val="bottom"/>
            <w:hideMark/>
          </w:tcPr>
          <w:p w14:paraId="2005B56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160C107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67DFC6D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688 075,58863</w:t>
            </w:r>
          </w:p>
        </w:tc>
      </w:tr>
      <w:tr w:rsidR="0061121B" w:rsidRPr="0061121B" w14:paraId="5406553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CFB7AD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26A5645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3207920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677A25BB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66 554,95500</w:t>
            </w:r>
          </w:p>
        </w:tc>
      </w:tr>
      <w:tr w:rsidR="0061121B" w:rsidRPr="0061121B" w14:paraId="26AB8FC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1FF25F9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1417" w:type="dxa"/>
            <w:noWrap/>
            <w:vAlign w:val="bottom"/>
            <w:hideMark/>
          </w:tcPr>
          <w:p w14:paraId="04608DE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072FFB6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56CD8D1E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45 850,08300</w:t>
            </w:r>
          </w:p>
        </w:tc>
      </w:tr>
      <w:tr w:rsidR="0061121B" w:rsidRPr="0061121B" w14:paraId="5A4BE16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EB814B2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417" w:type="dxa"/>
            <w:noWrap/>
            <w:vAlign w:val="bottom"/>
            <w:hideMark/>
          </w:tcPr>
          <w:p w14:paraId="16FEC21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4669970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vAlign w:val="bottom"/>
            <w:hideMark/>
          </w:tcPr>
          <w:p w14:paraId="5BD3756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300 000,00000</w:t>
            </w:r>
          </w:p>
        </w:tc>
      </w:tr>
      <w:tr w:rsidR="0061121B" w:rsidRPr="0061121B" w14:paraId="3C5C4E1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C134FB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noWrap/>
            <w:vAlign w:val="bottom"/>
            <w:hideMark/>
          </w:tcPr>
          <w:p w14:paraId="7BE4E4E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172E8D8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vAlign w:val="bottom"/>
            <w:hideMark/>
          </w:tcPr>
          <w:p w14:paraId="6FF8F1A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512 425,20100</w:t>
            </w:r>
          </w:p>
        </w:tc>
      </w:tr>
      <w:tr w:rsidR="0061121B" w:rsidRPr="0061121B" w14:paraId="67F7F4D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C2BC24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75CA2C4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6810DED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58" w:type="dxa"/>
            <w:noWrap/>
            <w:vAlign w:val="bottom"/>
            <w:hideMark/>
          </w:tcPr>
          <w:p w14:paraId="6A4158C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14 356 430,00981</w:t>
            </w:r>
          </w:p>
        </w:tc>
      </w:tr>
      <w:tr w:rsidR="0061121B" w:rsidRPr="0061121B" w14:paraId="417B5AB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E7852B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noWrap/>
            <w:vAlign w:val="bottom"/>
            <w:hideMark/>
          </w:tcPr>
          <w:p w14:paraId="590B01D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16516AA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4C750CD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178 576,74300</w:t>
            </w:r>
          </w:p>
        </w:tc>
      </w:tr>
      <w:tr w:rsidR="0061121B" w:rsidRPr="0061121B" w14:paraId="3F37567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45415EB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  <w:vAlign w:val="bottom"/>
            <w:hideMark/>
          </w:tcPr>
          <w:p w14:paraId="18D9A06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6FEA721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1026E54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3 998,60000</w:t>
            </w:r>
          </w:p>
        </w:tc>
      </w:tr>
      <w:tr w:rsidR="0061121B" w:rsidRPr="0061121B" w14:paraId="5E20076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8FD2CD5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417" w:type="dxa"/>
            <w:noWrap/>
            <w:vAlign w:val="bottom"/>
            <w:hideMark/>
          </w:tcPr>
          <w:p w14:paraId="33ADCF2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2DF0FAF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10D8898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174 578,14300</w:t>
            </w:r>
          </w:p>
        </w:tc>
      </w:tr>
      <w:tr w:rsidR="0061121B" w:rsidRPr="0061121B" w14:paraId="31525EE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DC9100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noWrap/>
            <w:vAlign w:val="bottom"/>
            <w:hideMark/>
          </w:tcPr>
          <w:p w14:paraId="7579927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53F4037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5334F2C5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413 381,52300</w:t>
            </w:r>
          </w:p>
        </w:tc>
      </w:tr>
      <w:tr w:rsidR="0061121B" w:rsidRPr="0061121B" w14:paraId="6BC74C6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00FE75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3D2AAE2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2967D4D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0F5C878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404 780,12200</w:t>
            </w:r>
          </w:p>
        </w:tc>
      </w:tr>
      <w:tr w:rsidR="0061121B" w:rsidRPr="0061121B" w14:paraId="1361E74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7CC1FBB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noWrap/>
            <w:vAlign w:val="bottom"/>
            <w:hideMark/>
          </w:tcPr>
          <w:p w14:paraId="4CEA27D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4E084EC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vAlign w:val="bottom"/>
            <w:hideMark/>
          </w:tcPr>
          <w:p w14:paraId="2FC428E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8 601,40100</w:t>
            </w:r>
          </w:p>
        </w:tc>
      </w:tr>
      <w:tr w:rsidR="0061121B" w:rsidRPr="0061121B" w14:paraId="6424BD33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DF1917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276553F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7552581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730A106B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19 818 923,60283</w:t>
            </w:r>
          </w:p>
        </w:tc>
      </w:tr>
      <w:tr w:rsidR="0061121B" w:rsidRPr="0061121B" w14:paraId="2F61518D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07B2FC1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40E4045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06872F9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0B3946E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3 920 459,42500</w:t>
            </w:r>
          </w:p>
        </w:tc>
      </w:tr>
      <w:tr w:rsidR="0061121B" w:rsidRPr="0061121B" w14:paraId="2578EC6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38254F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noWrap/>
            <w:vAlign w:val="bottom"/>
            <w:hideMark/>
          </w:tcPr>
          <w:p w14:paraId="7A02007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39D8975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4531E05B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61121B" w:rsidRPr="0061121B" w14:paraId="6580577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B123A75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noWrap/>
            <w:vAlign w:val="bottom"/>
            <w:hideMark/>
          </w:tcPr>
          <w:p w14:paraId="75596AD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0264161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54AF55E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4 101,76500</w:t>
            </w:r>
          </w:p>
        </w:tc>
      </w:tr>
      <w:tr w:rsidR="0061121B" w:rsidRPr="0061121B" w14:paraId="27F035E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7A75B9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3A70E1D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1795650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5951888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796 141,59237</w:t>
            </w:r>
          </w:p>
        </w:tc>
      </w:tr>
      <w:tr w:rsidR="0061121B" w:rsidRPr="0061121B" w14:paraId="3BA7D23C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54FDC78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23C9B85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0CB2C0A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4095534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157 135,68800</w:t>
            </w:r>
          </w:p>
        </w:tc>
      </w:tr>
      <w:tr w:rsidR="0061121B" w:rsidRPr="0061121B" w14:paraId="57D175B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03917AC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194DED1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5D8D496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104590D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261 265,58900</w:t>
            </w:r>
          </w:p>
        </w:tc>
      </w:tr>
      <w:tr w:rsidR="0061121B" w:rsidRPr="0061121B" w14:paraId="7C0C4E0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99D0A5A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38A2EC9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5D5C660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3CC210D3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1 827 013,60400</w:t>
            </w:r>
          </w:p>
        </w:tc>
      </w:tr>
      <w:tr w:rsidR="0061121B" w:rsidRPr="0061121B" w14:paraId="59715AC5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F1A91D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14:paraId="395B19B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76F6452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60C750B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61121B" w:rsidRPr="0061121B" w14:paraId="2246F79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CB417EC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5406A93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1E95FC1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vAlign w:val="bottom"/>
            <w:hideMark/>
          </w:tcPr>
          <w:p w14:paraId="7AF4F42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357 340,84300</w:t>
            </w:r>
          </w:p>
        </w:tc>
      </w:tr>
      <w:tr w:rsidR="0061121B" w:rsidRPr="0061121B" w14:paraId="233B961D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7957F6D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5D46401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6B15240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vAlign w:val="bottom"/>
            <w:hideMark/>
          </w:tcPr>
          <w:p w14:paraId="25149F9A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12 798,38946</w:t>
            </w:r>
          </w:p>
        </w:tc>
      </w:tr>
      <w:tr w:rsidR="0061121B" w:rsidRPr="0061121B" w14:paraId="54DB3065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FFA8EBB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0A427E9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34002F5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vAlign w:val="bottom"/>
            <w:hideMark/>
          </w:tcPr>
          <w:p w14:paraId="06250270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2 132 079,16500</w:t>
            </w:r>
          </w:p>
        </w:tc>
      </w:tr>
      <w:tr w:rsidR="0061121B" w:rsidRPr="0061121B" w14:paraId="1BDDD21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7DC64E2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5D173C4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5F6FFAC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65F5A59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17 558 463,59010</w:t>
            </w:r>
          </w:p>
        </w:tc>
      </w:tr>
      <w:tr w:rsidR="0061121B" w:rsidRPr="0061121B" w14:paraId="23749A9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7D1A675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30EB91C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5844266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4982369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3 968 533,09364</w:t>
            </w:r>
          </w:p>
        </w:tc>
      </w:tr>
      <w:tr w:rsidR="0061121B" w:rsidRPr="0061121B" w14:paraId="3198AE4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B5B6FF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0DE434A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06C481D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3BB53400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12 919 843,28646</w:t>
            </w:r>
          </w:p>
        </w:tc>
      </w:tr>
      <w:tr w:rsidR="0061121B" w:rsidRPr="0061121B" w14:paraId="3F393C8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961CDAD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481C4C6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00ACBEA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7E19CF78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404 213,87600</w:t>
            </w:r>
          </w:p>
        </w:tc>
      </w:tr>
      <w:tr w:rsidR="0061121B" w:rsidRPr="0061121B" w14:paraId="3C305A7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1D32DA8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6D8B451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12E78DD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5839CB1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265 873,33400</w:t>
            </w:r>
          </w:p>
        </w:tc>
      </w:tr>
      <w:tr w:rsidR="0061121B" w:rsidRPr="0061121B" w14:paraId="42A861E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60A5FEB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14:paraId="770E7D0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01E0754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1AFEF923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141 899,00000</w:t>
            </w:r>
          </w:p>
        </w:tc>
      </w:tr>
      <w:tr w:rsidR="0061121B" w:rsidRPr="0061121B" w14:paraId="31DF314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0BF94A8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60B6D96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61BF459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01DDB7C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71 119,04900</w:t>
            </w:r>
          </w:p>
        </w:tc>
      </w:tr>
      <w:tr w:rsidR="0061121B" w:rsidRPr="0061121B" w14:paraId="6F9DD5B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A72DD58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14:paraId="03A2544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05891E4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785BAA36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70 779,95100</w:t>
            </w:r>
          </w:p>
        </w:tc>
      </w:tr>
      <w:tr w:rsidR="0061121B" w:rsidRPr="0061121B" w14:paraId="728A848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51C061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6F21DCD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0122316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17CEC5E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29 994 772,46986</w:t>
            </w:r>
          </w:p>
        </w:tc>
      </w:tr>
      <w:tr w:rsidR="0061121B" w:rsidRPr="0061121B" w14:paraId="4DB5DA2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70A5BE9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7374D26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63B9CF8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6A5B5AC3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5 676 728,49927</w:t>
            </w:r>
          </w:p>
        </w:tc>
      </w:tr>
      <w:tr w:rsidR="0061121B" w:rsidRPr="0061121B" w14:paraId="51FBD43D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48013C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5083261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5259ED3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5EED55A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16 063 696,57636</w:t>
            </w:r>
          </w:p>
        </w:tc>
      </w:tr>
      <w:tr w:rsidR="0061121B" w:rsidRPr="0061121B" w14:paraId="61C2E90A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50A0991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14:paraId="2D1DDE9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6DF1E5D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740AEA1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392 829,40000</w:t>
            </w:r>
          </w:p>
        </w:tc>
      </w:tr>
      <w:tr w:rsidR="0061121B" w:rsidRPr="0061121B" w14:paraId="5FF014F7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D731481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12E6539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29224AB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2399D79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5 709 475,29623</w:t>
            </w:r>
          </w:p>
        </w:tc>
      </w:tr>
      <w:tr w:rsidR="0061121B" w:rsidRPr="0061121B" w14:paraId="6FBC4187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8613D85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6581DF7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4266FBB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03D3CF16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178 909,37700</w:t>
            </w:r>
          </w:p>
        </w:tc>
      </w:tr>
      <w:tr w:rsidR="0061121B" w:rsidRPr="0061121B" w14:paraId="24CDA67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42ABD4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Высшее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16ABE93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5C1DD09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7ED74DB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0,00000</w:t>
            </w:r>
          </w:p>
        </w:tc>
      </w:tr>
      <w:tr w:rsidR="0061121B" w:rsidRPr="0061121B" w14:paraId="75617A4C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0792C62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43A861B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2DB8EF6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2AC57D3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390 122,11800</w:t>
            </w:r>
          </w:p>
        </w:tc>
      </w:tr>
      <w:tr w:rsidR="0061121B" w:rsidRPr="0061121B" w14:paraId="6C8202C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79DB537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383DBF5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33E26DE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10A030EF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9 866,27400</w:t>
            </w:r>
          </w:p>
        </w:tc>
      </w:tr>
      <w:tr w:rsidR="0061121B" w:rsidRPr="0061121B" w14:paraId="72CE6D8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2B0C6A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62C30B4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6F95801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556084AB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1 573 144,92900</w:t>
            </w:r>
          </w:p>
        </w:tc>
      </w:tr>
      <w:tr w:rsidR="0061121B" w:rsidRPr="0061121B" w14:paraId="2E4D425A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44C08D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noWrap/>
            <w:vAlign w:val="bottom"/>
            <w:hideMark/>
          </w:tcPr>
          <w:p w14:paraId="23FB05A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7015B04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0B17E23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2 758 406,49700</w:t>
            </w:r>
          </w:p>
        </w:tc>
      </w:tr>
      <w:tr w:rsidR="0061121B" w:rsidRPr="0061121B" w14:paraId="7A67036E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4F73449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14:paraId="7A9DBA3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0FFCFCA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7775B9D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2 717 878,46600</w:t>
            </w:r>
          </w:p>
        </w:tc>
      </w:tr>
      <w:tr w:rsidR="0061121B" w:rsidRPr="0061121B" w14:paraId="7232DF5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CFB9842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</w:t>
            </w:r>
            <w:bookmarkStart w:id="0" w:name="_GoBack"/>
            <w:bookmarkEnd w:id="0"/>
            <w:r w:rsidRPr="0061121B">
              <w:rPr>
                <w:rFonts w:eastAsia="Times New Roman"/>
                <w:lang w:eastAsia="ru-RU"/>
              </w:rPr>
              <w:t>ласти культуры, кинематографии</w:t>
            </w:r>
          </w:p>
        </w:tc>
        <w:tc>
          <w:tcPr>
            <w:tcW w:w="1417" w:type="dxa"/>
            <w:noWrap/>
            <w:vAlign w:val="bottom"/>
            <w:hideMark/>
          </w:tcPr>
          <w:p w14:paraId="3B0CFB3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7C0E1B4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4439A31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40 528,03100</w:t>
            </w:r>
          </w:p>
        </w:tc>
      </w:tr>
      <w:tr w:rsidR="0061121B" w:rsidRPr="0061121B" w14:paraId="67CF58F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4AF87C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7CF83EA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5A8834F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3665508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37 521 620,32966</w:t>
            </w:r>
          </w:p>
        </w:tc>
      </w:tr>
      <w:tr w:rsidR="0061121B" w:rsidRPr="0061121B" w14:paraId="1872B636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89489E5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157AD65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247D40F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74310AA8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16 577 024,07800</w:t>
            </w:r>
          </w:p>
        </w:tc>
      </w:tr>
      <w:tr w:rsidR="0061121B" w:rsidRPr="0061121B" w14:paraId="77D36C2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3C4EDB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34E1476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17BEDF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4A63F5A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5 153 655,52000</w:t>
            </w:r>
          </w:p>
        </w:tc>
      </w:tr>
      <w:tr w:rsidR="0061121B" w:rsidRPr="0061121B" w14:paraId="4CEDEAF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4E9946D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noWrap/>
            <w:vAlign w:val="bottom"/>
            <w:hideMark/>
          </w:tcPr>
          <w:p w14:paraId="0FEFD52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7ED1959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496543F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840 156,32400</w:t>
            </w:r>
          </w:p>
        </w:tc>
      </w:tr>
      <w:tr w:rsidR="0061121B" w:rsidRPr="0061121B" w14:paraId="7114FA7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E5B1BE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684B676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2FC9DFF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6EA2A807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2 473 922,15324</w:t>
            </w:r>
          </w:p>
        </w:tc>
      </w:tr>
      <w:tr w:rsidR="0061121B" w:rsidRPr="0061121B" w14:paraId="610501D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CD8C274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32A8AA4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0B99C40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2502370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86 822,14600</w:t>
            </w:r>
          </w:p>
        </w:tc>
      </w:tr>
      <w:tr w:rsidR="0061121B" w:rsidRPr="0061121B" w14:paraId="745AD6B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825A00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17" w:type="dxa"/>
            <w:noWrap/>
            <w:vAlign w:val="bottom"/>
            <w:hideMark/>
          </w:tcPr>
          <w:p w14:paraId="7679FCF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0EAA5A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04E23012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720 429,73987</w:t>
            </w:r>
          </w:p>
        </w:tc>
      </w:tr>
      <w:tr w:rsidR="0061121B" w:rsidRPr="0061121B" w14:paraId="543BB11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BEB07F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7" w:type="dxa"/>
            <w:noWrap/>
            <w:vAlign w:val="bottom"/>
            <w:hideMark/>
          </w:tcPr>
          <w:p w14:paraId="629D431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6243B60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7706A02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73 542,65589</w:t>
            </w:r>
          </w:p>
        </w:tc>
      </w:tr>
      <w:tr w:rsidR="0061121B" w:rsidRPr="0061121B" w14:paraId="3698C547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104C76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7F624EF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797B914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148111E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10 145,85300</w:t>
            </w:r>
          </w:p>
        </w:tc>
      </w:tr>
      <w:tr w:rsidR="0061121B" w:rsidRPr="0061121B" w14:paraId="7CE4620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DD5000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0F6EA7B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2325FB6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0329FD3B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11 585 921,85966</w:t>
            </w:r>
          </w:p>
        </w:tc>
      </w:tr>
      <w:tr w:rsidR="0061121B" w:rsidRPr="0061121B" w14:paraId="10641753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090823A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22E0CEF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25701EF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59619A2A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81 128 335,35137</w:t>
            </w:r>
          </w:p>
        </w:tc>
      </w:tr>
      <w:tr w:rsidR="0061121B" w:rsidRPr="0061121B" w14:paraId="702C7BDE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ADF8B5D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1CF2622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19AD27B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22D8BF38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61121B" w:rsidRPr="0061121B" w14:paraId="1155F40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598DA2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03F5D03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0842149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6A1DB92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2 723 546,62300</w:t>
            </w:r>
          </w:p>
        </w:tc>
      </w:tr>
      <w:tr w:rsidR="0061121B" w:rsidRPr="0061121B" w14:paraId="120B4BB9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97E791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73F95AE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40220692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7462EC2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57 959 223,13837</w:t>
            </w:r>
          </w:p>
        </w:tc>
      </w:tr>
      <w:tr w:rsidR="0061121B" w:rsidRPr="0061121B" w14:paraId="646D2B9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664B5D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70A218A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1598CD6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220CE9AC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356 900,76400</w:t>
            </w:r>
          </w:p>
        </w:tc>
      </w:tr>
      <w:tr w:rsidR="0061121B" w:rsidRPr="0061121B" w14:paraId="45D751CE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B2F5F2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7363618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46A1F8A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4ECDBCF8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156 848,02600</w:t>
            </w:r>
          </w:p>
        </w:tc>
      </w:tr>
      <w:tr w:rsidR="0061121B" w:rsidRPr="0061121B" w14:paraId="165FD5B6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06A3243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351719C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5245587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496081C9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2 648 564,72811</w:t>
            </w:r>
          </w:p>
        </w:tc>
      </w:tr>
      <w:tr w:rsidR="0061121B" w:rsidRPr="0061121B" w14:paraId="0A2465C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5966AD9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noWrap/>
            <w:vAlign w:val="bottom"/>
            <w:hideMark/>
          </w:tcPr>
          <w:p w14:paraId="268E0ED4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32DBA891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2FDE9C71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1 597 459,26692</w:t>
            </w:r>
          </w:p>
        </w:tc>
      </w:tr>
      <w:tr w:rsidR="0061121B" w:rsidRPr="0061121B" w14:paraId="3D3AD10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1607AA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5D4D19F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71EA5B17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46B5884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25 920,57792</w:t>
            </w:r>
          </w:p>
        </w:tc>
      </w:tr>
      <w:tr w:rsidR="0061121B" w:rsidRPr="0061121B" w14:paraId="5DCDB00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472F32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18E8178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1ADBA4D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77504756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1 009 907,29727</w:t>
            </w:r>
          </w:p>
        </w:tc>
      </w:tr>
      <w:tr w:rsidR="0061121B" w:rsidRPr="0061121B" w14:paraId="34C1A994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36E67A5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noWrap/>
            <w:vAlign w:val="bottom"/>
            <w:hideMark/>
          </w:tcPr>
          <w:p w14:paraId="42F15E1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40B3481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38E14285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15 277,58600</w:t>
            </w:r>
          </w:p>
        </w:tc>
      </w:tr>
      <w:tr w:rsidR="0061121B" w:rsidRPr="0061121B" w14:paraId="5B7C5ACC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049374A0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27EDDA25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6AD683D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428DF853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576 419,57900</w:t>
            </w:r>
          </w:p>
        </w:tc>
      </w:tr>
      <w:tr w:rsidR="0061121B" w:rsidRPr="0061121B" w14:paraId="59C41E2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CB42B5C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36F04DC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3BE58219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6EBCBDA4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430 753,06500</w:t>
            </w:r>
          </w:p>
        </w:tc>
      </w:tr>
      <w:tr w:rsidR="0061121B" w:rsidRPr="0061121B" w14:paraId="0E7BE42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3C4EB5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4486805E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76F75C5A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0A9EF078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125 400,56000</w:t>
            </w:r>
          </w:p>
        </w:tc>
      </w:tr>
      <w:tr w:rsidR="0061121B" w:rsidRPr="0061121B" w14:paraId="29407662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41ECFE6B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3BE91C9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78F9F4BD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282EDF7D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20 265,95400</w:t>
            </w:r>
          </w:p>
        </w:tc>
      </w:tr>
      <w:tr w:rsidR="0061121B" w:rsidRPr="0061121B" w14:paraId="64E9C68B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290A5B61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noWrap/>
            <w:vAlign w:val="bottom"/>
            <w:hideMark/>
          </w:tcPr>
          <w:p w14:paraId="0D60608C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14:paraId="4564993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3F56182A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387 178,77000</w:t>
            </w:r>
          </w:p>
        </w:tc>
      </w:tr>
      <w:tr w:rsidR="0061121B" w:rsidRPr="0061121B" w14:paraId="07FD5650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7772A0AE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noWrap/>
            <w:vAlign w:val="bottom"/>
            <w:hideMark/>
          </w:tcPr>
          <w:p w14:paraId="038B196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14:paraId="0A5AC80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57B9A50A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387 178,77000</w:t>
            </w:r>
          </w:p>
        </w:tc>
      </w:tr>
      <w:tr w:rsidR="0061121B" w:rsidRPr="0061121B" w14:paraId="4BE60E5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1CE50133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186BB59B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7722B7F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09F9B6CA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61121B" w:rsidRPr="0061121B" w14:paraId="4226E358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3C01656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0B25C413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42DFD6C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203F943E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61121B" w:rsidRPr="0061121B" w14:paraId="4777DC5F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68EC721F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51E2F038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0A266FD6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7F9D0FE6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61121B" w:rsidRPr="0061121B" w14:paraId="23916BF1" w14:textId="77777777" w:rsidTr="00CD3D3B">
        <w:trPr>
          <w:cantSplit/>
          <w:trHeight w:val="20"/>
        </w:trPr>
        <w:tc>
          <w:tcPr>
            <w:tcW w:w="9067" w:type="dxa"/>
            <w:noWrap/>
            <w:hideMark/>
          </w:tcPr>
          <w:p w14:paraId="5C4DFF0D" w14:textId="77777777" w:rsidR="0061121B" w:rsidRPr="0061121B" w:rsidRDefault="0061121B" w:rsidP="0061121B">
            <w:pPr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417" w:type="dxa"/>
            <w:noWrap/>
            <w:vAlign w:val="bottom"/>
            <w:hideMark/>
          </w:tcPr>
          <w:p w14:paraId="373E8E0F" w14:textId="77777777" w:rsidR="0061121B" w:rsidRPr="0061121B" w:rsidRDefault="0061121B" w:rsidP="0061121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5DCA459" w14:textId="77777777" w:rsidR="0061121B" w:rsidRPr="0061121B" w:rsidRDefault="0061121B" w:rsidP="006112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14:paraId="2C99CE70" w14:textId="77777777" w:rsidR="0061121B" w:rsidRPr="0061121B" w:rsidRDefault="0061121B" w:rsidP="0061121B">
            <w:pPr>
              <w:jc w:val="right"/>
              <w:rPr>
                <w:rFonts w:eastAsia="Times New Roman"/>
                <w:lang w:eastAsia="ru-RU"/>
              </w:rPr>
            </w:pPr>
            <w:r w:rsidRPr="0061121B">
              <w:rPr>
                <w:rFonts w:eastAsia="Times New Roman"/>
                <w:lang w:eastAsia="ru-RU"/>
              </w:rPr>
              <w:t>240 132 721,20792</w:t>
            </w:r>
          </w:p>
        </w:tc>
      </w:tr>
    </w:tbl>
    <w:p w14:paraId="1CE6BA72" w14:textId="77777777" w:rsidR="0061121B" w:rsidRPr="0061121B" w:rsidRDefault="0061121B" w:rsidP="00611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6C00A" w14:textId="4F31C5B4" w:rsidR="00B123AF" w:rsidRPr="0061121B" w:rsidRDefault="00B123AF" w:rsidP="0061121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23AF" w:rsidRPr="0061121B" w:rsidSect="0061121B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CE"/>
    <w:rsid w:val="00172C39"/>
    <w:rsid w:val="0061121B"/>
    <w:rsid w:val="007213CE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6C2C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112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2024-06-11T07:34:00Z</dcterms:created>
  <dcterms:modified xsi:type="dcterms:W3CDTF">2024-06-11T07:36:00Z</dcterms:modified>
</cp:coreProperties>
</file>