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01BE" w14:textId="77777777" w:rsidR="0020474C" w:rsidRPr="0020474C" w:rsidRDefault="0020474C" w:rsidP="0020474C">
      <w:pPr>
        <w:shd w:val="clear" w:color="auto" w:fill="FFFFFF"/>
        <w:spacing w:after="0" w:line="240" w:lineRule="auto"/>
        <w:ind w:left="5954"/>
        <w:contextualSpacing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0D81C4FF" w14:textId="77777777" w:rsidR="0020474C" w:rsidRPr="0020474C" w:rsidRDefault="0020474C" w:rsidP="0020474C">
      <w:pPr>
        <w:shd w:val="clear" w:color="auto" w:fill="FFFFFF"/>
        <w:spacing w:after="0" w:line="240" w:lineRule="auto"/>
        <w:ind w:left="595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sz w:val="24"/>
          <w:szCs w:val="24"/>
          <w:lang w:eastAsia="ru-RU"/>
        </w:rPr>
        <w:t>к Порядку учета</w:t>
      </w:r>
    </w:p>
    <w:p w14:paraId="466F1E90" w14:textId="77777777" w:rsidR="0020474C" w:rsidRPr="0020474C" w:rsidRDefault="0020474C" w:rsidP="0020474C">
      <w:pPr>
        <w:shd w:val="clear" w:color="auto" w:fill="FFFFFF"/>
        <w:spacing w:after="0" w:line="240" w:lineRule="auto"/>
        <w:ind w:left="595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 по проекту Устава муниципального образования Шахтерский муниципальный округ Донецкой Народной Республики и участия граждан в его обсуждении </w:t>
      </w:r>
    </w:p>
    <w:p w14:paraId="2FF44F6F" w14:textId="77777777" w:rsidR="0020474C" w:rsidRPr="0020474C" w:rsidRDefault="0020474C" w:rsidP="0020474C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14:paraId="4A9815FD" w14:textId="77777777" w:rsidR="0020474C" w:rsidRPr="0020474C" w:rsidRDefault="0020474C" w:rsidP="0020474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b/>
          <w:sz w:val="24"/>
          <w:szCs w:val="24"/>
          <w:lang w:eastAsia="ru-RU"/>
        </w:rPr>
        <w:t>Состав организационного комитета по учету предложений по проекту Устава муниципального образования Шахтерский муниципальный округ Донецкой Народной Республики и участия граждан в его обсуждении</w:t>
      </w:r>
    </w:p>
    <w:p w14:paraId="47905B62" w14:textId="77777777" w:rsidR="0020474C" w:rsidRPr="0020474C" w:rsidRDefault="0020474C" w:rsidP="002047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80E9B97" w14:textId="77777777" w:rsidR="0020474C" w:rsidRPr="0020474C" w:rsidRDefault="0020474C" w:rsidP="002047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bCs/>
          <w:sz w:val="24"/>
          <w:szCs w:val="24"/>
          <w:lang w:eastAsia="ru-RU"/>
        </w:rPr>
        <w:t>Образовать организационный комитет по учету предложений по проекту Устава муниципального образования Шахтерский муниципальный округ Донецкой Народной Республики и участия граждан в его обсуждении в следующем составе:</w:t>
      </w:r>
    </w:p>
    <w:p w14:paraId="3373B34B" w14:textId="77777777" w:rsidR="0020474C" w:rsidRPr="0020474C" w:rsidRDefault="0020474C" w:rsidP="0020474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B20A00" w14:textId="77777777" w:rsidR="0020474C" w:rsidRPr="0020474C" w:rsidRDefault="0020474C" w:rsidP="0020474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25"/>
      </w:tblGrid>
      <w:tr w:rsidR="0020474C" w:rsidRPr="0020474C" w14:paraId="1DC5158D" w14:textId="77777777" w:rsidTr="00A819F0">
        <w:tc>
          <w:tcPr>
            <w:tcW w:w="4927" w:type="dxa"/>
          </w:tcPr>
          <w:p w14:paraId="6136A652" w14:textId="77777777" w:rsidR="0020474C" w:rsidRPr="0020474C" w:rsidRDefault="0020474C" w:rsidP="002047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Катанцева</w:t>
            </w:r>
            <w:proofErr w:type="spellEnd"/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927" w:type="dxa"/>
          </w:tcPr>
          <w:p w14:paraId="08978F9A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Шахтерского муниципального совета Донецкой Народной Республики, председатель организационного комитета</w:t>
            </w:r>
          </w:p>
          <w:p w14:paraId="396CCB6E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474C" w:rsidRPr="0020474C" w14:paraId="34012EC1" w14:textId="77777777" w:rsidTr="00A819F0">
        <w:tc>
          <w:tcPr>
            <w:tcW w:w="4927" w:type="dxa"/>
          </w:tcPr>
          <w:p w14:paraId="2CD88CDA" w14:textId="77777777" w:rsidR="0020474C" w:rsidRPr="0020474C" w:rsidRDefault="0020474C" w:rsidP="002047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Левицкая Наталья Анатольевна</w:t>
            </w:r>
          </w:p>
        </w:tc>
        <w:tc>
          <w:tcPr>
            <w:tcW w:w="4927" w:type="dxa"/>
          </w:tcPr>
          <w:p w14:paraId="0AA05DBE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организационного отдела администрации города Шахтерска, секретарь организационного комитета</w:t>
            </w:r>
          </w:p>
          <w:p w14:paraId="4538EDA2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474C" w:rsidRPr="0020474C" w14:paraId="46A2E674" w14:textId="77777777" w:rsidTr="00A819F0">
        <w:tc>
          <w:tcPr>
            <w:tcW w:w="9854" w:type="dxa"/>
            <w:gridSpan w:val="2"/>
          </w:tcPr>
          <w:p w14:paraId="2C6B5FDB" w14:textId="77777777" w:rsidR="0020474C" w:rsidRPr="0020474C" w:rsidRDefault="0020474C" w:rsidP="002047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организационного комитета</w:t>
            </w:r>
          </w:p>
          <w:p w14:paraId="2E4921D0" w14:textId="77777777" w:rsidR="0020474C" w:rsidRPr="0020474C" w:rsidRDefault="0020474C" w:rsidP="002047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474C" w:rsidRPr="0020474C" w14:paraId="6166E927" w14:textId="77777777" w:rsidTr="00A819F0">
        <w:tc>
          <w:tcPr>
            <w:tcW w:w="4927" w:type="dxa"/>
          </w:tcPr>
          <w:p w14:paraId="726FCB53" w14:textId="77777777" w:rsidR="0020474C" w:rsidRPr="0020474C" w:rsidRDefault="0020474C" w:rsidP="002047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Литвинов Сергей Николаевич</w:t>
            </w:r>
          </w:p>
        </w:tc>
        <w:tc>
          <w:tcPr>
            <w:tcW w:w="4927" w:type="dxa"/>
          </w:tcPr>
          <w:p w14:paraId="45D83187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Шахтерского муниципального совета Донецкой Народной Республики</w:t>
            </w:r>
          </w:p>
          <w:p w14:paraId="11F0E3FC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474C" w:rsidRPr="0020474C" w14:paraId="340A5C9D" w14:textId="77777777" w:rsidTr="00A819F0">
        <w:tc>
          <w:tcPr>
            <w:tcW w:w="4927" w:type="dxa"/>
          </w:tcPr>
          <w:p w14:paraId="440B5642" w14:textId="77777777" w:rsidR="0020474C" w:rsidRPr="0020474C" w:rsidRDefault="0020474C" w:rsidP="0020474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Сербинова Светлана Николаевна</w:t>
            </w:r>
          </w:p>
        </w:tc>
        <w:tc>
          <w:tcPr>
            <w:tcW w:w="4927" w:type="dxa"/>
          </w:tcPr>
          <w:p w14:paraId="01F8FAB2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секретарь Шахтерского местного отделения Всероссийской политической партии «Единая Россия»</w:t>
            </w:r>
          </w:p>
          <w:p w14:paraId="47B6348A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474C" w:rsidRPr="0020474C" w14:paraId="7FF3402C" w14:textId="77777777" w:rsidTr="00A819F0">
        <w:tc>
          <w:tcPr>
            <w:tcW w:w="4927" w:type="dxa"/>
          </w:tcPr>
          <w:p w14:paraId="0C8FD2A6" w14:textId="77777777" w:rsidR="0020474C" w:rsidRPr="0020474C" w:rsidRDefault="0020474C" w:rsidP="002047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Сидоренко Денис Александрович</w:t>
            </w:r>
          </w:p>
        </w:tc>
        <w:tc>
          <w:tcPr>
            <w:tcW w:w="4927" w:type="dxa"/>
          </w:tcPr>
          <w:p w14:paraId="0490D518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редактор </w:t>
            </w:r>
            <w:proofErr w:type="spellStart"/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горрайонной</w:t>
            </w:r>
            <w:proofErr w:type="spellEnd"/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газеты «Знамя Победы»</w:t>
            </w:r>
          </w:p>
          <w:p w14:paraId="434BA254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9F5B97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8978FC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474C" w:rsidRPr="0020474C" w14:paraId="2D43B271" w14:textId="77777777" w:rsidTr="00A819F0">
        <w:tc>
          <w:tcPr>
            <w:tcW w:w="4927" w:type="dxa"/>
          </w:tcPr>
          <w:p w14:paraId="31F1D604" w14:textId="77777777" w:rsidR="0020474C" w:rsidRPr="0020474C" w:rsidRDefault="0020474C" w:rsidP="002047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Соконюк</w:t>
            </w:r>
            <w:proofErr w:type="spellEnd"/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927" w:type="dxa"/>
          </w:tcPr>
          <w:p w14:paraId="25AC1F03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юридического отдела администрации города Шахтерска </w:t>
            </w:r>
          </w:p>
          <w:p w14:paraId="572E7B79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474C" w:rsidRPr="0020474C" w14:paraId="3C7AE644" w14:textId="77777777" w:rsidTr="00A819F0">
        <w:tc>
          <w:tcPr>
            <w:tcW w:w="4927" w:type="dxa"/>
          </w:tcPr>
          <w:p w14:paraId="19215898" w14:textId="77777777" w:rsidR="0020474C" w:rsidRPr="0020474C" w:rsidRDefault="0020474C" w:rsidP="00204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Пономаренко Юлия Павловна</w:t>
            </w:r>
          </w:p>
        </w:tc>
        <w:tc>
          <w:tcPr>
            <w:tcW w:w="4927" w:type="dxa"/>
          </w:tcPr>
          <w:p w14:paraId="2F5073E5" w14:textId="77777777" w:rsidR="0020474C" w:rsidRPr="0020474C" w:rsidRDefault="0020474C" w:rsidP="0020474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внутренней политики администрации города Шахтерска, член организационного комитета</w:t>
            </w:r>
          </w:p>
        </w:tc>
      </w:tr>
    </w:tbl>
    <w:p w14:paraId="51E0A2E2" w14:textId="77777777" w:rsidR="0020474C" w:rsidRPr="0020474C" w:rsidRDefault="0020474C" w:rsidP="0020474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58C52" w14:textId="77777777" w:rsidR="0020474C" w:rsidRPr="0020474C" w:rsidRDefault="0020474C" w:rsidP="002047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14:paraId="687505EB" w14:textId="77777777" w:rsidR="0020474C" w:rsidRPr="0020474C" w:rsidRDefault="0020474C" w:rsidP="002047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Шахтерского муниципального совета </w:t>
      </w:r>
    </w:p>
    <w:p w14:paraId="796B5033" w14:textId="6FB32C25" w:rsidR="00B123AF" w:rsidRPr="0020474C" w:rsidRDefault="0020474C" w:rsidP="00204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>Донецкой Народной Республики</w:t>
      </w:r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О.В. </w:t>
      </w:r>
      <w:proofErr w:type="spellStart"/>
      <w:r w:rsidRPr="0020474C">
        <w:rPr>
          <w:rFonts w:ascii="Arial" w:eastAsia="Times New Roman" w:hAnsi="Arial" w:cs="Arial"/>
          <w:iCs/>
          <w:sz w:val="24"/>
          <w:szCs w:val="24"/>
          <w:lang w:eastAsia="ru-RU"/>
        </w:rPr>
        <w:t>Катанцева</w:t>
      </w:r>
      <w:bookmarkStart w:id="0" w:name="_GoBack"/>
      <w:bookmarkEnd w:id="0"/>
      <w:proofErr w:type="spellEnd"/>
    </w:p>
    <w:sectPr w:rsidR="00B123AF" w:rsidRPr="0020474C" w:rsidSect="00D84D86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DE19" w14:textId="77777777" w:rsidR="005C0E34" w:rsidRDefault="0020474C">
    <w:pPr>
      <w:pStyle w:val="a3"/>
      <w:jc w:val="center"/>
    </w:pPr>
  </w:p>
  <w:p w14:paraId="1AE952DB" w14:textId="77777777" w:rsidR="005C0E34" w:rsidRDefault="00204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C8"/>
    <w:rsid w:val="00172C39"/>
    <w:rsid w:val="0020474C"/>
    <w:rsid w:val="00781704"/>
    <w:rsid w:val="00B123AF"/>
    <w:rsid w:val="00F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3716"/>
  <w15:chartTrackingRefBased/>
  <w15:docId w15:val="{3B572BE8-D3B2-4EE7-88F6-DF9DBD72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47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474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2024-06-13T12:36:00Z</dcterms:created>
  <dcterms:modified xsi:type="dcterms:W3CDTF">2024-06-13T12:37:00Z</dcterms:modified>
</cp:coreProperties>
</file>