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CAAF2" w14:textId="105A52D5" w:rsidR="00AD5F1D" w:rsidRPr="0009684C" w:rsidRDefault="00AD5F1D" w:rsidP="00AD5F1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68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4291">
        <w:rPr>
          <w:rFonts w:ascii="Times New Roman" w:hAnsi="Times New Roman" w:cs="Times New Roman"/>
          <w:sz w:val="24"/>
          <w:szCs w:val="24"/>
        </w:rPr>
        <w:t>2</w:t>
      </w:r>
      <w:r w:rsidRPr="000968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D8999" w14:textId="37B6D111" w:rsidR="004D3C83" w:rsidRPr="0009684C" w:rsidRDefault="00AD5F1D" w:rsidP="00AD5F1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9684C">
        <w:rPr>
          <w:rFonts w:ascii="Times New Roman" w:hAnsi="Times New Roman" w:cs="Times New Roman"/>
          <w:sz w:val="24"/>
          <w:szCs w:val="24"/>
        </w:rPr>
        <w:t>к Положению по организации работы по реализации на территории Донецкой Народной Республики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14:paraId="7B7F5A21" w14:textId="609A5BED" w:rsidR="00AD5F1D" w:rsidRPr="0009684C" w:rsidRDefault="00AD5F1D" w:rsidP="00AD5F1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9684C">
        <w:rPr>
          <w:rFonts w:ascii="Times New Roman" w:hAnsi="Times New Roman" w:cs="Times New Roman"/>
          <w:sz w:val="24"/>
          <w:szCs w:val="24"/>
        </w:rPr>
        <w:t xml:space="preserve">(абз. </w:t>
      </w:r>
      <w:r w:rsidR="00E14291">
        <w:rPr>
          <w:rFonts w:ascii="Times New Roman" w:hAnsi="Times New Roman" w:cs="Times New Roman"/>
          <w:sz w:val="24"/>
          <w:szCs w:val="24"/>
        </w:rPr>
        <w:t>6</w:t>
      </w:r>
      <w:r w:rsidRPr="0009684C">
        <w:rPr>
          <w:rFonts w:ascii="Times New Roman" w:hAnsi="Times New Roman" w:cs="Times New Roman"/>
          <w:sz w:val="24"/>
          <w:szCs w:val="24"/>
        </w:rPr>
        <w:t xml:space="preserve"> п. </w:t>
      </w:r>
      <w:r w:rsidR="00E14291">
        <w:rPr>
          <w:rFonts w:ascii="Times New Roman" w:hAnsi="Times New Roman" w:cs="Times New Roman"/>
          <w:sz w:val="24"/>
          <w:szCs w:val="24"/>
        </w:rPr>
        <w:t>5</w:t>
      </w:r>
      <w:r w:rsidRPr="0009684C">
        <w:rPr>
          <w:rFonts w:ascii="Times New Roman" w:hAnsi="Times New Roman" w:cs="Times New Roman"/>
          <w:sz w:val="24"/>
          <w:szCs w:val="24"/>
        </w:rPr>
        <w:t>)</w:t>
      </w:r>
    </w:p>
    <w:p w14:paraId="5BED5982" w14:textId="3B8FC50A" w:rsidR="00AD5F1D" w:rsidRPr="000C764B" w:rsidRDefault="00AD5F1D" w:rsidP="00AD5F1D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14:paraId="1586F14B" w14:textId="49326658" w:rsidR="00AD5F1D" w:rsidRPr="0009684C" w:rsidRDefault="00AD5F1D" w:rsidP="00AD5F1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9684C">
        <w:rPr>
          <w:rFonts w:ascii="Times New Roman" w:hAnsi="Times New Roman" w:cs="Times New Roman"/>
          <w:caps/>
          <w:sz w:val="24"/>
          <w:szCs w:val="24"/>
        </w:rPr>
        <w:t>Список</w:t>
      </w:r>
    </w:p>
    <w:p w14:paraId="0315A7EA" w14:textId="77777777" w:rsidR="00951BAA" w:rsidRDefault="00951BAA" w:rsidP="00951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BAA">
        <w:rPr>
          <w:rFonts w:ascii="Times New Roman" w:hAnsi="Times New Roman" w:cs="Times New Roman"/>
          <w:sz w:val="24"/>
          <w:szCs w:val="24"/>
        </w:rPr>
        <w:t>граждан - участников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подтвердивших свое участие в 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BAA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14:paraId="2D8D13EA" w14:textId="60504937" w:rsidR="00AD5F1D" w:rsidRPr="0009684C" w:rsidRDefault="00951BAA" w:rsidP="00951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BAA">
        <w:rPr>
          <w:rFonts w:ascii="Times New Roman" w:hAnsi="Times New Roman" w:cs="Times New Roman"/>
          <w:sz w:val="24"/>
          <w:szCs w:val="24"/>
        </w:rPr>
        <w:t>в 20__году по категории граждан, выехавших из районов Крайнего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BAA">
        <w:rPr>
          <w:rFonts w:ascii="Times New Roman" w:hAnsi="Times New Roman" w:cs="Times New Roman"/>
          <w:sz w:val="24"/>
          <w:szCs w:val="24"/>
        </w:rPr>
        <w:t>Севера и приравненных к ним местностей</w:t>
      </w:r>
    </w:p>
    <w:p w14:paraId="22C1B417" w14:textId="583AFF4F" w:rsidR="004B449B" w:rsidRDefault="004B449B" w:rsidP="00AD5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84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14:paraId="0CABD9F7" w14:textId="3615E476" w:rsidR="004B449B" w:rsidRPr="0009684C" w:rsidRDefault="004B449B" w:rsidP="00AD5F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684C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Донецкой Народной Республики)</w:t>
      </w:r>
    </w:p>
    <w:p w14:paraId="00EA54EB" w14:textId="38C86AE0" w:rsidR="00E97A0E" w:rsidRPr="005E0632" w:rsidRDefault="00E97A0E" w:rsidP="00AD5F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995"/>
        <w:gridCol w:w="580"/>
        <w:gridCol w:w="1492"/>
        <w:gridCol w:w="660"/>
        <w:gridCol w:w="1952"/>
        <w:gridCol w:w="1413"/>
        <w:gridCol w:w="1706"/>
      </w:tblGrid>
      <w:tr w:rsidR="00CB41B4" w14:paraId="2C27ACB7" w14:textId="77777777" w:rsidTr="0053659C">
        <w:trPr>
          <w:trHeight w:val="611"/>
        </w:trPr>
        <w:tc>
          <w:tcPr>
            <w:tcW w:w="547" w:type="dxa"/>
            <w:vMerge w:val="restart"/>
          </w:tcPr>
          <w:p w14:paraId="40D8A093" w14:textId="2969BAC3" w:rsidR="00A87E0B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7" w:type="dxa"/>
            <w:gridSpan w:val="4"/>
            <w:vAlign w:val="center"/>
          </w:tcPr>
          <w:p w14:paraId="3E1B1229" w14:textId="352D2EFE" w:rsidR="00A87E0B" w:rsidRPr="00E97A0E" w:rsidRDefault="00A87E0B" w:rsidP="0019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0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гражданах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7E0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участниках программы</w:t>
            </w:r>
          </w:p>
        </w:tc>
        <w:tc>
          <w:tcPr>
            <w:tcW w:w="1952" w:type="dxa"/>
            <w:vMerge w:val="restart"/>
          </w:tcPr>
          <w:p w14:paraId="2F94909A" w14:textId="6907B05D" w:rsidR="00A87E0B" w:rsidRPr="00E97A0E" w:rsidRDefault="00CB41B4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4">
              <w:rPr>
                <w:rFonts w:ascii="Times New Roman" w:hAnsi="Times New Roman" w:cs="Times New Roman"/>
                <w:sz w:val="24"/>
                <w:szCs w:val="24"/>
              </w:rPr>
              <w:t>Право на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41B4">
              <w:rPr>
                <w:rFonts w:ascii="Times New Roman" w:hAnsi="Times New Roman" w:cs="Times New Roman"/>
                <w:sz w:val="24"/>
                <w:szCs w:val="24"/>
              </w:rPr>
              <w:t>ельную площадь жилого помещения</w:t>
            </w:r>
          </w:p>
        </w:tc>
        <w:tc>
          <w:tcPr>
            <w:tcW w:w="1413" w:type="dxa"/>
            <w:vMerge w:val="restart"/>
          </w:tcPr>
          <w:p w14:paraId="7521358E" w14:textId="77777777" w:rsidR="00CB41B4" w:rsidRPr="00CB41B4" w:rsidRDefault="00CB41B4" w:rsidP="00C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717C3863" w14:textId="43C80583" w:rsidR="00A87E0B" w:rsidRPr="00E97A0E" w:rsidRDefault="00CB41B4" w:rsidP="00C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4">
              <w:rPr>
                <w:rFonts w:ascii="Times New Roman" w:hAnsi="Times New Roman" w:cs="Times New Roman"/>
                <w:sz w:val="24"/>
                <w:szCs w:val="24"/>
              </w:rPr>
              <w:t>постановки на учет</w:t>
            </w:r>
            <w:r w:rsidR="000C764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имеющего право на получение социальной выплаты</w:t>
            </w:r>
          </w:p>
        </w:tc>
        <w:tc>
          <w:tcPr>
            <w:tcW w:w="1706" w:type="dxa"/>
            <w:vMerge w:val="restart"/>
          </w:tcPr>
          <w:p w14:paraId="458C2301" w14:textId="1D998FC8" w:rsidR="00A87E0B" w:rsidRPr="00E97A0E" w:rsidRDefault="000C764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районах Крайнего Севера и приравненных к ним местностей (лет, месяцев, дней)</w:t>
            </w:r>
          </w:p>
        </w:tc>
      </w:tr>
      <w:tr w:rsidR="005B784F" w14:paraId="1051D683" w14:textId="77777777" w:rsidTr="0053659C">
        <w:trPr>
          <w:cantSplit/>
          <w:trHeight w:val="2062"/>
        </w:trPr>
        <w:tc>
          <w:tcPr>
            <w:tcW w:w="547" w:type="dxa"/>
            <w:vMerge/>
          </w:tcPr>
          <w:p w14:paraId="0919A9AC" w14:textId="77777777" w:rsidR="00A87E0B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Mar>
              <w:left w:w="68" w:type="dxa"/>
              <w:right w:w="68" w:type="dxa"/>
            </w:tcMar>
            <w:textDirection w:val="btLr"/>
            <w:vAlign w:val="center"/>
          </w:tcPr>
          <w:p w14:paraId="388EE003" w14:textId="5E375909" w:rsidR="00A87E0B" w:rsidRPr="005B784F" w:rsidRDefault="00A87E0B" w:rsidP="00A87E0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784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80" w:type="dxa"/>
            <w:tcMar>
              <w:left w:w="68" w:type="dxa"/>
              <w:right w:w="68" w:type="dxa"/>
            </w:tcMar>
            <w:textDirection w:val="btLr"/>
            <w:vAlign w:val="center"/>
          </w:tcPr>
          <w:p w14:paraId="5C34933A" w14:textId="49205E65" w:rsidR="00A87E0B" w:rsidRPr="005B784F" w:rsidRDefault="00A87E0B" w:rsidP="00A87E0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784F">
              <w:rPr>
                <w:rFonts w:ascii="Times New Roman" w:hAnsi="Times New Roman" w:cs="Times New Roman"/>
              </w:rPr>
              <w:t>состав семьи (человек)</w:t>
            </w:r>
          </w:p>
        </w:tc>
        <w:tc>
          <w:tcPr>
            <w:tcW w:w="1492" w:type="dxa"/>
            <w:tcMar>
              <w:left w:w="68" w:type="dxa"/>
              <w:right w:w="68" w:type="dxa"/>
            </w:tcMar>
            <w:textDirection w:val="btLr"/>
            <w:vAlign w:val="center"/>
          </w:tcPr>
          <w:p w14:paraId="6801047D" w14:textId="0C75593D" w:rsidR="00A87E0B" w:rsidRPr="005B784F" w:rsidRDefault="00A87E0B" w:rsidP="00A87E0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784F">
              <w:rPr>
                <w:rFonts w:ascii="Times New Roman" w:hAnsi="Times New Roman" w:cs="Times New Roman"/>
              </w:rPr>
              <w:t>серия и номер паспорта гражданина Российской Федерации</w:t>
            </w:r>
          </w:p>
        </w:tc>
        <w:tc>
          <w:tcPr>
            <w:tcW w:w="660" w:type="dxa"/>
            <w:tcMar>
              <w:left w:w="68" w:type="dxa"/>
              <w:right w:w="68" w:type="dxa"/>
            </w:tcMar>
            <w:textDirection w:val="btLr"/>
            <w:vAlign w:val="center"/>
          </w:tcPr>
          <w:p w14:paraId="0A16293F" w14:textId="58D7C74C" w:rsidR="00A87E0B" w:rsidRPr="005B784F" w:rsidRDefault="00A87E0B" w:rsidP="00A87E0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784F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952" w:type="dxa"/>
            <w:vMerge/>
          </w:tcPr>
          <w:p w14:paraId="0F3916B4" w14:textId="77777777" w:rsidR="00A87E0B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1C28AF71" w14:textId="77777777" w:rsidR="00A87E0B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14:paraId="5FDF306E" w14:textId="77777777" w:rsidR="00A87E0B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4F" w14:paraId="71D00FFD" w14:textId="77777777" w:rsidTr="0053659C">
        <w:tc>
          <w:tcPr>
            <w:tcW w:w="547" w:type="dxa"/>
            <w:tcBorders>
              <w:bottom w:val="single" w:sz="4" w:space="0" w:color="auto"/>
            </w:tcBorders>
          </w:tcPr>
          <w:p w14:paraId="2E9F1E4E" w14:textId="7DDE65C2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295A7173" w14:textId="57F2C03B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DBF1DD3" w14:textId="16C581E9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77E7E158" w14:textId="0966AEFC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15BCE7EE" w14:textId="4353B6EA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0B1A4BCA" w14:textId="07F8751B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0ADA2BF3" w14:textId="61B1326C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6ED4B927" w14:textId="65E83A1D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764B" w14:paraId="3EC3671B" w14:textId="77777777" w:rsidTr="0016593B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14:paraId="4787C5FD" w14:textId="4AE62A5B" w:rsidR="000C764B" w:rsidRPr="000C764B" w:rsidRDefault="000C764B" w:rsidP="00AD5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C7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C7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Инвалиды </w:t>
            </w:r>
            <w:r w:rsidRPr="000C7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C7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0C7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C7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группы, инвалиды с детства</w:t>
            </w:r>
          </w:p>
        </w:tc>
      </w:tr>
      <w:tr w:rsidR="000C764B" w14:paraId="257EE13E" w14:textId="77777777" w:rsidTr="0053659C">
        <w:tc>
          <w:tcPr>
            <w:tcW w:w="547" w:type="dxa"/>
            <w:tcBorders>
              <w:bottom w:val="single" w:sz="4" w:space="0" w:color="auto"/>
            </w:tcBorders>
          </w:tcPr>
          <w:p w14:paraId="136B66E8" w14:textId="77777777" w:rsidR="000C764B" w:rsidRDefault="000C764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1A577C18" w14:textId="77777777" w:rsidR="000C764B" w:rsidRDefault="000C764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94065D5" w14:textId="77777777" w:rsidR="000C764B" w:rsidRDefault="000C764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268F704D" w14:textId="77777777" w:rsidR="000C764B" w:rsidRDefault="000C764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67D3FE3B" w14:textId="77777777" w:rsidR="000C764B" w:rsidRDefault="000C764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4ACD097B" w14:textId="77777777" w:rsidR="000C764B" w:rsidRDefault="000C764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36F18AAD" w14:textId="77777777" w:rsidR="000C764B" w:rsidRDefault="000C764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6B61E443" w14:textId="77777777" w:rsidR="000C764B" w:rsidRDefault="000C764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64B" w14:paraId="055A188F" w14:textId="77777777" w:rsidTr="000C764B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14:paraId="49921C72" w14:textId="49F46A3B" w:rsidR="000C764B" w:rsidRPr="000C764B" w:rsidRDefault="000C764B" w:rsidP="00AD5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C7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C7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Пенсионеры</w:t>
            </w:r>
          </w:p>
        </w:tc>
      </w:tr>
      <w:tr w:rsidR="005B784F" w14:paraId="6CD0B138" w14:textId="77777777" w:rsidTr="0053659C">
        <w:tc>
          <w:tcPr>
            <w:tcW w:w="547" w:type="dxa"/>
            <w:tcBorders>
              <w:bottom w:val="single" w:sz="4" w:space="0" w:color="auto"/>
            </w:tcBorders>
          </w:tcPr>
          <w:p w14:paraId="560262CE" w14:textId="77777777" w:rsidR="00E97A0E" w:rsidRPr="00E97A0E" w:rsidRDefault="00E97A0E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34956974" w14:textId="77777777" w:rsidR="00E97A0E" w:rsidRPr="00E97A0E" w:rsidRDefault="00E97A0E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2FB6134" w14:textId="77777777" w:rsidR="00E97A0E" w:rsidRPr="00E97A0E" w:rsidRDefault="00E97A0E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60CCEE77" w14:textId="77777777" w:rsidR="00E97A0E" w:rsidRPr="00E97A0E" w:rsidRDefault="00E97A0E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30E53E9F" w14:textId="77777777" w:rsidR="00E97A0E" w:rsidRPr="00E97A0E" w:rsidRDefault="00E97A0E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65A0291C" w14:textId="77777777" w:rsidR="00E97A0E" w:rsidRPr="00E97A0E" w:rsidRDefault="00E97A0E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4C55FEB9" w14:textId="77777777" w:rsidR="00E97A0E" w:rsidRPr="00E97A0E" w:rsidRDefault="00E97A0E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1A19DA19" w14:textId="77777777" w:rsidR="00E97A0E" w:rsidRPr="00E97A0E" w:rsidRDefault="00E97A0E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64B" w14:paraId="430BA341" w14:textId="77777777" w:rsidTr="00AF1679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14:paraId="39BA81A0" w14:textId="33E5B9F3" w:rsidR="000C764B" w:rsidRPr="00E97A0E" w:rsidRDefault="000C764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C7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C7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Работающие</w:t>
            </w:r>
          </w:p>
        </w:tc>
      </w:tr>
      <w:tr w:rsidR="000C764B" w14:paraId="0CE48F20" w14:textId="77777777" w:rsidTr="0053659C"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14:paraId="6782D2BB" w14:textId="77777777" w:rsidR="000C764B" w:rsidRPr="00E97A0E" w:rsidRDefault="000C764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12" w:space="0" w:color="auto"/>
            </w:tcBorders>
          </w:tcPr>
          <w:p w14:paraId="20DB4D5E" w14:textId="77777777" w:rsidR="000C764B" w:rsidRPr="00E97A0E" w:rsidRDefault="000C764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12" w:space="0" w:color="auto"/>
            </w:tcBorders>
          </w:tcPr>
          <w:p w14:paraId="1833C52D" w14:textId="77777777" w:rsidR="000C764B" w:rsidRPr="00E97A0E" w:rsidRDefault="000C764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12" w:space="0" w:color="auto"/>
            </w:tcBorders>
          </w:tcPr>
          <w:p w14:paraId="15200167" w14:textId="77777777" w:rsidR="000C764B" w:rsidRPr="00E97A0E" w:rsidRDefault="000C764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12" w:space="0" w:color="auto"/>
            </w:tcBorders>
          </w:tcPr>
          <w:p w14:paraId="07E28CC9" w14:textId="77777777" w:rsidR="000C764B" w:rsidRPr="00E97A0E" w:rsidRDefault="000C764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12" w:space="0" w:color="auto"/>
            </w:tcBorders>
          </w:tcPr>
          <w:p w14:paraId="193FAF9F" w14:textId="77777777" w:rsidR="000C764B" w:rsidRPr="00E97A0E" w:rsidRDefault="000C764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12" w:space="0" w:color="auto"/>
            </w:tcBorders>
          </w:tcPr>
          <w:p w14:paraId="3B412DDF" w14:textId="77777777" w:rsidR="000C764B" w:rsidRPr="00E97A0E" w:rsidRDefault="000C764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4E8985F3" w14:textId="77777777" w:rsidR="000C764B" w:rsidRPr="00E97A0E" w:rsidRDefault="000C764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5C" w14:paraId="45F5ABFF" w14:textId="77777777" w:rsidTr="0053659C">
        <w:trPr>
          <w:trHeight w:val="347"/>
        </w:trPr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DC47" w14:textId="77777777" w:rsidR="0073575C" w:rsidRPr="00E97A0E" w:rsidRDefault="0073575C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0EF" w14:textId="7E337C75" w:rsidR="0073575C" w:rsidRPr="00E97A0E" w:rsidRDefault="00DB03CA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3574" w14:textId="77777777" w:rsidR="0073575C" w:rsidRPr="00E97A0E" w:rsidRDefault="0073575C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7AE2" w14:textId="77777777" w:rsidR="0073575C" w:rsidRPr="00E97A0E" w:rsidRDefault="0073575C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FE7A" w14:textId="77777777" w:rsidR="0073575C" w:rsidRPr="00E97A0E" w:rsidRDefault="0073575C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6803" w14:textId="77777777" w:rsidR="0073575C" w:rsidRPr="00E97A0E" w:rsidRDefault="0073575C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ED4" w14:textId="77777777" w:rsidR="0073575C" w:rsidRPr="00E97A0E" w:rsidRDefault="0073575C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649" w14:textId="77777777" w:rsidR="0073575C" w:rsidRPr="00E97A0E" w:rsidRDefault="0073575C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8F35B" w14:textId="183A9EC0" w:rsidR="00E97A0E" w:rsidRPr="000C764B" w:rsidRDefault="00E97A0E" w:rsidP="00DB03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82"/>
        <w:gridCol w:w="2833"/>
        <w:gridCol w:w="286"/>
        <w:gridCol w:w="2829"/>
      </w:tblGrid>
      <w:tr w:rsidR="00DB03CA" w14:paraId="324FE50F" w14:textId="77777777" w:rsidTr="00DB03CA">
        <w:tc>
          <w:tcPr>
            <w:tcW w:w="3115" w:type="dxa"/>
          </w:tcPr>
          <w:p w14:paraId="04FE2F60" w14:textId="74609A7B" w:rsidR="00DB03CA" w:rsidRPr="00DB03CA" w:rsidRDefault="00DB03CA" w:rsidP="00DB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3CA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местного самоуправления</w:t>
            </w:r>
          </w:p>
        </w:tc>
        <w:tc>
          <w:tcPr>
            <w:tcW w:w="282" w:type="dxa"/>
            <w:tcBorders>
              <w:bottom w:val="nil"/>
            </w:tcBorders>
          </w:tcPr>
          <w:p w14:paraId="40111C18" w14:textId="77777777" w:rsidR="00DB03CA" w:rsidRPr="00DB03CA" w:rsidRDefault="00DB03CA" w:rsidP="00DB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266C3138" w14:textId="2FFE0BA2" w:rsidR="00DB03CA" w:rsidRPr="00DB03CA" w:rsidRDefault="00DB03CA" w:rsidP="00DB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14:paraId="499C3965" w14:textId="77777777" w:rsidR="00DB03CA" w:rsidRPr="00DB03CA" w:rsidRDefault="00DB03CA" w:rsidP="00DB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FA905CA" w14:textId="16E42641" w:rsidR="00DB03CA" w:rsidRPr="00DB03CA" w:rsidRDefault="00DB03CA" w:rsidP="00DB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8E42C" w14:textId="7B0EB478" w:rsidR="00DB03CA" w:rsidRDefault="00DA35CA" w:rsidP="00DB0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A35CA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(подпись, дата)                             (расшифровка подписи)</w:t>
      </w:r>
    </w:p>
    <w:p w14:paraId="14E108B0" w14:textId="3A250EC6" w:rsidR="00D5298F" w:rsidRDefault="00D5298F" w:rsidP="00DB0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B495DA" w14:textId="1AEF711B" w:rsidR="00D5298F" w:rsidRDefault="00D5298F" w:rsidP="00D529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лица, сформировавшего список, подпись, дата, расшифровка подписи)</w:t>
      </w:r>
    </w:p>
    <w:p w14:paraId="6ED2CC5B" w14:textId="27F6BE10" w:rsidR="00294346" w:rsidRPr="005E0632" w:rsidRDefault="00294346" w:rsidP="00D5298F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64733E57" w14:textId="77777777" w:rsidR="00294346" w:rsidRPr="0009684C" w:rsidRDefault="00294346" w:rsidP="00294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84C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</w:p>
    <w:p w14:paraId="2D5B5AEE" w14:textId="7494FE5C" w:rsidR="000C764B" w:rsidRPr="000C764B" w:rsidRDefault="003353B8" w:rsidP="000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4B">
        <w:rPr>
          <w:rFonts w:ascii="Times New Roman" w:hAnsi="Times New Roman" w:cs="Times New Roman"/>
          <w:sz w:val="24"/>
          <w:szCs w:val="24"/>
        </w:rPr>
        <w:t>1. Каждая</w:t>
      </w:r>
      <w:r w:rsidR="000C764B" w:rsidRPr="000C764B">
        <w:rPr>
          <w:rFonts w:ascii="Times New Roman" w:hAnsi="Times New Roman" w:cs="Times New Roman"/>
          <w:sz w:val="24"/>
          <w:szCs w:val="24"/>
        </w:rPr>
        <w:t xml:space="preserve"> страница настоящего списка подписывается составившим его лицом.</w:t>
      </w:r>
    </w:p>
    <w:p w14:paraId="3FE64128" w14:textId="12EF0117" w:rsidR="00294346" w:rsidRPr="0009684C" w:rsidRDefault="000C764B" w:rsidP="000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4B">
        <w:rPr>
          <w:rFonts w:ascii="Times New Roman" w:hAnsi="Times New Roman" w:cs="Times New Roman"/>
          <w:sz w:val="24"/>
          <w:szCs w:val="24"/>
        </w:rPr>
        <w:t>2.</w:t>
      </w:r>
      <w:r w:rsidR="003353B8">
        <w:rPr>
          <w:rFonts w:ascii="Times New Roman" w:hAnsi="Times New Roman" w:cs="Times New Roman"/>
          <w:sz w:val="24"/>
          <w:szCs w:val="24"/>
        </w:rPr>
        <w:t xml:space="preserve"> </w:t>
      </w:r>
      <w:r w:rsidRPr="000C764B">
        <w:rPr>
          <w:rFonts w:ascii="Times New Roman" w:hAnsi="Times New Roman" w:cs="Times New Roman"/>
          <w:sz w:val="24"/>
          <w:szCs w:val="24"/>
        </w:rPr>
        <w:t>Внутри разделов сведения о гражданах указываются в хронологической последовательности исходя из даты принятия их на учет в качестве имеющих право на получение социальной выплаты, предусмотренной Федеральным законом «О жилищных субсидиях гражданам, выезжающим из районов Крайнего Севера и приравненных к ним местностей».</w:t>
      </w:r>
    </w:p>
    <w:sectPr w:rsidR="00294346" w:rsidRPr="0009684C" w:rsidSect="000C764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42"/>
    <w:rsid w:val="0002656E"/>
    <w:rsid w:val="0009684C"/>
    <w:rsid w:val="000C764B"/>
    <w:rsid w:val="00192393"/>
    <w:rsid w:val="0023527B"/>
    <w:rsid w:val="00294346"/>
    <w:rsid w:val="003353B8"/>
    <w:rsid w:val="004B449B"/>
    <w:rsid w:val="004D3C83"/>
    <w:rsid w:val="005162C0"/>
    <w:rsid w:val="0053659C"/>
    <w:rsid w:val="00546C0F"/>
    <w:rsid w:val="005B4E81"/>
    <w:rsid w:val="005B784F"/>
    <w:rsid w:val="005E0632"/>
    <w:rsid w:val="0073575C"/>
    <w:rsid w:val="00951BAA"/>
    <w:rsid w:val="009537F7"/>
    <w:rsid w:val="00A87E0B"/>
    <w:rsid w:val="00AD5F1D"/>
    <w:rsid w:val="00C40C42"/>
    <w:rsid w:val="00CB41B4"/>
    <w:rsid w:val="00D5298F"/>
    <w:rsid w:val="00DA35CA"/>
    <w:rsid w:val="00DB03CA"/>
    <w:rsid w:val="00E14291"/>
    <w:rsid w:val="00E9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3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Грибова</dc:creator>
  <cp:lastModifiedBy>Лебедева Светлана Сергеевна</cp:lastModifiedBy>
  <cp:revision>26</cp:revision>
  <cp:lastPrinted>2024-07-11T16:00:00Z</cp:lastPrinted>
  <dcterms:created xsi:type="dcterms:W3CDTF">2023-06-19T14:51:00Z</dcterms:created>
  <dcterms:modified xsi:type="dcterms:W3CDTF">2024-07-11T16:00:00Z</dcterms:modified>
</cp:coreProperties>
</file>