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28EFF" w14:textId="62A709FB" w:rsidR="009744E4" w:rsidRPr="009744E4" w:rsidRDefault="0086515F" w:rsidP="008651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9744E4" w:rsidRPr="009744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14:paraId="3F749744" w14:textId="77777777" w:rsidR="009744E4" w:rsidRPr="009744E4" w:rsidRDefault="009744E4" w:rsidP="009744E4">
      <w:pPr>
        <w:widowControl w:val="0"/>
        <w:autoSpaceDE w:val="0"/>
        <w:autoSpaceDN w:val="0"/>
        <w:spacing w:after="0" w:line="240" w:lineRule="auto"/>
        <w:ind w:left="5670" w:hanging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spellStart"/>
      <w:r w:rsidRPr="009744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Новоазовского</w:t>
      </w:r>
      <w:proofErr w:type="spellEnd"/>
      <w:r w:rsidRPr="00974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6DBE23E" w14:textId="77777777" w:rsidR="009744E4" w:rsidRPr="009744E4" w:rsidRDefault="009744E4" w:rsidP="009744E4">
      <w:pPr>
        <w:widowControl w:val="0"/>
        <w:autoSpaceDE w:val="0"/>
        <w:autoSpaceDN w:val="0"/>
        <w:spacing w:after="0" w:line="240" w:lineRule="auto"/>
        <w:ind w:left="5670" w:hanging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совета </w:t>
      </w:r>
    </w:p>
    <w:p w14:paraId="6C835CDB" w14:textId="77777777" w:rsidR="009744E4" w:rsidRPr="009744E4" w:rsidRDefault="009744E4" w:rsidP="009744E4">
      <w:pPr>
        <w:widowControl w:val="0"/>
        <w:autoSpaceDE w:val="0"/>
        <w:autoSpaceDN w:val="0"/>
        <w:spacing w:after="0" w:line="240" w:lineRule="auto"/>
        <w:ind w:left="5670" w:hanging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</w:p>
    <w:p w14:paraId="068E32FA" w14:textId="3D36CB4F" w:rsidR="009744E4" w:rsidRDefault="009744E4" w:rsidP="009744E4">
      <w:pPr>
        <w:widowControl w:val="0"/>
        <w:autoSpaceDE w:val="0"/>
        <w:autoSpaceDN w:val="0"/>
        <w:spacing w:after="0" w:line="240" w:lineRule="auto"/>
        <w:ind w:left="5670" w:hanging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01.01.2024 № </w:t>
      </w:r>
      <w:r w:rsidRPr="009744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744E4">
        <w:rPr>
          <w:rFonts w:ascii="Times New Roman" w:eastAsia="Times New Roman" w:hAnsi="Times New Roman" w:cs="Times New Roman"/>
          <w:sz w:val="24"/>
          <w:szCs w:val="24"/>
          <w:lang w:eastAsia="ru-RU"/>
        </w:rPr>
        <w:t>-13/1</w:t>
      </w:r>
    </w:p>
    <w:p w14:paraId="7A226977" w14:textId="215CEEAB" w:rsidR="0086515F" w:rsidRPr="0086515F" w:rsidRDefault="0086515F" w:rsidP="009744E4">
      <w:pPr>
        <w:widowControl w:val="0"/>
        <w:autoSpaceDE w:val="0"/>
        <w:autoSpaceDN w:val="0"/>
        <w:spacing w:after="0" w:line="240" w:lineRule="auto"/>
        <w:ind w:left="5670" w:hanging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6515F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 xml:space="preserve">в ред. решения </w:t>
      </w:r>
      <w:proofErr w:type="spellStart"/>
      <w:r w:rsidRPr="0086515F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Новоазовского</w:t>
      </w:r>
      <w:proofErr w:type="spellEnd"/>
      <w:r w:rsidRPr="0086515F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 муниципального совета ДНР</w:t>
      </w:r>
      <w:r w:rsidRPr="008651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5" w:history="1">
        <w:r w:rsidRPr="007E2BF2">
          <w:rPr>
            <w:rStyle w:val="affffff"/>
            <w:rFonts w:ascii="Times New Roman" w:hAnsi="Times New Roman" w:cs="Times New Roman"/>
            <w:i/>
            <w:iCs/>
            <w:sz w:val="24"/>
            <w:szCs w:val="24"/>
          </w:rPr>
          <w:t xml:space="preserve">от 19.07.2024 № </w:t>
        </w:r>
        <w:r w:rsidRPr="007E2BF2">
          <w:rPr>
            <w:rStyle w:val="affffff"/>
            <w:rFonts w:ascii="Times New Roman" w:hAnsi="Times New Roman" w:cs="Times New Roman"/>
            <w:i/>
            <w:iCs/>
            <w:sz w:val="24"/>
            <w:szCs w:val="24"/>
            <w:lang w:val="en-US"/>
          </w:rPr>
          <w:t>I</w:t>
        </w:r>
        <w:r w:rsidRPr="007E2BF2">
          <w:rPr>
            <w:rStyle w:val="affffff"/>
            <w:rFonts w:ascii="Times New Roman" w:hAnsi="Times New Roman" w:cs="Times New Roman"/>
            <w:i/>
            <w:iCs/>
            <w:sz w:val="24"/>
            <w:szCs w:val="24"/>
          </w:rPr>
          <w:t>-25/4</w:t>
        </w:r>
      </w:hyperlink>
      <w:bookmarkStart w:id="0" w:name="_GoBack"/>
      <w:bookmarkEnd w:id="0"/>
      <w:r w:rsidRPr="0086515F">
        <w:rPr>
          <w:rFonts w:ascii="Times New Roman" w:hAnsi="Times New Roman" w:cs="Times New Roman"/>
          <w:sz w:val="24"/>
          <w:szCs w:val="24"/>
        </w:rPr>
        <w:t>)</w:t>
      </w:r>
    </w:p>
    <w:p w14:paraId="18464636" w14:textId="77777777" w:rsidR="009744E4" w:rsidRPr="009744E4" w:rsidRDefault="009744E4" w:rsidP="009744E4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005198" w14:textId="77777777" w:rsidR="009744E4" w:rsidRPr="009744E4" w:rsidRDefault="009744E4" w:rsidP="009744E4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47151A" w14:textId="77777777" w:rsidR="009744E4" w:rsidRPr="009744E4" w:rsidRDefault="009744E4" w:rsidP="009744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4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Ведомственная структура расходов бюджета </w:t>
      </w:r>
    </w:p>
    <w:p w14:paraId="60015AF6" w14:textId="77777777" w:rsidR="009744E4" w:rsidRPr="009744E4" w:rsidRDefault="009744E4" w:rsidP="009744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4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974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Новоазовского</w:t>
      </w:r>
      <w:proofErr w:type="spellEnd"/>
      <w:r w:rsidRPr="00974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 Донецкой Народной Республики на 2024 год</w:t>
      </w:r>
    </w:p>
    <w:p w14:paraId="2F0B8B60" w14:textId="77777777" w:rsidR="009744E4" w:rsidRPr="009744E4" w:rsidRDefault="009744E4" w:rsidP="009744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EEACF3" w14:textId="77777777" w:rsidR="009744E4" w:rsidRPr="009744E4" w:rsidRDefault="009744E4" w:rsidP="009744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E4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5161" w:type="pct"/>
        <w:tblInd w:w="-425" w:type="dxa"/>
        <w:tblLayout w:type="fixed"/>
        <w:tblLook w:val="0000" w:firstRow="0" w:lastRow="0" w:firstColumn="0" w:lastColumn="0" w:noHBand="0" w:noVBand="0"/>
      </w:tblPr>
      <w:tblGrid>
        <w:gridCol w:w="2392"/>
        <w:gridCol w:w="1004"/>
        <w:gridCol w:w="652"/>
        <w:gridCol w:w="638"/>
        <w:gridCol w:w="1529"/>
        <w:gridCol w:w="893"/>
        <w:gridCol w:w="1652"/>
        <w:gridCol w:w="1179"/>
      </w:tblGrid>
      <w:tr w:rsidR="009744E4" w:rsidRPr="009744E4" w14:paraId="06C32EB1" w14:textId="77777777" w:rsidTr="005F677B">
        <w:trPr>
          <w:trHeight w:val="1281"/>
          <w:tblHeader/>
        </w:trPr>
        <w:tc>
          <w:tcPr>
            <w:tcW w:w="1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DE6A2" w14:textId="77777777" w:rsidR="009744E4" w:rsidRPr="009744E4" w:rsidRDefault="009744E4" w:rsidP="0097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главного распорядителя средств бюджета Муниципального </w:t>
            </w:r>
            <w:proofErr w:type="gramStart"/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образования  </w:t>
            </w:r>
            <w:proofErr w:type="spellStart"/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Новоазовского</w:t>
            </w:r>
            <w:proofErr w:type="spellEnd"/>
            <w:proofErr w:type="gramEnd"/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  Донецкой Народной Республики, разделов, подразделов, целевых статей и видов расходов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58E19" w14:textId="77777777" w:rsidR="009744E4" w:rsidRPr="009744E4" w:rsidRDefault="009744E4" w:rsidP="0097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главного распорядителя средств бюджета</w:t>
            </w:r>
          </w:p>
        </w:tc>
        <w:tc>
          <w:tcPr>
            <w:tcW w:w="1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9263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Коды классификации расходов </w:t>
            </w:r>
          </w:p>
          <w:p w14:paraId="395C746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</w:t>
            </w:r>
          </w:p>
        </w:tc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A4D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9744E4" w:rsidRPr="009744E4" w14:paraId="27E99849" w14:textId="77777777" w:rsidTr="005F677B">
        <w:trPr>
          <w:trHeight w:val="1281"/>
          <w:tblHeader/>
        </w:trPr>
        <w:tc>
          <w:tcPr>
            <w:tcW w:w="1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FA9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645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D4B6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Раз-дел</w:t>
            </w:r>
            <w:proofErr w:type="gram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17FB0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Под-раздел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C464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1B6C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  <w:proofErr w:type="spellStart"/>
            <w:proofErr w:type="gramStart"/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391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467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</w:p>
          <w:p w14:paraId="05136F1F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выше-</w:t>
            </w:r>
          </w:p>
          <w:p w14:paraId="559A9F9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стоящих бюджетов</w:t>
            </w:r>
          </w:p>
        </w:tc>
      </w:tr>
      <w:tr w:rsidR="009744E4" w:rsidRPr="009744E4" w14:paraId="0ED1CF5D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EAF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A7D7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B453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B682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6C4AF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4295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3D30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402F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9744E4" w:rsidRPr="009744E4" w14:paraId="6831A809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E74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НОВОАЗОВСКИЙ МУНИЦИПАЛЬНЫЙ СОВЕТ ДОНЕЦКОЙ НАРОДНОЙ РЕСПУБЛИКИ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11CA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523A8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5E0F0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3293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1B8A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631B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8 176,14325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F13A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6E5C777A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4E3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D71D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61BF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C26D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B5BA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7E31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EF55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8 176,14325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7EA1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540A8DE6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7E9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4C5F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B523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F199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5CCD5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007C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85090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8 176,14325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E77F4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054BCABE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98D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Обеспечение и содержание функционирования представительных органов муниципального образования 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EDD6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9C1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04ED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E0C1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30 000 04100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3853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B1A5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8 176,14325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DBF9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1D7CAA32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D9F2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EB97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DC31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2911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5E91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30 000 04100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CE6B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C9508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7 494,14325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E52D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5299FA75" w14:textId="77777777" w:rsidR="009744E4" w:rsidRPr="009744E4" w:rsidRDefault="009744E4" w:rsidP="009744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61" w:type="pct"/>
        <w:tblInd w:w="-425" w:type="dxa"/>
        <w:tblLayout w:type="fixed"/>
        <w:tblLook w:val="0000" w:firstRow="0" w:lastRow="0" w:firstColumn="0" w:lastColumn="0" w:noHBand="0" w:noVBand="0"/>
      </w:tblPr>
      <w:tblGrid>
        <w:gridCol w:w="2392"/>
        <w:gridCol w:w="893"/>
        <w:gridCol w:w="111"/>
        <w:gridCol w:w="652"/>
        <w:gridCol w:w="640"/>
        <w:gridCol w:w="1529"/>
        <w:gridCol w:w="893"/>
        <w:gridCol w:w="1652"/>
        <w:gridCol w:w="1177"/>
      </w:tblGrid>
      <w:tr w:rsidR="009744E4" w:rsidRPr="009744E4" w14:paraId="20925774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407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890B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3A04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7C22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0BC5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5615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354D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B8678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5526C592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B6E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2FB35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C160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66C2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FEB0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30 000 04100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7999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B5AD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682,0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7E98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6CA09433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50A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АДМИНИСТРАЦИЯ МУНИЦИПАЛЬНОГО </w:t>
            </w:r>
            <w:proofErr w:type="gramStart"/>
            <w:r w:rsidRPr="009744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ОБРАЗОВАНИЯ  НОВОАЗОВСКОГО</w:t>
            </w:r>
            <w:proofErr w:type="gramEnd"/>
            <w:r w:rsidRPr="009744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МУНИЦИПАЛЬНОГО ОКРУГА  ДОНЕЦКОЙ НАРОДНОЙ РЕСПУБЛИКИ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1C02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4B688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B8BF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5A00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82A5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C4B1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106 378,53878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A1C68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5015532B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613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92C9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15980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74D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73BA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8F2D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965F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80 729,97600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9AD9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775D4B42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863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EC865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ABCA8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45D6F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1547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1938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63E8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80 729,97600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A4EC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3EDD7920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D25C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0090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65BE8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0A66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B9B9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C230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9A2F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73 420,29100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D66C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24ED3EF9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925F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826DF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8031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C620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96F00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41F4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0BD30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7 305,68500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69E8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73AFCD2C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58F5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85E2F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214A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F33D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5A66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3000004000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CFC8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0BBB5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4,00000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DE17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36DDD155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189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FC37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A2E7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5E98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D5090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880B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E2B70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356,479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574C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356,479</w:t>
            </w:r>
          </w:p>
        </w:tc>
      </w:tr>
      <w:tr w:rsidR="009744E4" w:rsidRPr="009744E4" w14:paraId="01C8AD0B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77F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AAFD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7DF9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93E3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534E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A4E3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8645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356,479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DF97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356,479</w:t>
            </w:r>
          </w:p>
        </w:tc>
      </w:tr>
      <w:tr w:rsidR="009744E4" w:rsidRPr="009744E4" w14:paraId="02E5C1F7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2BCF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4492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6C99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FA3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CDDD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22 0005 1180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829C0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662A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356,479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3411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356,479</w:t>
            </w:r>
          </w:p>
        </w:tc>
      </w:tr>
      <w:tr w:rsidR="009744E4" w:rsidRPr="009744E4" w14:paraId="6A60AD46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DEB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234D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14B30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E1D5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7A50F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22 0005 1180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41B5F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AED1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303,640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5920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303,640</w:t>
            </w:r>
          </w:p>
        </w:tc>
      </w:tr>
      <w:tr w:rsidR="009744E4" w:rsidRPr="009744E4" w14:paraId="24E77F0A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4B3F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государственными (муниципальными)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76A2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14CB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7DDF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A56DF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36735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B069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89A6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694209AB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698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9C05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4F68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2EEA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AC42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2EDB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598F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AD4C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33C1E144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DF7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3CE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09E9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01E68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B4DA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22 0005 1180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FD42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A514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52,839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DEA4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52,839</w:t>
            </w:r>
          </w:p>
        </w:tc>
      </w:tr>
      <w:tr w:rsidR="009744E4" w:rsidRPr="009744E4" w14:paraId="7A61FB4A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B30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F549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D81F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FE1C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4AF7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B578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A5300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4 744,38778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8F093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274555A2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4470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84E9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B986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34F7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C2EBF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A16C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97FE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4 744,38778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C9B10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6455E6B3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2F0C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Расходы за счет средств Дорожного фонда Донецкой</w:t>
            </w:r>
          </w:p>
          <w:p w14:paraId="680B1DB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Народной Республики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F4EB5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B3C7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C4CDF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DC91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34 0000 7100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8A5D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FEAB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4 744,38778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EB9F95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527C20D7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5D7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F2C9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DC4A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E8F9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5C6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34 0000 7100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E3B6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8CF28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4 744,38778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FFFF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24748BC7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4BE1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D0DA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0F02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A864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D1CE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B2AC8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4F21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13 458,151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C8B92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223885AE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0D2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CBCC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2104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8522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4AFD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B50E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BA0C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13 458,151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403F5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53491083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161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благоустройство городов, сел, поселков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62F5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2666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07DA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13488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43 000 09000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8F61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66C8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9 344,572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F825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4A797B92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B4C8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4AAB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5309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657C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2C40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43 000 09000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77D70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4084F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9 344,572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F714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374E41DD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74A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ремонт и содержание объектов зеленого</w:t>
            </w:r>
          </w:p>
          <w:p w14:paraId="0E369BC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хозяйства, инвентаризацию зеленых насаждений, посадку и</w:t>
            </w:r>
          </w:p>
          <w:p w14:paraId="60035BC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уход за зелеными, декоративными насаждениями,</w:t>
            </w:r>
          </w:p>
          <w:p w14:paraId="7BE5323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благоустройство и прочее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36B8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0D8E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E2555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AFAAF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43 000 10000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FC605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C7B5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1 037,201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59EE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1F5647B3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805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6821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AAF4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35D0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5E49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43 000 1000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01EB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66D55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1 037,201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D014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5377C51E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682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ремонт и содержание линий наружного освещения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CB7F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AEF40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946A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7B3A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43 000 11000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30E3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52EF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2 486,37800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96C10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02A0196A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E3BF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AD3A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7840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06425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EBF5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43 000 11000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FA65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DAF9F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2 486,37800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875A4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65EDBCD6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980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содержание и ремонт автомобильных дорог</w:t>
            </w:r>
          </w:p>
          <w:p w14:paraId="190417F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муниципального значения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7496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7A78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26E8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65F3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43 000 12000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FDA0F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D4ECF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590,00000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5417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3A2A042C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3D9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1167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7494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2898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3A38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43 000 12000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4C8C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69118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590,00000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91EA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0523AC72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F07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BCEF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F830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20D8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D56E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B7638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312D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7 089,545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5B8E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5DA07E7C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B572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C10F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2E53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2588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C8EDF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1F14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1283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7 089,545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00158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0157A615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3C00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7CDD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0F5C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23F2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E26F8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10 000 02040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9C38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FA85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6 705,545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F969A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6F103D44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28C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745A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7552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B37C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7890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10 000 02040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0090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69885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6 161,119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61DC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0EF09B8B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B56D5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F1068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5364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F389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B2F6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10 000 02040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5885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D0F6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544,426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3F3E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2765E855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E6EF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Адресная финансовая поддержка организаций, входящих в систему спортивной подготовки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7249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3461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4B1C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5F06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10000L0440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4345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821B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384,0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1D02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43B596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3E0F00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380,160</w:t>
            </w:r>
          </w:p>
        </w:tc>
      </w:tr>
      <w:tr w:rsidR="009744E4" w:rsidRPr="009744E4" w14:paraId="7D059821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D4E8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A7B7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F13A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24AA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6010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10000L0440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2D4D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B3D4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384,0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9AC9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35F3615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6AAAEE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380,160</w:t>
            </w:r>
          </w:p>
        </w:tc>
      </w:tr>
      <w:tr w:rsidR="009744E4" w:rsidRPr="009744E4" w14:paraId="3737E513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289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УПРАВЛЕНИЕ ФИНАНСОВ АДМИНИСТРАЦИИ МУНИЦИПАЛЬНОГО </w:t>
            </w:r>
            <w:proofErr w:type="gramStart"/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ОБРАЗОВАНИЯ  НОВОАЗОВСКОГО</w:t>
            </w:r>
            <w:proofErr w:type="gramEnd"/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ОКРУГА  ДОНЕЦКОЙ НАРОДНОЙ РЕСПУБЛИКИ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50E5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EA6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39615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16D5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D321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6B99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7 901,988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B138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52E66D06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BDFF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D082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EF48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7742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09E5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84295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F1E15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7 901,988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1B7D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01995479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68A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и содержание функционирования финансовых органов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9AB7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3960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F3AF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53CC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30 000 03000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9FA48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3816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7 901,988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775A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72297E5E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606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11CF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13B78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3619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355B0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30 000 03000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B227F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728A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6 970,825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F18D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CE1E32B" w14:textId="77777777" w:rsidR="009744E4" w:rsidRPr="009744E4" w:rsidRDefault="009744E4" w:rsidP="009744E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161" w:type="pct"/>
        <w:tblInd w:w="-425" w:type="dxa"/>
        <w:tblLayout w:type="fixed"/>
        <w:tblLook w:val="0000" w:firstRow="0" w:lastRow="0" w:firstColumn="0" w:lastColumn="0" w:noHBand="0" w:noVBand="0"/>
      </w:tblPr>
      <w:tblGrid>
        <w:gridCol w:w="2392"/>
        <w:gridCol w:w="893"/>
        <w:gridCol w:w="763"/>
        <w:gridCol w:w="640"/>
        <w:gridCol w:w="1529"/>
        <w:gridCol w:w="893"/>
        <w:gridCol w:w="1652"/>
        <w:gridCol w:w="1177"/>
      </w:tblGrid>
      <w:tr w:rsidR="009744E4" w:rsidRPr="009744E4" w14:paraId="3A2F1397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4CEC0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C655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82F9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6992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E838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30 000 03000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980E8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2FF1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931,163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15DF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136912BC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648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УПРАВЛЕНИЕ ОБРАЗОВАНИЯ АДМИНИСТРАЦИИ МУНИЦИПАЛЬНОГО ОБРАЗОВАНИЯ НОВОАЗОВСКОГО МУНИЦИПАЛЬНОГО ОКРУГА ДОНЕЦКОЙ НАРОДНОЙ РЕСПУБЛИКИ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0F66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  <w:p w14:paraId="4C4A637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71BC8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1A70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20D3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2B87F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CCA15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599 808,18850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181B0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5C647A2C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68F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7040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23A8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C8A3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0124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A695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7FAE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113 099,32652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0867F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1319BA68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C12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0CBF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E307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69F6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EC9A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14 000 01010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BCAB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C924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73 503,15900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5097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5ADA1CAC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0F1E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C5D9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F58A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9B13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FCEE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14 000 01010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0C0BF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F109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62 873,533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D3DD5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7DA0C5DC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ADBE8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342E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B4A7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3FB3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933D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14 000 01010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778A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D8B6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10 621,814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A6A6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2B479423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7E0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6F58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57F0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7F51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2EF6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14 000 01010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790D8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C986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7,812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014B8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14AD30FF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CC8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4E0EF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609C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16EF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B77A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140005Т070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A7E7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3510F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5 814,95005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9898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5 814,95005</w:t>
            </w:r>
          </w:p>
        </w:tc>
      </w:tr>
      <w:tr w:rsidR="009744E4" w:rsidRPr="009744E4" w14:paraId="46AF59A3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685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903A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D4DDF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12CC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F435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140005Т070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7C01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2125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5 814,95005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7875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5 814,95005</w:t>
            </w:r>
          </w:p>
        </w:tc>
      </w:tr>
      <w:tr w:rsidR="009744E4" w:rsidRPr="009744E4" w14:paraId="7578018A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9DE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D738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5C12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F0CF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0606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14000LТ220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1E7F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9ED35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33 781,21747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1F7FD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33 443,40530</w:t>
            </w:r>
          </w:p>
        </w:tc>
      </w:tr>
      <w:tr w:rsidR="009744E4" w:rsidRPr="009744E4" w14:paraId="3027F0B6" w14:textId="77777777" w:rsidTr="005F677B">
        <w:trPr>
          <w:trHeight w:val="21"/>
          <w:tblHeader/>
        </w:trPr>
        <w:tc>
          <w:tcPr>
            <w:tcW w:w="1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124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программы среднего профессионального образования, вооруженной охраной</w:t>
            </w:r>
          </w:p>
        </w:tc>
        <w:tc>
          <w:tcPr>
            <w:tcW w:w="44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B07E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A693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3C72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B673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3E9E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1D20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27750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136EB411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35E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1E8A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8434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A2CD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644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14000LТ220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2F37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2914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33 781,21747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CB02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33 443,40530</w:t>
            </w:r>
          </w:p>
        </w:tc>
      </w:tr>
      <w:tr w:rsidR="009744E4" w:rsidRPr="009744E4" w14:paraId="5A672E4A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B93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Общее образование</w:t>
            </w:r>
          </w:p>
          <w:p w14:paraId="7F14EA1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5768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0205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5452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BC98F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0303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78455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451 607,96898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C612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2B594BCA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7BE0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1D0A8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EAD20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4744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D7E7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14 000 02010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A722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B106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215 446,60191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1E48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055A8E93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4D1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3FFF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DE3A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3DC48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682B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14 000 02010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2323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CA87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188 186,548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6CFB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38E1D441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45A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86CD0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31EEF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69995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EAC0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14 000 02010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ADD58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A270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26 822,49091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8EC65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0F0A4B86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9B4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AC31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A6B2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E447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535D0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14 000 02010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E495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FCA0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7007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54D622FC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092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Иные бюджетные ассигнования</w:t>
            </w:r>
          </w:p>
          <w:p w14:paraId="316CF7B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7DE5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914D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1F550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D03A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14 000 02010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23F2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D0C4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19 563,0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C4B6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619B6EA0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F29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F6AE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5679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45B8F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943E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14000L3030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EF5A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2970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15 064,655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8CA7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15 064,655</w:t>
            </w:r>
          </w:p>
        </w:tc>
      </w:tr>
      <w:tr w:rsidR="009744E4" w:rsidRPr="009744E4" w14:paraId="5F4FB3C6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C99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57B0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E695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C946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65D8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14000L3030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042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1B098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15 064,55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0970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15 064,655</w:t>
            </w:r>
          </w:p>
        </w:tc>
      </w:tr>
      <w:tr w:rsidR="009744E4" w:rsidRPr="009744E4" w14:paraId="4AF027AF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9BE8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9D91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B127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02C6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46F1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5BE8F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C568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160E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5D90B8B1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384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E84C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8E510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8930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DF885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14000L7500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3D2F8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146F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166 927,17172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C478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165 257,900</w:t>
            </w:r>
          </w:p>
        </w:tc>
      </w:tr>
      <w:tr w:rsidR="009744E4" w:rsidRPr="009744E4" w14:paraId="6D0AC28A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566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1F18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AC94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802A8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AAF6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14000L7500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83AD0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53E8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166 927,17172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C18A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165 257,900</w:t>
            </w:r>
          </w:p>
        </w:tc>
      </w:tr>
      <w:tr w:rsidR="009744E4" w:rsidRPr="009744E4" w14:paraId="65EF380E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1C5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A51A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C67C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57EB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B8C1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14000L3040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7AF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F02E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5 883,23232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F92C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5 824,4</w:t>
            </w:r>
          </w:p>
        </w:tc>
      </w:tr>
      <w:tr w:rsidR="009744E4" w:rsidRPr="009744E4" w14:paraId="11983362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67C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7E5F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E99D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1784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0BA40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14000L3040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5FD6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6E4D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5 883,23232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6856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5 824,4</w:t>
            </w:r>
          </w:p>
        </w:tc>
      </w:tr>
      <w:tr w:rsidR="009744E4" w:rsidRPr="009744E4" w14:paraId="244AECD9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F93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078D0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7A87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7B6F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265B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140005Т070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4E46F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C770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7 156,86160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009F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7 156,86160</w:t>
            </w:r>
          </w:p>
        </w:tc>
      </w:tr>
      <w:tr w:rsidR="009744E4" w:rsidRPr="009744E4" w14:paraId="007F3540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096F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FE7E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0571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9125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0CA40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140005Т070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BD9C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DBF8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7 156,86160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9153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7 156,86160</w:t>
            </w:r>
          </w:p>
        </w:tc>
      </w:tr>
      <w:tr w:rsidR="009744E4" w:rsidRPr="009744E4" w14:paraId="67FF7851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A850F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F5BC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FCF2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AA05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D5E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14000LТ220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CBCA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E22C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41 129,44643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A099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40 718,15260</w:t>
            </w:r>
          </w:p>
        </w:tc>
      </w:tr>
      <w:tr w:rsidR="009744E4" w:rsidRPr="009744E4" w14:paraId="5FCCDAB4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A2C0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B8C18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6795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4AA80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DD58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14000LТ220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48A0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F47E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41 129,44643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5D58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40 718,15260</w:t>
            </w:r>
          </w:p>
        </w:tc>
      </w:tr>
      <w:tr w:rsidR="009744E4" w:rsidRPr="009744E4" w14:paraId="21236E4D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F1C9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951C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2451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12D0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8DA6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E929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B1635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14 669,022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FB72F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5904DF1A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4CD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0089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7121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499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9C6A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14 000 02060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7A3C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1F2E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14 669,022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0BFA5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0D592E2E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D13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9427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74D6F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2676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4B5B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14 000 02060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C70F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6B01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12 606,681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F1018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37147B44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5CC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DDFE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3093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65A1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A80D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14 000 02060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D8E3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5090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2 062,341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91F5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781AF494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A2B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3229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3B15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7E57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B1EA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31838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527B5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20 431,87100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1454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41F67AC2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B87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394CF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0BDA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7FA8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388A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14 000 07010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E4690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5B855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2 550,47000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D93A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1330C456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3F7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E9928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67BD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96E3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6645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14 000 07010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50D9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73078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2 402,19800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B6AE5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00FCF997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8D55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DF428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C4BD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56DF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94D50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14 000 07010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7DE10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EEA25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148,27200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9819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29537A82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BBC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34AF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F8EE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9EBB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4B1E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14 000 07030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9F6B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B61E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13 753,229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7285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2DF52763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A31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0AFB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15A0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74330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96C5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14 000 07030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D3E35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86ED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11 468,004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1040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78DA7B02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D18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6728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5242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9987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B811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14 000 07030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5656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F9328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2 285,225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D39A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3237766A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E01C5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6E11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73428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8D0D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016E0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14 000 07040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A829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1A8CF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1 898,20400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5FCFF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2124FED9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687B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06898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95A25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42FD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CCC7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14 000 07040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D886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71C68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1 807,09700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989B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057F0E9A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17FFF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81B7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25A7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477B5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123FF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14 000 07040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EC98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67170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88, 891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A9DA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29D1E87B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D1E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39DD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A6F8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4AF7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CF90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14 000 07040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B026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7D00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2,216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3A51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43FF39AC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9145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1F510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316F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5E040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8AE2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EAD4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AF1E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2 229,96800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E4A8F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4A15E6E5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60B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F0F2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5B16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45D0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23C8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9A0A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3E4D5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2 169,36600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E768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7D3F36C2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AE8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FCBA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5D37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E3C5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ECE9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78A8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9846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60,602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941D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1EA4E722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49B05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ОТДЕЛ КУЛЬТУРЫ АДМИНИСТРАЦИИ МУНИЦИПАЛЬНОГО ОБРАЗОВАНИЯ НОВОАЗОВСКОГО МУНИЦИПАЛЬНОГО ОКРУГА ДОНЕЦКОЙ НАРОДНОЙ РЕСПУБЛИКИ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C1A6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DF0E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FC80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A85C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BAC3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B84C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112 861,86661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2110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4CC5F61C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C930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9F50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F48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A2F6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9FB2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5EF5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C08D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14 607,08426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CF6D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49B3F0E5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7AF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C6988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97B8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4738F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2117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1000001050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5A86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A2F8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14 607,08426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E9CD8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1950A0DA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66B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A7F6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6751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7226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F15C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1000001050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3E0D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48445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13 971,50426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33CCF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3E3927E7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81E5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EF89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3C73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E8DAF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E19F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1000001050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7C738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26DB0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635 580,0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6B13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597F50FA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A71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КУЛЬТУРА, КИНЕМАТОГРАФИЯ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376A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</w:t>
            </w:r>
          </w:p>
          <w:p w14:paraId="5BCB8ED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4252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2087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C432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A162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092D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98 254,78235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EE0B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464A7939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5CC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D8BC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8B44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7DC5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D787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3F65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DC0B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92 694,42035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72245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08EE082B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567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развитие библиотечного дела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746D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424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C8305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B3FD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10 000 01020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DF49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D805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19 734,68800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0DBD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135143C3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1D48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C2DD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6A2E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3B0E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5DDD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10 000 01020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B5D3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4BD7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18 749,350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60D1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6E557F0E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54D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0EDD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0FEE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F23A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6B72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10 000 01020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DEB1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10F4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985,33800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4C20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51378772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327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развитие музейного дела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5257F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C554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12E7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117C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10 000 01030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9E0C5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0B73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5 400,20615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2788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4D2DD5CD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128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7B76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30B7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C689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4585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10 000 01030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D0CD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37AA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4 871,43315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49ED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54513168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E87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5487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AAC9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CEEA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B9065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10 000 01030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F60E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5ABE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528,773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08DE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1F803FAF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15618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0C57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42B8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727A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8CEF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10 000 01040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8B46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D584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47 157,506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0E14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2DD6EE2F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E7F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A4B2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733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D648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6C305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10 000 01040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47C3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D5AC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40 703,802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0BBF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2F6F44F3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4E8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E4A05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A70A5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020B8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3DDD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10 000 01040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2D81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82F9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6 453,704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7644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06D370B7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4DE7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854C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A0BD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45ED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738FF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10 000 01060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24ED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7CE38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F300F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6B023B40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D7F8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54DD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7F79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31908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3F6F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10 000 01060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617E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FDF4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  <w:p w14:paraId="7DA5388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754EF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3222871A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EBB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A302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556B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CF76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C48D0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10000L4670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2535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318B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10 101,0101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86A4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10 000,0</w:t>
            </w:r>
          </w:p>
        </w:tc>
      </w:tr>
      <w:tr w:rsidR="009744E4" w:rsidRPr="009744E4" w14:paraId="40360A92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D1B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AB76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A3870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41AF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B924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10000L4670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6B29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EFEA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10 101,0101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C7A20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10 000,0</w:t>
            </w:r>
          </w:p>
        </w:tc>
      </w:tr>
      <w:tr w:rsidR="009744E4" w:rsidRPr="009744E4" w14:paraId="39D979A7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611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8EE2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5C08F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91F18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A99F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100A155190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2303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0756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10 101,0101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434C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10 000,0</w:t>
            </w:r>
          </w:p>
        </w:tc>
      </w:tr>
      <w:tr w:rsidR="009744E4" w:rsidRPr="009744E4" w14:paraId="557DF1CE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CE0D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9BA5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F9F6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445C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4F49F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100A155190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96D1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B434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10 101,0101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1DE68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10 000,0</w:t>
            </w:r>
          </w:p>
        </w:tc>
      </w:tr>
      <w:tr w:rsidR="009744E4" w:rsidRPr="009744E4" w14:paraId="4F78E9F5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4440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131F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71EC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4CC2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7CFE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08AF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F234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5 560,36200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951E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097158FE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4355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E520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E664F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7B74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EB25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10 000 01120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CE9D5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360A0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3 022,67800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EC89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2B39AD1A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B47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BB2F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D973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F82A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53BB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10 000 01120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14BC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4D8C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2 897,055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D08D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64871773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755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D767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6422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43E9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2D73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10 000 01120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72C1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2BF9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125,62300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D4398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571F4B2A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B931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67395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CE4A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BFBF5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DCF6F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B783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0AEB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2 537,68400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BFC00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29AC84FC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68D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8FC9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FA89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474D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4166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D533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DB22F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2 488,48900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962B5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6CACD00C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791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0FE8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1C608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6E8D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F41F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293F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3790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49,195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68C2F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385F324A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488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УПРАВЛЕНИЕ ИМУЩЕСТВЕННЫХ И ЗЕМЕЛЬНЫХ ОТНОШЕНИЙ АДМИНИСТРАЦИИ НОВОАЗОВСКОГО МУНИЦИПАЛЬНОГО ОКРУГА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A548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91920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5E44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330D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47E2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912F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1 352,00000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93691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1E3DCD7D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2404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76CD7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7679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D225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BE07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FF6A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7079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1 352,00000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BF7C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78E41A64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E470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88715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32E2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DB1C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A20EC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3000004000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DBA5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2E683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1 352,00000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204F0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28443AE1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58C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C8EA8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9A93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E335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49B00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3000004000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B1548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C5388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1 302,00000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D6338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2626C021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93EA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E7178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3CCE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931E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D927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sz w:val="18"/>
                <w:szCs w:val="18"/>
              </w:rPr>
              <w:t>3000004000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9557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FCB50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767D2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4E4" w:rsidRPr="009744E4" w14:paraId="3BD738CE" w14:textId="77777777" w:rsidTr="005F677B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677D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44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FF469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03D5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EA46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5BCD0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956A6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DE50B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836 478,72514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87618" w14:textId="77777777" w:rsidR="009744E4" w:rsidRPr="009744E4" w:rsidRDefault="009744E4" w:rsidP="009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294 016,96355</w:t>
            </w:r>
          </w:p>
        </w:tc>
      </w:tr>
    </w:tbl>
    <w:p w14:paraId="4AAB189E" w14:textId="77777777" w:rsidR="009B0DBA" w:rsidRPr="009744E4" w:rsidRDefault="007E2BF2">
      <w:pPr>
        <w:rPr>
          <w:rFonts w:ascii="Times New Roman" w:hAnsi="Times New Roman" w:cs="Times New Roman"/>
        </w:rPr>
      </w:pPr>
    </w:p>
    <w:sectPr w:rsidR="009B0DBA" w:rsidRPr="009744E4" w:rsidSect="009744E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73505"/>
    <w:multiLevelType w:val="multilevel"/>
    <w:tmpl w:val="A3462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09966EB6"/>
    <w:multiLevelType w:val="multilevel"/>
    <w:tmpl w:val="103A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546118"/>
    <w:multiLevelType w:val="hybridMultilevel"/>
    <w:tmpl w:val="242AE04E"/>
    <w:lvl w:ilvl="0" w:tplc="5CE2E10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1DC5D0F"/>
    <w:multiLevelType w:val="hybridMultilevel"/>
    <w:tmpl w:val="91225D6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9199B"/>
    <w:multiLevelType w:val="hybridMultilevel"/>
    <w:tmpl w:val="DBDC14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207E3"/>
    <w:multiLevelType w:val="hybridMultilevel"/>
    <w:tmpl w:val="A7F86E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B28BC"/>
    <w:multiLevelType w:val="hybridMultilevel"/>
    <w:tmpl w:val="B0AC351E"/>
    <w:lvl w:ilvl="0" w:tplc="6B42602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D2131C7"/>
    <w:multiLevelType w:val="hybridMultilevel"/>
    <w:tmpl w:val="CBF615D6"/>
    <w:lvl w:ilvl="0" w:tplc="5CE2E1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1"/>
  </w:num>
  <w:num w:numId="5">
    <w:abstractNumId w:val="5"/>
  </w:num>
  <w:num w:numId="6">
    <w:abstractNumId w:val="13"/>
  </w:num>
  <w:num w:numId="7">
    <w:abstractNumId w:val="6"/>
  </w:num>
  <w:num w:numId="8">
    <w:abstractNumId w:val="12"/>
  </w:num>
  <w:num w:numId="9">
    <w:abstractNumId w:val="8"/>
  </w:num>
  <w:num w:numId="10">
    <w:abstractNumId w:val="3"/>
  </w:num>
  <w:num w:numId="11">
    <w:abstractNumId w:val="1"/>
  </w:num>
  <w:num w:numId="12">
    <w:abstractNumId w:val="0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E4"/>
    <w:rsid w:val="001D4C18"/>
    <w:rsid w:val="007E2BF2"/>
    <w:rsid w:val="0086515F"/>
    <w:rsid w:val="009744E4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F361E"/>
  <w15:chartTrackingRefBased/>
  <w15:docId w15:val="{55E97978-B631-4D49-8EE7-F3618BD3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9744E4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9744E4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9744E4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9744E4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9744E4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9744E4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9744E4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9744E4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9744E4"/>
    <w:pPr>
      <w:numPr>
        <w:ilvl w:val="8"/>
        <w:numId w:val="9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9744E4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9744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9744E4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9744E4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9744E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9744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9744E4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9744E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9744E4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9744E4"/>
  </w:style>
  <w:style w:type="paragraph" w:customStyle="1" w:styleId="ConsPlusTitle">
    <w:name w:val="ConsPlusTitle"/>
    <w:rsid w:val="009744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6">
    <w:name w:val="Balloon Text"/>
    <w:basedOn w:val="a2"/>
    <w:link w:val="a7"/>
    <w:semiHidden/>
    <w:unhideWhenUsed/>
    <w:rsid w:val="00974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semiHidden/>
    <w:rsid w:val="009744E4"/>
    <w:rPr>
      <w:rFonts w:ascii="Tahoma" w:hAnsi="Tahoma" w:cs="Tahoma"/>
      <w:sz w:val="16"/>
      <w:szCs w:val="16"/>
    </w:rPr>
  </w:style>
  <w:style w:type="paragraph" w:styleId="a8">
    <w:name w:val="header"/>
    <w:basedOn w:val="a2"/>
    <w:link w:val="a9"/>
    <w:unhideWhenUsed/>
    <w:rsid w:val="00974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3"/>
    <w:link w:val="a8"/>
    <w:rsid w:val="009744E4"/>
  </w:style>
  <w:style w:type="paragraph" w:styleId="aa">
    <w:name w:val="footer"/>
    <w:basedOn w:val="a2"/>
    <w:link w:val="ab"/>
    <w:uiPriority w:val="99"/>
    <w:unhideWhenUsed/>
    <w:rsid w:val="00974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uiPriority w:val="99"/>
    <w:rsid w:val="009744E4"/>
  </w:style>
  <w:style w:type="paragraph" w:styleId="ac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d"/>
    <w:uiPriority w:val="34"/>
    <w:qFormat/>
    <w:rsid w:val="009744E4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link w:val="ConsPlusNormal0"/>
    <w:qFormat/>
    <w:rsid w:val="009744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"/>
    <w:unhideWhenUsed/>
    <w:qFormat/>
    <w:rsid w:val="009744E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e"/>
    <w:rsid w:val="009744E4"/>
    <w:rPr>
      <w:sz w:val="20"/>
      <w:szCs w:val="20"/>
    </w:rPr>
  </w:style>
  <w:style w:type="character" w:styleId="af0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9744E4"/>
    <w:rPr>
      <w:vertAlign w:val="superscript"/>
    </w:rPr>
  </w:style>
  <w:style w:type="character" w:styleId="af1">
    <w:name w:val="Strong"/>
    <w:basedOn w:val="a3"/>
    <w:uiPriority w:val="22"/>
    <w:qFormat/>
    <w:rsid w:val="009744E4"/>
    <w:rPr>
      <w:b/>
      <w:bCs/>
    </w:rPr>
  </w:style>
  <w:style w:type="paragraph" w:styleId="a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9744E4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character" w:customStyle="1" w:styleId="ConsPlusNormal0">
    <w:name w:val="ConsPlusNormal Знак"/>
    <w:link w:val="ConsPlusNormal"/>
    <w:locked/>
    <w:rsid w:val="009744E4"/>
    <w:rPr>
      <w:rFonts w:ascii="Calibri" w:eastAsia="Times New Roman" w:hAnsi="Calibri" w:cs="Calibri"/>
      <w:lang w:eastAsia="ru-RU"/>
    </w:rPr>
  </w:style>
  <w:style w:type="character" w:customStyle="1" w:styleId="-">
    <w:name w:val="Интернет-ссылка"/>
    <w:semiHidden/>
    <w:unhideWhenUsed/>
    <w:rsid w:val="009744E4"/>
    <w:rPr>
      <w:strike w:val="0"/>
      <w:dstrike w:val="0"/>
      <w:color w:val="0000FF"/>
      <w:u w:val="none"/>
      <w:effect w:val="none"/>
    </w:rPr>
  </w:style>
  <w:style w:type="character" w:customStyle="1" w:styleId="12">
    <w:name w:val="Оглавление1"/>
    <w:basedOn w:val="a3"/>
    <w:uiPriority w:val="99"/>
    <w:unhideWhenUsed/>
    <w:rsid w:val="009744E4"/>
    <w:rPr>
      <w:color w:val="0000FF"/>
      <w:u w:val="single"/>
    </w:rPr>
  </w:style>
  <w:style w:type="character" w:styleId="af3">
    <w:name w:val="annotation reference"/>
    <w:basedOn w:val="a3"/>
    <w:uiPriority w:val="99"/>
    <w:unhideWhenUsed/>
    <w:rsid w:val="009744E4"/>
    <w:rPr>
      <w:sz w:val="16"/>
      <w:szCs w:val="16"/>
    </w:rPr>
  </w:style>
  <w:style w:type="paragraph" w:styleId="af4">
    <w:name w:val="annotation text"/>
    <w:basedOn w:val="a2"/>
    <w:link w:val="af5"/>
    <w:uiPriority w:val="99"/>
    <w:unhideWhenUsed/>
    <w:rsid w:val="009744E4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3"/>
    <w:link w:val="af4"/>
    <w:uiPriority w:val="99"/>
    <w:rsid w:val="009744E4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unhideWhenUsed/>
    <w:rsid w:val="009744E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9744E4"/>
    <w:rPr>
      <w:b/>
      <w:bCs/>
      <w:sz w:val="20"/>
      <w:szCs w:val="20"/>
    </w:rPr>
  </w:style>
  <w:style w:type="paragraph" w:styleId="af8">
    <w:name w:val="endnote text"/>
    <w:basedOn w:val="a2"/>
    <w:link w:val="af9"/>
    <w:semiHidden/>
    <w:unhideWhenUsed/>
    <w:rsid w:val="009744E4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3"/>
    <w:link w:val="af8"/>
    <w:semiHidden/>
    <w:rsid w:val="009744E4"/>
    <w:rPr>
      <w:sz w:val="20"/>
      <w:szCs w:val="20"/>
    </w:rPr>
  </w:style>
  <w:style w:type="character" w:styleId="afa">
    <w:name w:val="endnote reference"/>
    <w:basedOn w:val="a3"/>
    <w:semiHidden/>
    <w:unhideWhenUsed/>
    <w:rsid w:val="009744E4"/>
    <w:rPr>
      <w:vertAlign w:val="superscript"/>
    </w:rPr>
  </w:style>
  <w:style w:type="paragraph" w:styleId="afb">
    <w:name w:val="Revision"/>
    <w:hidden/>
    <w:uiPriority w:val="99"/>
    <w:semiHidden/>
    <w:rsid w:val="009744E4"/>
    <w:pPr>
      <w:spacing w:after="0" w:line="240" w:lineRule="auto"/>
    </w:pPr>
  </w:style>
  <w:style w:type="numbering" w:customStyle="1" w:styleId="110">
    <w:name w:val="Нет списка11"/>
    <w:next w:val="a5"/>
    <w:uiPriority w:val="99"/>
    <w:semiHidden/>
    <w:unhideWhenUsed/>
    <w:rsid w:val="009744E4"/>
  </w:style>
  <w:style w:type="paragraph" w:customStyle="1" w:styleId="afc">
    <w:name w:val="#Таблица названия столбцов"/>
    <w:basedOn w:val="a2"/>
    <w:rsid w:val="009744E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#Таблица текст"/>
    <w:basedOn w:val="a2"/>
    <w:rsid w:val="00974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#Таблица цифры"/>
    <w:basedOn w:val="a2"/>
    <w:rsid w:val="009744E4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9744E4"/>
  </w:style>
  <w:style w:type="paragraph" w:customStyle="1" w:styleId="aff">
    <w:name w:val="Заголовок_РИС"/>
    <w:basedOn w:val="a2"/>
    <w:rsid w:val="009744E4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0">
    <w:name w:val="Заголовок_ТАБ"/>
    <w:basedOn w:val="a2"/>
    <w:link w:val="aff1"/>
    <w:rsid w:val="009744E4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caption"/>
    <w:aliases w:val="Раздел_1ПФ"/>
    <w:basedOn w:val="a2"/>
    <w:next w:val="a2"/>
    <w:qFormat/>
    <w:rsid w:val="009744E4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3">
    <w:name w:val="toc 1"/>
    <w:basedOn w:val="a2"/>
    <w:next w:val="a2"/>
    <w:uiPriority w:val="39"/>
    <w:qFormat/>
    <w:rsid w:val="009744E4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9744E4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9744E4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9744E4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9744E4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9744E4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9744E4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9744E4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9744E4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3">
    <w:name w:val="Примечание основное"/>
    <w:basedOn w:val="a2"/>
    <w:rsid w:val="009744E4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4">
    <w:name w:val="Примечание последний абзац"/>
    <w:basedOn w:val="aff3"/>
    <w:rsid w:val="009744E4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9744E4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9744E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9744E4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9744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Рецензия1"/>
    <w:hidden/>
    <w:semiHidden/>
    <w:rsid w:val="00974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4"/>
    <w:rsid w:val="00974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No Spacing"/>
    <w:link w:val="aff7"/>
    <w:uiPriority w:val="1"/>
    <w:qFormat/>
    <w:rsid w:val="009744E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8">
    <w:name w:val="Bibliography"/>
    <w:basedOn w:val="a2"/>
    <w:next w:val="a2"/>
    <w:uiPriority w:val="37"/>
    <w:unhideWhenUsed/>
    <w:rsid w:val="009744E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9">
    <w:name w:val="FollowedHyperlink"/>
    <w:uiPriority w:val="99"/>
    <w:unhideWhenUsed/>
    <w:rsid w:val="009744E4"/>
    <w:rPr>
      <w:color w:val="954F72"/>
      <w:u w:val="single"/>
    </w:rPr>
  </w:style>
  <w:style w:type="character" w:customStyle="1" w:styleId="15">
    <w:name w:val="Упомянуть1"/>
    <w:uiPriority w:val="99"/>
    <w:semiHidden/>
    <w:unhideWhenUsed/>
    <w:rsid w:val="009744E4"/>
    <w:rPr>
      <w:color w:val="2B579A"/>
      <w:shd w:val="clear" w:color="auto" w:fill="E6E6E6"/>
    </w:rPr>
  </w:style>
  <w:style w:type="character" w:styleId="affa">
    <w:name w:val="Emphasis"/>
    <w:basedOn w:val="a3"/>
    <w:qFormat/>
    <w:rsid w:val="009744E4"/>
    <w:rPr>
      <w:i/>
      <w:iCs/>
    </w:rPr>
  </w:style>
  <w:style w:type="paragraph" w:styleId="a0">
    <w:name w:val="List Bullet"/>
    <w:basedOn w:val="a2"/>
    <w:autoRedefine/>
    <w:uiPriority w:val="99"/>
    <w:rsid w:val="009744E4"/>
    <w:pPr>
      <w:numPr>
        <w:numId w:val="10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9744E4"/>
    <w:pPr>
      <w:numPr>
        <w:numId w:val="1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9744E4"/>
    <w:pPr>
      <w:numPr>
        <w:numId w:val="1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9744E4"/>
  </w:style>
  <w:style w:type="paragraph" w:customStyle="1" w:styleId="affc">
    <w:name w:val="Источник основной"/>
    <w:basedOn w:val="a2"/>
    <w:link w:val="16"/>
    <w:rsid w:val="009744E4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9744E4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9744E4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9744E4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9744E4"/>
    <w:rPr>
      <w:i/>
      <w:sz w:val="24"/>
    </w:rPr>
  </w:style>
  <w:style w:type="paragraph" w:customStyle="1" w:styleId="afff1">
    <w:name w:val="раздилитель сноски"/>
    <w:basedOn w:val="a2"/>
    <w:next w:val="ae"/>
    <w:rsid w:val="009744E4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9744E4"/>
  </w:style>
  <w:style w:type="character" w:customStyle="1" w:styleId="17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9744E4"/>
  </w:style>
  <w:style w:type="paragraph" w:styleId="afff2">
    <w:name w:val="table of figures"/>
    <w:basedOn w:val="a2"/>
    <w:next w:val="a2"/>
    <w:uiPriority w:val="99"/>
    <w:unhideWhenUsed/>
    <w:rsid w:val="009744E4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Заголовок оглавления1"/>
    <w:basedOn w:val="1"/>
    <w:next w:val="a2"/>
    <w:uiPriority w:val="39"/>
    <w:unhideWhenUsed/>
    <w:qFormat/>
    <w:rsid w:val="009744E4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3">
    <w:name w:val="Структурные элементы"/>
    <w:basedOn w:val="a2"/>
    <w:link w:val="afff4"/>
    <w:qFormat/>
    <w:rsid w:val="009744E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4">
    <w:name w:val="Структурные элементы Знак"/>
    <w:link w:val="afff3"/>
    <w:rsid w:val="009744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2"/>
    <w:rsid w:val="009744E4"/>
    <w:pPr>
      <w:spacing w:before="0" w:beforeAutospacing="0" w:after="0" w:afterAutospacing="0" w:line="360" w:lineRule="auto"/>
      <w:ind w:firstLine="720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paragraph">
    <w:name w:val="paragraph"/>
    <w:basedOn w:val="a2"/>
    <w:rsid w:val="0097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9744E4"/>
  </w:style>
  <w:style w:type="character" w:customStyle="1" w:styleId="eop">
    <w:name w:val="eop"/>
    <w:basedOn w:val="a3"/>
    <w:rsid w:val="009744E4"/>
  </w:style>
  <w:style w:type="character" w:styleId="afff5">
    <w:name w:val="Placeholder Text"/>
    <w:basedOn w:val="a3"/>
    <w:uiPriority w:val="99"/>
    <w:semiHidden/>
    <w:rsid w:val="009744E4"/>
    <w:rPr>
      <w:color w:val="808080"/>
    </w:rPr>
  </w:style>
  <w:style w:type="character" w:customStyle="1" w:styleId="apple-converted-space">
    <w:name w:val="apple-converted-space"/>
    <w:basedOn w:val="a3"/>
    <w:rsid w:val="009744E4"/>
  </w:style>
  <w:style w:type="character" w:customStyle="1" w:styleId="blk">
    <w:name w:val="blk"/>
    <w:rsid w:val="009744E4"/>
  </w:style>
  <w:style w:type="paragraph" w:styleId="afff6">
    <w:name w:val="Subtitle"/>
    <w:basedOn w:val="a2"/>
    <w:next w:val="a2"/>
    <w:link w:val="afff7"/>
    <w:uiPriority w:val="11"/>
    <w:qFormat/>
    <w:rsid w:val="009744E4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7">
    <w:name w:val="Подзаголовок Знак"/>
    <w:basedOn w:val="a3"/>
    <w:link w:val="afff6"/>
    <w:uiPriority w:val="11"/>
    <w:rsid w:val="009744E4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9744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9">
    <w:name w:val="Неразрешенное упоминание1"/>
    <w:basedOn w:val="a3"/>
    <w:uiPriority w:val="99"/>
    <w:semiHidden/>
    <w:unhideWhenUsed/>
    <w:rsid w:val="009744E4"/>
    <w:rPr>
      <w:color w:val="605E5C"/>
      <w:shd w:val="clear" w:color="auto" w:fill="E1DFDD"/>
    </w:rPr>
  </w:style>
  <w:style w:type="character" w:customStyle="1" w:styleId="ad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c"/>
    <w:uiPriority w:val="34"/>
    <w:locked/>
    <w:rsid w:val="009744E4"/>
  </w:style>
  <w:style w:type="character" w:customStyle="1" w:styleId="f">
    <w:name w:val="f"/>
    <w:basedOn w:val="a3"/>
    <w:rsid w:val="009744E4"/>
  </w:style>
  <w:style w:type="character" w:customStyle="1" w:styleId="docaccesstitle">
    <w:name w:val="docaccess_title"/>
    <w:basedOn w:val="a3"/>
    <w:rsid w:val="009744E4"/>
  </w:style>
  <w:style w:type="paragraph" w:styleId="afff8">
    <w:name w:val="Title"/>
    <w:basedOn w:val="a2"/>
    <w:next w:val="a2"/>
    <w:link w:val="afff9"/>
    <w:uiPriority w:val="99"/>
    <w:qFormat/>
    <w:rsid w:val="009744E4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9">
    <w:name w:val="Заголовок Знак"/>
    <w:basedOn w:val="a3"/>
    <w:link w:val="afff8"/>
    <w:uiPriority w:val="99"/>
    <w:rsid w:val="009744E4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a">
    <w:name w:val="Заголовок РАЗ"/>
    <w:basedOn w:val="a2"/>
    <w:qFormat/>
    <w:rsid w:val="009744E4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1">
    <w:name w:val="Нет списка111"/>
    <w:next w:val="a5"/>
    <w:uiPriority w:val="99"/>
    <w:semiHidden/>
    <w:unhideWhenUsed/>
    <w:rsid w:val="009744E4"/>
  </w:style>
  <w:style w:type="paragraph" w:customStyle="1" w:styleId="ConsPlusCell">
    <w:name w:val="ConsPlusCell"/>
    <w:uiPriority w:val="99"/>
    <w:rsid w:val="009744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b">
    <w:name w:val="Сноска_"/>
    <w:link w:val="1a"/>
    <w:rsid w:val="009744E4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9744E4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b">
    <w:name w:val="Основной текст Знак1"/>
    <w:aliases w:val="Знак19 Знак1, Знак19 Знак1"/>
    <w:link w:val="afffc"/>
    <w:uiPriority w:val="99"/>
    <w:rsid w:val="009744E4"/>
    <w:rPr>
      <w:sz w:val="26"/>
      <w:szCs w:val="26"/>
      <w:shd w:val="clear" w:color="auto" w:fill="FFFFFF"/>
    </w:rPr>
  </w:style>
  <w:style w:type="paragraph" w:styleId="afffc">
    <w:name w:val="Body Text"/>
    <w:aliases w:val="Знак19, Знак19"/>
    <w:basedOn w:val="a2"/>
    <w:link w:val="1b"/>
    <w:uiPriority w:val="99"/>
    <w:rsid w:val="009744E4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d">
    <w:name w:val="Основной текст Знак"/>
    <w:aliases w:val="Знак19 Знак, Знак19 Знак"/>
    <w:basedOn w:val="a3"/>
    <w:rsid w:val="009744E4"/>
  </w:style>
  <w:style w:type="paragraph" w:customStyle="1" w:styleId="1a">
    <w:name w:val="Сноска1"/>
    <w:basedOn w:val="a2"/>
    <w:link w:val="afffb"/>
    <w:rsid w:val="009744E4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9744E4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9744E4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e">
    <w:name w:val="Сноска + Не полужирный"/>
    <w:aliases w:val="Курсив,Основной текст (7) + Times New Roman,6 pt"/>
    <w:uiPriority w:val="99"/>
    <w:rsid w:val="009744E4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9744E4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9744E4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9744E4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">
    <w:name w:val="Сноска"/>
    <w:uiPriority w:val="99"/>
    <w:rsid w:val="009744E4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9744E4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9744E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9744E4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9744E4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9744E4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9744E4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9744E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9744E4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9744E4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9744E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9744E4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9744E4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9744E4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9744E4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9744E4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9744E4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9744E4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9744E4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9744E4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9744E4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9744E4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9744E4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0">
    <w:name w:val="Титульный лист"/>
    <w:basedOn w:val="a2"/>
    <w:rsid w:val="009744E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9744E4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1">
    <w:name w:val="Body Text Indent"/>
    <w:basedOn w:val="a2"/>
    <w:link w:val="affff2"/>
    <w:rsid w:val="009744E4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2">
    <w:name w:val="Основной текст с отступом Знак"/>
    <w:basedOn w:val="a3"/>
    <w:link w:val="affff1"/>
    <w:rsid w:val="009744E4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9744E4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3">
    <w:name w:val="Сноска + Курсив"/>
    <w:uiPriority w:val="99"/>
    <w:rsid w:val="009744E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9744E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9744E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9744E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9744E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9744E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9744E4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9744E4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9744E4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9744E4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9744E4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9744E4"/>
    <w:rPr>
      <w:sz w:val="18"/>
      <w:szCs w:val="18"/>
      <w:shd w:val="clear" w:color="auto" w:fill="FFFFFF"/>
    </w:rPr>
  </w:style>
  <w:style w:type="character" w:customStyle="1" w:styleId="112">
    <w:name w:val="Основной текст (11)_"/>
    <w:link w:val="113"/>
    <w:uiPriority w:val="99"/>
    <w:rsid w:val="009744E4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9744E4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9744E4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9744E4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9744E4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9744E4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9744E4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9744E4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9744E4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9744E4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9744E4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3">
    <w:name w:val="Основной текст (11)"/>
    <w:basedOn w:val="a2"/>
    <w:link w:val="112"/>
    <w:uiPriority w:val="99"/>
    <w:rsid w:val="009744E4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9744E4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9744E4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9744E4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9744E4"/>
  </w:style>
  <w:style w:type="paragraph" w:customStyle="1" w:styleId="1010">
    <w:name w:val="Основной текст (10)1"/>
    <w:basedOn w:val="a2"/>
    <w:uiPriority w:val="99"/>
    <w:rsid w:val="009744E4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9744E4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9744E4"/>
  </w:style>
  <w:style w:type="paragraph" w:customStyle="1" w:styleId="formattext">
    <w:name w:val="formattext"/>
    <w:basedOn w:val="a2"/>
    <w:rsid w:val="009744E4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9744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9744E4"/>
  </w:style>
  <w:style w:type="character" w:customStyle="1" w:styleId="reference-text">
    <w:name w:val="reference-text"/>
    <w:rsid w:val="009744E4"/>
  </w:style>
  <w:style w:type="character" w:customStyle="1" w:styleId="epm">
    <w:name w:val="epm"/>
    <w:rsid w:val="009744E4"/>
  </w:style>
  <w:style w:type="numbering" w:customStyle="1" w:styleId="1111">
    <w:name w:val="Нет списка1111"/>
    <w:next w:val="a5"/>
    <w:uiPriority w:val="99"/>
    <w:semiHidden/>
    <w:unhideWhenUsed/>
    <w:rsid w:val="009744E4"/>
  </w:style>
  <w:style w:type="table" w:customStyle="1" w:styleId="1c">
    <w:name w:val="Сетка таблицы1"/>
    <w:basedOn w:val="a4"/>
    <w:next w:val="aff5"/>
    <w:rsid w:val="00974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9744E4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9744E4"/>
    <w:rPr>
      <w:i/>
      <w:iCs/>
    </w:rPr>
  </w:style>
  <w:style w:type="character" w:customStyle="1" w:styleId="italic">
    <w:name w:val="italic"/>
    <w:basedOn w:val="a3"/>
    <w:rsid w:val="009744E4"/>
  </w:style>
  <w:style w:type="paragraph" w:customStyle="1" w:styleId="xl66">
    <w:name w:val="xl66"/>
    <w:basedOn w:val="a2"/>
    <w:rsid w:val="0097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9744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9744E4"/>
  </w:style>
  <w:style w:type="paragraph" w:customStyle="1" w:styleId="xl63">
    <w:name w:val="xl63"/>
    <w:basedOn w:val="a2"/>
    <w:rsid w:val="00974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974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d">
    <w:name w:val="Обычный1"/>
    <w:basedOn w:val="a2"/>
    <w:uiPriority w:val="99"/>
    <w:rsid w:val="009744E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97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97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9744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9744E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9744E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9744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9744E4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9744E4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2"/>
    <w:rsid w:val="009744E4"/>
    <w:pPr>
      <w:ind w:firstLine="709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1e">
    <w:name w:val="Текст1"/>
    <w:basedOn w:val="a2"/>
    <w:next w:val="affff4"/>
    <w:link w:val="affff5"/>
    <w:unhideWhenUsed/>
    <w:rsid w:val="009744E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5">
    <w:name w:val="Текст Знак"/>
    <w:basedOn w:val="a3"/>
    <w:link w:val="1e"/>
    <w:rsid w:val="009744E4"/>
    <w:rPr>
      <w:rFonts w:ascii="Calibri" w:eastAsia="Calibri" w:hAnsi="Calibri" w:cs="Times New Roman"/>
      <w:szCs w:val="21"/>
    </w:rPr>
  </w:style>
  <w:style w:type="character" w:customStyle="1" w:styleId="st">
    <w:name w:val="st"/>
    <w:basedOn w:val="a3"/>
    <w:rsid w:val="009744E4"/>
    <w:rPr>
      <w:rFonts w:cs="Times New Roman"/>
    </w:rPr>
  </w:style>
  <w:style w:type="paragraph" w:customStyle="1" w:styleId="1f">
    <w:name w:val="Номер1"/>
    <w:basedOn w:val="affff6"/>
    <w:rsid w:val="009744E4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6">
    <w:name w:val="List"/>
    <w:basedOn w:val="a2"/>
    <w:semiHidden/>
    <w:unhideWhenUsed/>
    <w:rsid w:val="009744E4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7">
    <w:name w:val="Без интервала Знак"/>
    <w:link w:val="aff6"/>
    <w:uiPriority w:val="1"/>
    <w:locked/>
    <w:rsid w:val="009744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9744E4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9744E4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9744E4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1">
    <w:name w:val="Заголовок_ТАБ Знак"/>
    <w:basedOn w:val="a3"/>
    <w:link w:val="aff0"/>
    <w:locked/>
    <w:rsid w:val="009744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9744E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9744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7">
    <w:name w:val="Номер РИС_ТАБ Знак Знак"/>
    <w:link w:val="affff8"/>
    <w:uiPriority w:val="99"/>
    <w:locked/>
    <w:rsid w:val="009744E4"/>
    <w:rPr>
      <w:i/>
      <w:smallCaps/>
    </w:rPr>
  </w:style>
  <w:style w:type="paragraph" w:customStyle="1" w:styleId="affff8">
    <w:name w:val="Номер РИС_ТАБ Знак"/>
    <w:basedOn w:val="a2"/>
    <w:link w:val="affff7"/>
    <w:uiPriority w:val="99"/>
    <w:rsid w:val="009744E4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9">
    <w:name w:val="Преамбула"/>
    <w:uiPriority w:val="99"/>
    <w:rsid w:val="009744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9744E4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9744E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9744E4"/>
    <w:rPr>
      <w:color w:val="000000"/>
      <w:sz w:val="11"/>
    </w:rPr>
  </w:style>
  <w:style w:type="character" w:customStyle="1" w:styleId="A50">
    <w:name w:val="A5"/>
    <w:uiPriority w:val="99"/>
    <w:rsid w:val="009744E4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9744E4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9744E4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9744E4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6">
    <w:name w:val="Источник основной Знак1"/>
    <w:basedOn w:val="a3"/>
    <w:link w:val="affc"/>
    <w:locked/>
    <w:rsid w:val="009744E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a">
    <w:name w:val="Номер РИС_ТАБ"/>
    <w:basedOn w:val="a2"/>
    <w:next w:val="aff2"/>
    <w:uiPriority w:val="99"/>
    <w:rsid w:val="009744E4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9744E4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9744E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9744E4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9744E4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9744E4"/>
    <w:rPr>
      <w:b/>
    </w:rPr>
  </w:style>
  <w:style w:type="paragraph" w:styleId="2d">
    <w:name w:val="Body Text 2"/>
    <w:basedOn w:val="a2"/>
    <w:link w:val="2e"/>
    <w:rsid w:val="009744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9744E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9744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9744E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744E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9744E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0">
    <w:name w:val="Знак1"/>
    <w:basedOn w:val="a2"/>
    <w:uiPriority w:val="99"/>
    <w:rsid w:val="0097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9744E4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9744E4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9744E4"/>
    <w:rPr>
      <w:rFonts w:cs="Times New Roman"/>
      <w:vanish/>
    </w:rPr>
  </w:style>
  <w:style w:type="character" w:customStyle="1" w:styleId="1f1">
    <w:name w:val="Дата1"/>
    <w:basedOn w:val="a3"/>
    <w:uiPriority w:val="99"/>
    <w:rsid w:val="009744E4"/>
    <w:rPr>
      <w:rFonts w:cs="Times New Roman"/>
    </w:rPr>
  </w:style>
  <w:style w:type="paragraph" w:customStyle="1" w:styleId="FR1">
    <w:name w:val="FR1"/>
    <w:uiPriority w:val="99"/>
    <w:rsid w:val="009744E4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9744E4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2">
    <w:name w:val="Абзац списка1"/>
    <w:basedOn w:val="a2"/>
    <w:uiPriority w:val="99"/>
    <w:rsid w:val="009744E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9744E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9744E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9744E4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9744E4"/>
    <w:rPr>
      <w:rFonts w:cs="Times New Roman"/>
    </w:rPr>
  </w:style>
  <w:style w:type="paragraph" w:customStyle="1" w:styleId="tableheading">
    <w:name w:val="table_heading"/>
    <w:basedOn w:val="a2"/>
    <w:uiPriority w:val="99"/>
    <w:rsid w:val="0097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97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97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97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97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b">
    <w:name w:val="Прижатый влево"/>
    <w:basedOn w:val="a2"/>
    <w:next w:val="a2"/>
    <w:uiPriority w:val="99"/>
    <w:rsid w:val="009744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97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c">
    <w:name w:val="Гипертекстовая ссылка"/>
    <w:basedOn w:val="a3"/>
    <w:rsid w:val="009744E4"/>
    <w:rPr>
      <w:color w:val="106BBE"/>
    </w:rPr>
  </w:style>
  <w:style w:type="character" w:customStyle="1" w:styleId="affffd">
    <w:name w:val="Цветовое выделение"/>
    <w:uiPriority w:val="99"/>
    <w:rsid w:val="009744E4"/>
    <w:rPr>
      <w:b/>
      <w:bCs/>
      <w:color w:val="26282F"/>
    </w:rPr>
  </w:style>
  <w:style w:type="paragraph" w:customStyle="1" w:styleId="lvl4">
    <w:name w:val="lvl4"/>
    <w:basedOn w:val="a2"/>
    <w:rsid w:val="0097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97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e">
    <w:name w:val="Знак Знак Знак Знак Знак Знак Знак Знак Знак Знак Знак Знак Знак Знак Знак Знак"/>
    <w:basedOn w:val="a2"/>
    <w:rsid w:val="009744E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">
    <w:name w:val="Вставка"/>
    <w:basedOn w:val="a2"/>
    <w:autoRedefine/>
    <w:rsid w:val="009744E4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0"/>
    <w:autoRedefine/>
    <w:rsid w:val="009744E4"/>
    <w:pPr>
      <w:keepNext/>
      <w:numPr>
        <w:numId w:val="13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0">
    <w:name w:val="Обычный с буллитом Знак"/>
    <w:link w:val="a1"/>
    <w:rsid w:val="009744E4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9744E4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9744E4"/>
    <w:rPr>
      <w:sz w:val="16"/>
      <w:szCs w:val="16"/>
    </w:rPr>
  </w:style>
  <w:style w:type="paragraph" w:customStyle="1" w:styleId="afffff1">
    <w:name w:val="Нумерованный Список"/>
    <w:basedOn w:val="a2"/>
    <w:rsid w:val="009744E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9744E4"/>
    <w:rPr>
      <w:shd w:val="clear" w:color="auto" w:fill="DDDDDD"/>
    </w:rPr>
  </w:style>
  <w:style w:type="paragraph" w:customStyle="1" w:styleId="normtext">
    <w:name w:val="normtext"/>
    <w:basedOn w:val="a2"/>
    <w:rsid w:val="009744E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9744E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9744E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9744E4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9744E4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9744E4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f5"/>
    <w:uiPriority w:val="59"/>
    <w:rsid w:val="009744E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9744E4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9744E4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9744E4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9744E4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9744E4"/>
    <w:pPr>
      <w:spacing w:line="201" w:lineRule="atLeast"/>
    </w:pPr>
    <w:rPr>
      <w:color w:val="auto"/>
    </w:rPr>
  </w:style>
  <w:style w:type="paragraph" w:customStyle="1" w:styleId="afffff2">
    <w:name w:val="Вставка с буллитом"/>
    <w:basedOn w:val="a2"/>
    <w:autoRedefine/>
    <w:rsid w:val="009744E4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9744E4"/>
  </w:style>
  <w:style w:type="character" w:customStyle="1" w:styleId="pointtitle1">
    <w:name w:val="point_title1"/>
    <w:basedOn w:val="a3"/>
    <w:rsid w:val="009744E4"/>
    <w:rPr>
      <w:b/>
      <w:bCs/>
    </w:rPr>
  </w:style>
  <w:style w:type="character" w:customStyle="1" w:styleId="authortype">
    <w:name w:val="author_type"/>
    <w:basedOn w:val="a3"/>
    <w:rsid w:val="009744E4"/>
  </w:style>
  <w:style w:type="paragraph" w:customStyle="1" w:styleId="s34">
    <w:name w:val="s_34"/>
    <w:basedOn w:val="a2"/>
    <w:rsid w:val="009744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9744E4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9744E4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9744E4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9744E4"/>
    <w:rPr>
      <w:b/>
      <w:bCs/>
      <w:color w:val="000080"/>
    </w:rPr>
  </w:style>
  <w:style w:type="paragraph" w:customStyle="1" w:styleId="s13">
    <w:name w:val="s_13"/>
    <w:basedOn w:val="a2"/>
    <w:rsid w:val="009744E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9744E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9744E4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3">
    <w:name w:val="ФТ_Основной текст"/>
    <w:basedOn w:val="a2"/>
    <w:qFormat/>
    <w:rsid w:val="009744E4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4">
    <w:name w:val="Вассо абзац"/>
    <w:basedOn w:val="a2"/>
    <w:link w:val="afffff5"/>
    <w:rsid w:val="009744E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5">
    <w:name w:val="Вассо абзац Знак"/>
    <w:link w:val="afffff4"/>
    <w:rsid w:val="009744E4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f5"/>
    <w:rsid w:val="00974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97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3">
    <w:name w:val="Просмотренная гиперссылка1"/>
    <w:basedOn w:val="a3"/>
    <w:uiPriority w:val="99"/>
    <w:semiHidden/>
    <w:unhideWhenUsed/>
    <w:rsid w:val="009744E4"/>
    <w:rPr>
      <w:color w:val="954F72"/>
      <w:u w:val="single"/>
    </w:rPr>
  </w:style>
  <w:style w:type="table" w:customStyle="1" w:styleId="44">
    <w:name w:val="Сетка таблицы4"/>
    <w:basedOn w:val="a4"/>
    <w:next w:val="aff5"/>
    <w:rsid w:val="00974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9744E4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4">
    <w:name w:val="Сетка таблицы11"/>
    <w:basedOn w:val="a4"/>
    <w:next w:val="aff5"/>
    <w:uiPriority w:val="39"/>
    <w:rsid w:val="009744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9744E4"/>
  </w:style>
  <w:style w:type="character" w:customStyle="1" w:styleId="afffff6">
    <w:name w:val="Основной текст_"/>
    <w:basedOn w:val="a3"/>
    <w:link w:val="2f1"/>
    <w:locked/>
    <w:rsid w:val="009744E4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6"/>
    <w:rsid w:val="009744E4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9744E4"/>
  </w:style>
  <w:style w:type="paragraph" w:customStyle="1" w:styleId="1f4">
    <w:name w:val="Схема документа1"/>
    <w:basedOn w:val="a2"/>
    <w:next w:val="afffff7"/>
    <w:link w:val="afffff8"/>
    <w:semiHidden/>
    <w:unhideWhenUsed/>
    <w:rsid w:val="009744E4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8">
    <w:name w:val="Схема документа Знак"/>
    <w:basedOn w:val="a3"/>
    <w:link w:val="1f4"/>
    <w:semiHidden/>
    <w:rsid w:val="009744E4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ff5"/>
    <w:uiPriority w:val="39"/>
    <w:rsid w:val="0097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f5"/>
    <w:rsid w:val="00974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f5"/>
    <w:uiPriority w:val="39"/>
    <w:rsid w:val="009744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f5"/>
    <w:rsid w:val="0097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f5"/>
    <w:rsid w:val="009744E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9744E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9744E4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9744E4"/>
  </w:style>
  <w:style w:type="character" w:customStyle="1" w:styleId="wb-invisible">
    <w:name w:val="wb-invisible"/>
    <w:basedOn w:val="a3"/>
    <w:rsid w:val="009744E4"/>
  </w:style>
  <w:style w:type="character" w:customStyle="1" w:styleId="atn">
    <w:name w:val="atn"/>
    <w:basedOn w:val="a3"/>
    <w:rsid w:val="009744E4"/>
  </w:style>
  <w:style w:type="paragraph" w:customStyle="1" w:styleId="DBRetraitcorpsdetexte">
    <w:name w:val="DB Retrait corps de texte"/>
    <w:basedOn w:val="a2"/>
    <w:rsid w:val="009744E4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974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9744E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9744E4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9744E4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9744E4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9744E4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974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9744E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9744E4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9744E4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9744E4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9744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9744E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97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97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97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97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97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97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97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9744E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9744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9744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9744E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9744E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97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97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9744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9744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97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9744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9744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9744E4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9744E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9744E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9744E4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9744E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9744E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9744E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9744E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9744E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9744E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9744E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9744E4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9744E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9744E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9744E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9744E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9744E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9744E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9744E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9744E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9744E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9744E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9744E4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9744E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9744E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9744E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9744E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9744E4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9744E4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9744E4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9744E4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9744E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9744E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97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97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9744E4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9744E4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f5"/>
    <w:uiPriority w:val="59"/>
    <w:rsid w:val="009744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9744E4"/>
  </w:style>
  <w:style w:type="table" w:customStyle="1" w:styleId="95">
    <w:name w:val="Сетка таблицы9"/>
    <w:basedOn w:val="a4"/>
    <w:next w:val="aff5"/>
    <w:uiPriority w:val="59"/>
    <w:rsid w:val="009744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9744E4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9744E4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9744E4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9744E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9744E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9744E4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f5"/>
    <w:uiPriority w:val="59"/>
    <w:rsid w:val="009744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5">
    <w:name w:val="Слабое выделение1"/>
    <w:basedOn w:val="a3"/>
    <w:uiPriority w:val="19"/>
    <w:qFormat/>
    <w:rsid w:val="009744E4"/>
    <w:rPr>
      <w:i/>
      <w:iCs/>
      <w:color w:val="404040"/>
    </w:rPr>
  </w:style>
  <w:style w:type="table" w:customStyle="1" w:styleId="280">
    <w:name w:val="Сетка таблицы28"/>
    <w:basedOn w:val="a4"/>
    <w:next w:val="aff5"/>
    <w:uiPriority w:val="39"/>
    <w:rsid w:val="009744E4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9">
    <w:name w:val="Заголовок статьи"/>
    <w:basedOn w:val="a2"/>
    <w:next w:val="a2"/>
    <w:uiPriority w:val="99"/>
    <w:rsid w:val="009744E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97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f5"/>
    <w:uiPriority w:val="39"/>
    <w:rsid w:val="00974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9744E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9744E4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9744E4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9744E4"/>
  </w:style>
  <w:style w:type="numbering" w:customStyle="1" w:styleId="124">
    <w:name w:val="Нет списка12"/>
    <w:next w:val="a5"/>
    <w:uiPriority w:val="99"/>
    <w:semiHidden/>
    <w:unhideWhenUsed/>
    <w:rsid w:val="009744E4"/>
  </w:style>
  <w:style w:type="paragraph" w:customStyle="1" w:styleId="ConsPlusDocList">
    <w:name w:val="ConsPlusDocList"/>
    <w:rsid w:val="009744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744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744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744E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a">
    <w:name w:val="Комментарий"/>
    <w:basedOn w:val="a2"/>
    <w:next w:val="a2"/>
    <w:uiPriority w:val="99"/>
    <w:rsid w:val="009744E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b">
    <w:name w:val="Информация о версии"/>
    <w:basedOn w:val="afffffa"/>
    <w:next w:val="a2"/>
    <w:uiPriority w:val="99"/>
    <w:rsid w:val="009744E4"/>
    <w:rPr>
      <w:i/>
      <w:iCs/>
    </w:rPr>
  </w:style>
  <w:style w:type="character" w:customStyle="1" w:styleId="265pt">
    <w:name w:val="Основной текст (2) + 6;5 pt"/>
    <w:basedOn w:val="a3"/>
    <w:rsid w:val="00974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f5"/>
    <w:uiPriority w:val="39"/>
    <w:rsid w:val="0097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f5"/>
    <w:uiPriority w:val="39"/>
    <w:rsid w:val="0097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9744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974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1">
    <w:name w:val="Нет списка11111"/>
    <w:next w:val="a5"/>
    <w:uiPriority w:val="99"/>
    <w:semiHidden/>
    <w:unhideWhenUsed/>
    <w:rsid w:val="009744E4"/>
  </w:style>
  <w:style w:type="character" w:customStyle="1" w:styleId="2f4">
    <w:name w:val="Основной текст (2)_"/>
    <w:basedOn w:val="a3"/>
    <w:rsid w:val="009744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9744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9744E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9744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9744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6">
    <w:name w:val="Заголовок №1"/>
    <w:basedOn w:val="a3"/>
    <w:rsid w:val="009744E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c">
    <w:name w:val="сноска"/>
    <w:basedOn w:val="a2"/>
    <w:rsid w:val="009744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9744E4"/>
  </w:style>
  <w:style w:type="numbering" w:customStyle="1" w:styleId="133">
    <w:name w:val="Нет списка13"/>
    <w:next w:val="a5"/>
    <w:uiPriority w:val="99"/>
    <w:semiHidden/>
    <w:unhideWhenUsed/>
    <w:rsid w:val="009744E4"/>
  </w:style>
  <w:style w:type="table" w:customStyle="1" w:styleId="160">
    <w:name w:val="Сетка таблицы16"/>
    <w:basedOn w:val="a4"/>
    <w:next w:val="aff5"/>
    <w:uiPriority w:val="39"/>
    <w:rsid w:val="00974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9744E4"/>
  </w:style>
  <w:style w:type="numbering" w:customStyle="1" w:styleId="111111">
    <w:name w:val="Нет списка111111"/>
    <w:next w:val="a5"/>
    <w:uiPriority w:val="99"/>
    <w:semiHidden/>
    <w:unhideWhenUsed/>
    <w:rsid w:val="009744E4"/>
  </w:style>
  <w:style w:type="table" w:customStyle="1" w:styleId="172">
    <w:name w:val="Сетка таблицы17"/>
    <w:basedOn w:val="a4"/>
    <w:next w:val="aff5"/>
    <w:rsid w:val="00974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9744E4"/>
  </w:style>
  <w:style w:type="table" w:customStyle="1" w:styleId="213">
    <w:name w:val="Сетка таблицы21"/>
    <w:basedOn w:val="a4"/>
    <w:next w:val="aff5"/>
    <w:uiPriority w:val="59"/>
    <w:rsid w:val="009744E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f5"/>
    <w:rsid w:val="00974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5"/>
    <w:rsid w:val="00974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f5"/>
    <w:uiPriority w:val="39"/>
    <w:rsid w:val="009744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9744E4"/>
  </w:style>
  <w:style w:type="table" w:customStyle="1" w:styleId="511">
    <w:name w:val="Сетка таблицы51"/>
    <w:basedOn w:val="a4"/>
    <w:next w:val="aff5"/>
    <w:uiPriority w:val="39"/>
    <w:rsid w:val="0097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f5"/>
    <w:rsid w:val="00974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4"/>
    <w:next w:val="aff5"/>
    <w:uiPriority w:val="39"/>
    <w:rsid w:val="009744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f5"/>
    <w:rsid w:val="0097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f5"/>
    <w:rsid w:val="009744E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9744E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974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9744E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974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9744E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f5"/>
    <w:uiPriority w:val="59"/>
    <w:rsid w:val="009744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9744E4"/>
  </w:style>
  <w:style w:type="table" w:customStyle="1" w:styleId="910">
    <w:name w:val="Сетка таблицы91"/>
    <w:basedOn w:val="a4"/>
    <w:next w:val="aff5"/>
    <w:uiPriority w:val="59"/>
    <w:rsid w:val="009744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f5"/>
    <w:uiPriority w:val="59"/>
    <w:rsid w:val="009744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f5"/>
    <w:uiPriority w:val="39"/>
    <w:rsid w:val="009744E4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f5"/>
    <w:uiPriority w:val="39"/>
    <w:rsid w:val="00974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9744E4"/>
  </w:style>
  <w:style w:type="numbering" w:customStyle="1" w:styleId="1211">
    <w:name w:val="Нет списка121"/>
    <w:next w:val="a5"/>
    <w:uiPriority w:val="99"/>
    <w:semiHidden/>
    <w:unhideWhenUsed/>
    <w:rsid w:val="009744E4"/>
  </w:style>
  <w:style w:type="table" w:customStyle="1" w:styleId="1410">
    <w:name w:val="Сетка таблицы141"/>
    <w:basedOn w:val="a4"/>
    <w:next w:val="aff5"/>
    <w:uiPriority w:val="39"/>
    <w:rsid w:val="0097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f5"/>
    <w:uiPriority w:val="39"/>
    <w:rsid w:val="0097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9744E4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9744E4"/>
    <w:rPr>
      <w:color w:val="605E5C"/>
      <w:shd w:val="clear" w:color="auto" w:fill="E1DFDD"/>
    </w:rPr>
  </w:style>
  <w:style w:type="paragraph" w:customStyle="1" w:styleId="1f7">
    <w:name w:val="обычный_1 Знак Знак Знак Знак Знак Знак Знак Знак Знак"/>
    <w:basedOn w:val="a2"/>
    <w:rsid w:val="009744E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9744E4"/>
    <w:pPr>
      <w:widowControl w:val="0"/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9744E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9744E4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d">
    <w:name w:val="Внимание: недобросовестность!"/>
    <w:basedOn w:val="a2"/>
    <w:next w:val="a2"/>
    <w:rsid w:val="009744E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8">
    <w:name w:val="Знак Знак1 Знак Знак Знак Знак"/>
    <w:basedOn w:val="a2"/>
    <w:rsid w:val="009744E4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e">
    <w:name w:val="Утратил силу"/>
    <w:rsid w:val="009744E4"/>
    <w:rPr>
      <w:strike/>
      <w:color w:val="666600"/>
    </w:rPr>
  </w:style>
  <w:style w:type="paragraph" w:styleId="affff4">
    <w:name w:val="Plain Text"/>
    <w:basedOn w:val="a2"/>
    <w:link w:val="1f9"/>
    <w:uiPriority w:val="99"/>
    <w:semiHidden/>
    <w:unhideWhenUsed/>
    <w:rsid w:val="009744E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9">
    <w:name w:val="Текст Знак1"/>
    <w:basedOn w:val="a3"/>
    <w:link w:val="affff4"/>
    <w:uiPriority w:val="99"/>
    <w:semiHidden/>
    <w:rsid w:val="009744E4"/>
    <w:rPr>
      <w:rFonts w:ascii="Consolas" w:hAnsi="Consolas"/>
      <w:sz w:val="21"/>
      <w:szCs w:val="21"/>
    </w:rPr>
  </w:style>
  <w:style w:type="paragraph" w:styleId="afffff7">
    <w:name w:val="Document Map"/>
    <w:basedOn w:val="a2"/>
    <w:link w:val="1fa"/>
    <w:uiPriority w:val="99"/>
    <w:semiHidden/>
    <w:unhideWhenUsed/>
    <w:rsid w:val="00974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a">
    <w:name w:val="Схема документа Знак1"/>
    <w:basedOn w:val="a3"/>
    <w:link w:val="afffff7"/>
    <w:uiPriority w:val="99"/>
    <w:semiHidden/>
    <w:rsid w:val="009744E4"/>
    <w:rPr>
      <w:rFonts w:ascii="Tahoma" w:hAnsi="Tahoma" w:cs="Tahoma"/>
      <w:sz w:val="16"/>
      <w:szCs w:val="16"/>
    </w:rPr>
  </w:style>
  <w:style w:type="table" w:customStyle="1" w:styleId="-32">
    <w:name w:val="Светлый список - Акцент 32"/>
    <w:basedOn w:val="a4"/>
    <w:next w:val="-3"/>
    <w:uiPriority w:val="61"/>
    <w:rsid w:val="009744E4"/>
    <w:pPr>
      <w:spacing w:after="0" w:line="240" w:lineRule="auto"/>
    </w:p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2f6">
    <w:name w:val="Слабое выделение2"/>
    <w:basedOn w:val="a3"/>
    <w:uiPriority w:val="19"/>
    <w:qFormat/>
    <w:rsid w:val="009744E4"/>
    <w:rPr>
      <w:i/>
      <w:iCs/>
      <w:color w:val="808080"/>
    </w:rPr>
  </w:style>
  <w:style w:type="character" w:customStyle="1" w:styleId="46">
    <w:name w:val="Неразрешенное упоминание4"/>
    <w:basedOn w:val="a3"/>
    <w:uiPriority w:val="99"/>
    <w:semiHidden/>
    <w:unhideWhenUsed/>
    <w:rsid w:val="009744E4"/>
    <w:rPr>
      <w:color w:val="605E5C"/>
      <w:shd w:val="clear" w:color="auto" w:fill="E1DFDD"/>
    </w:rPr>
  </w:style>
  <w:style w:type="character" w:customStyle="1" w:styleId="56">
    <w:name w:val="Неразрешенное упоминание5"/>
    <w:basedOn w:val="a3"/>
    <w:uiPriority w:val="99"/>
    <w:semiHidden/>
    <w:unhideWhenUsed/>
    <w:rsid w:val="009744E4"/>
    <w:rPr>
      <w:color w:val="605E5C"/>
      <w:shd w:val="clear" w:color="auto" w:fill="E1DFDD"/>
    </w:rPr>
  </w:style>
  <w:style w:type="character" w:styleId="affffff">
    <w:name w:val="Hyperlink"/>
    <w:basedOn w:val="a3"/>
    <w:uiPriority w:val="99"/>
    <w:unhideWhenUsed/>
    <w:rsid w:val="009744E4"/>
    <w:rPr>
      <w:color w:val="0563C1" w:themeColor="hyperlink"/>
      <w:u w:val="single"/>
    </w:rPr>
  </w:style>
  <w:style w:type="table" w:styleId="-3">
    <w:name w:val="Light List Accent 3"/>
    <w:basedOn w:val="a4"/>
    <w:uiPriority w:val="61"/>
    <w:semiHidden/>
    <w:unhideWhenUsed/>
    <w:rsid w:val="009744E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9744E4"/>
    <w:rPr>
      <w:i/>
      <w:iCs/>
      <w:color w:val="404040" w:themeColor="text1" w:themeTint="BF"/>
    </w:rPr>
  </w:style>
  <w:style w:type="character" w:styleId="affffff1">
    <w:name w:val="Unresolved Mention"/>
    <w:basedOn w:val="a3"/>
    <w:uiPriority w:val="99"/>
    <w:semiHidden/>
    <w:unhideWhenUsed/>
    <w:rsid w:val="007E2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snpa-dnr.ru/npa/1247-i-25-4-202407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2803</Words>
  <Characters>15983</Characters>
  <Application>Microsoft Office Word</Application>
  <DocSecurity>0</DocSecurity>
  <Lines>133</Lines>
  <Paragraphs>37</Paragraphs>
  <ScaleCrop>false</ScaleCrop>
  <Company/>
  <LinksUpToDate>false</LinksUpToDate>
  <CharactersWithSpaces>18749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3</cp:revision>
  <dcterms:created xsi:type="dcterms:W3CDTF">2024-10-01T11:05:00Z</dcterms:created>
  <dcterms:modified xsi:type="dcterms:W3CDTF">2024-10-01T11:17:00Z</dcterms:modified>
</cp:coreProperties>
</file>