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2619" w14:textId="4F727F05" w:rsidR="000116B2" w:rsidRPr="0077342B" w:rsidRDefault="00380CA8" w:rsidP="0077342B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734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5FDC" w:rsidRPr="0077342B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773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DC" w:rsidRPr="0077342B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19B141E" w14:textId="77777777" w:rsidR="00380CA8" w:rsidRPr="0077342B" w:rsidRDefault="00380CA8" w:rsidP="0077342B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CC6BD4D" w14:textId="755F9B89" w:rsidR="005670E2" w:rsidRPr="0077342B" w:rsidRDefault="005670E2" w:rsidP="0077342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2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88449A" w:rsidRPr="0077342B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6FDED266" w14:textId="77777777" w:rsidR="00380CA8" w:rsidRPr="0077342B" w:rsidRDefault="00380CA8" w:rsidP="0077342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91967" w14:textId="6B3E23A5" w:rsidR="00D50E94" w:rsidRPr="0077342B" w:rsidRDefault="00D50E94" w:rsidP="0077342B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7342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670E2" w:rsidRPr="0077342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7342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Донецкой Народной Республики </w:t>
      </w:r>
    </w:p>
    <w:p w14:paraId="08304383" w14:textId="463DBB77" w:rsidR="00D50E94" w:rsidRPr="0077342B" w:rsidRDefault="00D50E94" w:rsidP="0077342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342B">
        <w:rPr>
          <w:rFonts w:ascii="Times New Roman" w:eastAsia="Times New Roman" w:hAnsi="Times New Roman" w:cs="Times New Roman"/>
          <w:sz w:val="28"/>
          <w:szCs w:val="28"/>
        </w:rPr>
        <w:t xml:space="preserve">12 августа </w:t>
      </w:r>
      <w:r w:rsidRPr="0077342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23EF" w:rsidRPr="007734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342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7342B">
        <w:rPr>
          <w:rFonts w:ascii="Times New Roman" w:eastAsia="Times New Roman" w:hAnsi="Times New Roman" w:cs="Times New Roman"/>
          <w:sz w:val="28"/>
          <w:szCs w:val="28"/>
        </w:rPr>
        <w:t>84-3</w:t>
      </w:r>
    </w:p>
    <w:p w14:paraId="3E9AA9D1" w14:textId="77777777" w:rsidR="00D50E94" w:rsidRPr="0077342B" w:rsidRDefault="00D50E94" w:rsidP="007734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19DBA" w14:textId="77777777" w:rsidR="00D50E94" w:rsidRPr="0077342B" w:rsidRDefault="00D50E94" w:rsidP="007734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626BFE" w14:textId="77777777" w:rsidR="00CA795A" w:rsidRPr="0077342B" w:rsidRDefault="00D50E94" w:rsidP="00773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42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A795A" w:rsidRPr="0077342B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  <w:r w:rsidRPr="007734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B0B999" w14:textId="35C4E20E" w:rsidR="00CA795A" w:rsidRPr="0077342B" w:rsidRDefault="00CA795A" w:rsidP="007734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2B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противодействию нелегальной занятости в Донецкой Народной Республик</w:t>
      </w:r>
      <w:r w:rsidR="00664598" w:rsidRPr="0077342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FB4F9B5" w14:textId="77777777" w:rsidR="00CA795A" w:rsidRPr="0077342B" w:rsidRDefault="00CA795A" w:rsidP="00773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FF5716" w14:textId="77777777" w:rsidR="00CA795A" w:rsidRPr="0077342B" w:rsidRDefault="00CA795A" w:rsidP="007734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342B">
        <w:rPr>
          <w:rFonts w:ascii="Times New Roman" w:hAnsi="Times New Roman" w:cs="Times New Roman"/>
          <w:sz w:val="28"/>
          <w:szCs w:val="28"/>
        </w:rPr>
        <w:t>I. Общие</w:t>
      </w:r>
      <w:bookmarkStart w:id="0" w:name="_GoBack"/>
      <w:bookmarkEnd w:id="0"/>
      <w:r w:rsidRPr="0077342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14:paraId="1ABCD836" w14:textId="77777777" w:rsidR="00CA795A" w:rsidRPr="0077342B" w:rsidRDefault="00CA795A" w:rsidP="0077342B">
      <w:pPr>
        <w:pStyle w:val="ConsPlusNormal"/>
        <w:jc w:val="center"/>
        <w:rPr>
          <w:sz w:val="28"/>
          <w:szCs w:val="28"/>
        </w:rPr>
      </w:pPr>
    </w:p>
    <w:p w14:paraId="59BF54C6" w14:textId="45C05EE0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1.</w:t>
      </w:r>
      <w:r w:rsidR="00380CA8" w:rsidRPr="0077342B">
        <w:rPr>
          <w:sz w:val="28"/>
          <w:szCs w:val="28"/>
        </w:rPr>
        <w:t>1.</w:t>
      </w:r>
      <w:r w:rsidR="0077342B">
        <w:rPr>
          <w:sz w:val="28"/>
          <w:szCs w:val="28"/>
        </w:rPr>
        <w:t> </w:t>
      </w:r>
      <w:r w:rsidRPr="0077342B">
        <w:rPr>
          <w:sz w:val="28"/>
          <w:szCs w:val="28"/>
        </w:rPr>
        <w:t>Настоящее Положение определяет порядок создания и деятельности межведомственной комисси</w:t>
      </w:r>
      <w:r w:rsidR="00320891" w:rsidRPr="0077342B">
        <w:rPr>
          <w:sz w:val="28"/>
          <w:szCs w:val="28"/>
        </w:rPr>
        <w:t>и</w:t>
      </w:r>
      <w:r w:rsidRPr="0077342B">
        <w:rPr>
          <w:sz w:val="28"/>
          <w:szCs w:val="28"/>
        </w:rPr>
        <w:t xml:space="preserve"> по противодействию нелегальной занятости </w:t>
      </w:r>
      <w:r w:rsidR="00380CA8" w:rsidRPr="0077342B">
        <w:rPr>
          <w:sz w:val="28"/>
          <w:szCs w:val="28"/>
        </w:rPr>
        <w:br/>
      </w:r>
      <w:r w:rsidR="00320891" w:rsidRPr="0077342B">
        <w:rPr>
          <w:sz w:val="28"/>
          <w:szCs w:val="28"/>
        </w:rPr>
        <w:t xml:space="preserve">в Донецкой Народной Республике </w:t>
      </w:r>
      <w:r w:rsidRPr="0077342B">
        <w:rPr>
          <w:sz w:val="28"/>
          <w:szCs w:val="28"/>
        </w:rPr>
        <w:t xml:space="preserve">(далее </w:t>
      </w:r>
      <w:r w:rsidR="00C66845" w:rsidRPr="0077342B">
        <w:rPr>
          <w:sz w:val="28"/>
          <w:szCs w:val="28"/>
        </w:rPr>
        <w:t>–</w:t>
      </w:r>
      <w:r w:rsidRPr="0077342B">
        <w:rPr>
          <w:sz w:val="28"/>
          <w:szCs w:val="28"/>
        </w:rPr>
        <w:t xml:space="preserve"> межведомственная комиссия).</w:t>
      </w:r>
    </w:p>
    <w:p w14:paraId="00048E85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1C2422DF" w14:textId="21C247FF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1.</w:t>
      </w:r>
      <w:r w:rsidR="00CA795A" w:rsidRPr="0077342B">
        <w:rPr>
          <w:sz w:val="28"/>
          <w:szCs w:val="28"/>
        </w:rPr>
        <w:t>2.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Межведомственная 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Донецкой Народной Республики,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объединений.</w:t>
      </w:r>
    </w:p>
    <w:p w14:paraId="3550D03D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315A90EA" w14:textId="691DE610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1.</w:t>
      </w:r>
      <w:r w:rsidR="00CA795A" w:rsidRPr="0077342B">
        <w:rPr>
          <w:sz w:val="28"/>
          <w:szCs w:val="28"/>
        </w:rPr>
        <w:t>3.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 xml:space="preserve">В состав межведомственной комиссии входят представители исполнительных органов Донецкой Народной Республики, заинтересованных территориальных органов федеральных органов исполнительной власти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(по согласованию), государственных внебюджетных фондов (по согласованию), общероссийских объединений работодателей (по согласованию), объединений профессиональных союзов (по согласованию), профессиональных союзов,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их объединений и работодателей, их объединений, председатели рабочих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групп, представители иных заинтересованных органов и организаций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(по согласованию).</w:t>
      </w:r>
    </w:p>
    <w:p w14:paraId="7A763AEB" w14:textId="3B0FD6A5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Участие представителей органов прокуратуры в заседаниях межведомственной комиссии возможно по приглашению председателя (заместителя председателя) межведомственной комиссии без вхождения </w:t>
      </w:r>
      <w:r w:rsidR="0077342B">
        <w:rPr>
          <w:sz w:val="28"/>
          <w:szCs w:val="28"/>
        </w:rPr>
        <w:br/>
      </w:r>
      <w:r w:rsidRPr="0077342B">
        <w:rPr>
          <w:sz w:val="28"/>
          <w:szCs w:val="28"/>
        </w:rPr>
        <w:t>в ее состав.</w:t>
      </w:r>
    </w:p>
    <w:p w14:paraId="69AA41D2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24BF4860" w14:textId="36915032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1.</w:t>
      </w:r>
      <w:r w:rsidR="00CA795A" w:rsidRPr="0077342B">
        <w:rPr>
          <w:sz w:val="28"/>
          <w:szCs w:val="28"/>
        </w:rPr>
        <w:t>4.</w:t>
      </w:r>
      <w:r w:rsidR="0077342B">
        <w:rPr>
          <w:sz w:val="28"/>
          <w:szCs w:val="28"/>
        </w:rPr>
        <w:t> </w:t>
      </w:r>
      <w:r w:rsidR="00AF6766" w:rsidRPr="0077342B">
        <w:rPr>
          <w:sz w:val="28"/>
          <w:szCs w:val="28"/>
        </w:rPr>
        <w:t xml:space="preserve">Межведомственная комиссия в своей деятельности руководствуется </w:t>
      </w:r>
      <w:hyperlink r:id="rId7" w:history="1">
        <w:r w:rsidR="00AF6766" w:rsidRPr="0077342B">
          <w:rPr>
            <w:sz w:val="28"/>
            <w:szCs w:val="28"/>
          </w:rPr>
          <w:t>Конституцией</w:t>
        </w:r>
      </w:hyperlink>
      <w:r w:rsidR="00AF6766" w:rsidRPr="0077342B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r w:rsidR="0098219E" w:rsidRPr="0077342B">
        <w:rPr>
          <w:sz w:val="28"/>
          <w:szCs w:val="28"/>
        </w:rPr>
        <w:t xml:space="preserve">нормативными правовыми </w:t>
      </w:r>
      <w:r w:rsidR="00AF6766" w:rsidRPr="0077342B">
        <w:rPr>
          <w:sz w:val="28"/>
          <w:szCs w:val="28"/>
        </w:rPr>
        <w:t xml:space="preserve">актами Президента Российской Федерации и Правительства Российской Федерации, </w:t>
      </w:r>
      <w:hyperlink r:id="rId8" w:history="1">
        <w:r w:rsidR="00AF6766" w:rsidRPr="0077342B">
          <w:rPr>
            <w:sz w:val="28"/>
            <w:szCs w:val="28"/>
          </w:rPr>
          <w:t>Конституцией</w:t>
        </w:r>
      </w:hyperlink>
      <w:r w:rsidR="00AF6766" w:rsidRPr="0077342B">
        <w:rPr>
          <w:sz w:val="28"/>
          <w:szCs w:val="28"/>
        </w:rPr>
        <w:t xml:space="preserve"> Донецкой Народной Республики, законами Донецкой Народной Республики, </w:t>
      </w:r>
      <w:r w:rsidR="0098219E" w:rsidRPr="0077342B">
        <w:rPr>
          <w:sz w:val="28"/>
          <w:szCs w:val="28"/>
        </w:rPr>
        <w:t xml:space="preserve">нормативными правовыми </w:t>
      </w:r>
      <w:r w:rsidR="00AF6766" w:rsidRPr="0077342B">
        <w:rPr>
          <w:sz w:val="28"/>
          <w:szCs w:val="28"/>
        </w:rPr>
        <w:t>актами Главы Донецкой Народной Республики и Правительства Донецкой Народной Республики, а также настоящим Положением</w:t>
      </w:r>
      <w:r w:rsidR="00CA795A" w:rsidRPr="0077342B">
        <w:rPr>
          <w:sz w:val="28"/>
          <w:szCs w:val="28"/>
        </w:rPr>
        <w:t>.</w:t>
      </w:r>
    </w:p>
    <w:p w14:paraId="7FBE5950" w14:textId="77777777" w:rsidR="0077342B" w:rsidRDefault="0077342B" w:rsidP="007734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A019E9" w14:textId="77777777" w:rsidR="00CA795A" w:rsidRPr="0077342B" w:rsidRDefault="00CA795A" w:rsidP="007734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342B">
        <w:rPr>
          <w:rFonts w:ascii="Times New Roman" w:hAnsi="Times New Roman" w:cs="Times New Roman"/>
          <w:sz w:val="28"/>
          <w:szCs w:val="28"/>
        </w:rPr>
        <w:t>II. Организационные основы деятельности</w:t>
      </w:r>
    </w:p>
    <w:p w14:paraId="410EEA1E" w14:textId="77777777" w:rsidR="00CA795A" w:rsidRDefault="00CA795A" w:rsidP="0077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42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14:paraId="44755962" w14:textId="77777777" w:rsidR="0077342B" w:rsidRPr="0077342B" w:rsidRDefault="0077342B" w:rsidP="007734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A1AEF6" w14:textId="5491639E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2.1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14:paraId="68A78DF8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03F264B9" w14:textId="7FCF90CE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2.2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14:paraId="050ECBED" w14:textId="02F074F0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Председатель межведомственной комиссии, заместитель председателя межведомственной комиссии, ответственный секретарь межведомственной комиссии назначаются из числа представителей </w:t>
      </w:r>
      <w:r w:rsidR="00B305DF" w:rsidRPr="0077342B">
        <w:rPr>
          <w:sz w:val="28"/>
          <w:szCs w:val="28"/>
        </w:rPr>
        <w:t>Правительства</w:t>
      </w:r>
      <w:r w:rsidRPr="0077342B">
        <w:rPr>
          <w:sz w:val="28"/>
          <w:szCs w:val="28"/>
        </w:rPr>
        <w:t xml:space="preserve"> </w:t>
      </w:r>
      <w:r w:rsidR="00AF6766" w:rsidRPr="0077342B">
        <w:rPr>
          <w:sz w:val="28"/>
          <w:szCs w:val="28"/>
        </w:rPr>
        <w:t>Донецкой Народной Республики</w:t>
      </w:r>
      <w:r w:rsidRPr="0077342B">
        <w:rPr>
          <w:sz w:val="28"/>
          <w:szCs w:val="28"/>
        </w:rPr>
        <w:t xml:space="preserve">, исполнительных органов </w:t>
      </w:r>
      <w:r w:rsidR="00AF6766" w:rsidRPr="0077342B">
        <w:rPr>
          <w:sz w:val="28"/>
          <w:szCs w:val="28"/>
        </w:rPr>
        <w:t>Донецкой Народной Республики</w:t>
      </w:r>
      <w:r w:rsidRPr="0077342B">
        <w:rPr>
          <w:sz w:val="28"/>
          <w:szCs w:val="28"/>
        </w:rPr>
        <w:t xml:space="preserve">. Председатель межведомственной комиссии руководит </w:t>
      </w:r>
      <w:r w:rsidR="0077342B">
        <w:rPr>
          <w:sz w:val="28"/>
          <w:szCs w:val="28"/>
        </w:rPr>
        <w:br/>
      </w:r>
      <w:r w:rsidRPr="0077342B">
        <w:rPr>
          <w:sz w:val="28"/>
          <w:szCs w:val="28"/>
        </w:rPr>
        <w:t xml:space="preserve">ее деятельностью и несет ответственность за выполнение возложенных </w:t>
      </w:r>
      <w:r w:rsidR="0077342B">
        <w:rPr>
          <w:sz w:val="28"/>
          <w:szCs w:val="28"/>
        </w:rPr>
        <w:br/>
      </w:r>
      <w:r w:rsidRPr="0077342B">
        <w:rPr>
          <w:sz w:val="28"/>
          <w:szCs w:val="28"/>
        </w:rPr>
        <w:t>на межведомственную комиссию задач.</w:t>
      </w:r>
    </w:p>
    <w:p w14:paraId="23B1F7D9" w14:textId="5DC2CB9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В случае отсутствия председателя межведомственной комиссии </w:t>
      </w:r>
      <w:r w:rsidR="0077342B">
        <w:rPr>
          <w:sz w:val="28"/>
          <w:szCs w:val="28"/>
        </w:rPr>
        <w:br/>
      </w:r>
      <w:r w:rsidRPr="0077342B">
        <w:rPr>
          <w:sz w:val="28"/>
          <w:szCs w:val="28"/>
        </w:rPr>
        <w:t>его полномочия осуществляет заместитель председателя межведомственной комиссии.</w:t>
      </w:r>
    </w:p>
    <w:p w14:paraId="7D7E14DF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Члены межведомственной комиссии не вправе разглашать сведения, ставшие им известными в ходе работы.</w:t>
      </w:r>
    </w:p>
    <w:p w14:paraId="150946BD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68F3B56E" w14:textId="26C7B4E8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2.3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Заседания межведомственной комиссии проводятся по мере необходимости, но не реже одного раза в квартал.</w:t>
      </w:r>
    </w:p>
    <w:p w14:paraId="68843811" w14:textId="5673EBCA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Заседание межведомственной комиссии считается правомочным, если </w:t>
      </w:r>
      <w:r w:rsidR="0077342B">
        <w:rPr>
          <w:sz w:val="28"/>
          <w:szCs w:val="28"/>
        </w:rPr>
        <w:br/>
      </w:r>
      <w:r w:rsidRPr="0077342B">
        <w:rPr>
          <w:sz w:val="28"/>
          <w:szCs w:val="28"/>
        </w:rPr>
        <w:t>на нем присутствует более половины ее членов.</w:t>
      </w:r>
    </w:p>
    <w:p w14:paraId="3367CEBA" w14:textId="1B22AFF2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Заседания межведомственной комиссии ведет председатель межведомственной комиссии, а в случае его отсутствия </w:t>
      </w:r>
      <w:r w:rsidR="006B44B0" w:rsidRPr="0077342B">
        <w:rPr>
          <w:sz w:val="28"/>
          <w:szCs w:val="28"/>
        </w:rPr>
        <w:t>–</w:t>
      </w:r>
      <w:r w:rsidRPr="0077342B">
        <w:rPr>
          <w:sz w:val="28"/>
          <w:szCs w:val="28"/>
        </w:rPr>
        <w:t xml:space="preserve"> заместитель председателя межведомственной комиссии.</w:t>
      </w:r>
    </w:p>
    <w:p w14:paraId="30727449" w14:textId="17D964BD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Решения межведомственной комиссии принимаются большинством голосов присутствующих на заседании членов межведомственной комиссии. </w:t>
      </w:r>
      <w:r w:rsidR="00380CA8" w:rsidRPr="0077342B">
        <w:rPr>
          <w:sz w:val="28"/>
          <w:szCs w:val="28"/>
        </w:rPr>
        <w:br/>
      </w:r>
      <w:r w:rsidRPr="0077342B">
        <w:rPr>
          <w:sz w:val="28"/>
          <w:szCs w:val="28"/>
        </w:rPr>
        <w:t>В случае равенства голосов решающим является голос председателя межведомственной комиссии или лица, его замещающего.</w:t>
      </w:r>
    </w:p>
    <w:p w14:paraId="31E3EFA2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14:paraId="38299779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106CEEE6" w14:textId="04D121C9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lastRenderedPageBreak/>
        <w:t>2.4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</w:p>
    <w:p w14:paraId="6609CF0B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3E15A740" w14:textId="645C9FDD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2.5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 xml:space="preserve">Решения межведомственной комиссии, принятые в пределах </w:t>
      </w:r>
      <w:r w:rsid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14:paraId="506DC22B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5FBE16D8" w14:textId="39DDFAB9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2.6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</w:p>
    <w:p w14:paraId="13E8564A" w14:textId="77777777" w:rsidR="0077342B" w:rsidRDefault="0077342B" w:rsidP="007734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BDA197" w14:textId="77777777" w:rsidR="00CA795A" w:rsidRPr="0077342B" w:rsidRDefault="00CA795A" w:rsidP="007734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342B">
        <w:rPr>
          <w:rFonts w:ascii="Times New Roman" w:hAnsi="Times New Roman" w:cs="Times New Roman"/>
          <w:sz w:val="28"/>
          <w:szCs w:val="28"/>
        </w:rPr>
        <w:t>III. Задачи и права межведомственной комиссии</w:t>
      </w:r>
    </w:p>
    <w:p w14:paraId="53430882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2E3B9AA6" w14:textId="17D2DCE4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3.1</w:t>
      </w:r>
      <w:r w:rsidR="00CA795A" w:rsidRPr="0077342B">
        <w:rPr>
          <w:sz w:val="28"/>
          <w:szCs w:val="28"/>
        </w:rPr>
        <w:t>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Основными задачами межведомственной комиссии являются:</w:t>
      </w:r>
    </w:p>
    <w:p w14:paraId="3FA88ED9" w14:textId="621F1989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3.1.1.</w:t>
      </w:r>
      <w:r w:rsidR="0077342B">
        <w:rPr>
          <w:sz w:val="28"/>
          <w:szCs w:val="28"/>
        </w:rPr>
        <w:t> К</w:t>
      </w:r>
      <w:r w:rsidR="00CA795A" w:rsidRPr="0077342B">
        <w:rPr>
          <w:sz w:val="28"/>
          <w:szCs w:val="28"/>
        </w:rPr>
        <w:t>оординация и обеспечение взаимодействия исполнительных органов государственной власти и контрольно-надзорных органов в целях реализации полномочий межведомственной комиссии;</w:t>
      </w:r>
    </w:p>
    <w:p w14:paraId="407CEBAE" w14:textId="2D17BE96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3.1.2.</w:t>
      </w:r>
      <w:r w:rsidR="0077342B">
        <w:rPr>
          <w:sz w:val="28"/>
          <w:szCs w:val="28"/>
        </w:rPr>
        <w:t> О</w:t>
      </w:r>
      <w:r w:rsidR="00CA795A" w:rsidRPr="0077342B">
        <w:rPr>
          <w:sz w:val="28"/>
          <w:szCs w:val="28"/>
        </w:rPr>
        <w:t xml:space="preserve">существление мониторинга и анализа результатов работы межведомственной комиссии и рабочих групп межведомственной комиссии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в муниципальных образованиях </w:t>
      </w:r>
      <w:r w:rsidR="00F3066B" w:rsidRPr="0077342B">
        <w:rPr>
          <w:sz w:val="28"/>
          <w:szCs w:val="28"/>
        </w:rPr>
        <w:t>Донецкой Народной Республики</w:t>
      </w:r>
      <w:r w:rsidR="00CA795A" w:rsidRPr="0077342B">
        <w:rPr>
          <w:sz w:val="28"/>
          <w:szCs w:val="28"/>
        </w:rPr>
        <w:t>;</w:t>
      </w:r>
    </w:p>
    <w:p w14:paraId="136A4BAE" w14:textId="7DCD00E7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3.1.3.</w:t>
      </w:r>
      <w:r w:rsidR="0077342B">
        <w:rPr>
          <w:sz w:val="28"/>
          <w:szCs w:val="28"/>
        </w:rPr>
        <w:t> О</w:t>
      </w:r>
      <w:r w:rsidR="00CA795A" w:rsidRPr="0077342B">
        <w:rPr>
          <w:sz w:val="28"/>
          <w:szCs w:val="28"/>
        </w:rPr>
        <w:t xml:space="preserve">существление мониторинга результатов работы </w:t>
      </w:r>
      <w:r w:rsid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по</w:t>
      </w:r>
      <w:r w:rsidR="0077342B">
        <w:rPr>
          <w:sz w:val="28"/>
          <w:szCs w:val="28"/>
        </w:rPr>
        <w:t xml:space="preserve"> </w:t>
      </w:r>
      <w:r w:rsidR="00CA795A" w:rsidRPr="0077342B">
        <w:rPr>
          <w:sz w:val="28"/>
          <w:szCs w:val="28"/>
        </w:rPr>
        <w:t>противодействию нелегальной занятости.</w:t>
      </w:r>
    </w:p>
    <w:p w14:paraId="3CA8A850" w14:textId="77777777" w:rsidR="0077342B" w:rsidRDefault="0077342B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6FE6010A" w14:textId="1C81B738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3.2.</w:t>
      </w:r>
      <w:r w:rsidR="0077342B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Межведомственная комиссия в рамках возложенных на нее задач осуществляет:</w:t>
      </w:r>
    </w:p>
    <w:p w14:paraId="65C2CAA0" w14:textId="3E7954A5" w:rsidR="00CA795A" w:rsidRPr="0077342B" w:rsidRDefault="00380CA8" w:rsidP="0077342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7342B">
        <w:rPr>
          <w:sz w:val="28"/>
          <w:szCs w:val="28"/>
        </w:rPr>
        <w:t>3.2.1.</w:t>
      </w:r>
      <w:r w:rsidR="0077342B">
        <w:rPr>
          <w:sz w:val="28"/>
          <w:szCs w:val="28"/>
        </w:rPr>
        <w:t> У</w:t>
      </w:r>
      <w:r w:rsidR="00CA795A" w:rsidRPr="0077342B">
        <w:rPr>
          <w:sz w:val="28"/>
          <w:szCs w:val="28"/>
        </w:rPr>
        <w:t xml:space="preserve">частие в мероприятиях, предусмотренных планом мероприятий </w:t>
      </w:r>
      <w:r w:rsid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по противодействию нелегальной занятости в </w:t>
      </w:r>
      <w:r w:rsidR="00CA795A" w:rsidRPr="0077342B">
        <w:rPr>
          <w:color w:val="000000" w:themeColor="text1"/>
          <w:sz w:val="28"/>
          <w:szCs w:val="28"/>
        </w:rPr>
        <w:t>Российской Федерации, утверждаемым Правительством Российской Федерации;</w:t>
      </w:r>
    </w:p>
    <w:p w14:paraId="7CE44ED6" w14:textId="11AA22CA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3.2.2.</w:t>
      </w:r>
      <w:r w:rsidR="0077342B">
        <w:rPr>
          <w:sz w:val="28"/>
          <w:szCs w:val="28"/>
        </w:rPr>
        <w:t> П</w:t>
      </w:r>
      <w:r w:rsidR="00CA795A" w:rsidRPr="0077342B">
        <w:rPr>
          <w:sz w:val="28"/>
          <w:szCs w:val="28"/>
        </w:rPr>
        <w:t xml:space="preserve">роведение анализа письменных обращений граждан </w:t>
      </w:r>
      <w:r w:rsid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и</w:t>
      </w:r>
      <w:r w:rsidR="0077342B">
        <w:rPr>
          <w:sz w:val="28"/>
          <w:szCs w:val="28"/>
        </w:rPr>
        <w:t xml:space="preserve"> </w:t>
      </w:r>
      <w:r w:rsidR="00CA795A" w:rsidRPr="0077342B">
        <w:rPr>
          <w:sz w:val="28"/>
          <w:szCs w:val="28"/>
        </w:rPr>
        <w:t xml:space="preserve">юридических лиц, поступивших в исполнительные органы </w:t>
      </w:r>
      <w:r w:rsidR="00F3066B" w:rsidRPr="0077342B">
        <w:rPr>
          <w:sz w:val="28"/>
          <w:szCs w:val="28"/>
        </w:rPr>
        <w:t>Донецкой Народной Республики</w:t>
      </w:r>
      <w:r w:rsidR="00CA795A" w:rsidRPr="0077342B">
        <w:rPr>
          <w:sz w:val="28"/>
          <w:szCs w:val="28"/>
        </w:rPr>
        <w:t>,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14:paraId="5DB16B77" w14:textId="49793FF7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3.2.3.</w:t>
      </w:r>
      <w:r w:rsidR="0077342B">
        <w:rPr>
          <w:sz w:val="28"/>
          <w:szCs w:val="28"/>
        </w:rPr>
        <w:t> Н</w:t>
      </w:r>
      <w:r w:rsidR="00CA795A" w:rsidRPr="0077342B">
        <w:rPr>
          <w:sz w:val="28"/>
          <w:szCs w:val="28"/>
        </w:rPr>
        <w:t xml:space="preserve">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</w:t>
      </w:r>
      <w:r w:rsid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в целях противодействия нелегальной занятости;</w:t>
      </w:r>
    </w:p>
    <w:p w14:paraId="7A749AA7" w14:textId="5B972C7A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3.2.4.</w:t>
      </w:r>
      <w:r w:rsidR="0077342B">
        <w:rPr>
          <w:sz w:val="28"/>
          <w:szCs w:val="28"/>
        </w:rPr>
        <w:t> П</w:t>
      </w:r>
      <w:r w:rsidR="00CA795A" w:rsidRPr="0077342B">
        <w:rPr>
          <w:sz w:val="28"/>
          <w:szCs w:val="28"/>
        </w:rPr>
        <w:t>роведение анализа результатов работы межведомственной комиссии и рабочих групп межведомственной комиссии.</w:t>
      </w:r>
    </w:p>
    <w:p w14:paraId="615BD990" w14:textId="77777777" w:rsidR="0091722C" w:rsidRDefault="0091722C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665E047B" w14:textId="3E17D45A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</w:t>
      </w:r>
      <w:r w:rsidR="0091722C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Межведомственная комиссия имеет право:</w:t>
      </w:r>
    </w:p>
    <w:p w14:paraId="3FDEE0CA" w14:textId="3354ABED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3.3.1.</w:t>
      </w:r>
      <w:r w:rsidR="0091722C">
        <w:rPr>
          <w:sz w:val="28"/>
          <w:szCs w:val="28"/>
        </w:rPr>
        <w:t> П</w:t>
      </w:r>
      <w:r w:rsidR="00CA795A" w:rsidRPr="0077342B">
        <w:rPr>
          <w:sz w:val="28"/>
          <w:szCs w:val="28"/>
        </w:rPr>
        <w:t xml:space="preserve">риглашать на заседания межведомственной комиссии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lastRenderedPageBreak/>
        <w:t xml:space="preserve">и заслушивать должностных лиц и специалистов (экспертов) органов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и организаций, не входящих в состав межведомственной комиссии;</w:t>
      </w:r>
    </w:p>
    <w:p w14:paraId="646273C2" w14:textId="0C440A43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3.3.2.</w:t>
      </w:r>
      <w:r w:rsidR="0091722C">
        <w:rPr>
          <w:sz w:val="28"/>
          <w:szCs w:val="28"/>
        </w:rPr>
        <w:t> З</w:t>
      </w:r>
      <w:r w:rsidR="00CA795A" w:rsidRPr="0077342B">
        <w:rPr>
          <w:sz w:val="28"/>
          <w:szCs w:val="28"/>
        </w:rPr>
        <w:t xml:space="preserve">апрашивать у налоговых органов Российской Федерации сведения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и информацию, в том числе составляющие налоговую тайну, перечень которых утверждается в соответствии с </w:t>
      </w:r>
      <w:hyperlink r:id="rId9" w:history="1">
        <w:r w:rsidR="00CA795A" w:rsidRPr="0077342B">
          <w:rPr>
            <w:sz w:val="28"/>
            <w:szCs w:val="28"/>
          </w:rPr>
          <w:t>частью 3 статьи 67</w:t>
        </w:r>
      </w:hyperlink>
      <w:r w:rsidR="00CA795A" w:rsidRPr="0077342B">
        <w:rPr>
          <w:sz w:val="28"/>
          <w:szCs w:val="28"/>
        </w:rPr>
        <w:t xml:space="preserve"> Федерального закона </w:t>
      </w:r>
      <w:r w:rsidR="00F95DC8" w:rsidRPr="0077342B">
        <w:rPr>
          <w:sz w:val="28"/>
          <w:szCs w:val="28"/>
        </w:rPr>
        <w:br/>
        <w:t>«</w:t>
      </w:r>
      <w:r w:rsidR="00CA795A" w:rsidRPr="0077342B">
        <w:rPr>
          <w:sz w:val="28"/>
          <w:szCs w:val="28"/>
        </w:rPr>
        <w:t>О занятости населения в Российской Федерации</w:t>
      </w:r>
      <w:r w:rsidR="00F95DC8" w:rsidRPr="0077342B">
        <w:rPr>
          <w:sz w:val="28"/>
          <w:szCs w:val="28"/>
        </w:rPr>
        <w:t>»</w:t>
      </w:r>
      <w:r w:rsidR="00CA795A" w:rsidRPr="0077342B">
        <w:rPr>
          <w:sz w:val="28"/>
          <w:szCs w:val="28"/>
        </w:rPr>
        <w:t>;</w:t>
      </w:r>
    </w:p>
    <w:p w14:paraId="2FFFB32B" w14:textId="2D685C45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3.3.3.</w:t>
      </w:r>
      <w:r w:rsidR="0091722C">
        <w:rPr>
          <w:sz w:val="28"/>
          <w:szCs w:val="28"/>
        </w:rPr>
        <w:t> З</w:t>
      </w:r>
      <w:r w:rsidR="00CA795A" w:rsidRPr="0077342B">
        <w:rPr>
          <w:sz w:val="28"/>
          <w:szCs w:val="28"/>
        </w:rPr>
        <w:t>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14:paraId="7F893C5A" w14:textId="38145EEC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</w:t>
      </w:r>
      <w:r w:rsidR="0091722C">
        <w:rPr>
          <w:sz w:val="28"/>
          <w:szCs w:val="28"/>
        </w:rPr>
        <w:br/>
      </w:r>
      <w:r w:rsidRPr="0077342B">
        <w:rPr>
          <w:sz w:val="28"/>
          <w:szCs w:val="28"/>
        </w:rPr>
        <w:t>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14:paraId="4EDD50B1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14:paraId="1B6D63DB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14:paraId="4E9C7BF5" w14:textId="497B8C80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о наличии информации о хозяйствующих субъектах, получивших </w:t>
      </w:r>
      <w:r w:rsidR="00380CA8" w:rsidRPr="0077342B">
        <w:rPr>
          <w:sz w:val="28"/>
          <w:szCs w:val="28"/>
        </w:rPr>
        <w:br/>
      </w:r>
      <w:r w:rsidRPr="0077342B">
        <w:rPr>
          <w:sz w:val="28"/>
          <w:szCs w:val="28"/>
        </w:rPr>
        <w:t>из бюджета государственную поддержку для реализации мероприятий (работ, услуг);</w:t>
      </w:r>
    </w:p>
    <w:p w14:paraId="644C5712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14:paraId="5FB52B0C" w14:textId="4BE51835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3.3.4.</w:t>
      </w:r>
      <w:r w:rsidR="0091722C">
        <w:rPr>
          <w:sz w:val="28"/>
          <w:szCs w:val="28"/>
        </w:rPr>
        <w:t> Р</w:t>
      </w:r>
      <w:r w:rsidR="00CA795A" w:rsidRPr="0077342B">
        <w:rPr>
          <w:sz w:val="28"/>
          <w:szCs w:val="28"/>
        </w:rPr>
        <w:t>ассматривать на заседаниях межведомственной комиссии ситуации, связанные:</w:t>
      </w:r>
    </w:p>
    <w:p w14:paraId="44415F93" w14:textId="77777777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1AFC59AE" w14:textId="370B59A9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</w:t>
      </w:r>
      <w:r w:rsidR="00380CA8" w:rsidRPr="0077342B">
        <w:rPr>
          <w:sz w:val="28"/>
          <w:szCs w:val="28"/>
        </w:rPr>
        <w:br/>
      </w:r>
      <w:r w:rsidRPr="0077342B">
        <w:rPr>
          <w:sz w:val="28"/>
          <w:szCs w:val="28"/>
        </w:rPr>
        <w:t>и выполнившим нормы труда (трудовые обязанности), ниже соответствующего минимального размера оплаты труда;</w:t>
      </w:r>
    </w:p>
    <w:p w14:paraId="5E09226E" w14:textId="7B2C3CD9" w:rsidR="00CA795A" w:rsidRPr="0077342B" w:rsidRDefault="00CA795A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 xml:space="preserve">с подменой трудовых отношений гражданско-правовыми отношениями, </w:t>
      </w:r>
      <w:r w:rsidR="00380CA8" w:rsidRPr="0077342B">
        <w:rPr>
          <w:sz w:val="28"/>
          <w:szCs w:val="28"/>
        </w:rPr>
        <w:br/>
      </w:r>
      <w:r w:rsidRPr="0077342B">
        <w:rPr>
          <w:sz w:val="28"/>
          <w:szCs w:val="28"/>
        </w:rPr>
        <w:t xml:space="preserve">в том числе при взаимодействии с физическими лицами, применяющими специальный налоговый режим </w:t>
      </w:r>
      <w:r w:rsidR="00C66845" w:rsidRPr="0077342B">
        <w:rPr>
          <w:sz w:val="28"/>
          <w:szCs w:val="28"/>
        </w:rPr>
        <w:t>«</w:t>
      </w:r>
      <w:r w:rsidRPr="0077342B">
        <w:rPr>
          <w:sz w:val="28"/>
          <w:szCs w:val="28"/>
        </w:rPr>
        <w:t>Налог на профессиональный доход</w:t>
      </w:r>
      <w:r w:rsidR="00C66845" w:rsidRPr="0077342B">
        <w:rPr>
          <w:sz w:val="28"/>
          <w:szCs w:val="28"/>
        </w:rPr>
        <w:t>»</w:t>
      </w:r>
      <w:r w:rsidRPr="0077342B">
        <w:rPr>
          <w:sz w:val="28"/>
          <w:szCs w:val="28"/>
        </w:rPr>
        <w:t>;</w:t>
      </w:r>
    </w:p>
    <w:p w14:paraId="1F7AB4F9" w14:textId="02627EED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3.3.5.</w:t>
      </w:r>
      <w:r w:rsidR="0091722C">
        <w:rPr>
          <w:sz w:val="28"/>
          <w:szCs w:val="28"/>
        </w:rPr>
        <w:t> О</w:t>
      </w:r>
      <w:r w:rsidR="00CA795A" w:rsidRPr="0077342B">
        <w:rPr>
          <w:sz w:val="28"/>
          <w:szCs w:val="28"/>
        </w:rPr>
        <w:t>существлять информирование граждан в средствах массовой информации о негативных последствиях нелегальной занятости;</w:t>
      </w:r>
    </w:p>
    <w:p w14:paraId="417D7439" w14:textId="2F45811D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3.3.6.</w:t>
      </w:r>
      <w:r w:rsidR="0091722C">
        <w:rPr>
          <w:sz w:val="28"/>
          <w:szCs w:val="28"/>
        </w:rPr>
        <w:t> О</w:t>
      </w:r>
      <w:r w:rsidR="00CA795A" w:rsidRPr="0077342B">
        <w:rPr>
          <w:sz w:val="28"/>
          <w:szCs w:val="28"/>
        </w:rPr>
        <w:t xml:space="preserve">рганизовать </w:t>
      </w:r>
      <w:r w:rsidR="00F95DC8" w:rsidRPr="0077342B">
        <w:rPr>
          <w:sz w:val="28"/>
          <w:szCs w:val="28"/>
        </w:rPr>
        <w:t>«</w:t>
      </w:r>
      <w:r w:rsidR="00CA795A" w:rsidRPr="0077342B">
        <w:rPr>
          <w:sz w:val="28"/>
          <w:szCs w:val="28"/>
        </w:rPr>
        <w:t>горячую линию</w:t>
      </w:r>
      <w:r w:rsidR="00F95DC8" w:rsidRPr="0077342B">
        <w:rPr>
          <w:sz w:val="28"/>
          <w:szCs w:val="28"/>
        </w:rPr>
        <w:t>»</w:t>
      </w:r>
      <w:r w:rsidR="00CA795A" w:rsidRPr="0077342B">
        <w:rPr>
          <w:sz w:val="28"/>
          <w:szCs w:val="28"/>
        </w:rPr>
        <w:t xml:space="preserve"> по приему жалоб населения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14:paraId="04E0784A" w14:textId="2648B915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lastRenderedPageBreak/>
        <w:t>3.4.</w:t>
      </w:r>
      <w:r w:rsidR="0091722C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следующем порядке:</w:t>
      </w:r>
    </w:p>
    <w:p w14:paraId="32737099" w14:textId="5CFF5AE1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3.4.1.</w:t>
      </w:r>
      <w:r w:rsidR="0091722C">
        <w:rPr>
          <w:sz w:val="28"/>
          <w:szCs w:val="28"/>
        </w:rPr>
        <w:t> З</w:t>
      </w:r>
      <w:r w:rsidR="00CA795A" w:rsidRPr="0077342B">
        <w:rPr>
          <w:sz w:val="28"/>
          <w:szCs w:val="28"/>
        </w:rPr>
        <w:t xml:space="preserve">апросы межведомственной комиссии в рамках организации работы, в том числе запросы информации и сведений, необходимых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для рабочих групп межведомственной комиссии, оформляются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на официальных бланках межведомственной комиссии и подписываются председателем межведомственной комиссии или его заместителем;</w:t>
      </w:r>
    </w:p>
    <w:p w14:paraId="11B35C86" w14:textId="7C637272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3.4.2.</w:t>
      </w:r>
      <w:r w:rsidR="0091722C">
        <w:rPr>
          <w:sz w:val="28"/>
          <w:szCs w:val="28"/>
        </w:rPr>
        <w:t> С</w:t>
      </w:r>
      <w:r w:rsidR="00CA795A" w:rsidRPr="0077342B">
        <w:rPr>
          <w:sz w:val="28"/>
          <w:szCs w:val="28"/>
        </w:rPr>
        <w:t xml:space="preserve">рок рассмотрения запросов межведомственной комиссии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о представлении необходимых материалов и информации органами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и организациями не должен превышать 15 календарных дней со дня регистрации соответствующего запроса межведомственной комиссии;</w:t>
      </w:r>
    </w:p>
    <w:p w14:paraId="28F14A56" w14:textId="636B3F1B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3.4.3.</w:t>
      </w:r>
      <w:r w:rsidR="0091722C">
        <w:rPr>
          <w:sz w:val="28"/>
          <w:szCs w:val="28"/>
        </w:rPr>
        <w:t> Н</w:t>
      </w:r>
      <w:r w:rsidR="00CA795A" w:rsidRPr="0077342B">
        <w:rPr>
          <w:sz w:val="28"/>
          <w:szCs w:val="28"/>
        </w:rPr>
        <w:t>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комиссии.</w:t>
      </w:r>
    </w:p>
    <w:p w14:paraId="2460E233" w14:textId="77777777" w:rsidR="0091722C" w:rsidRDefault="0091722C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4BBD8DEC" w14:textId="2F99B1ED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3.5.</w:t>
      </w:r>
      <w:r w:rsidR="0091722C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>Межведомственная комиссия:</w:t>
      </w:r>
    </w:p>
    <w:p w14:paraId="41FA77EB" w14:textId="552F7520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3.5.1.</w:t>
      </w:r>
      <w:r w:rsidR="0091722C">
        <w:rPr>
          <w:sz w:val="28"/>
          <w:szCs w:val="28"/>
        </w:rPr>
        <w:t> Р</w:t>
      </w:r>
      <w:r w:rsidR="00CA795A" w:rsidRPr="0077342B">
        <w:rPr>
          <w:sz w:val="28"/>
          <w:szCs w:val="28"/>
        </w:rPr>
        <w:t>ассматривает предложения региональных контрольных (надзорных) органов по вопросам противодействия нелегальной занятости;</w:t>
      </w:r>
    </w:p>
    <w:p w14:paraId="40D73C67" w14:textId="2AC0B805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3.5.2.</w:t>
      </w:r>
      <w:r w:rsidR="0091722C">
        <w:rPr>
          <w:sz w:val="28"/>
          <w:szCs w:val="28"/>
        </w:rPr>
        <w:t> П</w:t>
      </w:r>
      <w:r w:rsidR="00CA795A" w:rsidRPr="0077342B">
        <w:rPr>
          <w:sz w:val="28"/>
          <w:szCs w:val="28"/>
        </w:rPr>
        <w:t xml:space="preserve">ользуется государственными информационными системами </w:t>
      </w:r>
      <w:r w:rsidRPr="0077342B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в случаях и порядке, которые предусмотрены законодательством Российской Федерации;</w:t>
      </w:r>
    </w:p>
    <w:p w14:paraId="1C350094" w14:textId="4A694A7B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3.5.3.</w:t>
      </w:r>
      <w:r w:rsidR="0091722C">
        <w:rPr>
          <w:sz w:val="28"/>
          <w:szCs w:val="28"/>
        </w:rPr>
        <w:t> С</w:t>
      </w:r>
      <w:r w:rsidR="00CA795A" w:rsidRPr="0077342B">
        <w:rPr>
          <w:sz w:val="28"/>
          <w:szCs w:val="28"/>
        </w:rPr>
        <w:t xml:space="preserve">оздает рабочие группы, </w:t>
      </w:r>
      <w:r w:rsidR="00C96997" w:rsidRPr="0077342B">
        <w:rPr>
          <w:sz w:val="28"/>
          <w:szCs w:val="28"/>
        </w:rPr>
        <w:t>являющиеся</w:t>
      </w:r>
      <w:r w:rsidR="00CA795A" w:rsidRPr="0077342B">
        <w:rPr>
          <w:sz w:val="28"/>
          <w:szCs w:val="28"/>
        </w:rPr>
        <w:t xml:space="preserve"> неотъемлемой частью межведомственной комиссии;</w:t>
      </w:r>
    </w:p>
    <w:p w14:paraId="3863FA58" w14:textId="52C1D219" w:rsidR="00CA795A" w:rsidRPr="0077342B" w:rsidRDefault="00380CA8" w:rsidP="0077342B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3.5.4.</w:t>
      </w:r>
      <w:r w:rsidR="0091722C">
        <w:rPr>
          <w:sz w:val="28"/>
          <w:szCs w:val="28"/>
        </w:rPr>
        <w:t> О</w:t>
      </w:r>
      <w:r w:rsidR="00CA795A" w:rsidRPr="0077342B">
        <w:rPr>
          <w:sz w:val="28"/>
          <w:szCs w:val="28"/>
        </w:rPr>
        <w:t>беспечивает размещение на официальном сайте</w:t>
      </w:r>
      <w:r w:rsidR="00B305DF" w:rsidRPr="0077342B">
        <w:rPr>
          <w:sz w:val="28"/>
          <w:szCs w:val="28"/>
        </w:rPr>
        <w:t xml:space="preserve"> Правительства Донецкой Народной Республики</w:t>
      </w:r>
      <w:r w:rsidR="00CA795A" w:rsidRPr="0077342B">
        <w:rPr>
          <w:sz w:val="28"/>
          <w:szCs w:val="28"/>
        </w:rPr>
        <w:t xml:space="preserve"> в информационно-телекоммуникационной сети </w:t>
      </w:r>
      <w:r w:rsidR="00F95DC8" w:rsidRPr="0077342B">
        <w:rPr>
          <w:sz w:val="28"/>
          <w:szCs w:val="28"/>
        </w:rPr>
        <w:t>«</w:t>
      </w:r>
      <w:r w:rsidR="00CA795A" w:rsidRPr="0077342B">
        <w:rPr>
          <w:sz w:val="28"/>
          <w:szCs w:val="28"/>
        </w:rPr>
        <w:t>Интернет</w:t>
      </w:r>
      <w:r w:rsidR="00F95DC8" w:rsidRPr="0077342B">
        <w:rPr>
          <w:sz w:val="28"/>
          <w:szCs w:val="28"/>
        </w:rPr>
        <w:t>»</w:t>
      </w:r>
      <w:r w:rsidR="00CA795A" w:rsidRPr="0077342B">
        <w:rPr>
          <w:sz w:val="28"/>
          <w:szCs w:val="28"/>
        </w:rPr>
        <w:t xml:space="preserve"> актуальной информации о работе межведомственной комиссии.</w:t>
      </w:r>
    </w:p>
    <w:p w14:paraId="70A5EC23" w14:textId="77777777" w:rsidR="0091722C" w:rsidRDefault="0091722C" w:rsidP="0077342B">
      <w:pPr>
        <w:pStyle w:val="ConsPlusNormal"/>
        <w:ind w:firstLine="709"/>
        <w:jc w:val="both"/>
        <w:rPr>
          <w:sz w:val="28"/>
          <w:szCs w:val="28"/>
        </w:rPr>
      </w:pPr>
    </w:p>
    <w:p w14:paraId="75019072" w14:textId="44F9D7D2" w:rsidR="000B2C9F" w:rsidRPr="0077342B" w:rsidRDefault="00380CA8" w:rsidP="00755B85">
      <w:pPr>
        <w:pStyle w:val="ConsPlusNormal"/>
        <w:ind w:firstLine="709"/>
        <w:jc w:val="both"/>
        <w:rPr>
          <w:sz w:val="28"/>
          <w:szCs w:val="28"/>
        </w:rPr>
      </w:pPr>
      <w:r w:rsidRPr="0077342B">
        <w:rPr>
          <w:sz w:val="28"/>
          <w:szCs w:val="28"/>
        </w:rPr>
        <w:t>3.6.</w:t>
      </w:r>
      <w:r w:rsidR="0091722C">
        <w:rPr>
          <w:sz w:val="28"/>
          <w:szCs w:val="28"/>
        </w:rPr>
        <w:t> </w:t>
      </w:r>
      <w:r w:rsidR="00CA795A" w:rsidRPr="0077342B">
        <w:rPr>
          <w:sz w:val="28"/>
          <w:szCs w:val="28"/>
        </w:rPr>
        <w:t xml:space="preserve">При наличии у межведомственной комиссии информации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 </w:t>
      </w:r>
      <w:r w:rsidR="00C66845" w:rsidRPr="0077342B">
        <w:rPr>
          <w:sz w:val="28"/>
          <w:szCs w:val="28"/>
        </w:rPr>
        <w:t xml:space="preserve">в течение 10 рабочих дней со дня получения таких сведений </w:t>
      </w:r>
      <w:r w:rsidR="00CA795A" w:rsidRPr="0077342B">
        <w:rPr>
          <w:sz w:val="28"/>
          <w:szCs w:val="28"/>
        </w:rPr>
        <w:t xml:space="preserve">направляет соответствующую информацию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 xml:space="preserve">в территориальный орган Федеральной службы по труду и занятости </w:t>
      </w:r>
      <w:r w:rsidR="0091722C">
        <w:rPr>
          <w:sz w:val="28"/>
          <w:szCs w:val="28"/>
        </w:rPr>
        <w:br/>
      </w:r>
      <w:r w:rsidR="00CA795A" w:rsidRPr="0077342B">
        <w:rPr>
          <w:sz w:val="28"/>
          <w:szCs w:val="28"/>
        </w:rPr>
        <w:t>для рассмотрения вопроса о проведении контрольных (надзорных) мероприятий.</w:t>
      </w:r>
    </w:p>
    <w:sectPr w:rsidR="000B2C9F" w:rsidRPr="0077342B" w:rsidSect="007734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78B1" w14:textId="77777777" w:rsidR="0077342B" w:rsidRDefault="0077342B">
      <w:pPr>
        <w:spacing w:after="0" w:line="240" w:lineRule="auto"/>
      </w:pPr>
      <w:r>
        <w:separator/>
      </w:r>
    </w:p>
  </w:endnote>
  <w:endnote w:type="continuationSeparator" w:id="0">
    <w:p w14:paraId="05E12227" w14:textId="77777777" w:rsidR="0077342B" w:rsidRDefault="0077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21AB" w14:textId="77777777" w:rsidR="0077342B" w:rsidRDefault="0077342B">
      <w:pPr>
        <w:spacing w:after="0" w:line="240" w:lineRule="auto"/>
      </w:pPr>
      <w:r>
        <w:separator/>
      </w:r>
    </w:p>
  </w:footnote>
  <w:footnote w:type="continuationSeparator" w:id="0">
    <w:p w14:paraId="5F2CE518" w14:textId="77777777" w:rsidR="0077342B" w:rsidRDefault="0077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60273"/>
      <w:docPartObj>
        <w:docPartGallery w:val="Page Numbers (Top of Page)"/>
        <w:docPartUnique/>
      </w:docPartObj>
    </w:sdtPr>
    <w:sdtContent>
      <w:p w14:paraId="63F735E3" w14:textId="0DA85774" w:rsidR="0077342B" w:rsidRDefault="00773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9D">
          <w:rPr>
            <w:noProof/>
          </w:rPr>
          <w:t>5</w:t>
        </w:r>
        <w:r>
          <w:fldChar w:fldCharType="end"/>
        </w:r>
      </w:p>
    </w:sdtContent>
  </w:sdt>
  <w:p w14:paraId="1DDB2EBE" w14:textId="77777777" w:rsidR="0077342B" w:rsidRDefault="0077342B" w:rsidP="007734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4"/>
    <w:rsid w:val="000116B2"/>
    <w:rsid w:val="00045026"/>
    <w:rsid w:val="00051EFC"/>
    <w:rsid w:val="0007701C"/>
    <w:rsid w:val="00083B69"/>
    <w:rsid w:val="000B2C9F"/>
    <w:rsid w:val="000C28F2"/>
    <w:rsid w:val="000C2C5F"/>
    <w:rsid w:val="000D1ADA"/>
    <w:rsid w:val="000E2B5D"/>
    <w:rsid w:val="001207E4"/>
    <w:rsid w:val="00124ADD"/>
    <w:rsid w:val="0017185A"/>
    <w:rsid w:val="00177EEC"/>
    <w:rsid w:val="001D4B5B"/>
    <w:rsid w:val="002223EF"/>
    <w:rsid w:val="00272A39"/>
    <w:rsid w:val="00276D24"/>
    <w:rsid w:val="002D22A8"/>
    <w:rsid w:val="00302E80"/>
    <w:rsid w:val="00307B96"/>
    <w:rsid w:val="00320891"/>
    <w:rsid w:val="0036239A"/>
    <w:rsid w:val="00374B46"/>
    <w:rsid w:val="00380CA8"/>
    <w:rsid w:val="003A2A8C"/>
    <w:rsid w:val="003D0598"/>
    <w:rsid w:val="003E6F20"/>
    <w:rsid w:val="003F1268"/>
    <w:rsid w:val="004357ED"/>
    <w:rsid w:val="00445611"/>
    <w:rsid w:val="004B1592"/>
    <w:rsid w:val="004B75F8"/>
    <w:rsid w:val="004C4D53"/>
    <w:rsid w:val="004D1829"/>
    <w:rsid w:val="0051229F"/>
    <w:rsid w:val="00516BA1"/>
    <w:rsid w:val="005254AF"/>
    <w:rsid w:val="005340D8"/>
    <w:rsid w:val="00546FC8"/>
    <w:rsid w:val="00555895"/>
    <w:rsid w:val="005670E2"/>
    <w:rsid w:val="005F06A6"/>
    <w:rsid w:val="00664598"/>
    <w:rsid w:val="006A4994"/>
    <w:rsid w:val="006B1828"/>
    <w:rsid w:val="006B44B0"/>
    <w:rsid w:val="00712471"/>
    <w:rsid w:val="00755B85"/>
    <w:rsid w:val="00762D82"/>
    <w:rsid w:val="0077317E"/>
    <w:rsid w:val="0077342B"/>
    <w:rsid w:val="007C2D2C"/>
    <w:rsid w:val="007C3E49"/>
    <w:rsid w:val="007C49B2"/>
    <w:rsid w:val="007D64E1"/>
    <w:rsid w:val="00863011"/>
    <w:rsid w:val="0088449A"/>
    <w:rsid w:val="008879B3"/>
    <w:rsid w:val="008A2D71"/>
    <w:rsid w:val="0091722C"/>
    <w:rsid w:val="00921648"/>
    <w:rsid w:val="0098219E"/>
    <w:rsid w:val="00984046"/>
    <w:rsid w:val="009C69ED"/>
    <w:rsid w:val="009E4C5B"/>
    <w:rsid w:val="00A15FDC"/>
    <w:rsid w:val="00A21831"/>
    <w:rsid w:val="00A87A67"/>
    <w:rsid w:val="00AA5BC0"/>
    <w:rsid w:val="00AC29B4"/>
    <w:rsid w:val="00AD73C2"/>
    <w:rsid w:val="00AF6766"/>
    <w:rsid w:val="00B10A68"/>
    <w:rsid w:val="00B305DF"/>
    <w:rsid w:val="00B6359D"/>
    <w:rsid w:val="00B73C39"/>
    <w:rsid w:val="00BB4FDB"/>
    <w:rsid w:val="00BF3364"/>
    <w:rsid w:val="00C438BF"/>
    <w:rsid w:val="00C66845"/>
    <w:rsid w:val="00C96997"/>
    <w:rsid w:val="00CA795A"/>
    <w:rsid w:val="00CF1E42"/>
    <w:rsid w:val="00D3724B"/>
    <w:rsid w:val="00D37CF9"/>
    <w:rsid w:val="00D41D5D"/>
    <w:rsid w:val="00D50E94"/>
    <w:rsid w:val="00D7055F"/>
    <w:rsid w:val="00D74122"/>
    <w:rsid w:val="00D8243D"/>
    <w:rsid w:val="00D83984"/>
    <w:rsid w:val="00D95884"/>
    <w:rsid w:val="00DB1215"/>
    <w:rsid w:val="00E10675"/>
    <w:rsid w:val="00EA010F"/>
    <w:rsid w:val="00F07586"/>
    <w:rsid w:val="00F3066B"/>
    <w:rsid w:val="00F619FD"/>
    <w:rsid w:val="00F719EF"/>
    <w:rsid w:val="00F85E40"/>
    <w:rsid w:val="00F90DC4"/>
    <w:rsid w:val="00F95DC8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2/cgi/online.cgi?req=doc&amp;base=RLAW909&amp;n=4627&amp;date=17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onrf.ru/info2/cgi/online.cgi?req=doc&amp;base=LAW&amp;n=2875&amp;date=17.05.2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slationrf.ru/info2/cgi/online.cgi?req=doc&amp;base=LAW&amp;n=464093&amp;date=17.05.2024&amp;dst=1007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Федосеенко Татьяна Викторовна</cp:lastModifiedBy>
  <cp:revision>34</cp:revision>
  <cp:lastPrinted>2024-06-14T05:20:00Z</cp:lastPrinted>
  <dcterms:created xsi:type="dcterms:W3CDTF">2024-04-04T06:00:00Z</dcterms:created>
  <dcterms:modified xsi:type="dcterms:W3CDTF">2024-08-12T11:11:00Z</dcterms:modified>
</cp:coreProperties>
</file>