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2619" w14:textId="05B1428A" w:rsidR="000116B2" w:rsidRPr="00915769" w:rsidRDefault="00EC2F44" w:rsidP="00915769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6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1F8E" w:rsidRPr="00915769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91576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14:paraId="39D3E4AD" w14:textId="77777777" w:rsidR="00EC2F44" w:rsidRPr="00915769" w:rsidRDefault="00EC2F44" w:rsidP="00915769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6BD4D" w14:textId="10F89B84" w:rsidR="005670E2" w:rsidRPr="00915769" w:rsidRDefault="005670E2" w:rsidP="00915769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6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2C72C230" w14:textId="77777777" w:rsidR="00EC2F44" w:rsidRPr="00915769" w:rsidRDefault="00EC2F44" w:rsidP="00915769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F591967" w14:textId="52592DC3" w:rsidR="00D50E94" w:rsidRPr="00915769" w:rsidRDefault="00D50E94" w:rsidP="00915769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157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5670E2" w:rsidRPr="0091576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1576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Донецкой Народной Республики </w:t>
      </w:r>
    </w:p>
    <w:p w14:paraId="08304383" w14:textId="1A44FD63" w:rsidR="00D50E94" w:rsidRPr="00915769" w:rsidRDefault="00D50E94" w:rsidP="00915769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5769">
        <w:rPr>
          <w:rFonts w:ascii="Times New Roman" w:eastAsia="Times New Roman" w:hAnsi="Times New Roman" w:cs="Times New Roman"/>
          <w:sz w:val="28"/>
          <w:szCs w:val="28"/>
        </w:rPr>
        <w:t xml:space="preserve">12 августа </w:t>
      </w:r>
      <w:r w:rsidRPr="0091576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223EF" w:rsidRPr="009157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576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91576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15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769">
        <w:rPr>
          <w:rFonts w:ascii="Times New Roman" w:eastAsia="Times New Roman" w:hAnsi="Times New Roman" w:cs="Times New Roman"/>
          <w:sz w:val="28"/>
          <w:szCs w:val="28"/>
        </w:rPr>
        <w:t>84-3</w:t>
      </w:r>
    </w:p>
    <w:p w14:paraId="3E9AA9D1" w14:textId="77777777" w:rsidR="00D50E94" w:rsidRPr="00E9558E" w:rsidRDefault="00D50E94" w:rsidP="0091576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E719DBA" w14:textId="77777777" w:rsidR="00D50E94" w:rsidRPr="00E9558E" w:rsidRDefault="00D50E94" w:rsidP="0091576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C762726" w14:textId="77777777" w:rsidR="001038D1" w:rsidRPr="00915769" w:rsidRDefault="001038D1" w:rsidP="009157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769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14:paraId="0668D2F2" w14:textId="0CC605C2" w:rsidR="001038D1" w:rsidRPr="00915769" w:rsidRDefault="001038D1" w:rsidP="009157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769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образований</w:t>
      </w:r>
      <w:r w:rsidRPr="00915769">
        <w:rPr>
          <w:rFonts w:ascii="Times New Roman" w:hAnsi="Times New Roman" w:cs="Times New Roman"/>
          <w:b/>
          <w:bCs/>
          <w:sz w:val="28"/>
          <w:szCs w:val="28"/>
        </w:rPr>
        <w:t xml:space="preserve"> Донецкой Народной Республике</w:t>
      </w:r>
      <w:r w:rsidRPr="0091576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1576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15769">
        <w:rPr>
          <w:rFonts w:ascii="Times New Roman" w:eastAsia="Times New Roman" w:hAnsi="Times New Roman" w:cs="Times New Roman"/>
          <w:b/>
          <w:sz w:val="28"/>
          <w:szCs w:val="28"/>
        </w:rPr>
        <w:t>на территориях которых создаются рабочие группы межведомственной комиссии по противодействию нелегальной занятости</w:t>
      </w:r>
      <w:r w:rsidRPr="00915769">
        <w:rPr>
          <w:rFonts w:ascii="Times New Roman" w:hAnsi="Times New Roman" w:cs="Times New Roman"/>
          <w:b/>
          <w:bCs/>
          <w:sz w:val="28"/>
          <w:szCs w:val="28"/>
        </w:rPr>
        <w:t xml:space="preserve"> в Донецкой Народной Республике</w:t>
      </w:r>
      <w:r w:rsidRPr="0091576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71F8E" w:rsidRPr="00915769">
        <w:rPr>
          <w:rFonts w:ascii="Times New Roman" w:eastAsia="Times New Roman" w:hAnsi="Times New Roman" w:cs="Times New Roman"/>
          <w:b/>
          <w:sz w:val="28"/>
          <w:szCs w:val="28"/>
        </w:rPr>
        <w:t>являющиеся</w:t>
      </w:r>
      <w:r w:rsidRPr="00915769">
        <w:rPr>
          <w:rFonts w:ascii="Times New Roman" w:eastAsia="Times New Roman" w:hAnsi="Times New Roman" w:cs="Times New Roman"/>
          <w:b/>
          <w:sz w:val="28"/>
          <w:szCs w:val="28"/>
        </w:rPr>
        <w:t xml:space="preserve"> ее неотъемлемой </w:t>
      </w:r>
      <w:r w:rsidR="002E5AF0" w:rsidRPr="00915769">
        <w:rPr>
          <w:rFonts w:ascii="Times New Roman" w:eastAsia="Times New Roman" w:hAnsi="Times New Roman" w:cs="Times New Roman"/>
          <w:b/>
          <w:sz w:val="28"/>
          <w:szCs w:val="28"/>
        </w:rPr>
        <w:t>частью</w:t>
      </w:r>
    </w:p>
    <w:p w14:paraId="3FB4F9B5" w14:textId="77777777" w:rsidR="00CA795A" w:rsidRPr="00E9558E" w:rsidRDefault="00CA795A" w:rsidP="0091576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F9D5620" w14:textId="2E03E27A" w:rsidR="00BB5E8B" w:rsidRPr="00915769" w:rsidRDefault="00BB5E8B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1</w:t>
      </w:r>
      <w:r w:rsidR="00EC2F44" w:rsidRPr="00915769">
        <w:rPr>
          <w:sz w:val="28"/>
          <w:szCs w:val="28"/>
        </w:rPr>
        <w:t>. Г</w:t>
      </w:r>
      <w:r w:rsidRPr="00915769">
        <w:rPr>
          <w:sz w:val="28"/>
          <w:szCs w:val="28"/>
        </w:rPr>
        <w:t>ородской округ Горловка;</w:t>
      </w:r>
    </w:p>
    <w:p w14:paraId="0BEF2E8D" w14:textId="2FED72BC" w:rsidR="00BB5E8B" w:rsidRPr="00915769" w:rsidRDefault="00BB5E8B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2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</w:t>
      </w:r>
      <w:r w:rsidR="00EC2F44" w:rsidRPr="00915769">
        <w:rPr>
          <w:sz w:val="28"/>
          <w:szCs w:val="28"/>
        </w:rPr>
        <w:t>Г</w:t>
      </w:r>
      <w:r w:rsidRPr="00915769">
        <w:rPr>
          <w:sz w:val="28"/>
          <w:szCs w:val="28"/>
        </w:rPr>
        <w:t xml:space="preserve">ородской округ Дебальцево; </w:t>
      </w:r>
    </w:p>
    <w:p w14:paraId="16BA2D12" w14:textId="091A470F" w:rsidR="00BB5E8B" w:rsidRPr="00915769" w:rsidRDefault="00BB5E8B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3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</w:t>
      </w:r>
      <w:r w:rsidR="00EC2F44" w:rsidRPr="00915769">
        <w:rPr>
          <w:sz w:val="28"/>
          <w:szCs w:val="28"/>
        </w:rPr>
        <w:t>Г</w:t>
      </w:r>
      <w:r w:rsidRPr="00915769">
        <w:rPr>
          <w:sz w:val="28"/>
          <w:szCs w:val="28"/>
        </w:rPr>
        <w:t xml:space="preserve">ородской округ Докучаевск; </w:t>
      </w:r>
    </w:p>
    <w:p w14:paraId="58BFCB55" w14:textId="2D3517A8" w:rsidR="00BB5E8B" w:rsidRPr="00915769" w:rsidRDefault="00BB5E8B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4</w:t>
      </w:r>
      <w:r w:rsidR="00EC2F44" w:rsidRPr="00915769">
        <w:rPr>
          <w:sz w:val="28"/>
          <w:szCs w:val="28"/>
        </w:rPr>
        <w:t>. Г</w:t>
      </w:r>
      <w:r w:rsidRPr="00915769">
        <w:rPr>
          <w:sz w:val="28"/>
          <w:szCs w:val="28"/>
        </w:rPr>
        <w:t xml:space="preserve">ородской округ Донецк; </w:t>
      </w:r>
    </w:p>
    <w:p w14:paraId="3CC90E4B" w14:textId="77025461" w:rsidR="00BB5E8B" w:rsidRPr="00915769" w:rsidRDefault="00BB5E8B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5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</w:t>
      </w:r>
      <w:r w:rsidR="00EC2F44" w:rsidRPr="00915769">
        <w:rPr>
          <w:sz w:val="28"/>
          <w:szCs w:val="28"/>
        </w:rPr>
        <w:t>Г</w:t>
      </w:r>
      <w:r w:rsidRPr="00915769">
        <w:rPr>
          <w:sz w:val="28"/>
          <w:szCs w:val="28"/>
        </w:rPr>
        <w:t xml:space="preserve">ородской округ Енакиево; </w:t>
      </w:r>
    </w:p>
    <w:p w14:paraId="7EA97BA4" w14:textId="5CE8356B" w:rsidR="00BB5E8B" w:rsidRPr="00915769" w:rsidRDefault="00BB5E8B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6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</w:t>
      </w:r>
      <w:r w:rsidR="00EC2F44" w:rsidRPr="00915769">
        <w:rPr>
          <w:sz w:val="28"/>
          <w:szCs w:val="28"/>
        </w:rPr>
        <w:t>Г</w:t>
      </w:r>
      <w:r w:rsidRPr="00915769">
        <w:rPr>
          <w:sz w:val="28"/>
          <w:szCs w:val="28"/>
        </w:rPr>
        <w:t xml:space="preserve">ородской округ Иловайск; </w:t>
      </w:r>
    </w:p>
    <w:p w14:paraId="01F782AC" w14:textId="2BFADF67" w:rsidR="00BB5E8B" w:rsidRPr="00915769" w:rsidRDefault="00BB5E8B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7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</w:t>
      </w:r>
      <w:r w:rsidR="00EC2F44" w:rsidRPr="00915769">
        <w:rPr>
          <w:sz w:val="28"/>
          <w:szCs w:val="28"/>
        </w:rPr>
        <w:t>Г</w:t>
      </w:r>
      <w:r w:rsidRPr="00915769">
        <w:rPr>
          <w:sz w:val="28"/>
          <w:szCs w:val="28"/>
        </w:rPr>
        <w:t xml:space="preserve">ородской округ Макеевка; </w:t>
      </w:r>
    </w:p>
    <w:p w14:paraId="1ACB9F6B" w14:textId="55679C1D" w:rsidR="00BB5E8B" w:rsidRPr="00915769" w:rsidRDefault="00BB5E8B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8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</w:t>
      </w:r>
      <w:r w:rsidR="00EC2F44" w:rsidRPr="00915769">
        <w:rPr>
          <w:sz w:val="28"/>
          <w:szCs w:val="28"/>
        </w:rPr>
        <w:t>Г</w:t>
      </w:r>
      <w:r w:rsidRPr="00915769">
        <w:rPr>
          <w:sz w:val="28"/>
          <w:szCs w:val="28"/>
        </w:rPr>
        <w:t xml:space="preserve">ородской округ Мариуполь; </w:t>
      </w:r>
    </w:p>
    <w:p w14:paraId="0EBE7B87" w14:textId="6D8E2314" w:rsidR="00BB5E8B" w:rsidRPr="00915769" w:rsidRDefault="00BB5E8B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9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</w:t>
      </w:r>
      <w:r w:rsidR="00EC2F44" w:rsidRPr="00915769">
        <w:rPr>
          <w:sz w:val="28"/>
          <w:szCs w:val="28"/>
        </w:rPr>
        <w:t>Г</w:t>
      </w:r>
      <w:r w:rsidRPr="00915769">
        <w:rPr>
          <w:sz w:val="28"/>
          <w:szCs w:val="28"/>
        </w:rPr>
        <w:t xml:space="preserve">ородской округ Снежное; </w:t>
      </w:r>
    </w:p>
    <w:p w14:paraId="224BDE2F" w14:textId="61ABFD18" w:rsidR="00BB5E8B" w:rsidRPr="00915769" w:rsidRDefault="00BB5E8B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10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</w:t>
      </w:r>
      <w:r w:rsidR="00EC2F44" w:rsidRPr="00915769">
        <w:rPr>
          <w:sz w:val="28"/>
          <w:szCs w:val="28"/>
        </w:rPr>
        <w:t>Г</w:t>
      </w:r>
      <w:r w:rsidRPr="00915769">
        <w:rPr>
          <w:sz w:val="28"/>
          <w:szCs w:val="28"/>
        </w:rPr>
        <w:t xml:space="preserve">ородской округ Торез; </w:t>
      </w:r>
    </w:p>
    <w:p w14:paraId="471AE6CF" w14:textId="50781BF4" w:rsidR="00BB5E8B" w:rsidRPr="00915769" w:rsidRDefault="00BB5E8B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1</w:t>
      </w:r>
      <w:r w:rsidR="00793CAE" w:rsidRPr="00915769">
        <w:rPr>
          <w:sz w:val="28"/>
          <w:szCs w:val="28"/>
        </w:rPr>
        <w:t>1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</w:t>
      </w:r>
      <w:r w:rsidR="00EC2F44" w:rsidRPr="00915769">
        <w:rPr>
          <w:sz w:val="28"/>
          <w:szCs w:val="28"/>
        </w:rPr>
        <w:t>Г</w:t>
      </w:r>
      <w:r w:rsidRPr="00915769">
        <w:rPr>
          <w:sz w:val="28"/>
          <w:szCs w:val="28"/>
        </w:rPr>
        <w:t>ородской округ Харцызск;</w:t>
      </w:r>
    </w:p>
    <w:p w14:paraId="25FAFF35" w14:textId="4F9B05E9" w:rsidR="00793CAE" w:rsidRPr="00915769" w:rsidRDefault="00793CAE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12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Амвросиевский муниципальный округ;</w:t>
      </w:r>
    </w:p>
    <w:p w14:paraId="46F0FD20" w14:textId="3F78590C" w:rsidR="00793CAE" w:rsidRPr="00915769" w:rsidRDefault="00793CAE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13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Волновахский муниципальный округ; </w:t>
      </w:r>
    </w:p>
    <w:p w14:paraId="6CF93A9B" w14:textId="34710BDA" w:rsidR="00793CAE" w:rsidRPr="00915769" w:rsidRDefault="00793CAE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14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Володарский муниципальный округ; </w:t>
      </w:r>
    </w:p>
    <w:p w14:paraId="04369D0B" w14:textId="2AD0E7FE" w:rsidR="00793CAE" w:rsidRPr="00915769" w:rsidRDefault="00793CAE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1</w:t>
      </w:r>
      <w:r w:rsidR="00442CA7" w:rsidRPr="00915769">
        <w:rPr>
          <w:sz w:val="28"/>
          <w:szCs w:val="28"/>
        </w:rPr>
        <w:t>5</w:t>
      </w:r>
      <w:r w:rsidR="00EC2F44" w:rsidRPr="00915769">
        <w:rPr>
          <w:sz w:val="28"/>
          <w:szCs w:val="28"/>
        </w:rPr>
        <w:t>.</w:t>
      </w:r>
      <w:r w:rsidR="00571F8E" w:rsidRPr="00915769">
        <w:rPr>
          <w:sz w:val="28"/>
          <w:szCs w:val="28"/>
        </w:rPr>
        <w:t xml:space="preserve"> Мангушский муниципальный округ;</w:t>
      </w:r>
    </w:p>
    <w:p w14:paraId="18B89A2D" w14:textId="1ABF7DAA" w:rsidR="00793CAE" w:rsidRPr="00915769" w:rsidRDefault="00793CAE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1</w:t>
      </w:r>
      <w:r w:rsidR="00442CA7" w:rsidRPr="00915769">
        <w:rPr>
          <w:sz w:val="28"/>
          <w:szCs w:val="28"/>
        </w:rPr>
        <w:t>6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</w:t>
      </w:r>
      <w:r w:rsidR="00571F8E" w:rsidRPr="00915769">
        <w:rPr>
          <w:sz w:val="28"/>
          <w:szCs w:val="28"/>
        </w:rPr>
        <w:t>Новоазовский муниципальный округ</w:t>
      </w:r>
      <w:r w:rsidRPr="00915769">
        <w:rPr>
          <w:sz w:val="28"/>
          <w:szCs w:val="28"/>
        </w:rPr>
        <w:t>;</w:t>
      </w:r>
    </w:p>
    <w:p w14:paraId="42494277" w14:textId="3ABBAA42" w:rsidR="00793CAE" w:rsidRPr="00915769" w:rsidRDefault="00793CAE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1</w:t>
      </w:r>
      <w:r w:rsidR="00442CA7" w:rsidRPr="00915769">
        <w:rPr>
          <w:sz w:val="28"/>
          <w:szCs w:val="28"/>
        </w:rPr>
        <w:t>7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Старобешевский муниципальный округ;</w:t>
      </w:r>
    </w:p>
    <w:p w14:paraId="2CDF8A90" w14:textId="541D722A" w:rsidR="00793CAE" w:rsidRPr="00915769" w:rsidRDefault="00793CAE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1</w:t>
      </w:r>
      <w:r w:rsidR="00442CA7" w:rsidRPr="00915769">
        <w:rPr>
          <w:sz w:val="28"/>
          <w:szCs w:val="28"/>
        </w:rPr>
        <w:t>8</w:t>
      </w:r>
      <w:r w:rsidR="00EC2F44" w:rsidRPr="00915769">
        <w:rPr>
          <w:sz w:val="28"/>
          <w:szCs w:val="28"/>
        </w:rPr>
        <w:t>.</w:t>
      </w:r>
      <w:r w:rsidRPr="00915769">
        <w:rPr>
          <w:sz w:val="28"/>
          <w:szCs w:val="28"/>
        </w:rPr>
        <w:t xml:space="preserve"> Тельмановский муниципальный округ; </w:t>
      </w:r>
    </w:p>
    <w:p w14:paraId="2D0EA4B7" w14:textId="1EE282B9" w:rsidR="00793CAE" w:rsidRPr="00915769" w:rsidRDefault="00442CA7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19</w:t>
      </w:r>
      <w:r w:rsidR="00EC2F44" w:rsidRPr="00915769">
        <w:rPr>
          <w:sz w:val="28"/>
          <w:szCs w:val="28"/>
        </w:rPr>
        <w:t>.</w:t>
      </w:r>
      <w:r w:rsidR="00793CAE" w:rsidRPr="00915769">
        <w:rPr>
          <w:sz w:val="28"/>
          <w:szCs w:val="28"/>
        </w:rPr>
        <w:t xml:space="preserve"> Шахтерский муниципальный округ; </w:t>
      </w:r>
    </w:p>
    <w:p w14:paraId="65CBBE88" w14:textId="716E10B5" w:rsidR="00793CAE" w:rsidRPr="00915769" w:rsidRDefault="00442CA7" w:rsidP="00915769">
      <w:pPr>
        <w:pStyle w:val="ConsPlusNormal"/>
        <w:spacing w:line="264" w:lineRule="auto"/>
        <w:ind w:firstLine="539"/>
        <w:contextualSpacing/>
        <w:jc w:val="both"/>
        <w:rPr>
          <w:sz w:val="28"/>
          <w:szCs w:val="28"/>
        </w:rPr>
      </w:pPr>
      <w:r w:rsidRPr="00915769">
        <w:rPr>
          <w:sz w:val="28"/>
          <w:szCs w:val="28"/>
        </w:rPr>
        <w:t>20</w:t>
      </w:r>
      <w:r w:rsidR="00EC2F44" w:rsidRPr="00915769">
        <w:rPr>
          <w:sz w:val="28"/>
          <w:szCs w:val="28"/>
        </w:rPr>
        <w:t>.</w:t>
      </w:r>
      <w:r w:rsidR="00793CAE" w:rsidRPr="00915769">
        <w:rPr>
          <w:sz w:val="28"/>
          <w:szCs w:val="28"/>
        </w:rPr>
        <w:t xml:space="preserve"> Ясиноватский муниципальный округ.</w:t>
      </w:r>
    </w:p>
    <w:p w14:paraId="54596283" w14:textId="77777777" w:rsidR="00793CAE" w:rsidRPr="00915769" w:rsidRDefault="00793CAE" w:rsidP="00915769">
      <w:pPr>
        <w:pStyle w:val="ConsPlusNormal"/>
        <w:ind w:firstLine="539"/>
        <w:contextualSpacing/>
        <w:jc w:val="both"/>
        <w:rPr>
          <w:sz w:val="28"/>
          <w:szCs w:val="28"/>
        </w:rPr>
      </w:pPr>
    </w:p>
    <w:p w14:paraId="6E157D85" w14:textId="77777777" w:rsidR="00BB5E8B" w:rsidRPr="00915769" w:rsidRDefault="00BB5E8B" w:rsidP="00915769">
      <w:pPr>
        <w:pStyle w:val="ConsPlusNormal"/>
        <w:ind w:firstLine="540"/>
        <w:jc w:val="both"/>
        <w:rPr>
          <w:sz w:val="28"/>
          <w:szCs w:val="28"/>
        </w:rPr>
      </w:pPr>
    </w:p>
    <w:sectPr w:rsidR="00BB5E8B" w:rsidRPr="00915769" w:rsidSect="00CB241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78B1" w14:textId="77777777" w:rsidR="00CB2411" w:rsidRDefault="00CB2411">
      <w:pPr>
        <w:spacing w:after="0" w:line="240" w:lineRule="auto"/>
      </w:pPr>
      <w:r>
        <w:separator/>
      </w:r>
    </w:p>
  </w:endnote>
  <w:endnote w:type="continuationSeparator" w:id="0">
    <w:p w14:paraId="05E12227" w14:textId="77777777" w:rsidR="00CB2411" w:rsidRDefault="00CB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321AB" w14:textId="77777777" w:rsidR="00CB2411" w:rsidRDefault="00CB2411">
      <w:pPr>
        <w:spacing w:after="0" w:line="240" w:lineRule="auto"/>
      </w:pPr>
      <w:r>
        <w:separator/>
      </w:r>
    </w:p>
  </w:footnote>
  <w:footnote w:type="continuationSeparator" w:id="0">
    <w:p w14:paraId="5F2CE518" w14:textId="77777777" w:rsidR="00CB2411" w:rsidRDefault="00CB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160273"/>
      <w:docPartObj>
        <w:docPartGallery w:val="Page Numbers (Top of Page)"/>
        <w:docPartUnique/>
      </w:docPartObj>
    </w:sdtPr>
    <w:sdtContent>
      <w:p w14:paraId="63F735E3" w14:textId="06CED534" w:rsidR="00CB2411" w:rsidRDefault="00CB24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DB2EBE" w14:textId="77777777" w:rsidR="00CB2411" w:rsidRDefault="00CB2411" w:rsidP="00CB241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94"/>
    <w:rsid w:val="000116B2"/>
    <w:rsid w:val="00045026"/>
    <w:rsid w:val="00051EFC"/>
    <w:rsid w:val="0007701C"/>
    <w:rsid w:val="00083B69"/>
    <w:rsid w:val="000B2C9F"/>
    <w:rsid w:val="000C28F2"/>
    <w:rsid w:val="000C2C5F"/>
    <w:rsid w:val="000E2B5D"/>
    <w:rsid w:val="001038D1"/>
    <w:rsid w:val="001207E4"/>
    <w:rsid w:val="00124ADD"/>
    <w:rsid w:val="0017185A"/>
    <w:rsid w:val="00177EEC"/>
    <w:rsid w:val="002223EF"/>
    <w:rsid w:val="00240E98"/>
    <w:rsid w:val="00272A39"/>
    <w:rsid w:val="00276D24"/>
    <w:rsid w:val="002D22A8"/>
    <w:rsid w:val="002E5AF0"/>
    <w:rsid w:val="00302E80"/>
    <w:rsid w:val="00320891"/>
    <w:rsid w:val="0036239A"/>
    <w:rsid w:val="003D0598"/>
    <w:rsid w:val="003E6F20"/>
    <w:rsid w:val="003F1268"/>
    <w:rsid w:val="004357ED"/>
    <w:rsid w:val="00442CA7"/>
    <w:rsid w:val="00445611"/>
    <w:rsid w:val="004B75F8"/>
    <w:rsid w:val="004C4D53"/>
    <w:rsid w:val="0051229F"/>
    <w:rsid w:val="00516BA1"/>
    <w:rsid w:val="00516C25"/>
    <w:rsid w:val="005254AF"/>
    <w:rsid w:val="005340D8"/>
    <w:rsid w:val="005356DF"/>
    <w:rsid w:val="00546FC8"/>
    <w:rsid w:val="00555895"/>
    <w:rsid w:val="005670E2"/>
    <w:rsid w:val="00571F8E"/>
    <w:rsid w:val="005F06A6"/>
    <w:rsid w:val="00664598"/>
    <w:rsid w:val="006A4994"/>
    <w:rsid w:val="006B1828"/>
    <w:rsid w:val="006B44B0"/>
    <w:rsid w:val="00712471"/>
    <w:rsid w:val="00762D82"/>
    <w:rsid w:val="0077317E"/>
    <w:rsid w:val="00793CAE"/>
    <w:rsid w:val="007C2D2C"/>
    <w:rsid w:val="007C3E49"/>
    <w:rsid w:val="007C49B2"/>
    <w:rsid w:val="00863011"/>
    <w:rsid w:val="0088449A"/>
    <w:rsid w:val="008879B3"/>
    <w:rsid w:val="008A2D71"/>
    <w:rsid w:val="00915769"/>
    <w:rsid w:val="00921648"/>
    <w:rsid w:val="00984046"/>
    <w:rsid w:val="009C69ED"/>
    <w:rsid w:val="009E4C5B"/>
    <w:rsid w:val="00A21831"/>
    <w:rsid w:val="00A87A67"/>
    <w:rsid w:val="00AA5BC0"/>
    <w:rsid w:val="00AC29B4"/>
    <w:rsid w:val="00AD73C2"/>
    <w:rsid w:val="00AF6766"/>
    <w:rsid w:val="00B10A68"/>
    <w:rsid w:val="00B305DF"/>
    <w:rsid w:val="00B73C39"/>
    <w:rsid w:val="00BB4FDB"/>
    <w:rsid w:val="00BB5E8B"/>
    <w:rsid w:val="00BE3EE6"/>
    <w:rsid w:val="00BF3364"/>
    <w:rsid w:val="00C438BF"/>
    <w:rsid w:val="00CA795A"/>
    <w:rsid w:val="00CB2411"/>
    <w:rsid w:val="00CF1E42"/>
    <w:rsid w:val="00D34354"/>
    <w:rsid w:val="00D37CF9"/>
    <w:rsid w:val="00D41D5D"/>
    <w:rsid w:val="00D50E94"/>
    <w:rsid w:val="00D7055F"/>
    <w:rsid w:val="00D74122"/>
    <w:rsid w:val="00D8243D"/>
    <w:rsid w:val="00D83984"/>
    <w:rsid w:val="00D95884"/>
    <w:rsid w:val="00DB1215"/>
    <w:rsid w:val="00E10675"/>
    <w:rsid w:val="00E9558E"/>
    <w:rsid w:val="00EA010F"/>
    <w:rsid w:val="00EC2F44"/>
    <w:rsid w:val="00EF0EF6"/>
    <w:rsid w:val="00F07586"/>
    <w:rsid w:val="00F3066B"/>
    <w:rsid w:val="00F619FD"/>
    <w:rsid w:val="00F90DC4"/>
    <w:rsid w:val="00F95DC8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6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0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0A6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831"/>
  </w:style>
  <w:style w:type="paragraph" w:customStyle="1" w:styleId="ConsPlusNormal">
    <w:name w:val="ConsPlusNormal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0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0A6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831"/>
  </w:style>
  <w:style w:type="paragraph" w:customStyle="1" w:styleId="ConsPlusNormal">
    <w:name w:val="ConsPlusNormal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Федосеенко Татьяна Викторовна</cp:lastModifiedBy>
  <cp:revision>15</cp:revision>
  <cp:lastPrinted>2024-08-12T11:53:00Z</cp:lastPrinted>
  <dcterms:created xsi:type="dcterms:W3CDTF">2024-05-20T09:17:00Z</dcterms:created>
  <dcterms:modified xsi:type="dcterms:W3CDTF">2024-08-12T11:53:00Z</dcterms:modified>
</cp:coreProperties>
</file>