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2619" w14:textId="270E2C8B" w:rsidR="000116B2" w:rsidRPr="009054A4" w:rsidRDefault="00833480" w:rsidP="009054A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D51B2" w:rsidRPr="009054A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14:paraId="167E7C77" w14:textId="77777777" w:rsidR="00DD51B2" w:rsidRPr="009054A4" w:rsidRDefault="00DD51B2" w:rsidP="009054A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6BD4D" w14:textId="0D79AF9C" w:rsidR="005670E2" w:rsidRPr="009054A4" w:rsidRDefault="005670E2" w:rsidP="009054A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A26D76" w:rsidRPr="009054A4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1052B281" w14:textId="77777777" w:rsidR="00DD51B2" w:rsidRPr="009054A4" w:rsidRDefault="00DD51B2" w:rsidP="009054A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91967" w14:textId="3BD9CF0A" w:rsidR="00D50E94" w:rsidRPr="009054A4" w:rsidRDefault="00D50E94" w:rsidP="007100EC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670E2" w:rsidRPr="009054A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054A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Донецкой Народной Республики </w:t>
      </w:r>
    </w:p>
    <w:p w14:paraId="08304383" w14:textId="15E17EA3" w:rsidR="00D50E94" w:rsidRPr="009054A4" w:rsidRDefault="00D50E94" w:rsidP="009054A4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54A4">
        <w:rPr>
          <w:rFonts w:ascii="Times New Roman" w:eastAsia="Times New Roman" w:hAnsi="Times New Roman" w:cs="Times New Roman"/>
          <w:sz w:val="28"/>
          <w:szCs w:val="28"/>
        </w:rPr>
        <w:t xml:space="preserve">12 августа </w:t>
      </w:r>
      <w:r w:rsidRPr="009054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23EF" w:rsidRPr="009054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54A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054A4">
        <w:rPr>
          <w:rFonts w:ascii="Times New Roman" w:eastAsia="Times New Roman" w:hAnsi="Times New Roman" w:cs="Times New Roman"/>
          <w:sz w:val="28"/>
          <w:szCs w:val="28"/>
        </w:rPr>
        <w:t xml:space="preserve"> 84-3</w:t>
      </w:r>
    </w:p>
    <w:p w14:paraId="3E9AA9D1" w14:textId="77777777" w:rsidR="00D50E94" w:rsidRPr="00A7457D" w:rsidRDefault="00D50E94" w:rsidP="009054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719DBA" w14:textId="77777777" w:rsidR="00D50E94" w:rsidRPr="00A7457D" w:rsidRDefault="00D50E94" w:rsidP="009054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762726" w14:textId="453FB4FC" w:rsidR="001038D1" w:rsidRPr="009054A4" w:rsidRDefault="00A26D76" w:rsidP="009054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1038D1" w:rsidRPr="009054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68D2F2" w14:textId="0FF06E68" w:rsidR="001038D1" w:rsidRPr="009054A4" w:rsidRDefault="00A26D76" w:rsidP="009054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4A4">
        <w:rPr>
          <w:rFonts w:ascii="Times New Roman" w:eastAsia="Times New Roman" w:hAnsi="Times New Roman" w:cs="Times New Roman"/>
          <w:b/>
          <w:sz w:val="28"/>
          <w:szCs w:val="28"/>
        </w:rPr>
        <w:t>о порядке создания и деятельности</w:t>
      </w:r>
      <w:r w:rsidR="001038D1" w:rsidRPr="009054A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</w:t>
      </w:r>
      <w:r w:rsidRPr="009054A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1038D1" w:rsidRPr="009054A4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 межведомственной комиссии по противодействию нелегальной занятости</w:t>
      </w:r>
      <w:r w:rsidR="001038D1" w:rsidRPr="00905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57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38D1" w:rsidRPr="009054A4">
        <w:rPr>
          <w:rFonts w:ascii="Times New Roman" w:hAnsi="Times New Roman" w:cs="Times New Roman"/>
          <w:b/>
          <w:bCs/>
          <w:sz w:val="28"/>
          <w:szCs w:val="28"/>
        </w:rPr>
        <w:t>в Донецкой Народной Республике</w:t>
      </w:r>
      <w:r w:rsidR="001038D1" w:rsidRPr="009054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B4F9B5" w14:textId="77777777" w:rsidR="00CA795A" w:rsidRPr="00A7457D" w:rsidRDefault="00CA795A" w:rsidP="009054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40F2C1" w14:textId="77777777" w:rsidR="002E7D72" w:rsidRPr="009054A4" w:rsidRDefault="002E7D72" w:rsidP="00A7457D">
      <w:pPr>
        <w:pStyle w:val="ConsPlusNormal"/>
        <w:jc w:val="center"/>
        <w:rPr>
          <w:b/>
          <w:bCs/>
          <w:sz w:val="28"/>
          <w:szCs w:val="28"/>
        </w:rPr>
      </w:pPr>
      <w:r w:rsidRPr="009054A4">
        <w:rPr>
          <w:b/>
          <w:bCs/>
          <w:sz w:val="28"/>
          <w:szCs w:val="28"/>
        </w:rPr>
        <w:t>I. Общие положения</w:t>
      </w:r>
    </w:p>
    <w:p w14:paraId="5FA13B5C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7726DFA8" w14:textId="1D82F87E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1.</w:t>
      </w:r>
      <w:r w:rsidR="002E7D72" w:rsidRPr="009054A4">
        <w:rPr>
          <w:sz w:val="28"/>
          <w:szCs w:val="28"/>
        </w:rPr>
        <w:t>1.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Настоящее Положение определяет порядок создания и деятельности </w:t>
      </w:r>
      <w:r w:rsidR="002E7D72" w:rsidRPr="009054A4">
        <w:rPr>
          <w:rFonts w:eastAsia="Times New Roman"/>
          <w:sz w:val="28"/>
          <w:szCs w:val="28"/>
        </w:rPr>
        <w:t xml:space="preserve">рабочих групп </w:t>
      </w:r>
      <w:r w:rsidR="002E7D72" w:rsidRPr="009054A4">
        <w:rPr>
          <w:sz w:val="28"/>
          <w:szCs w:val="28"/>
        </w:rPr>
        <w:t xml:space="preserve">межведомственной комиссии по противодействию нелегальной занятости в Донецкой Народной Республике (далее </w:t>
      </w:r>
      <w:r w:rsidR="00112AB9" w:rsidRPr="009054A4">
        <w:rPr>
          <w:sz w:val="28"/>
          <w:szCs w:val="28"/>
        </w:rPr>
        <w:t>–</w:t>
      </w:r>
      <w:r w:rsidR="002E7D72" w:rsidRPr="009054A4">
        <w:rPr>
          <w:sz w:val="28"/>
          <w:szCs w:val="28"/>
        </w:rPr>
        <w:t xml:space="preserve"> </w:t>
      </w:r>
      <w:r w:rsidR="00112AB9" w:rsidRPr="009054A4">
        <w:rPr>
          <w:sz w:val="28"/>
          <w:szCs w:val="28"/>
        </w:rPr>
        <w:t>рабоч</w:t>
      </w:r>
      <w:r w:rsidR="001F6740" w:rsidRPr="009054A4">
        <w:rPr>
          <w:sz w:val="28"/>
          <w:szCs w:val="28"/>
        </w:rPr>
        <w:t>ая</w:t>
      </w:r>
      <w:r w:rsidR="00112AB9" w:rsidRPr="009054A4">
        <w:rPr>
          <w:sz w:val="28"/>
          <w:szCs w:val="28"/>
        </w:rPr>
        <w:t xml:space="preserve"> групп</w:t>
      </w:r>
      <w:r w:rsidR="001F6740" w:rsidRPr="009054A4">
        <w:rPr>
          <w:sz w:val="28"/>
          <w:szCs w:val="28"/>
        </w:rPr>
        <w:t>а</w:t>
      </w:r>
      <w:r w:rsidR="00112AB9" w:rsidRPr="009054A4">
        <w:rPr>
          <w:sz w:val="28"/>
          <w:szCs w:val="28"/>
        </w:rPr>
        <w:t xml:space="preserve">, </w:t>
      </w:r>
      <w:r w:rsidR="002E7D72" w:rsidRPr="009054A4">
        <w:rPr>
          <w:sz w:val="28"/>
          <w:szCs w:val="28"/>
        </w:rPr>
        <w:t>межведомственная комиссия).</w:t>
      </w:r>
    </w:p>
    <w:p w14:paraId="022C0336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5A7AB1B4" w14:textId="0A7373AC" w:rsidR="00FE1B09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1.</w:t>
      </w:r>
      <w:r w:rsidR="002E7D72" w:rsidRPr="009054A4">
        <w:rPr>
          <w:sz w:val="28"/>
          <w:szCs w:val="28"/>
        </w:rPr>
        <w:t>2.</w:t>
      </w:r>
      <w:r w:rsidR="007100EC">
        <w:rPr>
          <w:sz w:val="28"/>
          <w:szCs w:val="28"/>
        </w:rPr>
        <w:t> </w:t>
      </w:r>
      <w:r w:rsidR="00FE1B09" w:rsidRPr="009054A4">
        <w:rPr>
          <w:sz w:val="28"/>
          <w:szCs w:val="28"/>
        </w:rPr>
        <w:t xml:space="preserve">Рабочие группы создаются в муниципальных образованиях </w:t>
      </w:r>
      <w:r w:rsidR="008F2162" w:rsidRPr="009054A4">
        <w:rPr>
          <w:sz w:val="28"/>
          <w:szCs w:val="28"/>
        </w:rPr>
        <w:t xml:space="preserve">– </w:t>
      </w:r>
      <w:r w:rsidR="003B234D" w:rsidRPr="009054A4">
        <w:rPr>
          <w:sz w:val="28"/>
          <w:szCs w:val="28"/>
        </w:rPr>
        <w:t xml:space="preserve">городских и муниципальных округах </w:t>
      </w:r>
      <w:r w:rsidR="00FE1B09" w:rsidRPr="009054A4">
        <w:rPr>
          <w:sz w:val="28"/>
          <w:szCs w:val="28"/>
        </w:rPr>
        <w:t xml:space="preserve">Донецкой Народной Республики </w:t>
      </w:r>
      <w:r w:rsidR="003B234D" w:rsidRPr="009054A4">
        <w:rPr>
          <w:sz w:val="28"/>
          <w:szCs w:val="28"/>
        </w:rPr>
        <w:t xml:space="preserve">(далее – муниципальные образования) </w:t>
      </w:r>
      <w:r w:rsidR="00FE1B09" w:rsidRPr="009054A4">
        <w:rPr>
          <w:sz w:val="28"/>
          <w:szCs w:val="28"/>
        </w:rPr>
        <w:t>и являются неотъемлемой частью</w:t>
      </w:r>
      <w:r w:rsidR="008F2162" w:rsidRPr="009054A4">
        <w:rPr>
          <w:sz w:val="28"/>
          <w:szCs w:val="28"/>
        </w:rPr>
        <w:t xml:space="preserve"> межведомственной комиссии.</w:t>
      </w:r>
    </w:p>
    <w:p w14:paraId="6D83CED5" w14:textId="77777777" w:rsidR="00A7457D" w:rsidRDefault="00A7457D" w:rsidP="009054A4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7A11CAE5" w14:textId="0EFCB31F" w:rsidR="002E7D72" w:rsidRPr="009054A4" w:rsidRDefault="002E7D72" w:rsidP="007100EC">
      <w:pPr>
        <w:pStyle w:val="ConsPlusNormal"/>
        <w:jc w:val="center"/>
        <w:rPr>
          <w:b/>
          <w:bCs/>
          <w:sz w:val="28"/>
          <w:szCs w:val="28"/>
        </w:rPr>
      </w:pPr>
      <w:proofErr w:type="spellStart"/>
      <w:r w:rsidRPr="009054A4">
        <w:rPr>
          <w:b/>
          <w:bCs/>
          <w:sz w:val="28"/>
          <w:szCs w:val="28"/>
        </w:rPr>
        <w:t>II</w:t>
      </w:r>
      <w:proofErr w:type="spellEnd"/>
      <w:r w:rsidRPr="009054A4">
        <w:rPr>
          <w:b/>
          <w:bCs/>
          <w:sz w:val="28"/>
          <w:szCs w:val="28"/>
        </w:rPr>
        <w:t>. Организационные основы деятельности</w:t>
      </w:r>
      <w:r w:rsidR="003E0852" w:rsidRPr="009054A4">
        <w:rPr>
          <w:b/>
          <w:bCs/>
          <w:sz w:val="28"/>
          <w:szCs w:val="28"/>
        </w:rPr>
        <w:t xml:space="preserve"> рабочих групп</w:t>
      </w:r>
    </w:p>
    <w:p w14:paraId="74A2C5A0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2EBFDA38" w14:textId="6B54D30C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2.1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Работа </w:t>
      </w:r>
      <w:r w:rsidR="003E0852" w:rsidRPr="009054A4">
        <w:rPr>
          <w:sz w:val="28"/>
          <w:szCs w:val="28"/>
        </w:rPr>
        <w:t>рабочих групп</w:t>
      </w:r>
      <w:r w:rsidR="002E7D72" w:rsidRPr="009054A4">
        <w:rPr>
          <w:sz w:val="28"/>
          <w:szCs w:val="28"/>
        </w:rPr>
        <w:t xml:space="preserve"> осуществляется в форме заседаний, которые могут быть проведены в очном формате или в формате видео-конференц-связи.</w:t>
      </w:r>
    </w:p>
    <w:p w14:paraId="238492D2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11236612" w14:textId="703FFA44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2.2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Состав </w:t>
      </w:r>
      <w:r w:rsidR="003E0852" w:rsidRPr="009054A4">
        <w:rPr>
          <w:sz w:val="28"/>
          <w:szCs w:val="28"/>
        </w:rPr>
        <w:t>рабочей групп</w:t>
      </w:r>
      <w:r w:rsidR="00726B47" w:rsidRPr="009054A4">
        <w:rPr>
          <w:sz w:val="28"/>
          <w:szCs w:val="28"/>
        </w:rPr>
        <w:t>ы</w:t>
      </w:r>
      <w:r w:rsidR="002E7D72" w:rsidRPr="009054A4">
        <w:rPr>
          <w:sz w:val="28"/>
          <w:szCs w:val="28"/>
        </w:rPr>
        <w:t xml:space="preserve"> утверждается </w:t>
      </w:r>
      <w:r w:rsidR="009F5E0C" w:rsidRPr="009054A4">
        <w:rPr>
          <w:sz w:val="28"/>
          <w:szCs w:val="28"/>
        </w:rPr>
        <w:t>глав</w:t>
      </w:r>
      <w:r w:rsidR="00D24411" w:rsidRPr="009054A4">
        <w:rPr>
          <w:sz w:val="28"/>
          <w:szCs w:val="28"/>
        </w:rPr>
        <w:t>ой</w:t>
      </w:r>
      <w:r w:rsidR="009F5E0C" w:rsidRPr="009054A4">
        <w:rPr>
          <w:sz w:val="28"/>
          <w:szCs w:val="28"/>
        </w:rPr>
        <w:t xml:space="preserve"> муниципального образования</w:t>
      </w:r>
      <w:r w:rsidR="002E7D72" w:rsidRPr="009054A4">
        <w:rPr>
          <w:sz w:val="28"/>
          <w:szCs w:val="28"/>
        </w:rPr>
        <w:t>.</w:t>
      </w:r>
    </w:p>
    <w:p w14:paraId="160F7E35" w14:textId="113AA256" w:rsidR="002E7D72" w:rsidRPr="009054A4" w:rsidRDefault="00E23B5E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Рабочие группы </w:t>
      </w:r>
      <w:r w:rsidR="002E7D72" w:rsidRPr="009054A4">
        <w:rPr>
          <w:sz w:val="28"/>
          <w:szCs w:val="28"/>
        </w:rPr>
        <w:t>формиру</w:t>
      </w:r>
      <w:r w:rsidRPr="009054A4">
        <w:rPr>
          <w:sz w:val="28"/>
          <w:szCs w:val="28"/>
        </w:rPr>
        <w:t>ю</w:t>
      </w:r>
      <w:r w:rsidR="002E7D72" w:rsidRPr="009054A4">
        <w:rPr>
          <w:sz w:val="28"/>
          <w:szCs w:val="28"/>
        </w:rPr>
        <w:t xml:space="preserve">тся в составе </w:t>
      </w:r>
      <w:r w:rsidR="007657A0" w:rsidRPr="009054A4">
        <w:rPr>
          <w:sz w:val="28"/>
          <w:szCs w:val="28"/>
        </w:rPr>
        <w:t xml:space="preserve">председателя </w:t>
      </w:r>
      <w:r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 xml:space="preserve">, заместителя председателя </w:t>
      </w:r>
      <w:r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 xml:space="preserve">, членов </w:t>
      </w:r>
      <w:r w:rsidRPr="009054A4">
        <w:rPr>
          <w:sz w:val="28"/>
          <w:szCs w:val="28"/>
        </w:rPr>
        <w:t xml:space="preserve">рабочей группы </w:t>
      </w:r>
      <w:r w:rsidR="00D24411" w:rsidRPr="009054A4">
        <w:rPr>
          <w:sz w:val="28"/>
          <w:szCs w:val="28"/>
        </w:rPr>
        <w:br/>
      </w:r>
      <w:r w:rsidR="002E7D72" w:rsidRPr="009054A4">
        <w:rPr>
          <w:sz w:val="28"/>
          <w:szCs w:val="28"/>
        </w:rPr>
        <w:t xml:space="preserve">и ответственного секретаря </w:t>
      </w:r>
      <w:r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>.</w:t>
      </w:r>
    </w:p>
    <w:p w14:paraId="62FE439E" w14:textId="2E239F98" w:rsidR="009F5E0C" w:rsidRPr="009054A4" w:rsidRDefault="009F5E0C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Председатель рабочей группы входит в состав межведомственной комиссии.</w:t>
      </w:r>
    </w:p>
    <w:p w14:paraId="1231FD85" w14:textId="58738B3D" w:rsidR="00E11600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Председател</w:t>
      </w:r>
      <w:r w:rsidR="007657A0" w:rsidRPr="009054A4">
        <w:rPr>
          <w:sz w:val="28"/>
          <w:szCs w:val="28"/>
        </w:rPr>
        <w:t>ем</w:t>
      </w:r>
      <w:r w:rsidRPr="009054A4">
        <w:rPr>
          <w:sz w:val="28"/>
          <w:szCs w:val="28"/>
        </w:rPr>
        <w:t xml:space="preserve"> </w:t>
      </w:r>
      <w:r w:rsidR="007657A0" w:rsidRPr="009054A4">
        <w:rPr>
          <w:sz w:val="28"/>
          <w:szCs w:val="28"/>
        </w:rPr>
        <w:t xml:space="preserve">рабочей группы назначается </w:t>
      </w:r>
      <w:r w:rsidR="00C546F7" w:rsidRPr="009054A4">
        <w:rPr>
          <w:sz w:val="28"/>
          <w:szCs w:val="28"/>
        </w:rPr>
        <w:t>глав</w:t>
      </w:r>
      <w:r w:rsidR="005063D9" w:rsidRPr="009054A4">
        <w:rPr>
          <w:sz w:val="28"/>
          <w:szCs w:val="28"/>
        </w:rPr>
        <w:t>а</w:t>
      </w:r>
      <w:r w:rsidR="00C546F7" w:rsidRPr="009054A4">
        <w:rPr>
          <w:sz w:val="28"/>
          <w:szCs w:val="28"/>
        </w:rPr>
        <w:t xml:space="preserve"> администраци</w:t>
      </w:r>
      <w:r w:rsidR="009F5E0C" w:rsidRPr="009054A4">
        <w:rPr>
          <w:sz w:val="28"/>
          <w:szCs w:val="28"/>
        </w:rPr>
        <w:t>и</w:t>
      </w:r>
      <w:r w:rsidR="00C546F7" w:rsidRPr="009054A4">
        <w:rPr>
          <w:sz w:val="28"/>
          <w:szCs w:val="28"/>
        </w:rPr>
        <w:t xml:space="preserve"> муниципальн</w:t>
      </w:r>
      <w:r w:rsidR="00726B47" w:rsidRPr="009054A4">
        <w:rPr>
          <w:sz w:val="28"/>
          <w:szCs w:val="28"/>
        </w:rPr>
        <w:t>ого</w:t>
      </w:r>
      <w:r w:rsidR="00C546F7" w:rsidRPr="009054A4">
        <w:rPr>
          <w:sz w:val="28"/>
          <w:szCs w:val="28"/>
        </w:rPr>
        <w:t xml:space="preserve"> образовани</w:t>
      </w:r>
      <w:r w:rsidR="00726B47" w:rsidRPr="009054A4">
        <w:rPr>
          <w:sz w:val="28"/>
          <w:szCs w:val="28"/>
        </w:rPr>
        <w:t>я</w:t>
      </w:r>
      <w:r w:rsidR="009F5E0C" w:rsidRPr="009054A4">
        <w:rPr>
          <w:sz w:val="28"/>
          <w:szCs w:val="28"/>
        </w:rPr>
        <w:t xml:space="preserve"> либо его </w:t>
      </w:r>
      <w:r w:rsidR="00C546F7" w:rsidRPr="009054A4">
        <w:rPr>
          <w:sz w:val="28"/>
          <w:szCs w:val="28"/>
        </w:rPr>
        <w:t>заместитель</w:t>
      </w:r>
      <w:r w:rsidR="00E11600" w:rsidRPr="009054A4">
        <w:rPr>
          <w:sz w:val="28"/>
          <w:szCs w:val="28"/>
        </w:rPr>
        <w:t>.</w:t>
      </w:r>
    </w:p>
    <w:p w14:paraId="6B697D89" w14:textId="62F8E3A3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Председатель </w:t>
      </w:r>
      <w:r w:rsidR="0088782F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руководит ее деятельностью и несет ответственность за выполнение возложенных на </w:t>
      </w:r>
      <w:r w:rsidR="0088782F" w:rsidRPr="009054A4">
        <w:rPr>
          <w:sz w:val="28"/>
          <w:szCs w:val="28"/>
        </w:rPr>
        <w:t xml:space="preserve">рабочую группу </w:t>
      </w:r>
      <w:r w:rsidRPr="009054A4">
        <w:rPr>
          <w:sz w:val="28"/>
          <w:szCs w:val="28"/>
        </w:rPr>
        <w:t>задач.</w:t>
      </w:r>
    </w:p>
    <w:p w14:paraId="4901D925" w14:textId="79F4C9B9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В случае отсутствия председателя </w:t>
      </w:r>
      <w:r w:rsidR="00266F08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его полномочия осуществляет заместитель председателя </w:t>
      </w:r>
      <w:r w:rsidR="00266F08" w:rsidRPr="009054A4">
        <w:rPr>
          <w:sz w:val="28"/>
          <w:szCs w:val="28"/>
        </w:rPr>
        <w:t>рабочей группы</w:t>
      </w:r>
      <w:r w:rsidRPr="009054A4">
        <w:rPr>
          <w:sz w:val="28"/>
          <w:szCs w:val="28"/>
        </w:rPr>
        <w:t>.</w:t>
      </w:r>
    </w:p>
    <w:p w14:paraId="66F43B54" w14:textId="1B52F231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lastRenderedPageBreak/>
        <w:t xml:space="preserve">Члены </w:t>
      </w:r>
      <w:r w:rsidR="00266F08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не вправе разглашать сведения, ставшие </w:t>
      </w:r>
      <w:r w:rsidR="007100EC">
        <w:rPr>
          <w:sz w:val="28"/>
          <w:szCs w:val="28"/>
        </w:rPr>
        <w:br/>
      </w:r>
      <w:r w:rsidRPr="009054A4">
        <w:rPr>
          <w:sz w:val="28"/>
          <w:szCs w:val="28"/>
        </w:rPr>
        <w:t>им известными в ходе работы.</w:t>
      </w:r>
    </w:p>
    <w:p w14:paraId="30015A55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4294EC05" w14:textId="1EBB7D75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2.3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Заседания </w:t>
      </w:r>
      <w:r w:rsidR="0016290A" w:rsidRPr="009054A4">
        <w:rPr>
          <w:sz w:val="28"/>
          <w:szCs w:val="28"/>
        </w:rPr>
        <w:t xml:space="preserve">рабочей группы </w:t>
      </w:r>
      <w:r w:rsidR="002E7D72" w:rsidRPr="009054A4">
        <w:rPr>
          <w:sz w:val="28"/>
          <w:szCs w:val="28"/>
        </w:rPr>
        <w:t xml:space="preserve">проводятся по мере необходимости, </w:t>
      </w:r>
      <w:r w:rsidR="007100EC">
        <w:rPr>
          <w:sz w:val="28"/>
          <w:szCs w:val="28"/>
        </w:rPr>
        <w:br/>
      </w:r>
      <w:r w:rsidR="002E7D72" w:rsidRPr="009054A4">
        <w:rPr>
          <w:sz w:val="28"/>
          <w:szCs w:val="28"/>
        </w:rPr>
        <w:t>но не реже одного раза в квартал.</w:t>
      </w:r>
    </w:p>
    <w:p w14:paraId="662F41DF" w14:textId="385F9BF9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Заседание </w:t>
      </w:r>
      <w:r w:rsidR="0016290A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>считается правомочным, если на нем присутствует более половины ее членов.</w:t>
      </w:r>
    </w:p>
    <w:p w14:paraId="3DFF01D8" w14:textId="5B177AD3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Заседания </w:t>
      </w:r>
      <w:r w:rsidR="0016290A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ведет председатель </w:t>
      </w:r>
      <w:r w:rsidR="0016290A" w:rsidRPr="009054A4">
        <w:rPr>
          <w:sz w:val="28"/>
          <w:szCs w:val="28"/>
        </w:rPr>
        <w:t>рабочей группы</w:t>
      </w:r>
      <w:r w:rsidRPr="009054A4">
        <w:rPr>
          <w:sz w:val="28"/>
          <w:szCs w:val="28"/>
        </w:rPr>
        <w:t xml:space="preserve">, а в случае его отсутствия – заместитель председателя </w:t>
      </w:r>
      <w:r w:rsidR="0016290A" w:rsidRPr="009054A4">
        <w:rPr>
          <w:sz w:val="28"/>
          <w:szCs w:val="28"/>
        </w:rPr>
        <w:t>рабочей группы</w:t>
      </w:r>
      <w:r w:rsidRPr="009054A4">
        <w:rPr>
          <w:sz w:val="28"/>
          <w:szCs w:val="28"/>
        </w:rPr>
        <w:t>.</w:t>
      </w:r>
    </w:p>
    <w:p w14:paraId="7AF6A2A4" w14:textId="19C8ADD3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Решения </w:t>
      </w:r>
      <w:r w:rsidR="0016290A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принимаются большинством голосов присутствующих на заседании членов </w:t>
      </w:r>
      <w:r w:rsidR="0016290A" w:rsidRPr="009054A4">
        <w:rPr>
          <w:sz w:val="28"/>
          <w:szCs w:val="28"/>
        </w:rPr>
        <w:t>рабочей группы</w:t>
      </w:r>
      <w:r w:rsidRPr="009054A4">
        <w:rPr>
          <w:sz w:val="28"/>
          <w:szCs w:val="28"/>
        </w:rPr>
        <w:t xml:space="preserve">. В случае равенства голосов решающим является голос председателя </w:t>
      </w:r>
      <w:r w:rsidR="0016290A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или лица, </w:t>
      </w:r>
      <w:r w:rsidR="007100EC">
        <w:rPr>
          <w:sz w:val="28"/>
          <w:szCs w:val="28"/>
        </w:rPr>
        <w:br/>
      </w:r>
      <w:r w:rsidRPr="009054A4">
        <w:rPr>
          <w:sz w:val="28"/>
          <w:szCs w:val="28"/>
        </w:rPr>
        <w:t>его замещающего.</w:t>
      </w:r>
    </w:p>
    <w:p w14:paraId="62CA7259" w14:textId="007C1F6C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Подготовка и организация проведения заседаний </w:t>
      </w:r>
      <w:r w:rsidR="0016290A" w:rsidRPr="009054A4">
        <w:rPr>
          <w:sz w:val="28"/>
          <w:szCs w:val="28"/>
        </w:rPr>
        <w:t xml:space="preserve">рабочей группы </w:t>
      </w:r>
      <w:r w:rsidRPr="009054A4">
        <w:rPr>
          <w:sz w:val="28"/>
          <w:szCs w:val="28"/>
        </w:rPr>
        <w:t xml:space="preserve">осуществляются ответственным секретарем </w:t>
      </w:r>
      <w:r w:rsidR="0016290A" w:rsidRPr="009054A4">
        <w:rPr>
          <w:sz w:val="28"/>
          <w:szCs w:val="28"/>
        </w:rPr>
        <w:t>рабочей группы</w:t>
      </w:r>
      <w:r w:rsidRPr="009054A4">
        <w:rPr>
          <w:sz w:val="28"/>
          <w:szCs w:val="28"/>
        </w:rPr>
        <w:t>.</w:t>
      </w:r>
    </w:p>
    <w:p w14:paraId="3EF332C4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0B91BB71" w14:textId="08E5340D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2.4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Решения </w:t>
      </w:r>
      <w:r w:rsidR="00D24411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 xml:space="preserve"> оформляются протоколом, который подписывается председательствующим на заседании </w:t>
      </w:r>
      <w:r w:rsidR="00BE1248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>.</w:t>
      </w:r>
    </w:p>
    <w:p w14:paraId="12EF5269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70D0A23C" w14:textId="1A874229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2.5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Решения </w:t>
      </w:r>
      <w:r w:rsidR="00BE1248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 xml:space="preserve">, принятые в пределах ее компетенции, направляются </w:t>
      </w:r>
      <w:r w:rsidR="00BE1248" w:rsidRPr="009054A4">
        <w:rPr>
          <w:sz w:val="28"/>
          <w:szCs w:val="28"/>
        </w:rPr>
        <w:t xml:space="preserve">председателю </w:t>
      </w:r>
      <w:r w:rsidR="002E7D72" w:rsidRPr="009054A4">
        <w:rPr>
          <w:sz w:val="28"/>
          <w:szCs w:val="28"/>
        </w:rPr>
        <w:t xml:space="preserve">межведомственной комиссии, а также работодателям, рассмотренным и (или) заслушанным на заседаниях </w:t>
      </w:r>
      <w:r w:rsidR="000961D2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>.</w:t>
      </w:r>
    </w:p>
    <w:p w14:paraId="02394B62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0EECBCE1" w14:textId="2C6EA6FC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2.6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proofErr w:type="gramStart"/>
      <w:r w:rsidR="002E7D72" w:rsidRPr="009054A4">
        <w:rPr>
          <w:sz w:val="28"/>
          <w:szCs w:val="28"/>
        </w:rPr>
        <w:t>Контроль за</w:t>
      </w:r>
      <w:proofErr w:type="gramEnd"/>
      <w:r w:rsidR="002E7D72" w:rsidRPr="009054A4">
        <w:rPr>
          <w:sz w:val="28"/>
          <w:szCs w:val="28"/>
        </w:rPr>
        <w:t xml:space="preserve"> исполнением решений </w:t>
      </w:r>
      <w:r w:rsidR="000961D2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 xml:space="preserve"> </w:t>
      </w:r>
      <w:r w:rsidR="009F5E0C" w:rsidRPr="009054A4">
        <w:rPr>
          <w:sz w:val="28"/>
          <w:szCs w:val="28"/>
        </w:rPr>
        <w:t xml:space="preserve">и контроль исполнения на территории соответствующего муниципального образования решений, принятых межведомственной комиссией, осуществляет </w:t>
      </w:r>
      <w:r w:rsidR="002E7D72" w:rsidRPr="009054A4">
        <w:rPr>
          <w:sz w:val="28"/>
          <w:szCs w:val="28"/>
        </w:rPr>
        <w:t xml:space="preserve">председатель </w:t>
      </w:r>
      <w:r w:rsidR="000961D2" w:rsidRPr="009054A4">
        <w:rPr>
          <w:sz w:val="28"/>
          <w:szCs w:val="28"/>
        </w:rPr>
        <w:t>рабочей группы</w:t>
      </w:r>
      <w:r w:rsidR="002E7D72" w:rsidRPr="009054A4">
        <w:rPr>
          <w:sz w:val="28"/>
          <w:szCs w:val="28"/>
        </w:rPr>
        <w:t>.</w:t>
      </w:r>
    </w:p>
    <w:p w14:paraId="6B0D9BC8" w14:textId="77777777" w:rsidR="00A7457D" w:rsidRDefault="00A7457D" w:rsidP="009054A4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21B34854" w14:textId="32DE2985" w:rsidR="002E7D72" w:rsidRPr="009054A4" w:rsidRDefault="002E7D72" w:rsidP="007100EC">
      <w:pPr>
        <w:pStyle w:val="ConsPlusNormal"/>
        <w:jc w:val="center"/>
        <w:rPr>
          <w:b/>
          <w:bCs/>
          <w:sz w:val="28"/>
          <w:szCs w:val="28"/>
        </w:rPr>
      </w:pPr>
      <w:proofErr w:type="spellStart"/>
      <w:r w:rsidRPr="009054A4">
        <w:rPr>
          <w:b/>
          <w:bCs/>
          <w:sz w:val="28"/>
          <w:szCs w:val="28"/>
        </w:rPr>
        <w:t>III</w:t>
      </w:r>
      <w:proofErr w:type="spellEnd"/>
      <w:r w:rsidRPr="009054A4">
        <w:rPr>
          <w:b/>
          <w:bCs/>
          <w:sz w:val="28"/>
          <w:szCs w:val="28"/>
        </w:rPr>
        <w:t xml:space="preserve">. Задачи и права </w:t>
      </w:r>
      <w:r w:rsidR="00406855" w:rsidRPr="009054A4">
        <w:rPr>
          <w:b/>
          <w:bCs/>
          <w:sz w:val="28"/>
          <w:szCs w:val="28"/>
        </w:rPr>
        <w:t>рабочей группы</w:t>
      </w:r>
    </w:p>
    <w:p w14:paraId="041E35CF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3E746B53" w14:textId="6B833A6C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3.1</w:t>
      </w:r>
      <w:r w:rsidR="002E7D72" w:rsidRPr="009054A4">
        <w:rPr>
          <w:sz w:val="28"/>
          <w:szCs w:val="28"/>
        </w:rPr>
        <w:t>.</w:t>
      </w:r>
      <w:r w:rsidR="007100EC">
        <w:rPr>
          <w:sz w:val="28"/>
          <w:szCs w:val="28"/>
        </w:rPr>
        <w:t> </w:t>
      </w:r>
      <w:r w:rsidR="002E7D72" w:rsidRPr="009054A4">
        <w:rPr>
          <w:sz w:val="28"/>
          <w:szCs w:val="28"/>
        </w:rPr>
        <w:t xml:space="preserve">Основными задачами </w:t>
      </w:r>
      <w:r w:rsidR="00465321" w:rsidRPr="009054A4">
        <w:rPr>
          <w:sz w:val="28"/>
          <w:szCs w:val="28"/>
        </w:rPr>
        <w:t xml:space="preserve">рабочей группы </w:t>
      </w:r>
      <w:r w:rsidR="002E7D72" w:rsidRPr="009054A4">
        <w:rPr>
          <w:sz w:val="28"/>
          <w:szCs w:val="28"/>
        </w:rPr>
        <w:t>являются:</w:t>
      </w:r>
    </w:p>
    <w:p w14:paraId="05886AFC" w14:textId="09A696FA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3.1.1.</w:t>
      </w:r>
      <w:r w:rsidR="007100EC">
        <w:rPr>
          <w:sz w:val="28"/>
          <w:szCs w:val="28"/>
        </w:rPr>
        <w:t> О</w:t>
      </w:r>
      <w:r w:rsidR="002E7D72" w:rsidRPr="009054A4">
        <w:rPr>
          <w:sz w:val="28"/>
          <w:szCs w:val="28"/>
        </w:rPr>
        <w:t xml:space="preserve">существление мониторинга и анализа результатов работы межведомственной комиссии </w:t>
      </w:r>
      <w:r w:rsidR="00424A39" w:rsidRPr="009054A4">
        <w:rPr>
          <w:sz w:val="28"/>
          <w:szCs w:val="28"/>
        </w:rPr>
        <w:t xml:space="preserve">на территории </w:t>
      </w:r>
      <w:r w:rsidR="00465321" w:rsidRPr="009054A4">
        <w:rPr>
          <w:sz w:val="28"/>
          <w:szCs w:val="28"/>
        </w:rPr>
        <w:t>соответствующе</w:t>
      </w:r>
      <w:r w:rsidR="00424A39" w:rsidRPr="009054A4">
        <w:rPr>
          <w:sz w:val="28"/>
          <w:szCs w:val="28"/>
        </w:rPr>
        <w:t>го</w:t>
      </w:r>
      <w:r w:rsidR="00465321" w:rsidRPr="009054A4">
        <w:rPr>
          <w:sz w:val="28"/>
          <w:szCs w:val="28"/>
        </w:rPr>
        <w:t xml:space="preserve"> </w:t>
      </w:r>
      <w:r w:rsidR="002E7D72" w:rsidRPr="009054A4">
        <w:rPr>
          <w:sz w:val="28"/>
          <w:szCs w:val="28"/>
        </w:rPr>
        <w:t>муниципальн</w:t>
      </w:r>
      <w:r w:rsidR="00465321" w:rsidRPr="009054A4">
        <w:rPr>
          <w:sz w:val="28"/>
          <w:szCs w:val="28"/>
        </w:rPr>
        <w:t>о</w:t>
      </w:r>
      <w:r w:rsidR="00424A39" w:rsidRPr="009054A4">
        <w:rPr>
          <w:sz w:val="28"/>
          <w:szCs w:val="28"/>
        </w:rPr>
        <w:t>го</w:t>
      </w:r>
      <w:r w:rsidR="002E7D72" w:rsidRPr="009054A4">
        <w:rPr>
          <w:sz w:val="28"/>
          <w:szCs w:val="28"/>
        </w:rPr>
        <w:t xml:space="preserve"> образовани</w:t>
      </w:r>
      <w:r w:rsidR="00424A39" w:rsidRPr="009054A4">
        <w:rPr>
          <w:sz w:val="28"/>
          <w:szCs w:val="28"/>
        </w:rPr>
        <w:t>я</w:t>
      </w:r>
      <w:r w:rsidR="00D2482D" w:rsidRPr="009054A4">
        <w:rPr>
          <w:bCs/>
          <w:iCs/>
          <w:sz w:val="28"/>
          <w:szCs w:val="28"/>
        </w:rPr>
        <w:t xml:space="preserve">; </w:t>
      </w:r>
    </w:p>
    <w:p w14:paraId="5D7CF32D" w14:textId="259CE10A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3.1.2.</w:t>
      </w:r>
      <w:r w:rsidR="007100EC">
        <w:rPr>
          <w:sz w:val="28"/>
          <w:szCs w:val="28"/>
        </w:rPr>
        <w:t> О</w:t>
      </w:r>
      <w:r w:rsidR="002E7D72" w:rsidRPr="009054A4">
        <w:rPr>
          <w:sz w:val="28"/>
          <w:szCs w:val="28"/>
        </w:rPr>
        <w:t xml:space="preserve">существление мониторинга результатов работы </w:t>
      </w:r>
      <w:r w:rsidR="007100EC">
        <w:rPr>
          <w:sz w:val="28"/>
          <w:szCs w:val="28"/>
        </w:rPr>
        <w:br/>
      </w:r>
      <w:r w:rsidR="002E7D72" w:rsidRPr="009054A4">
        <w:rPr>
          <w:sz w:val="28"/>
          <w:szCs w:val="28"/>
        </w:rPr>
        <w:t>по</w:t>
      </w:r>
      <w:r w:rsidR="007100EC">
        <w:rPr>
          <w:sz w:val="28"/>
          <w:szCs w:val="28"/>
        </w:rPr>
        <w:t xml:space="preserve"> </w:t>
      </w:r>
      <w:r w:rsidR="002E7D72" w:rsidRPr="009054A4">
        <w:rPr>
          <w:sz w:val="28"/>
          <w:szCs w:val="28"/>
        </w:rPr>
        <w:t>противодействию нелегальной занятости</w:t>
      </w:r>
      <w:r w:rsidR="0053226C" w:rsidRPr="009054A4">
        <w:rPr>
          <w:sz w:val="28"/>
          <w:szCs w:val="28"/>
        </w:rPr>
        <w:t xml:space="preserve"> </w:t>
      </w:r>
      <w:r w:rsidR="00424A39" w:rsidRPr="009054A4">
        <w:rPr>
          <w:sz w:val="28"/>
          <w:szCs w:val="28"/>
        </w:rPr>
        <w:t>на территории соответствующего муниципального образования</w:t>
      </w:r>
      <w:r w:rsidR="002E7D72" w:rsidRPr="009054A4">
        <w:rPr>
          <w:sz w:val="28"/>
          <w:szCs w:val="28"/>
        </w:rPr>
        <w:t>.</w:t>
      </w:r>
    </w:p>
    <w:p w14:paraId="08F80D21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1D89F6F1" w14:textId="470931D5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3.2.</w:t>
      </w:r>
      <w:r w:rsidR="007100EC">
        <w:rPr>
          <w:sz w:val="28"/>
          <w:szCs w:val="28"/>
        </w:rPr>
        <w:t> </w:t>
      </w:r>
      <w:r w:rsidR="00351E64" w:rsidRPr="009054A4">
        <w:rPr>
          <w:sz w:val="28"/>
          <w:szCs w:val="28"/>
        </w:rPr>
        <w:t>Рабочая группа</w:t>
      </w:r>
      <w:r w:rsidR="002E7D72" w:rsidRPr="009054A4">
        <w:rPr>
          <w:sz w:val="28"/>
          <w:szCs w:val="28"/>
        </w:rPr>
        <w:t>:</w:t>
      </w:r>
    </w:p>
    <w:p w14:paraId="65F4EA1D" w14:textId="19428B53" w:rsidR="003B1D24" w:rsidRPr="009054A4" w:rsidRDefault="00D152BA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3.2.1.</w:t>
      </w:r>
      <w:r w:rsidR="007100EC">
        <w:rPr>
          <w:sz w:val="28"/>
          <w:szCs w:val="28"/>
        </w:rPr>
        <w:t> У</w:t>
      </w:r>
      <w:r w:rsidR="003B1D24" w:rsidRPr="009054A4">
        <w:rPr>
          <w:sz w:val="28"/>
          <w:szCs w:val="28"/>
        </w:rPr>
        <w:t>част</w:t>
      </w:r>
      <w:r w:rsidR="00450A8A" w:rsidRPr="009054A4">
        <w:rPr>
          <w:sz w:val="28"/>
          <w:szCs w:val="28"/>
        </w:rPr>
        <w:t>вует</w:t>
      </w:r>
      <w:r w:rsidR="003B1D24" w:rsidRPr="009054A4">
        <w:rPr>
          <w:sz w:val="28"/>
          <w:szCs w:val="28"/>
        </w:rPr>
        <w:t xml:space="preserve">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Федерации;</w:t>
      </w:r>
    </w:p>
    <w:p w14:paraId="7FA1E5B9" w14:textId="196BFBC4" w:rsidR="00585F4F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3.2.</w:t>
      </w:r>
      <w:r w:rsidR="00D152BA" w:rsidRPr="009054A4">
        <w:rPr>
          <w:sz w:val="28"/>
          <w:szCs w:val="28"/>
        </w:rPr>
        <w:t>2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П</w:t>
      </w:r>
      <w:r w:rsidR="002E7D72" w:rsidRPr="009054A4">
        <w:rPr>
          <w:sz w:val="28"/>
          <w:szCs w:val="28"/>
        </w:rPr>
        <w:t>ров</w:t>
      </w:r>
      <w:r w:rsidR="00450A8A" w:rsidRPr="009054A4">
        <w:rPr>
          <w:sz w:val="28"/>
          <w:szCs w:val="28"/>
        </w:rPr>
        <w:t>о</w:t>
      </w:r>
      <w:r w:rsidR="002E7D72" w:rsidRPr="009054A4">
        <w:rPr>
          <w:sz w:val="28"/>
          <w:szCs w:val="28"/>
        </w:rPr>
        <w:t>д</w:t>
      </w:r>
      <w:r w:rsidR="00450A8A" w:rsidRPr="009054A4">
        <w:rPr>
          <w:sz w:val="28"/>
          <w:szCs w:val="28"/>
        </w:rPr>
        <w:t>ит</w:t>
      </w:r>
      <w:r w:rsidR="002E7D72" w:rsidRPr="009054A4">
        <w:rPr>
          <w:sz w:val="28"/>
          <w:szCs w:val="28"/>
        </w:rPr>
        <w:t xml:space="preserve"> анализ письменных обращений граждан и юридических </w:t>
      </w:r>
      <w:r w:rsidR="002E7D72" w:rsidRPr="009054A4">
        <w:rPr>
          <w:sz w:val="28"/>
          <w:szCs w:val="28"/>
        </w:rPr>
        <w:lastRenderedPageBreak/>
        <w:t xml:space="preserve">лиц, поступивших в </w:t>
      </w:r>
      <w:r w:rsidR="00BB3B12" w:rsidRPr="009054A4">
        <w:rPr>
          <w:sz w:val="28"/>
          <w:szCs w:val="28"/>
        </w:rPr>
        <w:t>администрацию соответствующего муниципального образования</w:t>
      </w:r>
      <w:r w:rsidR="002E7D72" w:rsidRPr="009054A4">
        <w:rPr>
          <w:sz w:val="28"/>
          <w:szCs w:val="28"/>
        </w:rPr>
        <w:t xml:space="preserve">, </w:t>
      </w:r>
      <w:r w:rsidR="00BB3B12" w:rsidRPr="009054A4">
        <w:rPr>
          <w:sz w:val="28"/>
          <w:szCs w:val="28"/>
        </w:rPr>
        <w:t xml:space="preserve">ее </w:t>
      </w:r>
      <w:r w:rsidR="002E7D72" w:rsidRPr="009054A4">
        <w:rPr>
          <w:sz w:val="28"/>
          <w:szCs w:val="28"/>
        </w:rPr>
        <w:t>должностным лицам, содержащих информацию о фактах (признаках) нелегальной занятости</w:t>
      </w:r>
      <w:r w:rsidR="00615C3F" w:rsidRPr="009054A4">
        <w:rPr>
          <w:sz w:val="28"/>
          <w:szCs w:val="28"/>
        </w:rPr>
        <w:t xml:space="preserve">, </w:t>
      </w:r>
      <w:r w:rsidR="00585F4F" w:rsidRPr="009054A4">
        <w:rPr>
          <w:sz w:val="28"/>
          <w:szCs w:val="28"/>
        </w:rPr>
        <w:t xml:space="preserve">и </w:t>
      </w:r>
      <w:r w:rsidR="00F84443" w:rsidRPr="009054A4">
        <w:rPr>
          <w:sz w:val="28"/>
          <w:szCs w:val="28"/>
        </w:rPr>
        <w:t xml:space="preserve">по итогам проведенного анализа </w:t>
      </w:r>
      <w:r w:rsidR="00585F4F" w:rsidRPr="009054A4">
        <w:rPr>
          <w:sz w:val="28"/>
          <w:szCs w:val="28"/>
        </w:rPr>
        <w:t>предоставл</w:t>
      </w:r>
      <w:r w:rsidR="00450A8A" w:rsidRPr="009054A4">
        <w:rPr>
          <w:sz w:val="28"/>
          <w:szCs w:val="28"/>
        </w:rPr>
        <w:t>яет</w:t>
      </w:r>
      <w:r w:rsidR="00585F4F" w:rsidRPr="009054A4">
        <w:rPr>
          <w:sz w:val="28"/>
          <w:szCs w:val="28"/>
        </w:rPr>
        <w:t xml:space="preserve"> </w:t>
      </w:r>
      <w:r w:rsidR="00721D11" w:rsidRPr="009054A4">
        <w:rPr>
          <w:sz w:val="28"/>
          <w:szCs w:val="28"/>
        </w:rPr>
        <w:t>на</w:t>
      </w:r>
      <w:r w:rsidR="005A055B" w:rsidRPr="009054A4">
        <w:rPr>
          <w:sz w:val="28"/>
          <w:szCs w:val="28"/>
        </w:rPr>
        <w:t xml:space="preserve"> очередно</w:t>
      </w:r>
      <w:r w:rsidR="00D50AFE" w:rsidRPr="009054A4">
        <w:rPr>
          <w:sz w:val="28"/>
          <w:szCs w:val="28"/>
        </w:rPr>
        <w:t>е</w:t>
      </w:r>
      <w:r w:rsidR="005A055B" w:rsidRPr="009054A4">
        <w:rPr>
          <w:sz w:val="28"/>
          <w:szCs w:val="28"/>
        </w:rPr>
        <w:t xml:space="preserve"> заседани</w:t>
      </w:r>
      <w:r w:rsidR="00ED755A" w:rsidRPr="009054A4">
        <w:rPr>
          <w:sz w:val="28"/>
          <w:szCs w:val="28"/>
        </w:rPr>
        <w:t>е</w:t>
      </w:r>
      <w:r w:rsidR="005A055B" w:rsidRPr="009054A4">
        <w:rPr>
          <w:sz w:val="28"/>
          <w:szCs w:val="28"/>
        </w:rPr>
        <w:t xml:space="preserve"> </w:t>
      </w:r>
      <w:r w:rsidR="00585F4F" w:rsidRPr="009054A4">
        <w:rPr>
          <w:sz w:val="28"/>
          <w:szCs w:val="28"/>
        </w:rPr>
        <w:t>межведомственной комиссии</w:t>
      </w:r>
      <w:r w:rsidR="00F84443" w:rsidRPr="009054A4">
        <w:rPr>
          <w:sz w:val="28"/>
          <w:szCs w:val="28"/>
        </w:rPr>
        <w:t xml:space="preserve"> информацию о количестве указанных обращений, </w:t>
      </w:r>
      <w:r w:rsidR="00726B47" w:rsidRPr="009054A4">
        <w:rPr>
          <w:sz w:val="28"/>
          <w:szCs w:val="28"/>
        </w:rPr>
        <w:t>вопросах в них</w:t>
      </w:r>
      <w:r w:rsidR="00E7597B">
        <w:rPr>
          <w:sz w:val="28"/>
          <w:szCs w:val="28"/>
        </w:rPr>
        <w:t xml:space="preserve"> </w:t>
      </w:r>
      <w:r w:rsidR="00726B47" w:rsidRPr="009054A4">
        <w:rPr>
          <w:sz w:val="28"/>
          <w:szCs w:val="28"/>
        </w:rPr>
        <w:t>содержащихся</w:t>
      </w:r>
      <w:r w:rsidR="00F84443" w:rsidRPr="009054A4">
        <w:rPr>
          <w:sz w:val="28"/>
          <w:szCs w:val="28"/>
        </w:rPr>
        <w:t xml:space="preserve">, результатах рассмотрения обращений </w:t>
      </w:r>
      <w:r w:rsidR="008F28D3" w:rsidRPr="009054A4">
        <w:rPr>
          <w:sz w:val="28"/>
          <w:szCs w:val="28"/>
        </w:rPr>
        <w:t>рабочей группой</w:t>
      </w:r>
      <w:r w:rsidR="00F84443" w:rsidRPr="009054A4">
        <w:rPr>
          <w:sz w:val="28"/>
          <w:szCs w:val="28"/>
        </w:rPr>
        <w:t xml:space="preserve">; </w:t>
      </w:r>
    </w:p>
    <w:p w14:paraId="31D061B7" w14:textId="1E51477C" w:rsidR="00027A05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3.2.</w:t>
      </w:r>
      <w:r w:rsidR="00CB7E06" w:rsidRPr="009054A4">
        <w:rPr>
          <w:sz w:val="28"/>
          <w:szCs w:val="28"/>
        </w:rPr>
        <w:t>3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О</w:t>
      </w:r>
      <w:r w:rsidR="00450A8A" w:rsidRPr="009054A4">
        <w:rPr>
          <w:sz w:val="28"/>
          <w:szCs w:val="28"/>
        </w:rPr>
        <w:t xml:space="preserve">существляет </w:t>
      </w:r>
      <w:r w:rsidR="00424A39" w:rsidRPr="009054A4">
        <w:rPr>
          <w:sz w:val="28"/>
          <w:szCs w:val="28"/>
        </w:rPr>
        <w:t>подготовку</w:t>
      </w:r>
      <w:r w:rsidR="00450A8A" w:rsidRPr="009054A4">
        <w:rPr>
          <w:sz w:val="28"/>
          <w:szCs w:val="28"/>
        </w:rPr>
        <w:t xml:space="preserve"> </w:t>
      </w:r>
      <w:r w:rsidR="00547B54" w:rsidRPr="009054A4">
        <w:rPr>
          <w:sz w:val="28"/>
          <w:szCs w:val="28"/>
        </w:rPr>
        <w:t xml:space="preserve">в порядке, предусмотренном положением </w:t>
      </w:r>
      <w:r w:rsidR="00D2535A" w:rsidRPr="009054A4">
        <w:rPr>
          <w:sz w:val="28"/>
          <w:szCs w:val="28"/>
        </w:rPr>
        <w:br/>
      </w:r>
      <w:r w:rsidR="00547B54" w:rsidRPr="009054A4">
        <w:rPr>
          <w:sz w:val="28"/>
          <w:szCs w:val="28"/>
        </w:rPr>
        <w:t>о межведомственной комиссии</w:t>
      </w:r>
      <w:r w:rsidR="00027A05" w:rsidRPr="009054A4">
        <w:rPr>
          <w:sz w:val="28"/>
          <w:szCs w:val="28"/>
        </w:rPr>
        <w:t>:</w:t>
      </w:r>
    </w:p>
    <w:p w14:paraId="004C4F72" w14:textId="4D9B6065" w:rsidR="004D20FA" w:rsidRPr="009054A4" w:rsidRDefault="00424A39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проектов запросов </w:t>
      </w:r>
      <w:r w:rsidR="00D24411" w:rsidRPr="009054A4">
        <w:rPr>
          <w:sz w:val="28"/>
          <w:szCs w:val="28"/>
        </w:rPr>
        <w:t xml:space="preserve">межведомственной комиссии </w:t>
      </w:r>
      <w:r w:rsidR="00CB7E06" w:rsidRPr="009054A4">
        <w:rPr>
          <w:sz w:val="28"/>
          <w:szCs w:val="28"/>
        </w:rPr>
        <w:t xml:space="preserve">в налоговые органы Российской Федерации, органы государственной власти и органы местного самоуправления Донецкой Народной Республики, государственные внебюджетные фонды </w:t>
      </w:r>
      <w:r w:rsidR="00450A8A" w:rsidRPr="009054A4">
        <w:rPr>
          <w:sz w:val="28"/>
          <w:szCs w:val="28"/>
        </w:rPr>
        <w:t>по вопросам, относящимся к компетенции межведомственной комиссии;</w:t>
      </w:r>
    </w:p>
    <w:p w14:paraId="50A2E0F7" w14:textId="5EB8F506" w:rsidR="00706981" w:rsidRPr="009054A4" w:rsidRDefault="00CB7E06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проектов </w:t>
      </w:r>
      <w:r w:rsidR="00547B54" w:rsidRPr="009054A4">
        <w:rPr>
          <w:sz w:val="28"/>
          <w:szCs w:val="28"/>
        </w:rPr>
        <w:t xml:space="preserve">информации </w:t>
      </w:r>
      <w:r w:rsidR="00424A39" w:rsidRPr="009054A4">
        <w:rPr>
          <w:sz w:val="28"/>
          <w:szCs w:val="28"/>
        </w:rPr>
        <w:t xml:space="preserve">межведомственной комиссии в адрес </w:t>
      </w:r>
      <w:r w:rsidR="00547B54" w:rsidRPr="009054A4">
        <w:rPr>
          <w:sz w:val="28"/>
          <w:szCs w:val="28"/>
        </w:rPr>
        <w:t>органов регионального государственного контроля (надзора), муниципального контроля для проведения контрольных (надзорных) мероприятий, профилактических мероприятий в целях противодействия нелегальной занятости на территории соответствующего муниципального образования</w:t>
      </w:r>
      <w:r w:rsidRPr="009054A4">
        <w:rPr>
          <w:sz w:val="28"/>
          <w:szCs w:val="28"/>
        </w:rPr>
        <w:t>;</w:t>
      </w:r>
      <w:r w:rsidR="006D0D6D" w:rsidRPr="009054A4">
        <w:rPr>
          <w:sz w:val="28"/>
          <w:szCs w:val="28"/>
        </w:rPr>
        <w:t xml:space="preserve"> </w:t>
      </w:r>
    </w:p>
    <w:p w14:paraId="69DA84DB" w14:textId="774685F3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3.2.</w:t>
      </w:r>
      <w:r w:rsidR="00CB7E06" w:rsidRPr="009054A4">
        <w:rPr>
          <w:sz w:val="28"/>
          <w:szCs w:val="28"/>
        </w:rPr>
        <w:t>4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П</w:t>
      </w:r>
      <w:r w:rsidR="002E7D72" w:rsidRPr="009054A4">
        <w:rPr>
          <w:sz w:val="28"/>
          <w:szCs w:val="28"/>
        </w:rPr>
        <w:t>ров</w:t>
      </w:r>
      <w:r w:rsidR="008404A8" w:rsidRPr="009054A4">
        <w:rPr>
          <w:sz w:val="28"/>
          <w:szCs w:val="28"/>
        </w:rPr>
        <w:t>о</w:t>
      </w:r>
      <w:r w:rsidR="002E7D72" w:rsidRPr="009054A4">
        <w:rPr>
          <w:sz w:val="28"/>
          <w:szCs w:val="28"/>
        </w:rPr>
        <w:t>д</w:t>
      </w:r>
      <w:r w:rsidR="008404A8" w:rsidRPr="009054A4">
        <w:rPr>
          <w:sz w:val="28"/>
          <w:szCs w:val="28"/>
        </w:rPr>
        <w:t>ит</w:t>
      </w:r>
      <w:r w:rsidR="002E7D72" w:rsidRPr="009054A4">
        <w:rPr>
          <w:sz w:val="28"/>
          <w:szCs w:val="28"/>
        </w:rPr>
        <w:t xml:space="preserve"> анализ результатов работы </w:t>
      </w:r>
      <w:r w:rsidR="00424A39" w:rsidRPr="009054A4">
        <w:rPr>
          <w:sz w:val="28"/>
          <w:szCs w:val="28"/>
        </w:rPr>
        <w:t>рабочей</w:t>
      </w:r>
      <w:r w:rsidR="002E7D72" w:rsidRPr="009054A4">
        <w:rPr>
          <w:sz w:val="28"/>
          <w:szCs w:val="28"/>
        </w:rPr>
        <w:t xml:space="preserve"> групп</w:t>
      </w:r>
      <w:r w:rsidR="00424A39" w:rsidRPr="009054A4">
        <w:rPr>
          <w:sz w:val="28"/>
          <w:szCs w:val="28"/>
        </w:rPr>
        <w:t>ы</w:t>
      </w:r>
      <w:r w:rsidR="002E7D72" w:rsidRPr="00E7597B">
        <w:t xml:space="preserve"> </w:t>
      </w:r>
      <w:r w:rsidR="00424A39" w:rsidRPr="009054A4">
        <w:rPr>
          <w:sz w:val="28"/>
          <w:szCs w:val="28"/>
        </w:rPr>
        <w:t>на</w:t>
      </w:r>
      <w:r w:rsidR="00E7597B">
        <w:rPr>
          <w:sz w:val="28"/>
          <w:szCs w:val="28"/>
        </w:rPr>
        <w:t xml:space="preserve"> </w:t>
      </w:r>
      <w:r w:rsidR="00424A39" w:rsidRPr="009054A4">
        <w:rPr>
          <w:sz w:val="28"/>
          <w:szCs w:val="28"/>
        </w:rPr>
        <w:t>территории соответствующего муниципального образования</w:t>
      </w:r>
      <w:r w:rsidR="008404A8" w:rsidRPr="009054A4">
        <w:rPr>
          <w:sz w:val="28"/>
          <w:szCs w:val="28"/>
        </w:rPr>
        <w:t>.</w:t>
      </w:r>
    </w:p>
    <w:p w14:paraId="1602EAD8" w14:textId="77777777" w:rsidR="00A7457D" w:rsidRDefault="00A7457D" w:rsidP="009054A4">
      <w:pPr>
        <w:pStyle w:val="ConsPlusNormal"/>
        <w:ind w:firstLine="709"/>
        <w:jc w:val="both"/>
        <w:rPr>
          <w:sz w:val="28"/>
          <w:szCs w:val="28"/>
        </w:rPr>
      </w:pPr>
    </w:p>
    <w:p w14:paraId="7F27ADC8" w14:textId="11F90030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</w:t>
      </w:r>
      <w:r w:rsidR="002E7D72" w:rsidRPr="009054A4">
        <w:rPr>
          <w:sz w:val="28"/>
          <w:szCs w:val="28"/>
        </w:rPr>
        <w:t>3.</w:t>
      </w:r>
      <w:r w:rsidR="00E7597B">
        <w:rPr>
          <w:sz w:val="28"/>
          <w:szCs w:val="28"/>
        </w:rPr>
        <w:t> </w:t>
      </w:r>
      <w:r w:rsidR="00424A39" w:rsidRPr="009054A4">
        <w:rPr>
          <w:sz w:val="28"/>
          <w:szCs w:val="28"/>
        </w:rPr>
        <w:t xml:space="preserve">Рабочая группа </w:t>
      </w:r>
      <w:r w:rsidR="002E7D72" w:rsidRPr="009054A4">
        <w:rPr>
          <w:sz w:val="28"/>
          <w:szCs w:val="28"/>
        </w:rPr>
        <w:t>имеет право:</w:t>
      </w:r>
    </w:p>
    <w:p w14:paraId="5D91706B" w14:textId="1D7117EA" w:rsidR="00622B46" w:rsidRPr="009054A4" w:rsidRDefault="00027A05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3.3.1.</w:t>
      </w:r>
      <w:r w:rsidR="00E7597B">
        <w:rPr>
          <w:sz w:val="28"/>
          <w:szCs w:val="28"/>
        </w:rPr>
        <w:t> П</w:t>
      </w:r>
      <w:r w:rsidR="00622B46" w:rsidRPr="009054A4">
        <w:rPr>
          <w:sz w:val="28"/>
          <w:szCs w:val="28"/>
        </w:rPr>
        <w:t xml:space="preserve">риглашать на заседания </w:t>
      </w:r>
      <w:r w:rsidRPr="009054A4">
        <w:rPr>
          <w:sz w:val="28"/>
          <w:szCs w:val="28"/>
        </w:rPr>
        <w:t>рабочей группы</w:t>
      </w:r>
      <w:r w:rsidR="00622B46" w:rsidRPr="009054A4">
        <w:rPr>
          <w:sz w:val="28"/>
          <w:szCs w:val="28"/>
        </w:rPr>
        <w:t xml:space="preserve"> и заслушивать должностных лиц и специалистов (экспертов) органов и организаций, </w:t>
      </w:r>
      <w:r w:rsidR="00E7597B">
        <w:rPr>
          <w:sz w:val="28"/>
          <w:szCs w:val="28"/>
        </w:rPr>
        <w:br/>
      </w:r>
      <w:r w:rsidR="00622B46" w:rsidRPr="009054A4">
        <w:rPr>
          <w:sz w:val="28"/>
          <w:szCs w:val="28"/>
        </w:rPr>
        <w:t xml:space="preserve">не входящих в состав </w:t>
      </w:r>
      <w:r w:rsidRPr="009054A4">
        <w:rPr>
          <w:sz w:val="28"/>
          <w:szCs w:val="28"/>
        </w:rPr>
        <w:t>рабочей группы</w:t>
      </w:r>
      <w:r w:rsidR="00622B46" w:rsidRPr="009054A4">
        <w:rPr>
          <w:sz w:val="28"/>
          <w:szCs w:val="28"/>
        </w:rPr>
        <w:t>;</w:t>
      </w:r>
    </w:p>
    <w:p w14:paraId="3FC38609" w14:textId="3FAFC6AC" w:rsidR="008C7C0D" w:rsidRPr="009054A4" w:rsidRDefault="00DD51B2" w:rsidP="009054A4">
      <w:pPr>
        <w:pStyle w:val="ConsPlusNormal"/>
        <w:ind w:firstLine="709"/>
        <w:jc w:val="both"/>
        <w:rPr>
          <w:bCs/>
          <w:sz w:val="28"/>
          <w:szCs w:val="28"/>
        </w:rPr>
      </w:pPr>
      <w:r w:rsidRPr="009054A4">
        <w:rPr>
          <w:sz w:val="28"/>
          <w:szCs w:val="28"/>
        </w:rPr>
        <w:t>3.3.</w:t>
      </w:r>
      <w:r w:rsidR="00E7597B">
        <w:rPr>
          <w:sz w:val="28"/>
          <w:szCs w:val="28"/>
        </w:rPr>
        <w:t>2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Р</w:t>
      </w:r>
      <w:r w:rsidR="008C7C0D" w:rsidRPr="009054A4">
        <w:rPr>
          <w:bCs/>
          <w:sz w:val="28"/>
          <w:szCs w:val="28"/>
        </w:rPr>
        <w:t xml:space="preserve">ассматривать на заседаниях рабочей группы поступившую </w:t>
      </w:r>
      <w:r w:rsidR="00D41966" w:rsidRPr="009054A4">
        <w:rPr>
          <w:bCs/>
          <w:sz w:val="28"/>
          <w:szCs w:val="28"/>
        </w:rPr>
        <w:br/>
      </w:r>
      <w:r w:rsidR="008C7C0D" w:rsidRPr="009054A4">
        <w:rPr>
          <w:bCs/>
          <w:sz w:val="28"/>
          <w:szCs w:val="28"/>
        </w:rPr>
        <w:t xml:space="preserve">в администрацию соответствующего муниципального образования, </w:t>
      </w:r>
      <w:r w:rsidR="00E7597B">
        <w:rPr>
          <w:bCs/>
          <w:sz w:val="28"/>
          <w:szCs w:val="28"/>
        </w:rPr>
        <w:br/>
      </w:r>
      <w:r w:rsidR="008C7C0D" w:rsidRPr="009054A4">
        <w:rPr>
          <w:bCs/>
          <w:sz w:val="28"/>
          <w:szCs w:val="28"/>
        </w:rPr>
        <w:t>ее должностным лицам информацию о возникших на территории соответствующего муниципального образования ситуациях, связанных:</w:t>
      </w:r>
    </w:p>
    <w:p w14:paraId="613C3A45" w14:textId="77777777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с осуществлением трудовой </w:t>
      </w:r>
      <w:proofErr w:type="gramStart"/>
      <w:r w:rsidRPr="009054A4">
        <w:rPr>
          <w:sz w:val="28"/>
          <w:szCs w:val="28"/>
        </w:rPr>
        <w:t>деятельности</w:t>
      </w:r>
      <w:proofErr w:type="gramEnd"/>
      <w:r w:rsidRPr="009054A4">
        <w:rPr>
          <w:sz w:val="28"/>
          <w:szCs w:val="28"/>
        </w:rPr>
        <w:t xml:space="preserve"> в нарушение установленного трудовым законодательством порядка оформления трудовых отношений;</w:t>
      </w:r>
    </w:p>
    <w:p w14:paraId="5E945F27" w14:textId="77777777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9054A4">
        <w:rPr>
          <w:sz w:val="28"/>
          <w:szCs w:val="28"/>
        </w:rPr>
        <w:t>размера оплаты труда</w:t>
      </w:r>
      <w:proofErr w:type="gramEnd"/>
      <w:r w:rsidRPr="009054A4">
        <w:rPr>
          <w:sz w:val="28"/>
          <w:szCs w:val="28"/>
        </w:rPr>
        <w:t>;</w:t>
      </w:r>
    </w:p>
    <w:p w14:paraId="7D133F32" w14:textId="33C3D5EB" w:rsidR="002E7D72" w:rsidRPr="009054A4" w:rsidRDefault="002E7D7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 xml:space="preserve">с подменой трудовых отношений гражданско-правовыми отношениями, </w:t>
      </w:r>
      <w:r w:rsidR="00DD51B2" w:rsidRPr="009054A4">
        <w:rPr>
          <w:sz w:val="28"/>
          <w:szCs w:val="28"/>
        </w:rPr>
        <w:br/>
      </w:r>
      <w:r w:rsidRPr="009054A4">
        <w:rPr>
          <w:sz w:val="28"/>
          <w:szCs w:val="28"/>
        </w:rPr>
        <w:t xml:space="preserve">в том числе при взаимодействии с физическими лицами, применяющими специальный налоговый режим </w:t>
      </w:r>
      <w:r w:rsidR="00027A05" w:rsidRPr="009054A4">
        <w:rPr>
          <w:sz w:val="28"/>
          <w:szCs w:val="28"/>
        </w:rPr>
        <w:t>«</w:t>
      </w:r>
      <w:r w:rsidRPr="009054A4">
        <w:rPr>
          <w:sz w:val="28"/>
          <w:szCs w:val="28"/>
        </w:rPr>
        <w:t>Налог на профессиональный доход</w:t>
      </w:r>
      <w:r w:rsidR="00027A05" w:rsidRPr="009054A4">
        <w:rPr>
          <w:sz w:val="28"/>
          <w:szCs w:val="28"/>
        </w:rPr>
        <w:t>»</w:t>
      </w:r>
      <w:r w:rsidRPr="009054A4">
        <w:rPr>
          <w:sz w:val="28"/>
          <w:szCs w:val="28"/>
        </w:rPr>
        <w:t>;</w:t>
      </w:r>
    </w:p>
    <w:p w14:paraId="666C4DCF" w14:textId="1B425264" w:rsidR="002E7D72" w:rsidRPr="009054A4" w:rsidRDefault="00DD51B2" w:rsidP="009054A4">
      <w:pPr>
        <w:pStyle w:val="ConsPlusNormal"/>
        <w:ind w:firstLine="709"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3.3.</w:t>
      </w:r>
      <w:r w:rsidR="00E7597B">
        <w:rPr>
          <w:sz w:val="28"/>
          <w:szCs w:val="28"/>
        </w:rPr>
        <w:t>3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О</w:t>
      </w:r>
      <w:r w:rsidR="002E7D72" w:rsidRPr="009054A4">
        <w:rPr>
          <w:sz w:val="28"/>
          <w:szCs w:val="28"/>
        </w:rPr>
        <w:t>существлять информирование граждан</w:t>
      </w:r>
      <w:r w:rsidR="002113B1" w:rsidRPr="009054A4">
        <w:rPr>
          <w:sz w:val="28"/>
          <w:szCs w:val="28"/>
        </w:rPr>
        <w:t>, проживающих</w:t>
      </w:r>
      <w:r w:rsidR="002E7D72" w:rsidRPr="009054A4">
        <w:rPr>
          <w:sz w:val="28"/>
          <w:szCs w:val="28"/>
        </w:rPr>
        <w:t xml:space="preserve"> </w:t>
      </w:r>
      <w:r w:rsidR="00E7597B">
        <w:rPr>
          <w:sz w:val="28"/>
          <w:szCs w:val="28"/>
        </w:rPr>
        <w:br/>
      </w:r>
      <w:r w:rsidR="002113B1" w:rsidRPr="009054A4">
        <w:rPr>
          <w:sz w:val="28"/>
          <w:szCs w:val="28"/>
        </w:rPr>
        <w:t xml:space="preserve">на территории соответствующего муниципального образования, </w:t>
      </w:r>
      <w:r w:rsidR="002E7D72" w:rsidRPr="009054A4">
        <w:rPr>
          <w:sz w:val="28"/>
          <w:szCs w:val="28"/>
        </w:rPr>
        <w:t>в средствах массовой информации о негативных последствиях нелегальной занятости</w:t>
      </w:r>
      <w:r w:rsidR="00E7597B">
        <w:rPr>
          <w:sz w:val="28"/>
          <w:szCs w:val="28"/>
        </w:rPr>
        <w:t>;</w:t>
      </w:r>
    </w:p>
    <w:p w14:paraId="072E3E83" w14:textId="46A20D6A" w:rsidR="006466FD" w:rsidRPr="009054A4" w:rsidRDefault="00027A05" w:rsidP="009054A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9054A4">
        <w:rPr>
          <w:sz w:val="28"/>
          <w:szCs w:val="28"/>
        </w:rPr>
        <w:t>3.3.</w:t>
      </w:r>
      <w:r w:rsidR="00E7597B">
        <w:rPr>
          <w:sz w:val="28"/>
          <w:szCs w:val="28"/>
        </w:rPr>
        <w:t>4</w:t>
      </w:r>
      <w:r w:rsidRPr="009054A4">
        <w:rPr>
          <w:sz w:val="28"/>
          <w:szCs w:val="28"/>
        </w:rPr>
        <w:t>.</w:t>
      </w:r>
      <w:r w:rsidR="00E7597B">
        <w:rPr>
          <w:sz w:val="28"/>
          <w:szCs w:val="28"/>
        </w:rPr>
        <w:t> О</w:t>
      </w:r>
      <w:r w:rsidR="006466FD" w:rsidRPr="009054A4">
        <w:rPr>
          <w:sz w:val="28"/>
          <w:szCs w:val="28"/>
        </w:rPr>
        <w:t xml:space="preserve">рганизовать </w:t>
      </w:r>
      <w:r w:rsidR="00B4474C" w:rsidRPr="009054A4">
        <w:rPr>
          <w:sz w:val="28"/>
          <w:szCs w:val="28"/>
        </w:rPr>
        <w:t>«</w:t>
      </w:r>
      <w:r w:rsidR="006466FD" w:rsidRPr="009054A4">
        <w:rPr>
          <w:sz w:val="28"/>
          <w:szCs w:val="28"/>
        </w:rPr>
        <w:t>горячую линию</w:t>
      </w:r>
      <w:r w:rsidR="00B4474C" w:rsidRPr="009054A4">
        <w:rPr>
          <w:sz w:val="28"/>
          <w:szCs w:val="28"/>
        </w:rPr>
        <w:t>»</w:t>
      </w:r>
      <w:r w:rsidR="006466FD" w:rsidRPr="009054A4">
        <w:rPr>
          <w:sz w:val="28"/>
          <w:szCs w:val="28"/>
        </w:rPr>
        <w:t xml:space="preserve"> по приему жалоб населения </w:t>
      </w:r>
      <w:r w:rsidR="00E7597B">
        <w:rPr>
          <w:sz w:val="28"/>
          <w:szCs w:val="28"/>
        </w:rPr>
        <w:br/>
      </w:r>
      <w:r w:rsidR="006466FD" w:rsidRPr="009054A4">
        <w:rPr>
          <w:sz w:val="28"/>
          <w:szCs w:val="28"/>
        </w:rPr>
        <w:t>по фактам осуществления трудовой деятельности, имеющей признаки нелегальной занятости, и оперативно</w:t>
      </w:r>
      <w:r w:rsidR="00E7597B">
        <w:rPr>
          <w:sz w:val="28"/>
          <w:szCs w:val="28"/>
        </w:rPr>
        <w:t>му реагированию на такие жалобы;</w:t>
      </w:r>
    </w:p>
    <w:p w14:paraId="6614FC8E" w14:textId="618FB26A" w:rsidR="006466FD" w:rsidRPr="009054A4" w:rsidRDefault="00E7597B" w:rsidP="009054A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3.3.5</w:t>
      </w:r>
      <w:r w:rsidR="00B4474C" w:rsidRPr="009054A4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="006466FD" w:rsidRPr="009054A4">
        <w:rPr>
          <w:sz w:val="28"/>
          <w:szCs w:val="28"/>
        </w:rPr>
        <w:t>ольз</w:t>
      </w:r>
      <w:r w:rsidR="00B4474C" w:rsidRPr="009054A4">
        <w:rPr>
          <w:sz w:val="28"/>
          <w:szCs w:val="28"/>
        </w:rPr>
        <w:t>ова</w:t>
      </w:r>
      <w:r w:rsidR="006466FD" w:rsidRPr="009054A4">
        <w:rPr>
          <w:sz w:val="28"/>
          <w:szCs w:val="28"/>
        </w:rPr>
        <w:t>т</w:t>
      </w:r>
      <w:r w:rsidR="00B4474C" w:rsidRPr="009054A4">
        <w:rPr>
          <w:sz w:val="28"/>
          <w:szCs w:val="28"/>
        </w:rPr>
        <w:t>ь</w:t>
      </w:r>
      <w:r w:rsidR="006466FD" w:rsidRPr="009054A4">
        <w:rPr>
          <w:sz w:val="28"/>
          <w:szCs w:val="28"/>
        </w:rPr>
        <w:t xml:space="preserve">ся государственными информационными системами </w:t>
      </w:r>
      <w:r w:rsidR="00833480" w:rsidRPr="009054A4">
        <w:rPr>
          <w:sz w:val="28"/>
          <w:szCs w:val="28"/>
        </w:rPr>
        <w:br/>
      </w:r>
      <w:r w:rsidR="006466FD" w:rsidRPr="009054A4">
        <w:rPr>
          <w:sz w:val="28"/>
          <w:szCs w:val="28"/>
        </w:rPr>
        <w:t>в случаях и порядке, которые предусмотрены законод</w:t>
      </w:r>
      <w:r w:rsidR="00D11F64" w:rsidRPr="009054A4">
        <w:rPr>
          <w:sz w:val="28"/>
          <w:szCs w:val="28"/>
        </w:rPr>
        <w:t>ательством Российской Федерации</w:t>
      </w:r>
      <w:r w:rsidR="0075696E">
        <w:rPr>
          <w:sz w:val="28"/>
          <w:szCs w:val="28"/>
        </w:rPr>
        <w:t>.</w:t>
      </w:r>
      <w:bookmarkStart w:id="0" w:name="_GoBack"/>
      <w:bookmarkEnd w:id="0"/>
    </w:p>
    <w:p w14:paraId="3ECAF144" w14:textId="77777777" w:rsidR="00D11F64" w:rsidRPr="009054A4" w:rsidRDefault="00D11F64" w:rsidP="009054A4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34B1B82F" w14:textId="7E8FCFE9" w:rsidR="006466FD" w:rsidRPr="009054A4" w:rsidRDefault="008404A8" w:rsidP="009054A4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9054A4">
        <w:rPr>
          <w:bCs/>
          <w:sz w:val="28"/>
          <w:szCs w:val="28"/>
        </w:rPr>
        <w:t>3.</w:t>
      </w:r>
      <w:r w:rsidR="00DD11BA" w:rsidRPr="009054A4">
        <w:rPr>
          <w:bCs/>
          <w:sz w:val="28"/>
          <w:szCs w:val="28"/>
        </w:rPr>
        <w:t>4</w:t>
      </w:r>
      <w:r w:rsidRPr="009054A4">
        <w:rPr>
          <w:bCs/>
          <w:sz w:val="28"/>
          <w:szCs w:val="28"/>
        </w:rPr>
        <w:t>.</w:t>
      </w:r>
      <w:r w:rsidR="00E7597B">
        <w:rPr>
          <w:bCs/>
          <w:sz w:val="28"/>
          <w:szCs w:val="28"/>
        </w:rPr>
        <w:t> </w:t>
      </w:r>
      <w:proofErr w:type="gramStart"/>
      <w:r w:rsidRPr="009054A4">
        <w:rPr>
          <w:bCs/>
          <w:sz w:val="28"/>
          <w:szCs w:val="28"/>
        </w:rPr>
        <w:t xml:space="preserve">Рабочая группа в течение 5 рабочих дней со дня получения информации о нарушении на территории соответствующего муниципального образования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готовит проект соответствующей информации </w:t>
      </w:r>
      <w:r w:rsidR="00DD11BA" w:rsidRPr="009054A4">
        <w:rPr>
          <w:bCs/>
          <w:sz w:val="28"/>
          <w:szCs w:val="28"/>
        </w:rPr>
        <w:t xml:space="preserve">межведомственной комиссии </w:t>
      </w:r>
      <w:r w:rsidRPr="009054A4">
        <w:rPr>
          <w:bCs/>
          <w:sz w:val="28"/>
          <w:szCs w:val="28"/>
        </w:rPr>
        <w:t>для направления в</w:t>
      </w:r>
      <w:proofErr w:type="gramEnd"/>
      <w:r w:rsidRPr="009054A4">
        <w:rPr>
          <w:bCs/>
          <w:sz w:val="28"/>
          <w:szCs w:val="28"/>
        </w:rPr>
        <w:t xml:space="preserve"> территориальный орган Федеральной службы </w:t>
      </w:r>
      <w:r w:rsidR="00E7597B">
        <w:rPr>
          <w:bCs/>
          <w:sz w:val="28"/>
          <w:szCs w:val="28"/>
        </w:rPr>
        <w:br/>
      </w:r>
      <w:r w:rsidRPr="009054A4">
        <w:rPr>
          <w:bCs/>
          <w:sz w:val="28"/>
          <w:szCs w:val="28"/>
        </w:rPr>
        <w:t>по труду и занятости для рассмотрения вопроса о проведении контрольных (надзорных) мероприятий.</w:t>
      </w:r>
    </w:p>
    <w:p w14:paraId="09D2014D" w14:textId="130D5448" w:rsidR="008404A8" w:rsidRPr="009054A4" w:rsidRDefault="008404A8" w:rsidP="009054A4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sectPr w:rsidR="008404A8" w:rsidRPr="009054A4" w:rsidSect="00A745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78B1" w14:textId="77777777" w:rsidR="007100EC" w:rsidRDefault="007100EC">
      <w:pPr>
        <w:spacing w:after="0" w:line="240" w:lineRule="auto"/>
      </w:pPr>
      <w:r>
        <w:separator/>
      </w:r>
    </w:p>
  </w:endnote>
  <w:endnote w:type="continuationSeparator" w:id="0">
    <w:p w14:paraId="05E12227" w14:textId="77777777" w:rsidR="007100EC" w:rsidRDefault="0071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21AB" w14:textId="77777777" w:rsidR="007100EC" w:rsidRDefault="007100EC">
      <w:pPr>
        <w:spacing w:after="0" w:line="240" w:lineRule="auto"/>
      </w:pPr>
      <w:r>
        <w:separator/>
      </w:r>
    </w:p>
  </w:footnote>
  <w:footnote w:type="continuationSeparator" w:id="0">
    <w:p w14:paraId="5F2CE518" w14:textId="77777777" w:rsidR="007100EC" w:rsidRDefault="0071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60273"/>
      <w:docPartObj>
        <w:docPartGallery w:val="Page Numbers (Top of Page)"/>
        <w:docPartUnique/>
      </w:docPartObj>
    </w:sdtPr>
    <w:sdtContent>
      <w:p w14:paraId="63F735E3" w14:textId="23B139B1" w:rsidR="007100EC" w:rsidRDefault="00710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6E">
          <w:rPr>
            <w:noProof/>
          </w:rPr>
          <w:t>4</w:t>
        </w:r>
        <w:r>
          <w:fldChar w:fldCharType="end"/>
        </w:r>
      </w:p>
    </w:sdtContent>
  </w:sdt>
  <w:p w14:paraId="1DDB2EBE" w14:textId="77777777" w:rsidR="007100EC" w:rsidRDefault="007100EC" w:rsidP="009054A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4"/>
    <w:rsid w:val="00007CCD"/>
    <w:rsid w:val="000116B2"/>
    <w:rsid w:val="00026D98"/>
    <w:rsid w:val="00027A05"/>
    <w:rsid w:val="00036A19"/>
    <w:rsid w:val="00045026"/>
    <w:rsid w:val="00051EFC"/>
    <w:rsid w:val="0007701C"/>
    <w:rsid w:val="00082761"/>
    <w:rsid w:val="00083B69"/>
    <w:rsid w:val="00091CE2"/>
    <w:rsid w:val="000961D2"/>
    <w:rsid w:val="000B2C9F"/>
    <w:rsid w:val="000C168F"/>
    <w:rsid w:val="000C28F2"/>
    <w:rsid w:val="000C2C5F"/>
    <w:rsid w:val="000C65CF"/>
    <w:rsid w:val="000E2B5D"/>
    <w:rsid w:val="001038D1"/>
    <w:rsid w:val="00112211"/>
    <w:rsid w:val="00112AB9"/>
    <w:rsid w:val="001207E4"/>
    <w:rsid w:val="00124ADD"/>
    <w:rsid w:val="0016290A"/>
    <w:rsid w:val="00162F25"/>
    <w:rsid w:val="0017185A"/>
    <w:rsid w:val="00177EEC"/>
    <w:rsid w:val="00180D37"/>
    <w:rsid w:val="001A2C3D"/>
    <w:rsid w:val="001D0498"/>
    <w:rsid w:val="001D6ED9"/>
    <w:rsid w:val="001F0A5D"/>
    <w:rsid w:val="001F6740"/>
    <w:rsid w:val="002113B1"/>
    <w:rsid w:val="002223EF"/>
    <w:rsid w:val="00240E98"/>
    <w:rsid w:val="00266F08"/>
    <w:rsid w:val="00271407"/>
    <w:rsid w:val="00272A39"/>
    <w:rsid w:val="00276D24"/>
    <w:rsid w:val="002B04DB"/>
    <w:rsid w:val="002D22A8"/>
    <w:rsid w:val="002E7D72"/>
    <w:rsid w:val="00302E80"/>
    <w:rsid w:val="00320891"/>
    <w:rsid w:val="003458B4"/>
    <w:rsid w:val="00351E64"/>
    <w:rsid w:val="0036239A"/>
    <w:rsid w:val="00370633"/>
    <w:rsid w:val="00384F85"/>
    <w:rsid w:val="00393C72"/>
    <w:rsid w:val="003B1D24"/>
    <w:rsid w:val="003B234D"/>
    <w:rsid w:val="003D0598"/>
    <w:rsid w:val="003E0852"/>
    <w:rsid w:val="003E6F20"/>
    <w:rsid w:val="003F1268"/>
    <w:rsid w:val="00406855"/>
    <w:rsid w:val="0040763E"/>
    <w:rsid w:val="00424A39"/>
    <w:rsid w:val="004357ED"/>
    <w:rsid w:val="00445611"/>
    <w:rsid w:val="00450A8A"/>
    <w:rsid w:val="00465321"/>
    <w:rsid w:val="004B75F8"/>
    <w:rsid w:val="004C4D53"/>
    <w:rsid w:val="004D20FA"/>
    <w:rsid w:val="005063D9"/>
    <w:rsid w:val="0051229F"/>
    <w:rsid w:val="00516BA1"/>
    <w:rsid w:val="00523A8B"/>
    <w:rsid w:val="005254AF"/>
    <w:rsid w:val="0053226C"/>
    <w:rsid w:val="005340D8"/>
    <w:rsid w:val="00546FC8"/>
    <w:rsid w:val="00547B54"/>
    <w:rsid w:val="00555895"/>
    <w:rsid w:val="00566817"/>
    <w:rsid w:val="005670E2"/>
    <w:rsid w:val="00567F21"/>
    <w:rsid w:val="00585F4F"/>
    <w:rsid w:val="005A055B"/>
    <w:rsid w:val="005F06A6"/>
    <w:rsid w:val="00615C3F"/>
    <w:rsid w:val="00622B46"/>
    <w:rsid w:val="006466FD"/>
    <w:rsid w:val="00664598"/>
    <w:rsid w:val="006A4994"/>
    <w:rsid w:val="006B1828"/>
    <w:rsid w:val="006B44B0"/>
    <w:rsid w:val="006D0D6D"/>
    <w:rsid w:val="006D6B88"/>
    <w:rsid w:val="00706981"/>
    <w:rsid w:val="007100EC"/>
    <w:rsid w:val="00712471"/>
    <w:rsid w:val="00721D11"/>
    <w:rsid w:val="00726B47"/>
    <w:rsid w:val="0075696E"/>
    <w:rsid w:val="00762D82"/>
    <w:rsid w:val="007657A0"/>
    <w:rsid w:val="0077317E"/>
    <w:rsid w:val="00773AC4"/>
    <w:rsid w:val="00793CAE"/>
    <w:rsid w:val="007C2D2C"/>
    <w:rsid w:val="007C3E49"/>
    <w:rsid w:val="007C49B2"/>
    <w:rsid w:val="007E2B92"/>
    <w:rsid w:val="00800797"/>
    <w:rsid w:val="00807684"/>
    <w:rsid w:val="00833480"/>
    <w:rsid w:val="008404A8"/>
    <w:rsid w:val="00863011"/>
    <w:rsid w:val="0088449A"/>
    <w:rsid w:val="0088782F"/>
    <w:rsid w:val="008879B3"/>
    <w:rsid w:val="008A2D71"/>
    <w:rsid w:val="008C7C0D"/>
    <w:rsid w:val="008E2E17"/>
    <w:rsid w:val="008F2162"/>
    <w:rsid w:val="008F28D3"/>
    <w:rsid w:val="009054A4"/>
    <w:rsid w:val="00921648"/>
    <w:rsid w:val="00970114"/>
    <w:rsid w:val="00984046"/>
    <w:rsid w:val="00987047"/>
    <w:rsid w:val="009B5FC5"/>
    <w:rsid w:val="009C54A5"/>
    <w:rsid w:val="009C69ED"/>
    <w:rsid w:val="009E194F"/>
    <w:rsid w:val="009E4C5B"/>
    <w:rsid w:val="009F5E0C"/>
    <w:rsid w:val="00A21831"/>
    <w:rsid w:val="00A26D76"/>
    <w:rsid w:val="00A44C20"/>
    <w:rsid w:val="00A57712"/>
    <w:rsid w:val="00A7457D"/>
    <w:rsid w:val="00A87A67"/>
    <w:rsid w:val="00A91393"/>
    <w:rsid w:val="00A913C0"/>
    <w:rsid w:val="00AA5BC0"/>
    <w:rsid w:val="00AC29B4"/>
    <w:rsid w:val="00AD73C2"/>
    <w:rsid w:val="00AE2538"/>
    <w:rsid w:val="00AF6766"/>
    <w:rsid w:val="00B10A68"/>
    <w:rsid w:val="00B23BCA"/>
    <w:rsid w:val="00B305DF"/>
    <w:rsid w:val="00B4474C"/>
    <w:rsid w:val="00B73C39"/>
    <w:rsid w:val="00B77056"/>
    <w:rsid w:val="00BB20DC"/>
    <w:rsid w:val="00BB3B12"/>
    <w:rsid w:val="00BB4FDB"/>
    <w:rsid w:val="00BB5E8B"/>
    <w:rsid w:val="00BC1E53"/>
    <w:rsid w:val="00BE1248"/>
    <w:rsid w:val="00BF3364"/>
    <w:rsid w:val="00C438BF"/>
    <w:rsid w:val="00C546F7"/>
    <w:rsid w:val="00CA795A"/>
    <w:rsid w:val="00CB7E06"/>
    <w:rsid w:val="00CE5E99"/>
    <w:rsid w:val="00CF1E42"/>
    <w:rsid w:val="00D11F64"/>
    <w:rsid w:val="00D152BA"/>
    <w:rsid w:val="00D24411"/>
    <w:rsid w:val="00D2482D"/>
    <w:rsid w:val="00D2535A"/>
    <w:rsid w:val="00D34354"/>
    <w:rsid w:val="00D37CF9"/>
    <w:rsid w:val="00D41966"/>
    <w:rsid w:val="00D41D5D"/>
    <w:rsid w:val="00D50AFE"/>
    <w:rsid w:val="00D50E94"/>
    <w:rsid w:val="00D7055F"/>
    <w:rsid w:val="00D74122"/>
    <w:rsid w:val="00D8243D"/>
    <w:rsid w:val="00D83984"/>
    <w:rsid w:val="00D95884"/>
    <w:rsid w:val="00DB1215"/>
    <w:rsid w:val="00DB2677"/>
    <w:rsid w:val="00DD11BA"/>
    <w:rsid w:val="00DD51B2"/>
    <w:rsid w:val="00DD5B82"/>
    <w:rsid w:val="00DE33FF"/>
    <w:rsid w:val="00E10675"/>
    <w:rsid w:val="00E11600"/>
    <w:rsid w:val="00E23B5E"/>
    <w:rsid w:val="00E53156"/>
    <w:rsid w:val="00E7597B"/>
    <w:rsid w:val="00EA010F"/>
    <w:rsid w:val="00ED755A"/>
    <w:rsid w:val="00F07586"/>
    <w:rsid w:val="00F3066B"/>
    <w:rsid w:val="00F619FD"/>
    <w:rsid w:val="00F84443"/>
    <w:rsid w:val="00F90DC4"/>
    <w:rsid w:val="00F95DC8"/>
    <w:rsid w:val="00FB3F05"/>
    <w:rsid w:val="00FB6520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334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33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Федосеенко Татьяна Викторовна</cp:lastModifiedBy>
  <cp:revision>43</cp:revision>
  <cp:lastPrinted>2023-12-20T07:54:00Z</cp:lastPrinted>
  <dcterms:created xsi:type="dcterms:W3CDTF">2024-05-23T08:32:00Z</dcterms:created>
  <dcterms:modified xsi:type="dcterms:W3CDTF">2024-08-12T11:43:00Z</dcterms:modified>
</cp:coreProperties>
</file>