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8111" w14:textId="7B55625D" w:rsidR="00EB323F" w:rsidRPr="00B06625" w:rsidRDefault="004A6083" w:rsidP="00600621">
      <w:pPr>
        <w:widowControl w:val="0"/>
        <w:autoSpaceDE w:val="0"/>
        <w:autoSpaceDN w:val="0"/>
        <w:spacing w:before="74" w:after="0" w:line="240" w:lineRule="auto"/>
        <w:ind w:left="5670" w:right="564"/>
        <w:rPr>
          <w:rFonts w:ascii="Times New Roman" w:eastAsia="Times New Roman" w:hAnsi="Times New Roman" w:cs="Times New Roman"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B323F" w:rsidRPr="00B06625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BCE6AF5" w14:textId="7DB280BC" w:rsidR="00EB323F" w:rsidRPr="00B06625" w:rsidRDefault="00EB323F" w:rsidP="00600621">
      <w:pPr>
        <w:widowControl w:val="0"/>
        <w:autoSpaceDE w:val="0"/>
        <w:autoSpaceDN w:val="0"/>
        <w:spacing w:before="3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0470252"/>
      <w:r w:rsidRPr="00B06625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 Донецкой Народной Республики</w:t>
      </w:r>
    </w:p>
    <w:p w14:paraId="44019B6A" w14:textId="02A50F04" w:rsidR="00600621" w:rsidRPr="00B06625" w:rsidRDefault="00600621" w:rsidP="00600621">
      <w:pPr>
        <w:widowControl w:val="0"/>
        <w:autoSpaceDE w:val="0"/>
        <w:autoSpaceDN w:val="0"/>
        <w:spacing w:before="3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06625">
        <w:rPr>
          <w:rFonts w:ascii="Times New Roman" w:eastAsia="Times New Roman" w:hAnsi="Times New Roman" w:cs="Times New Roman"/>
          <w:sz w:val="28"/>
          <w:szCs w:val="28"/>
        </w:rPr>
        <w:t xml:space="preserve"> 12 августа 2024 г. </w:t>
      </w:r>
      <w:r w:rsidRPr="00B0662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6625">
        <w:rPr>
          <w:rFonts w:ascii="Times New Roman" w:eastAsia="Times New Roman" w:hAnsi="Times New Roman" w:cs="Times New Roman"/>
          <w:sz w:val="28"/>
          <w:szCs w:val="28"/>
        </w:rPr>
        <w:t xml:space="preserve"> 84-5</w:t>
      </w:r>
    </w:p>
    <w:bookmarkEnd w:id="0"/>
    <w:p w14:paraId="08E9DD33" w14:textId="2C2A28E4" w:rsidR="00EB323F" w:rsidRPr="00B06625" w:rsidRDefault="00EB323F" w:rsidP="00B06625">
      <w:pPr>
        <w:widowControl w:val="0"/>
        <w:autoSpaceDE w:val="0"/>
        <w:autoSpaceDN w:val="0"/>
        <w:spacing w:before="321" w:after="0" w:line="322" w:lineRule="exact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3B766E5" w14:textId="77777777" w:rsidR="0085470C" w:rsidRPr="00B06625" w:rsidRDefault="00EB323F" w:rsidP="00B0662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местоположении, площади и границах незастроенной территории </w:t>
      </w:r>
    </w:p>
    <w:p w14:paraId="71E86017" w14:textId="335C0E26" w:rsidR="0085470C" w:rsidRPr="00B06625" w:rsidRDefault="0085470C" w:rsidP="00B06625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6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Куйбышевском районе </w:t>
      </w:r>
      <w:r w:rsidR="00F05D58" w:rsidRPr="00B06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города Донецка </w:t>
      </w:r>
      <w:r w:rsidRPr="00B06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городского округа Донецк </w:t>
      </w:r>
    </w:p>
    <w:p w14:paraId="7FBEA6C0" w14:textId="7E585555" w:rsidR="00EB323F" w:rsidRPr="00B06625" w:rsidRDefault="0085470C" w:rsidP="00B0662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6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Донецкой Народной Республики</w:t>
      </w:r>
    </w:p>
    <w:p w14:paraId="1DCE97F1" w14:textId="77777777" w:rsidR="0085470C" w:rsidRPr="00B06625" w:rsidRDefault="0085470C" w:rsidP="008547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008A3" w14:textId="60137D37" w:rsidR="00EB323F" w:rsidRPr="00B06625" w:rsidRDefault="00EB323F" w:rsidP="0081118C">
      <w:pPr>
        <w:widowControl w:val="0"/>
        <w:autoSpaceDE w:val="0"/>
        <w:autoSpaceDN w:val="0"/>
        <w:spacing w:after="0" w:line="240" w:lineRule="auto"/>
        <w:ind w:right="5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</w:p>
    <w:p w14:paraId="12283CD8" w14:textId="77777777" w:rsidR="00EB323F" w:rsidRDefault="00EB323F" w:rsidP="00B0662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b/>
          <w:sz w:val="28"/>
          <w:szCs w:val="28"/>
        </w:rPr>
        <w:t>Графическое описание местоположения границ территории</w:t>
      </w:r>
    </w:p>
    <w:p w14:paraId="1A2930EA" w14:textId="77777777" w:rsidR="00B06625" w:rsidRPr="00B06625" w:rsidRDefault="00B06625" w:rsidP="00B0662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075DFC" w14:textId="4757395C" w:rsidR="00EF2CB0" w:rsidRPr="00B06625" w:rsidRDefault="00EB323F" w:rsidP="0094709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sz w:val="28"/>
          <w:szCs w:val="28"/>
        </w:rPr>
        <w:t xml:space="preserve">Местоположение: </w:t>
      </w:r>
      <w:proofErr w:type="gramStart"/>
      <w:r w:rsidR="00413A1A" w:rsidRPr="00B06625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Донецкая Народная Республика, городской округ Донецк, г. Донецк, Куйбышевский район, </w:t>
      </w:r>
      <w:r w:rsidR="00F05D58" w:rsidRPr="00B06625">
        <w:rPr>
          <w:rFonts w:ascii="Times New Roman" w:eastAsia="Times New Roman" w:hAnsi="Times New Roman" w:cs="Times New Roman"/>
          <w:sz w:val="28"/>
          <w:szCs w:val="28"/>
        </w:rPr>
        <w:br/>
        <w:t>ул. Одинцова.</w:t>
      </w:r>
      <w:proofErr w:type="gramEnd"/>
    </w:p>
    <w:p w14:paraId="3C3A4E72" w14:textId="784064D9" w:rsidR="00947095" w:rsidRPr="00B06625" w:rsidRDefault="00EB323F" w:rsidP="0094709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квартал: </w:t>
      </w:r>
      <w:bookmarkStart w:id="1" w:name="_Hlk170469385"/>
      <w:r w:rsidR="00D54531" w:rsidRPr="00B06625">
        <w:rPr>
          <w:rFonts w:ascii="Times New Roman" w:eastAsia="Times New Roman" w:hAnsi="Times New Roman" w:cs="Times New Roman"/>
          <w:sz w:val="28"/>
          <w:szCs w:val="28"/>
        </w:rPr>
        <w:t>93:27:0010626</w:t>
      </w:r>
      <w:bookmarkEnd w:id="1"/>
      <w:r w:rsidR="00F05D58" w:rsidRPr="00B06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CBC2E" w14:textId="589D4EAD" w:rsidR="00EB323F" w:rsidRPr="00B06625" w:rsidRDefault="00EB323F" w:rsidP="0094709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25">
        <w:rPr>
          <w:rFonts w:ascii="Times New Roman" w:eastAsia="Times New Roman" w:hAnsi="Times New Roman" w:cs="Times New Roman"/>
          <w:sz w:val="28"/>
          <w:szCs w:val="28"/>
        </w:rPr>
        <w:t xml:space="preserve">Площадь: </w:t>
      </w:r>
      <w:r w:rsidR="00D54531" w:rsidRPr="00B06625">
        <w:rPr>
          <w:rFonts w:ascii="Times New Roman" w:eastAsia="Times New Roman" w:hAnsi="Times New Roman" w:cs="Times New Roman"/>
          <w:sz w:val="28"/>
          <w:szCs w:val="28"/>
        </w:rPr>
        <w:t>689 028 кв. м.</w:t>
      </w:r>
    </w:p>
    <w:p w14:paraId="25E0157F" w14:textId="77777777" w:rsidR="00947095" w:rsidRPr="00A20960" w:rsidRDefault="00947095" w:rsidP="0094709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ACE89" w14:textId="79FDFC63" w:rsidR="00D54531" w:rsidRPr="00A20960" w:rsidRDefault="00D54531" w:rsidP="0081118C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20960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1FC853B5" wp14:editId="3A7C912E">
            <wp:extent cx="4210050" cy="4305300"/>
            <wp:effectExtent l="0" t="0" r="0" b="0"/>
            <wp:docPr id="17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602" cy="431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BDE1" w14:textId="77777777" w:rsidR="00D54531" w:rsidRPr="00A20960" w:rsidRDefault="00D54531" w:rsidP="0081118C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960">
        <w:rPr>
          <w:noProof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E64F771" wp14:editId="63F3DE1A">
            <wp:simplePos x="0" y="0"/>
            <wp:positionH relativeFrom="column">
              <wp:posOffset>951662</wp:posOffset>
            </wp:positionH>
            <wp:positionV relativeFrom="paragraph">
              <wp:posOffset>205740</wp:posOffset>
            </wp:positionV>
            <wp:extent cx="540464" cy="288036"/>
            <wp:effectExtent l="0" t="0" r="0" b="0"/>
            <wp:wrapSquare wrapText="bothSides"/>
            <wp:docPr id="18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64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960">
        <w:rPr>
          <w:rFonts w:ascii="Times New Roman" w:eastAsia="Times New Roman" w:hAnsi="Times New Roman" w:cs="Times New Roman"/>
          <w:sz w:val="28"/>
          <w:szCs w:val="28"/>
        </w:rPr>
        <w:t>Масштаб 1:10000</w:t>
      </w:r>
    </w:p>
    <w:p w14:paraId="6F69501B" w14:textId="53E6A5CE" w:rsidR="00D54531" w:rsidRDefault="004A6083" w:rsidP="0070682F">
      <w:pPr>
        <w:widowControl w:val="0"/>
        <w:autoSpaceDE w:val="0"/>
        <w:autoSpaceDN w:val="0"/>
        <w:spacing w:before="2"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</w:rPr>
      </w:pPr>
      <w:r w:rsidRPr="00A2096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52DBFAA" wp14:editId="68F1C52E">
            <wp:simplePos x="0" y="0"/>
            <wp:positionH relativeFrom="column">
              <wp:posOffset>-651789</wp:posOffset>
            </wp:positionH>
            <wp:positionV relativeFrom="paragraph">
              <wp:posOffset>495249</wp:posOffset>
            </wp:positionV>
            <wp:extent cx="540385" cy="287655"/>
            <wp:effectExtent l="0" t="0" r="0" b="0"/>
            <wp:wrapNone/>
            <wp:docPr id="19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3A">
        <w:rPr>
          <w:rFonts w:ascii="Times New Roman" w:eastAsia="Times New Roman" w:hAnsi="Times New Roman" w:cs="Times New Roman"/>
          <w:spacing w:val="-2"/>
          <w:sz w:val="24"/>
        </w:rPr>
        <w:t xml:space="preserve">– </w:t>
      </w:r>
      <w:r w:rsidR="0070682F" w:rsidRPr="0070682F">
        <w:rPr>
          <w:rFonts w:ascii="Times New Roman" w:eastAsia="Times New Roman" w:hAnsi="Times New Roman" w:cs="Times New Roman"/>
          <w:spacing w:val="-2"/>
          <w:sz w:val="24"/>
        </w:rPr>
        <w:t>Территория, подлежащая комплексному развитию, ч</w:t>
      </w:r>
      <w:r w:rsidR="00D54531" w:rsidRPr="0070682F">
        <w:rPr>
          <w:rFonts w:ascii="Times New Roman" w:eastAsia="Times New Roman" w:hAnsi="Times New Roman" w:cs="Times New Roman"/>
          <w:sz w:val="24"/>
        </w:rPr>
        <w:t>асть</w:t>
      </w:r>
      <w:r w:rsidR="00D54531" w:rsidRPr="00A209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D54531" w:rsidRPr="00A20960">
        <w:rPr>
          <w:rFonts w:ascii="Times New Roman" w:eastAsia="Times New Roman" w:hAnsi="Times New Roman" w:cs="Times New Roman"/>
          <w:sz w:val="24"/>
        </w:rPr>
        <w:t>границы,</w:t>
      </w:r>
      <w:r w:rsidR="00D54531" w:rsidRPr="00A209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D54531" w:rsidRPr="00A20960">
        <w:rPr>
          <w:rFonts w:ascii="Times New Roman" w:eastAsia="Times New Roman" w:hAnsi="Times New Roman" w:cs="Times New Roman"/>
          <w:sz w:val="24"/>
        </w:rPr>
        <w:t>местоположение</w:t>
      </w:r>
      <w:r w:rsidR="00D54531" w:rsidRPr="00A209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D54531" w:rsidRPr="00A20960">
        <w:rPr>
          <w:rFonts w:ascii="Times New Roman" w:eastAsia="Times New Roman" w:hAnsi="Times New Roman" w:cs="Times New Roman"/>
          <w:sz w:val="24"/>
        </w:rPr>
        <w:t>которой</w:t>
      </w:r>
      <w:r w:rsidR="00D54531" w:rsidRPr="00A209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D54531" w:rsidRPr="00A20960">
        <w:rPr>
          <w:rFonts w:ascii="Times New Roman" w:eastAsia="Times New Roman" w:hAnsi="Times New Roman" w:cs="Times New Roman"/>
          <w:sz w:val="24"/>
        </w:rPr>
        <w:t>определено</w:t>
      </w:r>
      <w:r w:rsidR="00D54531" w:rsidRPr="00A209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D54531" w:rsidRPr="00A20960">
        <w:rPr>
          <w:rFonts w:ascii="Times New Roman" w:eastAsia="Times New Roman" w:hAnsi="Times New Roman" w:cs="Times New Roman"/>
          <w:sz w:val="24"/>
        </w:rPr>
        <w:t>при</w:t>
      </w:r>
      <w:r w:rsidR="00D54531" w:rsidRPr="00A209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D54531" w:rsidRPr="00A20960">
        <w:rPr>
          <w:rFonts w:ascii="Times New Roman" w:eastAsia="Times New Roman" w:hAnsi="Times New Roman" w:cs="Times New Roman"/>
          <w:sz w:val="24"/>
        </w:rPr>
        <w:t>выполнении кадастровых работ</w:t>
      </w:r>
      <w:r w:rsidR="00D70925">
        <w:rPr>
          <w:rFonts w:ascii="Times New Roman" w:eastAsia="Times New Roman" w:hAnsi="Times New Roman" w:cs="Times New Roman"/>
          <w:sz w:val="24"/>
        </w:rPr>
        <w:t>, н</w:t>
      </w:r>
      <w:r w:rsidR="00D70925" w:rsidRPr="00A20960">
        <w:rPr>
          <w:rFonts w:ascii="Times New Roman" w:eastAsia="Times New Roman" w:hAnsi="Times New Roman" w:cs="Times New Roman"/>
          <w:sz w:val="24"/>
        </w:rPr>
        <w:t>омер</w:t>
      </w:r>
      <w:r w:rsidR="00D70925" w:rsidRPr="00A2096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D70925" w:rsidRPr="00A20960">
        <w:rPr>
          <w:rFonts w:ascii="Times New Roman" w:eastAsia="Times New Roman" w:hAnsi="Times New Roman" w:cs="Times New Roman"/>
          <w:sz w:val="24"/>
        </w:rPr>
        <w:t>кадастрового</w:t>
      </w:r>
      <w:r w:rsidR="00D70925" w:rsidRPr="00A2096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D70925" w:rsidRPr="00A20960">
        <w:rPr>
          <w:rFonts w:ascii="Times New Roman" w:eastAsia="Times New Roman" w:hAnsi="Times New Roman" w:cs="Times New Roman"/>
          <w:spacing w:val="-2"/>
          <w:sz w:val="24"/>
        </w:rPr>
        <w:t>квартала</w:t>
      </w:r>
      <w:r w:rsidR="00D70925" w:rsidRPr="00A20960">
        <w:rPr>
          <w:rFonts w:ascii="Times New Roman" w:eastAsia="Times New Roman" w:hAnsi="Times New Roman" w:cs="Times New Roman"/>
          <w:sz w:val="24"/>
        </w:rPr>
        <w:t xml:space="preserve"> </w:t>
      </w:r>
      <w:r w:rsidR="00D70925">
        <w:rPr>
          <w:rFonts w:ascii="Times New Roman" w:eastAsia="Times New Roman" w:hAnsi="Times New Roman" w:cs="Times New Roman"/>
          <w:sz w:val="24"/>
        </w:rPr>
        <w:t xml:space="preserve">– </w:t>
      </w:r>
      <w:r w:rsidR="00D54531" w:rsidRPr="00A20960">
        <w:rPr>
          <w:rFonts w:ascii="Times New Roman" w:eastAsia="Times New Roman" w:hAnsi="Times New Roman" w:cs="Times New Roman"/>
          <w:sz w:val="24"/>
        </w:rPr>
        <w:t>93:27:0010626</w:t>
      </w:r>
    </w:p>
    <w:p w14:paraId="2944957F" w14:textId="21E7C7BF" w:rsidR="00D54531" w:rsidRPr="00A20960" w:rsidRDefault="00220F00" w:rsidP="004A6083">
      <w:pPr>
        <w:widowControl w:val="0"/>
        <w:autoSpaceDE w:val="0"/>
        <w:autoSpaceDN w:val="0"/>
        <w:spacing w:before="2"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</w:rPr>
      </w:pPr>
      <w:r w:rsidRPr="00A20960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 </w:t>
      </w:r>
      <w:r w:rsidR="00CC2A3A">
        <w:rPr>
          <w:rFonts w:ascii="Times New Roman" w:eastAsia="Times New Roman" w:hAnsi="Times New Roman" w:cs="Times New Roman"/>
          <w:sz w:val="24"/>
        </w:rPr>
        <w:t xml:space="preserve">  – Г</w:t>
      </w:r>
      <w:r w:rsidRPr="00A20960">
        <w:rPr>
          <w:rFonts w:ascii="Times New Roman" w:eastAsia="Times New Roman" w:hAnsi="Times New Roman" w:cs="Times New Roman"/>
          <w:sz w:val="24"/>
          <w:szCs w:val="24"/>
        </w:rPr>
        <w:t>раница кадастрового квартала</w:t>
      </w:r>
      <w:r w:rsidR="00AF13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D68F8D" w14:textId="77777777" w:rsidR="00EB323F" w:rsidRPr="00A20960" w:rsidRDefault="00EB323F" w:rsidP="0081118C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EB323F" w:rsidRPr="00A20960" w:rsidSect="00B06625">
          <w:headerReference w:type="default" r:id="rId11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484DD6E9" w14:textId="40960A5D" w:rsidR="00EB323F" w:rsidRDefault="00EB323F" w:rsidP="00B0662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A209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</w:t>
      </w:r>
      <w:r w:rsidRPr="00A2096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2096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2</w:t>
      </w:r>
    </w:p>
    <w:p w14:paraId="76B87738" w14:textId="0E6EC863" w:rsidR="00EB323F" w:rsidRPr="00A20960" w:rsidRDefault="00947095" w:rsidP="00B0662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9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Перечень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земельных</w:t>
      </w:r>
      <w:r w:rsidR="00EB323F" w:rsidRPr="00A2096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участков</w:t>
      </w:r>
      <w:r w:rsidR="00EB323F" w:rsidRPr="00A209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B323F" w:rsidRPr="00A2096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границах</w:t>
      </w:r>
      <w:r w:rsidR="00EB323F" w:rsidRPr="00A209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территории</w:t>
      </w:r>
    </w:p>
    <w:p w14:paraId="1DC29343" w14:textId="77777777" w:rsidR="00EB323F" w:rsidRPr="00A20960" w:rsidRDefault="00EB323F" w:rsidP="0081118C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417"/>
        <w:gridCol w:w="5529"/>
      </w:tblGrid>
      <w:tr w:rsidR="00EB323F" w:rsidRPr="00A20960" w14:paraId="184D867F" w14:textId="77777777" w:rsidTr="00B06625">
        <w:trPr>
          <w:trHeight w:val="918"/>
        </w:trPr>
        <w:tc>
          <w:tcPr>
            <w:tcW w:w="567" w:type="dxa"/>
          </w:tcPr>
          <w:p w14:paraId="4C9824D1" w14:textId="77777777" w:rsidR="00EB323F" w:rsidRPr="00A20960" w:rsidRDefault="00EB323F" w:rsidP="00B06625">
            <w:pPr>
              <w:spacing w:before="2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№</w:t>
            </w:r>
            <w:r w:rsidRPr="00A209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09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 w:rsidRPr="00A209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/п</w:t>
            </w:r>
          </w:p>
        </w:tc>
        <w:tc>
          <w:tcPr>
            <w:tcW w:w="2268" w:type="dxa"/>
          </w:tcPr>
          <w:p w14:paraId="03C9379A" w14:textId="77777777" w:rsidR="00EB323F" w:rsidRPr="00A20960" w:rsidRDefault="00EB323F" w:rsidP="00B06625">
            <w:pPr>
              <w:spacing w:before="2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Кадастровый</w:t>
            </w:r>
            <w:r w:rsidRPr="00A209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земельного</w:t>
            </w: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209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417" w:type="dxa"/>
          </w:tcPr>
          <w:p w14:paraId="5966C1F8" w14:textId="5D69CC45" w:rsidR="00EB323F" w:rsidRPr="00A20960" w:rsidRDefault="00EB323F" w:rsidP="00B0662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Площадь земельног</w:t>
            </w: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A209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участка,</w:t>
            </w:r>
          </w:p>
          <w:p w14:paraId="562C3BAE" w14:textId="77777777" w:rsidR="00EB323F" w:rsidRPr="00A20960" w:rsidRDefault="00EB323F" w:rsidP="00413A1A">
            <w:pPr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A209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м</w:t>
            </w:r>
          </w:p>
        </w:tc>
        <w:tc>
          <w:tcPr>
            <w:tcW w:w="5529" w:type="dxa"/>
          </w:tcPr>
          <w:p w14:paraId="79FA7453" w14:textId="77777777" w:rsidR="00EB323F" w:rsidRPr="00A20960" w:rsidRDefault="00EB323F" w:rsidP="00B06625">
            <w:pPr>
              <w:spacing w:before="2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A2096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A2096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участка </w:t>
            </w:r>
            <w:r w:rsidRPr="00A209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(местоположение)</w:t>
            </w:r>
          </w:p>
        </w:tc>
      </w:tr>
      <w:tr w:rsidR="00EB323F" w:rsidRPr="00A20960" w14:paraId="5EE62A06" w14:textId="77777777" w:rsidTr="00B06625">
        <w:trPr>
          <w:trHeight w:val="230"/>
        </w:trPr>
        <w:tc>
          <w:tcPr>
            <w:tcW w:w="567" w:type="dxa"/>
          </w:tcPr>
          <w:p w14:paraId="712D70CE" w14:textId="77777777" w:rsidR="00EB323F" w:rsidRPr="00A20960" w:rsidRDefault="00EB323F" w:rsidP="00801B9F">
            <w:pPr>
              <w:spacing w:before="40" w:after="40" w:line="21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14:paraId="774D714A" w14:textId="77777777" w:rsidR="00EB323F" w:rsidRPr="00A20960" w:rsidRDefault="00EB323F" w:rsidP="00801B9F">
            <w:pPr>
              <w:spacing w:before="40" w:after="4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710017CB" w14:textId="77777777" w:rsidR="00EB323F" w:rsidRPr="00A20960" w:rsidRDefault="00EB323F" w:rsidP="00801B9F">
            <w:pPr>
              <w:spacing w:before="40" w:after="40" w:line="210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</w:tcPr>
          <w:p w14:paraId="2B9DC6F3" w14:textId="77777777" w:rsidR="00EB323F" w:rsidRPr="00A20960" w:rsidRDefault="00EB323F" w:rsidP="00801B9F">
            <w:pPr>
              <w:spacing w:before="40" w:after="4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EB323F" w:rsidRPr="00A20960" w14:paraId="688628E1" w14:textId="77777777" w:rsidTr="00801B9F">
        <w:trPr>
          <w:trHeight w:val="1004"/>
        </w:trPr>
        <w:tc>
          <w:tcPr>
            <w:tcW w:w="567" w:type="dxa"/>
          </w:tcPr>
          <w:p w14:paraId="3EE7088A" w14:textId="549AAC51" w:rsidR="00AE788A" w:rsidRPr="0073527E" w:rsidRDefault="0073527E" w:rsidP="00801B9F">
            <w:pPr>
              <w:spacing w:before="60"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52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14:paraId="403F603D" w14:textId="7BEEB747" w:rsidR="00EB323F" w:rsidRPr="00A20960" w:rsidRDefault="00220F00" w:rsidP="00801B9F">
            <w:pPr>
              <w:spacing w:before="60"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93:27:0010626:673</w:t>
            </w:r>
          </w:p>
        </w:tc>
        <w:tc>
          <w:tcPr>
            <w:tcW w:w="1417" w:type="dxa"/>
          </w:tcPr>
          <w:p w14:paraId="5A5BD049" w14:textId="251A6DAA" w:rsidR="00EB323F" w:rsidRPr="00A20960" w:rsidRDefault="00220F00" w:rsidP="00801B9F">
            <w:pPr>
              <w:spacing w:before="60"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689 028</w:t>
            </w:r>
          </w:p>
        </w:tc>
        <w:tc>
          <w:tcPr>
            <w:tcW w:w="5529" w:type="dxa"/>
          </w:tcPr>
          <w:p w14:paraId="0F526F57" w14:textId="62E37A07" w:rsidR="00EB323F" w:rsidRPr="00413A1A" w:rsidRDefault="00413A1A" w:rsidP="00801B9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3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Федерация,</w:t>
            </w:r>
            <w:r w:rsidR="00B06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Донецкая Народная Республика, </w:t>
            </w:r>
            <w:r w:rsidRPr="00413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округ Донецк, г.</w:t>
            </w:r>
            <w:r w:rsidRPr="00413A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3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Донецк, Куйбышевский район, ул. </w:t>
            </w:r>
            <w:r w:rsidRPr="00B06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Одинцова</w:t>
            </w:r>
            <w:proofErr w:type="gramEnd"/>
          </w:p>
        </w:tc>
      </w:tr>
    </w:tbl>
    <w:p w14:paraId="3246C705" w14:textId="77777777" w:rsidR="00EB323F" w:rsidRPr="00A20960" w:rsidRDefault="00EB323F" w:rsidP="0081118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04DE328" w14:textId="03F1382B" w:rsidR="00EB323F" w:rsidRDefault="00EB323F" w:rsidP="00D773A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A20960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A2096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20960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3</w:t>
      </w:r>
    </w:p>
    <w:p w14:paraId="38A4D6F8" w14:textId="0EEC88EF" w:rsidR="00EB323F" w:rsidRPr="00A20960" w:rsidRDefault="00947095" w:rsidP="00D773A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9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Перечень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координат</w:t>
      </w:r>
      <w:r w:rsidR="00EB323F" w:rsidRPr="00A20960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характерных</w:t>
      </w:r>
      <w:r w:rsidR="00EB323F" w:rsidRPr="00A2096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точек</w:t>
      </w:r>
      <w:r w:rsidR="00EB323F" w:rsidRPr="00A2096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границ</w:t>
      </w:r>
      <w:r w:rsidR="00EB323F" w:rsidRPr="00A2096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EB323F" w:rsidRPr="00A2096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D773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br/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B323F" w:rsidRPr="00A2096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z w:val="28"/>
          <w:szCs w:val="28"/>
        </w:rPr>
        <w:t>системе</w:t>
      </w:r>
      <w:r w:rsidR="00EB323F" w:rsidRPr="00A2096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EB323F" w:rsidRPr="00A209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координат</w:t>
      </w:r>
    </w:p>
    <w:p w14:paraId="26D7AED4" w14:textId="35962A7B" w:rsidR="00EB323F" w:rsidRPr="00A20960" w:rsidRDefault="00EB323F" w:rsidP="0081118C">
      <w:pPr>
        <w:widowControl w:val="0"/>
        <w:autoSpaceDE w:val="0"/>
        <w:autoSpaceDN w:val="0"/>
        <w:spacing w:before="276" w:after="0" w:line="240" w:lineRule="auto"/>
        <w:rPr>
          <w:rFonts w:ascii="Times New Roman" w:eastAsia="Times New Roman" w:hAnsi="Times New Roman" w:cs="Times New Roman"/>
          <w:sz w:val="24"/>
        </w:rPr>
      </w:pPr>
      <w:r w:rsidRPr="00A20960">
        <w:rPr>
          <w:rFonts w:ascii="Times New Roman" w:eastAsia="Times New Roman" w:hAnsi="Times New Roman" w:cs="Times New Roman"/>
          <w:sz w:val="24"/>
        </w:rPr>
        <w:t>Площадь:</w:t>
      </w:r>
      <w:r w:rsidRPr="00A209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20F00" w:rsidRPr="00A20960">
        <w:rPr>
          <w:rFonts w:ascii="Times New Roman" w:eastAsia="Times New Roman" w:hAnsi="Times New Roman" w:cs="Times New Roman"/>
          <w:sz w:val="24"/>
        </w:rPr>
        <w:t>689 028</w:t>
      </w:r>
      <w:r w:rsidRPr="00A209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960">
        <w:rPr>
          <w:rFonts w:ascii="Times New Roman" w:eastAsia="Times New Roman" w:hAnsi="Times New Roman" w:cs="Times New Roman"/>
          <w:sz w:val="24"/>
        </w:rPr>
        <w:t>кв.</w:t>
      </w:r>
      <w:r w:rsidRPr="00A209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960">
        <w:rPr>
          <w:rFonts w:ascii="Times New Roman" w:eastAsia="Times New Roman" w:hAnsi="Times New Roman" w:cs="Times New Roman"/>
          <w:spacing w:val="-10"/>
          <w:sz w:val="24"/>
        </w:rPr>
        <w:t>м</w:t>
      </w:r>
      <w:r w:rsidR="00947095" w:rsidRPr="00A20960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14:paraId="5C353B25" w14:textId="5BF1A9EA" w:rsidR="0052182D" w:rsidRPr="00A20960" w:rsidRDefault="00EB323F" w:rsidP="00811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</w:rPr>
      </w:pPr>
      <w:r w:rsidRPr="00A20960">
        <w:rPr>
          <w:rFonts w:ascii="Times New Roman" w:eastAsia="Times New Roman" w:hAnsi="Times New Roman" w:cs="Times New Roman"/>
          <w:sz w:val="24"/>
        </w:rPr>
        <w:t>Описание</w:t>
      </w:r>
      <w:r w:rsidRPr="00A209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960">
        <w:rPr>
          <w:rFonts w:ascii="Times New Roman" w:eastAsia="Times New Roman" w:hAnsi="Times New Roman" w:cs="Times New Roman"/>
          <w:sz w:val="24"/>
        </w:rPr>
        <w:t>границ</w:t>
      </w:r>
      <w:r w:rsidR="00287883">
        <w:rPr>
          <w:rFonts w:ascii="Times New Roman" w:eastAsia="Times New Roman" w:hAnsi="Times New Roman" w:cs="Times New Roman"/>
          <w:sz w:val="24"/>
        </w:rPr>
        <w:t xml:space="preserve"> </w:t>
      </w:r>
      <w:r w:rsidR="00413A1A">
        <w:rPr>
          <w:rFonts w:ascii="Times New Roman" w:eastAsia="Times New Roman" w:hAnsi="Times New Roman" w:cs="Times New Roman"/>
          <w:sz w:val="24"/>
        </w:rPr>
        <w:t>территории</w:t>
      </w:r>
      <w:r w:rsidRPr="00A20960">
        <w:rPr>
          <w:rFonts w:ascii="Times New Roman" w:eastAsia="Times New Roman" w:hAnsi="Times New Roman" w:cs="Times New Roman"/>
          <w:spacing w:val="-2"/>
          <w:sz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3C1F8C" w:rsidRPr="00A20960" w14:paraId="70DC08DF" w14:textId="77777777" w:rsidTr="00D773A3">
        <w:trPr>
          <w:trHeight w:val="665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1367C717" w14:textId="77777777" w:rsidR="003C1F8C" w:rsidRDefault="003C1F8C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характерных</w:t>
            </w:r>
          </w:p>
          <w:p w14:paraId="68849D58" w14:textId="0F4D8511" w:rsidR="003C1F8C" w:rsidRPr="00A20960" w:rsidRDefault="003C1F8C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точек границ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42953340" w14:textId="1BF9CFCC" w:rsidR="003C1F8C" w:rsidRPr="00A20960" w:rsidRDefault="003C1F8C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Координаты, м</w:t>
            </w:r>
          </w:p>
        </w:tc>
      </w:tr>
      <w:tr w:rsidR="003C1F8C" w:rsidRPr="00A20960" w14:paraId="39262D24" w14:textId="77777777" w:rsidTr="00D773A3">
        <w:trPr>
          <w:trHeight w:val="330"/>
        </w:trPr>
        <w:tc>
          <w:tcPr>
            <w:tcW w:w="3544" w:type="dxa"/>
            <w:vMerge/>
            <w:shd w:val="clear" w:color="auto" w:fill="auto"/>
            <w:vAlign w:val="center"/>
          </w:tcPr>
          <w:p w14:paraId="366A2CEC" w14:textId="77777777" w:rsidR="003C1F8C" w:rsidRPr="00A20960" w:rsidRDefault="003C1F8C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4A1A53" w14:textId="7ED5AE3D" w:rsidR="003C1F8C" w:rsidRPr="00A20960" w:rsidRDefault="003C1F8C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E0ABA9" w14:textId="668A442F" w:rsidR="003C1F8C" w:rsidRPr="00A20960" w:rsidRDefault="003C1F8C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</w:pPr>
            <w:bookmarkStart w:id="2" w:name="_GoBack"/>
            <w:bookmarkEnd w:id="2"/>
            <w:r w:rsidRPr="00A2096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Y</w:t>
            </w:r>
          </w:p>
        </w:tc>
      </w:tr>
      <w:tr w:rsidR="00287883" w:rsidRPr="00A20960" w14:paraId="67319F3D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38078D8D" w14:textId="53247944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CE2262" w14:textId="394D065D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09BA01" w14:textId="5AF9F46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3</w:t>
            </w:r>
          </w:p>
        </w:tc>
      </w:tr>
      <w:tr w:rsidR="00287883" w:rsidRPr="00A20960" w14:paraId="245BE6ED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CA308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B44C3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5308883.56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DD859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6242693.08</w:t>
            </w:r>
          </w:p>
        </w:tc>
      </w:tr>
      <w:tr w:rsidR="00287883" w:rsidRPr="00A20960" w14:paraId="349827B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B6D47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02705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5308878.57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9C849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6242707.67</w:t>
            </w:r>
          </w:p>
        </w:tc>
      </w:tr>
      <w:tr w:rsidR="00287883" w:rsidRPr="00A20960" w14:paraId="49FC6E11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37950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5D24A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5308875.75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F54F9B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6242776.50</w:t>
            </w:r>
          </w:p>
        </w:tc>
      </w:tr>
      <w:tr w:rsidR="00287883" w:rsidRPr="00A20960" w14:paraId="48899CF3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176FC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28B4F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5308874.29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B3F34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6242841.44</w:t>
            </w:r>
          </w:p>
        </w:tc>
      </w:tr>
      <w:tr w:rsidR="00287883" w:rsidRPr="00A20960" w14:paraId="3436CF3F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56F72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54B46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5308855.04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59A1C2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6242909.78</w:t>
            </w:r>
          </w:p>
        </w:tc>
      </w:tr>
      <w:tr w:rsidR="00287883" w:rsidRPr="00A20960" w14:paraId="3285410C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97E0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2499B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5308874.50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2A3D7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6243494.14</w:t>
            </w:r>
          </w:p>
        </w:tc>
      </w:tr>
      <w:tr w:rsidR="00287883" w:rsidRPr="00A20960" w14:paraId="5332975B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1D270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6EFDD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5308622.78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0C700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6243487.52</w:t>
            </w:r>
          </w:p>
        </w:tc>
      </w:tr>
      <w:tr w:rsidR="00287883" w:rsidRPr="00A20960" w14:paraId="6A8D7280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E55D9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445A6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5308519.33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4CCE2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6243469.49</w:t>
            </w:r>
          </w:p>
        </w:tc>
      </w:tr>
      <w:tr w:rsidR="00287883" w:rsidRPr="00A20960" w14:paraId="5287B36E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6E8B8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EB19D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5308493.27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4A897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6243469.39</w:t>
            </w:r>
          </w:p>
        </w:tc>
      </w:tr>
      <w:tr w:rsidR="00287883" w:rsidRPr="00A20960" w14:paraId="125B5DB5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FB54B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ED841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5308409.05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F216A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6243475.50</w:t>
            </w:r>
          </w:p>
        </w:tc>
      </w:tr>
      <w:tr w:rsidR="00287883" w:rsidRPr="00A20960" w14:paraId="53151987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26B13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6930E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5308379.41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85979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6243418.63</w:t>
            </w:r>
          </w:p>
        </w:tc>
      </w:tr>
      <w:tr w:rsidR="00287883" w:rsidRPr="00A20960" w14:paraId="7EFC157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B81272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C9196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5308369.05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E1656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6243419.22</w:t>
            </w:r>
          </w:p>
        </w:tc>
      </w:tr>
      <w:tr w:rsidR="00287883" w:rsidRPr="00A20960" w14:paraId="1B53F96B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CFF8B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84EB1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5308314.95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3B485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6243426.15</w:t>
            </w:r>
          </w:p>
        </w:tc>
      </w:tr>
      <w:tr w:rsidR="00287883" w:rsidRPr="00A20960" w14:paraId="6B6E50A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F944B5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1B682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5308301.58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7688E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6243451.39</w:t>
            </w:r>
          </w:p>
        </w:tc>
      </w:tr>
      <w:tr w:rsidR="00287883" w:rsidRPr="00A20960" w14:paraId="78AC006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2189E3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7B4AF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5308294.33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F810D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6243468.23</w:t>
            </w:r>
          </w:p>
        </w:tc>
      </w:tr>
      <w:tr w:rsidR="00287883" w:rsidRPr="00A20960" w14:paraId="6427EFB3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97A82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1B10C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5308280.34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5F5AB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6243480.11</w:t>
            </w:r>
          </w:p>
        </w:tc>
      </w:tr>
      <w:tr w:rsidR="00287883" w:rsidRPr="00A20960" w14:paraId="62E407F3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B23A25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177DD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5308269.84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431E0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6243396.71</w:t>
            </w:r>
          </w:p>
        </w:tc>
      </w:tr>
      <w:tr w:rsidR="00287883" w:rsidRPr="00A20960" w14:paraId="06466B10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111D67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5D36E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5308252.91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0FDAB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6243398.96</w:t>
            </w:r>
          </w:p>
        </w:tc>
      </w:tr>
      <w:tr w:rsidR="00287883" w:rsidRPr="00A20960" w14:paraId="68509F5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85EA5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7C589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5308263.14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F60315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6243482.38</w:t>
            </w:r>
          </w:p>
        </w:tc>
      </w:tr>
      <w:tr w:rsidR="00287883" w:rsidRPr="00A20960" w14:paraId="4028BDC7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7FD4E7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B88CE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5308213.00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02CAB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6243489.03</w:t>
            </w:r>
          </w:p>
        </w:tc>
      </w:tr>
      <w:tr w:rsidR="00287883" w:rsidRPr="00A20960" w14:paraId="77ACDB56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605649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F0076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5308192.09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E582C6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6243487.25</w:t>
            </w:r>
          </w:p>
        </w:tc>
      </w:tr>
      <w:tr w:rsidR="00287883" w:rsidRPr="00A20960" w14:paraId="67D1E991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67639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lastRenderedPageBreak/>
              <w:t>н22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652AC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5308168.95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268BE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6243481.74</w:t>
            </w:r>
          </w:p>
        </w:tc>
      </w:tr>
      <w:tr w:rsidR="00287883" w:rsidRPr="00A20960" w14:paraId="37B5A015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FA58E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31B86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5307988.75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B7D79C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6243393.85</w:t>
            </w:r>
          </w:p>
        </w:tc>
      </w:tr>
      <w:tr w:rsidR="00287883" w:rsidRPr="00A20960" w14:paraId="37E5C24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4DCB28D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EA601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5307934.45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758E6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6243364.80</w:t>
            </w:r>
          </w:p>
        </w:tc>
      </w:tr>
      <w:tr w:rsidR="00287883" w:rsidRPr="00A20960" w14:paraId="04F739A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5B70C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02E26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5307953.72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B46E4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6243305.21</w:t>
            </w:r>
          </w:p>
        </w:tc>
      </w:tr>
      <w:tr w:rsidR="00287883" w:rsidRPr="00A20960" w14:paraId="28D4BC81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6B03A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76C9B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5307957.39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2490D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6243298.17</w:t>
            </w:r>
          </w:p>
        </w:tc>
      </w:tr>
      <w:tr w:rsidR="00287883" w:rsidRPr="00A20960" w14:paraId="0CF01487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50702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EACF4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5307967.51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1F759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6243254.84</w:t>
            </w:r>
          </w:p>
        </w:tc>
      </w:tr>
      <w:tr w:rsidR="00287883" w:rsidRPr="00A20960" w14:paraId="64179BF5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5048B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01C3B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5307972.98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BDD81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6243231.40</w:t>
            </w:r>
          </w:p>
        </w:tc>
      </w:tr>
      <w:tr w:rsidR="00287883" w:rsidRPr="00A20960" w14:paraId="4F87D45F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8C6E94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F062D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5307974.11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0CE3B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6243226.55</w:t>
            </w:r>
          </w:p>
        </w:tc>
      </w:tr>
      <w:tr w:rsidR="00287883" w:rsidRPr="00A20960" w14:paraId="0EDBCCE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8EB0D9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76165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5308003.24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445E2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6243101.89</w:t>
            </w:r>
          </w:p>
        </w:tc>
      </w:tr>
      <w:tr w:rsidR="00287883" w:rsidRPr="00A20960" w14:paraId="00F247DE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50037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A1043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5307999.92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2C20C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6243100.63</w:t>
            </w:r>
          </w:p>
        </w:tc>
      </w:tr>
      <w:tr w:rsidR="00287883" w:rsidRPr="00A20960" w14:paraId="2FEDFCA3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BBAD6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F7D9C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5307876.89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6B782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6243087.60</w:t>
            </w:r>
          </w:p>
        </w:tc>
      </w:tr>
      <w:tr w:rsidR="00287883" w:rsidRPr="00A20960" w14:paraId="64EA280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01CC1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FF3DC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5307847.37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5F2210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6243079.33</w:t>
            </w:r>
          </w:p>
        </w:tc>
      </w:tr>
      <w:tr w:rsidR="00287883" w:rsidRPr="00A20960" w14:paraId="25D24DE9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60E01E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6B328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5307824.56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7EA02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6243056.01</w:t>
            </w:r>
          </w:p>
        </w:tc>
      </w:tr>
      <w:tr w:rsidR="00287883" w:rsidRPr="00A20960" w14:paraId="1F8560DE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003AC6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F9AD3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5307806.11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76902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6243022.95</w:t>
            </w:r>
          </w:p>
        </w:tc>
      </w:tr>
      <w:tr w:rsidR="00287883" w:rsidRPr="00A20960" w14:paraId="1862D17B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AE1F4A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74440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5307794.06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62765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6243016.04</w:t>
            </w:r>
          </w:p>
        </w:tc>
      </w:tr>
      <w:tr w:rsidR="00287883" w:rsidRPr="00A20960" w14:paraId="69C973EF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0B287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1CFDD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5307783.04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43881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6243003.23</w:t>
            </w:r>
          </w:p>
        </w:tc>
      </w:tr>
      <w:tr w:rsidR="00287883" w:rsidRPr="00A20960" w14:paraId="5556C2ED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71890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A3301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5307780.99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785B6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6242980.42</w:t>
            </w:r>
          </w:p>
        </w:tc>
      </w:tr>
      <w:tr w:rsidR="00287883" w:rsidRPr="00A20960" w14:paraId="30393C40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80CF6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A1329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5307780.99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1F20C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6242959.92</w:t>
            </w:r>
          </w:p>
        </w:tc>
      </w:tr>
      <w:tr w:rsidR="00287883" w:rsidRPr="00A20960" w14:paraId="54CACA3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EC9217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14BCC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5307787.39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99DD4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6242951.45</w:t>
            </w:r>
          </w:p>
        </w:tc>
      </w:tr>
      <w:tr w:rsidR="00287883" w:rsidRPr="00A20960" w14:paraId="03341FAD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2BD005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C1F6D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5307805.85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26B68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6242944.02</w:t>
            </w:r>
          </w:p>
        </w:tc>
      </w:tr>
      <w:tr w:rsidR="00287883" w:rsidRPr="00A20960" w14:paraId="0D3C072E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AFD4C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8311E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5307823.15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53284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6242925.05</w:t>
            </w:r>
          </w:p>
        </w:tc>
      </w:tr>
      <w:tr w:rsidR="00287883" w:rsidRPr="00A20960" w14:paraId="440114D9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2EC20B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AFDE6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5307834.42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F2F72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6242907.12</w:t>
            </w:r>
          </w:p>
        </w:tc>
      </w:tr>
      <w:tr w:rsidR="00287883" w:rsidRPr="00A20960" w14:paraId="212875C1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88995B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41288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5307848.78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BCB2E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6242895.07</w:t>
            </w:r>
          </w:p>
        </w:tc>
      </w:tr>
      <w:tr w:rsidR="00287883" w:rsidRPr="00A20960" w14:paraId="273C00B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83A302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56F7A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5307844.93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66A7B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6242862.27</w:t>
            </w:r>
          </w:p>
        </w:tc>
      </w:tr>
      <w:tr w:rsidR="00287883" w:rsidRPr="00A20960" w14:paraId="0DFFF2CD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43F4A7B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D3615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5307836.19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4A071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6242827.71</w:t>
            </w:r>
          </w:p>
        </w:tc>
      </w:tr>
      <w:tr w:rsidR="00287883" w:rsidRPr="00A20960" w14:paraId="4547603E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12615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2D094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5307839.55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CA4F0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6242802.55</w:t>
            </w:r>
          </w:p>
        </w:tc>
      </w:tr>
      <w:tr w:rsidR="00287883" w:rsidRPr="00A20960" w14:paraId="5B66BB2B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E43FF0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9C1EA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5307856.46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5044A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6242784.12</w:t>
            </w:r>
          </w:p>
        </w:tc>
      </w:tr>
      <w:tr w:rsidR="00287883" w:rsidRPr="00A20960" w14:paraId="6245F53B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274E2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EE908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5307912.33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2B5AC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6242744.38</w:t>
            </w:r>
          </w:p>
        </w:tc>
      </w:tr>
      <w:tr w:rsidR="00287883" w:rsidRPr="00A20960" w14:paraId="714D09DC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DDC51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DE78A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5307917.97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C7066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6242747.98</w:t>
            </w:r>
          </w:p>
        </w:tc>
      </w:tr>
      <w:tr w:rsidR="00287883" w:rsidRPr="00A20960" w14:paraId="140EC6A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802D7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5D017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5307932.33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0E779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6242748.73</w:t>
            </w:r>
          </w:p>
        </w:tc>
      </w:tr>
      <w:tr w:rsidR="00287883" w:rsidRPr="00A20960" w14:paraId="04AF646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E6E21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7D1AE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5307970.89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7EA5E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6242731.31</w:t>
            </w:r>
          </w:p>
        </w:tc>
      </w:tr>
      <w:tr w:rsidR="00287883" w:rsidRPr="00A20960" w14:paraId="2F7E17D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7ABF3A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AF098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5307991.40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0DABA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6242720.04</w:t>
            </w:r>
          </w:p>
        </w:tc>
      </w:tr>
      <w:tr w:rsidR="00287883" w:rsidRPr="00A20960" w14:paraId="5266F4E5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364FFC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B52E0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5308017.02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B3162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6242713.37</w:t>
            </w:r>
          </w:p>
        </w:tc>
      </w:tr>
      <w:tr w:rsidR="00287883" w:rsidRPr="00A20960" w14:paraId="44A99E4C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2CDDDA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BCBE5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5308078.02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DFAAD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6242692.36</w:t>
            </w:r>
          </w:p>
        </w:tc>
      </w:tr>
      <w:tr w:rsidR="00287883" w:rsidRPr="00A20960" w14:paraId="20A6591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2A992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F43762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5308105.95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191E2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6242683.66</w:t>
            </w:r>
          </w:p>
        </w:tc>
      </w:tr>
      <w:tr w:rsidR="00287883" w:rsidRPr="00A20960" w14:paraId="40FC8860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8B3C30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4DEC4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5308115.17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6E995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6242678.26</w:t>
            </w:r>
          </w:p>
        </w:tc>
      </w:tr>
      <w:tr w:rsidR="00287883" w:rsidRPr="00A20960" w14:paraId="2CF2078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089D7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8CFEB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5308153.15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13DC2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6242693.60</w:t>
            </w:r>
          </w:p>
        </w:tc>
      </w:tr>
      <w:tr w:rsidR="00287883" w:rsidRPr="00A20960" w14:paraId="7155F427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16CE6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F85C5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5308148.85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FC690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6242724.94</w:t>
            </w:r>
          </w:p>
        </w:tc>
      </w:tr>
      <w:tr w:rsidR="00287883" w:rsidRPr="00A20960" w14:paraId="0CA33B5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84685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A49CB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5308148.17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1CE5A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6242729.89</w:t>
            </w:r>
          </w:p>
        </w:tc>
      </w:tr>
      <w:tr w:rsidR="00287883" w:rsidRPr="00A20960" w14:paraId="2159379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D2771B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4314F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5308138.84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86F45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6242797.93</w:t>
            </w:r>
          </w:p>
        </w:tc>
      </w:tr>
      <w:tr w:rsidR="00287883" w:rsidRPr="00A20960" w14:paraId="2E739D47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6B6E20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10A845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5308167.60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837D8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6242803.82</w:t>
            </w:r>
          </w:p>
        </w:tc>
      </w:tr>
      <w:tr w:rsidR="00287883" w:rsidRPr="00A20960" w14:paraId="415D2238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6582B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lastRenderedPageBreak/>
              <w:t>н63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554D3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5308167.60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8159C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6242803.12</w:t>
            </w:r>
          </w:p>
        </w:tc>
      </w:tr>
      <w:tr w:rsidR="00287883" w:rsidRPr="00A20960" w14:paraId="2EA116B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F6A7C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D8EF9D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5308190.45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13C60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6242808.45</w:t>
            </w:r>
          </w:p>
        </w:tc>
      </w:tr>
      <w:tr w:rsidR="00287883" w:rsidRPr="00A20960" w14:paraId="3E636A0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F072D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71B90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5308191.18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D5351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6242781.83</w:t>
            </w:r>
          </w:p>
        </w:tc>
      </w:tr>
      <w:tr w:rsidR="00287883" w:rsidRPr="00A20960" w14:paraId="7900975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6E6ABD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5C0EA8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5308210.35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AB26E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6242779.71</w:t>
            </w:r>
          </w:p>
        </w:tc>
      </w:tr>
      <w:tr w:rsidR="00287883" w:rsidRPr="00A20960" w14:paraId="6F58E2F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BB4850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D1FF3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5308221.35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38351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6242800.62</w:t>
            </w:r>
          </w:p>
        </w:tc>
      </w:tr>
      <w:tr w:rsidR="00287883" w:rsidRPr="00A20960" w14:paraId="08951FF3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07AEA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C48BB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5308228.51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3000A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6242801.56</w:t>
            </w:r>
          </w:p>
        </w:tc>
      </w:tr>
      <w:tr w:rsidR="00287883" w:rsidRPr="00A20960" w14:paraId="5B16FAC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BF7504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9CF3A3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5308258.52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FA017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6242805.50</w:t>
            </w:r>
          </w:p>
        </w:tc>
      </w:tr>
      <w:tr w:rsidR="00287883" w:rsidRPr="00A20960" w14:paraId="041E1129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9EDE1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BAC44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5308288.56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08291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6242809.65</w:t>
            </w:r>
          </w:p>
        </w:tc>
      </w:tr>
      <w:tr w:rsidR="00287883" w:rsidRPr="00A20960" w14:paraId="0E273073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084FA4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82725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5308318.51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68AFA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6242813.59</w:t>
            </w:r>
          </w:p>
        </w:tc>
      </w:tr>
      <w:tr w:rsidR="00287883" w:rsidRPr="00A20960" w14:paraId="42F1F694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07A67A6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E703C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5308348.44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89A7A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6242817.51</w:t>
            </w:r>
          </w:p>
        </w:tc>
      </w:tr>
      <w:tr w:rsidR="00287883" w:rsidRPr="00A20960" w14:paraId="57BAB420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78D7317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8525B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5308380.45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0436E4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6242821.74</w:t>
            </w:r>
          </w:p>
        </w:tc>
      </w:tr>
      <w:tr w:rsidR="00287883" w:rsidRPr="00A20960" w14:paraId="1269EE48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9D0DA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21E4A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5308388.65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4E002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6242821.23</w:t>
            </w:r>
          </w:p>
        </w:tc>
      </w:tr>
      <w:tr w:rsidR="00287883" w:rsidRPr="00A20960" w14:paraId="02AB80DE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E7068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DF1BEE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5308421.72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36AD8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6242825.27</w:t>
            </w:r>
          </w:p>
        </w:tc>
      </w:tr>
      <w:tr w:rsidR="00287883" w:rsidRPr="00A20960" w14:paraId="2FF17CA2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7B64F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DC566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5308443.01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EBB0FC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6242827.87</w:t>
            </w:r>
          </w:p>
        </w:tc>
      </w:tr>
      <w:tr w:rsidR="00287883" w:rsidRPr="00A20960" w14:paraId="7AB5A0D7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5E471D11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32FEE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5308446.75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6B129B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6242827.34</w:t>
            </w:r>
          </w:p>
        </w:tc>
      </w:tr>
      <w:tr w:rsidR="00287883" w:rsidRPr="00A20960" w14:paraId="1426D2CB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E864D3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70AAED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5308469.74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5A096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6242824.06</w:t>
            </w:r>
          </w:p>
        </w:tc>
      </w:tr>
      <w:tr w:rsidR="00287883" w:rsidRPr="00A20960" w14:paraId="44A7499A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71663A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96B868E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5308453.42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15B3FF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6242754.35</w:t>
            </w:r>
          </w:p>
        </w:tc>
      </w:tr>
      <w:tr w:rsidR="00287883" w:rsidRPr="00A20960" w14:paraId="55C36128" w14:textId="77777777" w:rsidTr="00D773A3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BF7E79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н1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D63C685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5308883.56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C398A2" w14:textId="77777777" w:rsidR="00287883" w:rsidRPr="00A20960" w:rsidRDefault="00287883" w:rsidP="0028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9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6242693.08</w:t>
            </w:r>
          </w:p>
        </w:tc>
      </w:tr>
    </w:tbl>
    <w:p w14:paraId="1BDEAE98" w14:textId="77777777" w:rsidR="0049766E" w:rsidRPr="00A20960" w:rsidRDefault="0049766E" w:rsidP="00811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CCC4CD" w14:textId="77777777" w:rsidR="00EB323F" w:rsidRPr="00A20960" w:rsidRDefault="00EB323F" w:rsidP="0081118C">
      <w:pPr>
        <w:pStyle w:val="1"/>
        <w:tabs>
          <w:tab w:val="left" w:pos="7969"/>
        </w:tabs>
        <w:ind w:left="181"/>
        <w:jc w:val="left"/>
      </w:pPr>
    </w:p>
    <w:p w14:paraId="311203FD" w14:textId="77777777" w:rsidR="00331B3E" w:rsidRPr="00A20960" w:rsidRDefault="00331B3E" w:rsidP="0081118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099A3388" w14:textId="77777777" w:rsidR="00331B3E" w:rsidRPr="00A20960" w:rsidRDefault="00331B3E" w:rsidP="0081118C">
      <w:pPr>
        <w:ind w:firstLine="709"/>
      </w:pPr>
    </w:p>
    <w:sectPr w:rsidR="00331B3E" w:rsidRPr="00A20960" w:rsidSect="003C1F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18886" w14:textId="77777777" w:rsidR="00EB3B9A" w:rsidRDefault="00EB3B9A" w:rsidP="0085470C">
      <w:pPr>
        <w:spacing w:after="0" w:line="240" w:lineRule="auto"/>
      </w:pPr>
      <w:r>
        <w:separator/>
      </w:r>
    </w:p>
  </w:endnote>
  <w:endnote w:type="continuationSeparator" w:id="0">
    <w:p w14:paraId="48CAE105" w14:textId="77777777" w:rsidR="00EB3B9A" w:rsidRDefault="00EB3B9A" w:rsidP="0085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F76D" w14:textId="77777777" w:rsidR="00EB3B9A" w:rsidRDefault="00EB3B9A" w:rsidP="0085470C">
      <w:pPr>
        <w:spacing w:after="0" w:line="240" w:lineRule="auto"/>
      </w:pPr>
      <w:r>
        <w:separator/>
      </w:r>
    </w:p>
  </w:footnote>
  <w:footnote w:type="continuationSeparator" w:id="0">
    <w:p w14:paraId="68F74C94" w14:textId="77777777" w:rsidR="00EB3B9A" w:rsidRDefault="00EB3B9A" w:rsidP="0085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04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FDCC92" w14:textId="5B160C44" w:rsidR="003C1F8C" w:rsidRPr="003C1F8C" w:rsidRDefault="003C1F8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1F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1F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1F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3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1F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69F1E1" w14:textId="15F78420" w:rsidR="003C1F8C" w:rsidRPr="003C1F8C" w:rsidRDefault="00B06625" w:rsidP="003C1F8C">
    <w:pPr>
      <w:pStyle w:val="a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="003C1F8C" w:rsidRPr="003C1F8C">
      <w:rPr>
        <w:rFonts w:ascii="Times New Roman" w:hAnsi="Times New Roman" w:cs="Times New Roman"/>
        <w:sz w:val="24"/>
        <w:szCs w:val="24"/>
      </w:rPr>
      <w:t xml:space="preserve">родолжение </w:t>
    </w:r>
    <w:r>
      <w:rPr>
        <w:rFonts w:ascii="Times New Roman" w:hAnsi="Times New Roman" w:cs="Times New Roman"/>
        <w:sz w:val="24"/>
        <w:szCs w:val="24"/>
      </w:rPr>
      <w:t>п</w:t>
    </w:r>
    <w:r w:rsidR="003C1F8C" w:rsidRPr="003C1F8C">
      <w:rPr>
        <w:rFonts w:ascii="Times New Roman" w:hAnsi="Times New Roman" w:cs="Times New Roman"/>
        <w:sz w:val="24"/>
        <w:szCs w:val="24"/>
      </w:rPr>
      <w:t>риложения 1</w:t>
    </w:r>
  </w:p>
  <w:p w14:paraId="284FCF4F" w14:textId="77777777" w:rsidR="003C1F8C" w:rsidRDefault="003C1F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49B"/>
    <w:multiLevelType w:val="hybridMultilevel"/>
    <w:tmpl w:val="D88C15A4"/>
    <w:lvl w:ilvl="0" w:tplc="A7ACE490">
      <w:start w:val="1"/>
      <w:numFmt w:val="decimal"/>
      <w:lvlText w:val="%1."/>
      <w:lvlJc w:val="left"/>
      <w:pPr>
        <w:ind w:left="18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C3194">
      <w:numFmt w:val="bullet"/>
      <w:lvlText w:val="•"/>
      <w:lvlJc w:val="left"/>
      <w:pPr>
        <w:ind w:left="1154" w:hanging="279"/>
      </w:pPr>
      <w:rPr>
        <w:rFonts w:hint="default"/>
        <w:lang w:val="ru-RU" w:eastAsia="en-US" w:bidi="ar-SA"/>
      </w:rPr>
    </w:lvl>
    <w:lvl w:ilvl="2" w:tplc="71B6CBF8">
      <w:numFmt w:val="bullet"/>
      <w:lvlText w:val="•"/>
      <w:lvlJc w:val="left"/>
      <w:pPr>
        <w:ind w:left="2129" w:hanging="279"/>
      </w:pPr>
      <w:rPr>
        <w:rFonts w:hint="default"/>
        <w:lang w:val="ru-RU" w:eastAsia="en-US" w:bidi="ar-SA"/>
      </w:rPr>
    </w:lvl>
    <w:lvl w:ilvl="3" w:tplc="7D2EB16C">
      <w:numFmt w:val="bullet"/>
      <w:lvlText w:val="•"/>
      <w:lvlJc w:val="left"/>
      <w:pPr>
        <w:ind w:left="3103" w:hanging="279"/>
      </w:pPr>
      <w:rPr>
        <w:rFonts w:hint="default"/>
        <w:lang w:val="ru-RU" w:eastAsia="en-US" w:bidi="ar-SA"/>
      </w:rPr>
    </w:lvl>
    <w:lvl w:ilvl="4" w:tplc="248099E4">
      <w:numFmt w:val="bullet"/>
      <w:lvlText w:val="•"/>
      <w:lvlJc w:val="left"/>
      <w:pPr>
        <w:ind w:left="4078" w:hanging="279"/>
      </w:pPr>
      <w:rPr>
        <w:rFonts w:hint="default"/>
        <w:lang w:val="ru-RU" w:eastAsia="en-US" w:bidi="ar-SA"/>
      </w:rPr>
    </w:lvl>
    <w:lvl w:ilvl="5" w:tplc="5750F126">
      <w:numFmt w:val="bullet"/>
      <w:lvlText w:val="•"/>
      <w:lvlJc w:val="left"/>
      <w:pPr>
        <w:ind w:left="5053" w:hanging="279"/>
      </w:pPr>
      <w:rPr>
        <w:rFonts w:hint="default"/>
        <w:lang w:val="ru-RU" w:eastAsia="en-US" w:bidi="ar-SA"/>
      </w:rPr>
    </w:lvl>
    <w:lvl w:ilvl="6" w:tplc="E1C60AF4">
      <w:numFmt w:val="bullet"/>
      <w:lvlText w:val="•"/>
      <w:lvlJc w:val="left"/>
      <w:pPr>
        <w:ind w:left="6027" w:hanging="279"/>
      </w:pPr>
      <w:rPr>
        <w:rFonts w:hint="default"/>
        <w:lang w:val="ru-RU" w:eastAsia="en-US" w:bidi="ar-SA"/>
      </w:rPr>
    </w:lvl>
    <w:lvl w:ilvl="7" w:tplc="80EEBA4A">
      <w:numFmt w:val="bullet"/>
      <w:lvlText w:val="•"/>
      <w:lvlJc w:val="left"/>
      <w:pPr>
        <w:ind w:left="7002" w:hanging="279"/>
      </w:pPr>
      <w:rPr>
        <w:rFonts w:hint="default"/>
        <w:lang w:val="ru-RU" w:eastAsia="en-US" w:bidi="ar-SA"/>
      </w:rPr>
    </w:lvl>
    <w:lvl w:ilvl="8" w:tplc="4B5EEAA4">
      <w:numFmt w:val="bullet"/>
      <w:lvlText w:val="•"/>
      <w:lvlJc w:val="left"/>
      <w:pPr>
        <w:ind w:left="7976" w:hanging="279"/>
      </w:pPr>
      <w:rPr>
        <w:rFonts w:hint="default"/>
        <w:lang w:val="ru-RU" w:eastAsia="en-US" w:bidi="ar-SA"/>
      </w:rPr>
    </w:lvl>
  </w:abstractNum>
  <w:abstractNum w:abstractNumId="1">
    <w:nsid w:val="0ECF433F"/>
    <w:multiLevelType w:val="hybridMultilevel"/>
    <w:tmpl w:val="14647CF6"/>
    <w:lvl w:ilvl="0" w:tplc="6956A948">
      <w:start w:val="1"/>
      <w:numFmt w:val="decimal"/>
      <w:lvlText w:val="%1."/>
      <w:lvlJc w:val="left"/>
      <w:pPr>
        <w:ind w:left="8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E727A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301E748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8AC639DE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759AF7C0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0244658C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4474A1BA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04BCD7D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74F69724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abstractNum w:abstractNumId="2">
    <w:nsid w:val="3F8B7F05"/>
    <w:multiLevelType w:val="hybridMultilevel"/>
    <w:tmpl w:val="5D144944"/>
    <w:lvl w:ilvl="0" w:tplc="7166CB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B573D"/>
    <w:multiLevelType w:val="hybridMultilevel"/>
    <w:tmpl w:val="14647CF6"/>
    <w:lvl w:ilvl="0" w:tplc="6956A948">
      <w:start w:val="1"/>
      <w:numFmt w:val="decimal"/>
      <w:lvlText w:val="%1."/>
      <w:lvlJc w:val="left"/>
      <w:pPr>
        <w:ind w:left="8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E727A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301E748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8AC639DE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759AF7C0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0244658C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4474A1BA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04BCD7D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74F69724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abstractNum w:abstractNumId="4">
    <w:nsid w:val="569B336F"/>
    <w:multiLevelType w:val="hybridMultilevel"/>
    <w:tmpl w:val="CC8A81E8"/>
    <w:lvl w:ilvl="0" w:tplc="0622C876">
      <w:start w:val="1"/>
      <w:numFmt w:val="decimal"/>
      <w:lvlText w:val="%1."/>
      <w:lvlJc w:val="left"/>
      <w:pPr>
        <w:ind w:left="8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3C27E4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CDDC2E5A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9A344DF0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693A52CA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8E1644D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5D307FAE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C05860C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2794E1FC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abstractNum w:abstractNumId="5">
    <w:nsid w:val="64891E97"/>
    <w:multiLevelType w:val="hybridMultilevel"/>
    <w:tmpl w:val="A1085B92"/>
    <w:lvl w:ilvl="0" w:tplc="6A940626">
      <w:start w:val="1"/>
      <w:numFmt w:val="decimal"/>
      <w:lvlText w:val="%1."/>
      <w:lvlJc w:val="left"/>
      <w:pPr>
        <w:ind w:left="1170" w:hanging="280"/>
      </w:pPr>
      <w:rPr>
        <w:rFonts w:hint="default"/>
        <w:b/>
        <w:bCs/>
        <w:w w:val="100"/>
        <w:lang w:val="ru-RU" w:eastAsia="en-US" w:bidi="ar-SA"/>
      </w:rPr>
    </w:lvl>
    <w:lvl w:ilvl="1" w:tplc="35F2043C"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plc="DA72D6B0">
      <w:numFmt w:val="bullet"/>
      <w:lvlText w:val="•"/>
      <w:lvlJc w:val="left"/>
      <w:pPr>
        <w:ind w:left="2929" w:hanging="280"/>
      </w:pPr>
      <w:rPr>
        <w:rFonts w:hint="default"/>
        <w:lang w:val="ru-RU" w:eastAsia="en-US" w:bidi="ar-SA"/>
      </w:rPr>
    </w:lvl>
    <w:lvl w:ilvl="3" w:tplc="DD84C1C2">
      <w:numFmt w:val="bullet"/>
      <w:lvlText w:val="•"/>
      <w:lvlJc w:val="left"/>
      <w:pPr>
        <w:ind w:left="3803" w:hanging="280"/>
      </w:pPr>
      <w:rPr>
        <w:rFonts w:hint="default"/>
        <w:lang w:val="ru-RU" w:eastAsia="en-US" w:bidi="ar-SA"/>
      </w:rPr>
    </w:lvl>
    <w:lvl w:ilvl="4" w:tplc="C67C1542">
      <w:numFmt w:val="bullet"/>
      <w:lvlText w:val="•"/>
      <w:lvlJc w:val="left"/>
      <w:pPr>
        <w:ind w:left="4678" w:hanging="280"/>
      </w:pPr>
      <w:rPr>
        <w:rFonts w:hint="default"/>
        <w:lang w:val="ru-RU" w:eastAsia="en-US" w:bidi="ar-SA"/>
      </w:rPr>
    </w:lvl>
    <w:lvl w:ilvl="5" w:tplc="0B3C6896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D41E36BE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99C46CFA">
      <w:numFmt w:val="bullet"/>
      <w:lvlText w:val="•"/>
      <w:lvlJc w:val="left"/>
      <w:pPr>
        <w:ind w:left="7302" w:hanging="280"/>
      </w:pPr>
      <w:rPr>
        <w:rFonts w:hint="default"/>
        <w:lang w:val="ru-RU" w:eastAsia="en-US" w:bidi="ar-SA"/>
      </w:rPr>
    </w:lvl>
    <w:lvl w:ilvl="8" w:tplc="3D3A45AA">
      <w:numFmt w:val="bullet"/>
      <w:lvlText w:val="•"/>
      <w:lvlJc w:val="left"/>
      <w:pPr>
        <w:ind w:left="8176" w:hanging="280"/>
      </w:pPr>
      <w:rPr>
        <w:rFonts w:hint="default"/>
        <w:lang w:val="ru-RU" w:eastAsia="en-US" w:bidi="ar-SA"/>
      </w:rPr>
    </w:lvl>
  </w:abstractNum>
  <w:abstractNum w:abstractNumId="6">
    <w:nsid w:val="76F860CF"/>
    <w:multiLevelType w:val="hybridMultilevel"/>
    <w:tmpl w:val="68DE6586"/>
    <w:lvl w:ilvl="0" w:tplc="22D8FE36">
      <w:start w:val="1"/>
      <w:numFmt w:val="decimal"/>
      <w:lvlText w:val="%1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E57BE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2" w:tplc="9F66828E">
      <w:numFmt w:val="bullet"/>
      <w:lvlText w:val="•"/>
      <w:lvlJc w:val="left"/>
      <w:pPr>
        <w:ind w:left="1858" w:hanging="245"/>
      </w:pPr>
      <w:rPr>
        <w:rFonts w:hint="default"/>
        <w:lang w:val="ru-RU" w:eastAsia="en-US" w:bidi="ar-SA"/>
      </w:rPr>
    </w:lvl>
    <w:lvl w:ilvl="3" w:tplc="EB7C98DC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4" w:tplc="C7B4EA9A">
      <w:numFmt w:val="bullet"/>
      <w:lvlText w:val="•"/>
      <w:lvlJc w:val="left"/>
      <w:pPr>
        <w:ind w:left="3657" w:hanging="245"/>
      </w:pPr>
      <w:rPr>
        <w:rFonts w:hint="default"/>
        <w:lang w:val="ru-RU" w:eastAsia="en-US" w:bidi="ar-SA"/>
      </w:rPr>
    </w:lvl>
    <w:lvl w:ilvl="5" w:tplc="9690BDB0">
      <w:numFmt w:val="bullet"/>
      <w:lvlText w:val="•"/>
      <w:lvlJc w:val="left"/>
      <w:pPr>
        <w:ind w:left="4556" w:hanging="245"/>
      </w:pPr>
      <w:rPr>
        <w:rFonts w:hint="default"/>
        <w:lang w:val="ru-RU" w:eastAsia="en-US" w:bidi="ar-SA"/>
      </w:rPr>
    </w:lvl>
    <w:lvl w:ilvl="6" w:tplc="99B070B0">
      <w:numFmt w:val="bullet"/>
      <w:lvlText w:val="•"/>
      <w:lvlJc w:val="left"/>
      <w:pPr>
        <w:ind w:left="5455" w:hanging="245"/>
      </w:pPr>
      <w:rPr>
        <w:rFonts w:hint="default"/>
        <w:lang w:val="ru-RU" w:eastAsia="en-US" w:bidi="ar-SA"/>
      </w:rPr>
    </w:lvl>
    <w:lvl w:ilvl="7" w:tplc="A1E44188">
      <w:numFmt w:val="bullet"/>
      <w:lvlText w:val="•"/>
      <w:lvlJc w:val="left"/>
      <w:pPr>
        <w:ind w:left="6355" w:hanging="245"/>
      </w:pPr>
      <w:rPr>
        <w:rFonts w:hint="default"/>
        <w:lang w:val="ru-RU" w:eastAsia="en-US" w:bidi="ar-SA"/>
      </w:rPr>
    </w:lvl>
    <w:lvl w:ilvl="8" w:tplc="5896E8CA">
      <w:numFmt w:val="bullet"/>
      <w:lvlText w:val="•"/>
      <w:lvlJc w:val="left"/>
      <w:pPr>
        <w:ind w:left="7254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F5"/>
    <w:rsid w:val="00041AEF"/>
    <w:rsid w:val="00072F57"/>
    <w:rsid w:val="000740A9"/>
    <w:rsid w:val="00075507"/>
    <w:rsid w:val="00081730"/>
    <w:rsid w:val="00094A2C"/>
    <w:rsid w:val="000B2DD3"/>
    <w:rsid w:val="000F0310"/>
    <w:rsid w:val="00103634"/>
    <w:rsid w:val="00114487"/>
    <w:rsid w:val="00150275"/>
    <w:rsid w:val="00160B40"/>
    <w:rsid w:val="00161553"/>
    <w:rsid w:val="00163B49"/>
    <w:rsid w:val="00185B23"/>
    <w:rsid w:val="00190FE6"/>
    <w:rsid w:val="001B7EE3"/>
    <w:rsid w:val="001D04EE"/>
    <w:rsid w:val="001F2ECD"/>
    <w:rsid w:val="002134E7"/>
    <w:rsid w:val="00220F00"/>
    <w:rsid w:val="002718D8"/>
    <w:rsid w:val="00274B9E"/>
    <w:rsid w:val="00276D4E"/>
    <w:rsid w:val="00287845"/>
    <w:rsid w:val="00287883"/>
    <w:rsid w:val="002A71DD"/>
    <w:rsid w:val="00331B3E"/>
    <w:rsid w:val="0038423E"/>
    <w:rsid w:val="00384F33"/>
    <w:rsid w:val="0039422A"/>
    <w:rsid w:val="003C1F8C"/>
    <w:rsid w:val="003C2581"/>
    <w:rsid w:val="00413A1A"/>
    <w:rsid w:val="00414926"/>
    <w:rsid w:val="00422C3C"/>
    <w:rsid w:val="0049487E"/>
    <w:rsid w:val="0049766E"/>
    <w:rsid w:val="004A0D44"/>
    <w:rsid w:val="004A6083"/>
    <w:rsid w:val="004C10BC"/>
    <w:rsid w:val="0052182D"/>
    <w:rsid w:val="00562102"/>
    <w:rsid w:val="005844F2"/>
    <w:rsid w:val="005938AF"/>
    <w:rsid w:val="005A6443"/>
    <w:rsid w:val="005A7BBE"/>
    <w:rsid w:val="005C0E37"/>
    <w:rsid w:val="005C1FD9"/>
    <w:rsid w:val="005D1C65"/>
    <w:rsid w:val="005E2430"/>
    <w:rsid w:val="005E539D"/>
    <w:rsid w:val="005F5AEC"/>
    <w:rsid w:val="00600621"/>
    <w:rsid w:val="006336CB"/>
    <w:rsid w:val="0065237F"/>
    <w:rsid w:val="006549D5"/>
    <w:rsid w:val="006A70F0"/>
    <w:rsid w:val="006D4A6A"/>
    <w:rsid w:val="006E67BC"/>
    <w:rsid w:val="006F4D6D"/>
    <w:rsid w:val="0070682F"/>
    <w:rsid w:val="00726D8B"/>
    <w:rsid w:val="00731DAB"/>
    <w:rsid w:val="0073527E"/>
    <w:rsid w:val="00776F49"/>
    <w:rsid w:val="007B245A"/>
    <w:rsid w:val="007B3D1F"/>
    <w:rsid w:val="007B60D2"/>
    <w:rsid w:val="007D327B"/>
    <w:rsid w:val="00801B9F"/>
    <w:rsid w:val="0081118C"/>
    <w:rsid w:val="00820E10"/>
    <w:rsid w:val="00843440"/>
    <w:rsid w:val="0085470C"/>
    <w:rsid w:val="008630D0"/>
    <w:rsid w:val="00874C99"/>
    <w:rsid w:val="0088086F"/>
    <w:rsid w:val="00891A01"/>
    <w:rsid w:val="00894A7E"/>
    <w:rsid w:val="008F5433"/>
    <w:rsid w:val="00911D3E"/>
    <w:rsid w:val="0091424D"/>
    <w:rsid w:val="0091643E"/>
    <w:rsid w:val="009300A8"/>
    <w:rsid w:val="0093312D"/>
    <w:rsid w:val="00942B68"/>
    <w:rsid w:val="00947095"/>
    <w:rsid w:val="00957325"/>
    <w:rsid w:val="0097025B"/>
    <w:rsid w:val="009A3B40"/>
    <w:rsid w:val="009A64FD"/>
    <w:rsid w:val="009D1473"/>
    <w:rsid w:val="00A20960"/>
    <w:rsid w:val="00A63325"/>
    <w:rsid w:val="00A67061"/>
    <w:rsid w:val="00A860E2"/>
    <w:rsid w:val="00A9137F"/>
    <w:rsid w:val="00AB297F"/>
    <w:rsid w:val="00AB733B"/>
    <w:rsid w:val="00AD242F"/>
    <w:rsid w:val="00AE5096"/>
    <w:rsid w:val="00AE788A"/>
    <w:rsid w:val="00AF1339"/>
    <w:rsid w:val="00B06625"/>
    <w:rsid w:val="00B203EA"/>
    <w:rsid w:val="00B20593"/>
    <w:rsid w:val="00B40EB2"/>
    <w:rsid w:val="00B56A5C"/>
    <w:rsid w:val="00B95111"/>
    <w:rsid w:val="00BC7BF5"/>
    <w:rsid w:val="00C42CE3"/>
    <w:rsid w:val="00C715A9"/>
    <w:rsid w:val="00C8387D"/>
    <w:rsid w:val="00C84F6F"/>
    <w:rsid w:val="00CC2431"/>
    <w:rsid w:val="00CC2A3A"/>
    <w:rsid w:val="00D13F88"/>
    <w:rsid w:val="00D54531"/>
    <w:rsid w:val="00D70925"/>
    <w:rsid w:val="00D7120E"/>
    <w:rsid w:val="00D773A3"/>
    <w:rsid w:val="00E1033C"/>
    <w:rsid w:val="00EA0517"/>
    <w:rsid w:val="00EA4DFF"/>
    <w:rsid w:val="00EB323F"/>
    <w:rsid w:val="00EB3B9A"/>
    <w:rsid w:val="00ED6FDF"/>
    <w:rsid w:val="00EF2CB0"/>
    <w:rsid w:val="00F03E41"/>
    <w:rsid w:val="00F05D58"/>
    <w:rsid w:val="00F070AD"/>
    <w:rsid w:val="00F33D4C"/>
    <w:rsid w:val="00F4201F"/>
    <w:rsid w:val="00F74914"/>
    <w:rsid w:val="00F81A74"/>
    <w:rsid w:val="00F823CE"/>
    <w:rsid w:val="00F90C3A"/>
    <w:rsid w:val="00F918CB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7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3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31B3E"/>
    <w:pPr>
      <w:widowControl w:val="0"/>
      <w:autoSpaceDE w:val="0"/>
      <w:autoSpaceDN w:val="0"/>
      <w:spacing w:after="0" w:line="240" w:lineRule="auto"/>
      <w:ind w:left="11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uiPriority w:val="99"/>
    <w:rsid w:val="00331B3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3">
    <w:name w:val="s_3"/>
    <w:basedOn w:val="a"/>
    <w:rsid w:val="0033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31B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31B3E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1"/>
    <w:qFormat/>
    <w:rsid w:val="00331B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1B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331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31B3E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323F"/>
  </w:style>
  <w:style w:type="table" w:customStyle="1" w:styleId="TableNormal">
    <w:name w:val="Table Normal"/>
    <w:uiPriority w:val="2"/>
    <w:semiHidden/>
    <w:unhideWhenUsed/>
    <w:qFormat/>
    <w:rsid w:val="00EB32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2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F5522"/>
    <w:rPr>
      <w:color w:val="0563C1"/>
      <w:u w:val="single"/>
    </w:rPr>
  </w:style>
  <w:style w:type="table" w:styleId="a9">
    <w:name w:val="Table Grid"/>
    <w:basedOn w:val="a1"/>
    <w:uiPriority w:val="39"/>
    <w:rsid w:val="0097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470C"/>
  </w:style>
  <w:style w:type="paragraph" w:styleId="ac">
    <w:name w:val="footer"/>
    <w:basedOn w:val="a"/>
    <w:link w:val="ad"/>
    <w:uiPriority w:val="99"/>
    <w:unhideWhenUsed/>
    <w:rsid w:val="0085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470C"/>
  </w:style>
  <w:style w:type="paragraph" w:customStyle="1" w:styleId="w3-n5">
    <w:name w:val="w3-n5"/>
    <w:basedOn w:val="a"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0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5D5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942B68"/>
    <w:rPr>
      <w:color w:val="954F72" w:themeColor="followedHyperlink"/>
      <w:u w:val="single"/>
    </w:rPr>
  </w:style>
  <w:style w:type="paragraph" w:customStyle="1" w:styleId="ConsPlusNormal">
    <w:name w:val="ConsPlusNormal"/>
    <w:rsid w:val="00942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орпроро"/>
    <w:rsid w:val="007D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AB297F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B297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B29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3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31B3E"/>
    <w:pPr>
      <w:widowControl w:val="0"/>
      <w:autoSpaceDE w:val="0"/>
      <w:autoSpaceDN w:val="0"/>
      <w:spacing w:after="0" w:line="240" w:lineRule="auto"/>
      <w:ind w:left="11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uiPriority w:val="99"/>
    <w:rsid w:val="00331B3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3">
    <w:name w:val="s_3"/>
    <w:basedOn w:val="a"/>
    <w:rsid w:val="0033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31B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31B3E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1"/>
    <w:qFormat/>
    <w:rsid w:val="00331B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1B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331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31B3E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323F"/>
  </w:style>
  <w:style w:type="table" w:customStyle="1" w:styleId="TableNormal">
    <w:name w:val="Table Normal"/>
    <w:uiPriority w:val="2"/>
    <w:semiHidden/>
    <w:unhideWhenUsed/>
    <w:qFormat/>
    <w:rsid w:val="00EB32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2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F5522"/>
    <w:rPr>
      <w:color w:val="0563C1"/>
      <w:u w:val="single"/>
    </w:rPr>
  </w:style>
  <w:style w:type="table" w:styleId="a9">
    <w:name w:val="Table Grid"/>
    <w:basedOn w:val="a1"/>
    <w:uiPriority w:val="39"/>
    <w:rsid w:val="0097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470C"/>
  </w:style>
  <w:style w:type="paragraph" w:styleId="ac">
    <w:name w:val="footer"/>
    <w:basedOn w:val="a"/>
    <w:link w:val="ad"/>
    <w:uiPriority w:val="99"/>
    <w:unhideWhenUsed/>
    <w:rsid w:val="0085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470C"/>
  </w:style>
  <w:style w:type="paragraph" w:customStyle="1" w:styleId="w3-n5">
    <w:name w:val="w3-n5"/>
    <w:basedOn w:val="a"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0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5D5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942B68"/>
    <w:rPr>
      <w:color w:val="954F72" w:themeColor="followedHyperlink"/>
      <w:u w:val="single"/>
    </w:rPr>
  </w:style>
  <w:style w:type="paragraph" w:customStyle="1" w:styleId="ConsPlusNormal">
    <w:name w:val="ConsPlusNormal"/>
    <w:rsid w:val="00942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орпроро"/>
    <w:rsid w:val="007D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AB297F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B297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B29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4061-5BCE-4165-A04C-0D74272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Жуковский</dc:creator>
  <cp:keywords/>
  <dc:description/>
  <cp:lastModifiedBy>Федосеенко Татьяна Викторовна</cp:lastModifiedBy>
  <cp:revision>8</cp:revision>
  <dcterms:created xsi:type="dcterms:W3CDTF">2024-07-12T06:45:00Z</dcterms:created>
  <dcterms:modified xsi:type="dcterms:W3CDTF">2024-08-12T12:14:00Z</dcterms:modified>
</cp:coreProperties>
</file>