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34BE" w14:textId="77777777" w:rsidR="00154E0C" w:rsidRPr="00154E0C" w:rsidRDefault="00154E0C" w:rsidP="00154E0C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E0C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7F225A60" w14:textId="77777777" w:rsidR="00154E0C" w:rsidRPr="00154E0C" w:rsidRDefault="00154E0C" w:rsidP="00154E0C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E0C">
        <w:rPr>
          <w:rFonts w:ascii="Times New Roman" w:eastAsia="Calibri" w:hAnsi="Times New Roman" w:cs="Times New Roman"/>
          <w:sz w:val="24"/>
          <w:szCs w:val="24"/>
        </w:rPr>
        <w:t xml:space="preserve">к Положению об оплате труда </w:t>
      </w:r>
      <w:r w:rsidRPr="00154E0C">
        <w:rPr>
          <w:rFonts w:ascii="Times New Roman" w:eastAsia="Calibri" w:hAnsi="Times New Roman" w:cs="Times New Roman"/>
          <w:color w:val="000000"/>
          <w:sz w:val="24"/>
          <w:szCs w:val="24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154E0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54E0C">
        <w:rPr>
          <w:rFonts w:ascii="Times New Roman" w:eastAsia="Calibri" w:hAnsi="Times New Roman"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</w:t>
      </w:r>
      <w:bookmarkStart w:id="0" w:name="_GoBack"/>
      <w:bookmarkEnd w:id="0"/>
      <w:r w:rsidRPr="00154E0C">
        <w:rPr>
          <w:rFonts w:ascii="Times New Roman" w:eastAsia="Calibri" w:hAnsi="Times New Roman" w:cs="Times New Roman"/>
          <w:bCs/>
          <w:sz w:val="24"/>
          <w:szCs w:val="24"/>
        </w:rPr>
        <w:t>жащими</w:t>
      </w:r>
      <w:r w:rsidRPr="00154E0C">
        <w:rPr>
          <w:rFonts w:ascii="Times New Roman" w:eastAsia="Calibri" w:hAnsi="Times New Roman" w:cs="Times New Roman"/>
          <w:sz w:val="24"/>
          <w:szCs w:val="24"/>
        </w:rPr>
        <w:t xml:space="preserve">, в органах местного самоуправления муниципального образования </w:t>
      </w:r>
      <w:r w:rsidRPr="00154E0C">
        <w:rPr>
          <w:rFonts w:ascii="Times New Roman" w:eastAsia="Times New Roman" w:hAnsi="Times New Roman" w:cs="Times New Roman"/>
          <w:sz w:val="24"/>
          <w:szCs w:val="24"/>
        </w:rPr>
        <w:t xml:space="preserve">городской округ Енакиево </w:t>
      </w:r>
      <w:r w:rsidRPr="00154E0C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 на 2024 год</w:t>
      </w:r>
    </w:p>
    <w:p w14:paraId="63F210BB" w14:textId="77777777" w:rsidR="00154E0C" w:rsidRPr="00154E0C" w:rsidRDefault="00154E0C" w:rsidP="00154E0C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8"/>
        </w:rPr>
      </w:pPr>
    </w:p>
    <w:p w14:paraId="5878B983" w14:textId="77777777" w:rsidR="00154E0C" w:rsidRPr="00154E0C" w:rsidRDefault="00154E0C" w:rsidP="00154E0C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8"/>
        </w:rPr>
      </w:pPr>
    </w:p>
    <w:p w14:paraId="2A71BFCA" w14:textId="77777777" w:rsidR="00154E0C" w:rsidRPr="00154E0C" w:rsidRDefault="00154E0C" w:rsidP="00154E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154E0C">
        <w:rPr>
          <w:rFonts w:ascii="Times New Roman" w:eastAsia="Calibri" w:hAnsi="Times New Roman" w:cs="Times New Roman"/>
          <w:bCs/>
          <w:sz w:val="27"/>
          <w:szCs w:val="27"/>
        </w:rPr>
        <w:t>Размеры денежного содержания лиц, замещающих муниципальные должности, осуществляющих свои полномочия на постоянной основе</w:t>
      </w:r>
    </w:p>
    <w:p w14:paraId="68D7831E" w14:textId="77777777" w:rsidR="00154E0C" w:rsidRPr="00154E0C" w:rsidRDefault="00154E0C" w:rsidP="00154E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ECE14D4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>1. Должностные оклады лиц, замещающих муниципальные должности, осуществляющих свои полномочия на постоянной основе (далее – лица, замещающие муниципальные должности), устанавливаются в следующих размерах:</w:t>
      </w:r>
    </w:p>
    <w:p w14:paraId="3301D751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154E0C" w:rsidRPr="00154E0C" w14:paraId="110A82A8" w14:textId="77777777" w:rsidTr="00F75D6B">
        <w:tc>
          <w:tcPr>
            <w:tcW w:w="4927" w:type="dxa"/>
            <w:shd w:val="clear" w:color="auto" w:fill="auto"/>
          </w:tcPr>
          <w:p w14:paraId="68AE1125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78D4A6A8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Размер должностного оклада, руб.</w:t>
            </w:r>
          </w:p>
        </w:tc>
      </w:tr>
      <w:tr w:rsidR="00154E0C" w:rsidRPr="00154E0C" w14:paraId="7DC3F89D" w14:textId="77777777" w:rsidTr="00F75D6B">
        <w:tc>
          <w:tcPr>
            <w:tcW w:w="4927" w:type="dxa"/>
            <w:shd w:val="clear" w:color="auto" w:fill="auto"/>
          </w:tcPr>
          <w:p w14:paraId="5B4311D0" w14:textId="77777777" w:rsidR="00154E0C" w:rsidRPr="00154E0C" w:rsidRDefault="00154E0C" w:rsidP="00154E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Глава муниципального образования городского округа Енакиево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70F4DE7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12C5BA0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36 243,00</w:t>
            </w:r>
          </w:p>
        </w:tc>
      </w:tr>
      <w:tr w:rsidR="00154E0C" w:rsidRPr="00154E0C" w14:paraId="09CB86E2" w14:textId="77777777" w:rsidTr="00F75D6B">
        <w:tc>
          <w:tcPr>
            <w:tcW w:w="4927" w:type="dxa"/>
            <w:shd w:val="clear" w:color="auto" w:fill="auto"/>
          </w:tcPr>
          <w:p w14:paraId="6225AA06" w14:textId="77777777" w:rsidR="00154E0C" w:rsidRPr="00154E0C" w:rsidRDefault="00154E0C" w:rsidP="00154E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Председатель </w:t>
            </w:r>
            <w:proofErr w:type="spellStart"/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9F8A648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33100CE5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36 243,00</w:t>
            </w:r>
          </w:p>
        </w:tc>
      </w:tr>
      <w:tr w:rsidR="00154E0C" w:rsidRPr="00154E0C" w14:paraId="1A90157E" w14:textId="77777777" w:rsidTr="00F75D6B">
        <w:tc>
          <w:tcPr>
            <w:tcW w:w="4927" w:type="dxa"/>
            <w:shd w:val="clear" w:color="auto" w:fill="auto"/>
          </w:tcPr>
          <w:p w14:paraId="60024FD6" w14:textId="77777777" w:rsidR="00154E0C" w:rsidRPr="00154E0C" w:rsidRDefault="00154E0C" w:rsidP="00154E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Заместитель председателя </w:t>
            </w:r>
            <w:proofErr w:type="spellStart"/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3BDA65F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2DA47E5A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26 712,00</w:t>
            </w:r>
          </w:p>
        </w:tc>
      </w:tr>
    </w:tbl>
    <w:p w14:paraId="2495519A" w14:textId="77777777" w:rsidR="00154E0C" w:rsidRPr="00154E0C" w:rsidRDefault="00154E0C" w:rsidP="00154E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F6837B9" w14:textId="77777777" w:rsidR="00154E0C" w:rsidRPr="00154E0C" w:rsidRDefault="00154E0C" w:rsidP="00154E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>2. Коэффициенты, применяемые при исчислении размера ежемесячного денежного поощрения лицам, замещающим муниципальные должности, осуществляющим свои полномочия на постоянной основе:</w:t>
      </w:r>
    </w:p>
    <w:p w14:paraId="2C2E5F38" w14:textId="77777777" w:rsidR="00154E0C" w:rsidRPr="00154E0C" w:rsidRDefault="00154E0C" w:rsidP="00154E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154E0C" w:rsidRPr="00154E0C" w14:paraId="28A3931B" w14:textId="77777777" w:rsidTr="00F75D6B">
        <w:tc>
          <w:tcPr>
            <w:tcW w:w="4927" w:type="dxa"/>
            <w:shd w:val="clear" w:color="auto" w:fill="auto"/>
          </w:tcPr>
          <w:p w14:paraId="0A07A4DD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624C6AA1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Коэффициент денежного поощрения (должностных окладов)</w:t>
            </w:r>
          </w:p>
        </w:tc>
      </w:tr>
      <w:tr w:rsidR="00154E0C" w:rsidRPr="00154E0C" w14:paraId="2E5B86E2" w14:textId="77777777" w:rsidTr="00F75D6B">
        <w:tc>
          <w:tcPr>
            <w:tcW w:w="4927" w:type="dxa"/>
            <w:shd w:val="clear" w:color="auto" w:fill="auto"/>
          </w:tcPr>
          <w:p w14:paraId="264F4CE0" w14:textId="77777777" w:rsidR="00154E0C" w:rsidRPr="00154E0C" w:rsidRDefault="00154E0C" w:rsidP="00154E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Глава муниципального образования городского округа Енакиево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B44ED97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4,71</w:t>
            </w:r>
          </w:p>
        </w:tc>
      </w:tr>
      <w:tr w:rsidR="00154E0C" w:rsidRPr="00154E0C" w14:paraId="29169B68" w14:textId="77777777" w:rsidTr="00F75D6B">
        <w:tc>
          <w:tcPr>
            <w:tcW w:w="4927" w:type="dxa"/>
            <w:shd w:val="clear" w:color="auto" w:fill="auto"/>
          </w:tcPr>
          <w:p w14:paraId="08525B74" w14:textId="77777777" w:rsidR="00154E0C" w:rsidRPr="00154E0C" w:rsidRDefault="00154E0C" w:rsidP="00154E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Председатель </w:t>
            </w:r>
            <w:proofErr w:type="spellStart"/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A8B3254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4,71</w:t>
            </w:r>
          </w:p>
        </w:tc>
      </w:tr>
      <w:tr w:rsidR="00154E0C" w:rsidRPr="00154E0C" w14:paraId="7762BA37" w14:textId="77777777" w:rsidTr="00F75D6B">
        <w:tc>
          <w:tcPr>
            <w:tcW w:w="4927" w:type="dxa"/>
            <w:shd w:val="clear" w:color="auto" w:fill="auto"/>
          </w:tcPr>
          <w:p w14:paraId="6354A4EB" w14:textId="77777777" w:rsidR="00154E0C" w:rsidRPr="00154E0C" w:rsidRDefault="00154E0C" w:rsidP="00154E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Заместитель председателя </w:t>
            </w:r>
            <w:proofErr w:type="spellStart"/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147B7CB" w14:textId="77777777" w:rsidR="00154E0C" w:rsidRPr="00154E0C" w:rsidRDefault="00154E0C" w:rsidP="00154E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4E0C">
              <w:rPr>
                <w:rFonts w:ascii="Times New Roman" w:eastAsia="Calibri" w:hAnsi="Times New Roman" w:cs="Times New Roman"/>
                <w:sz w:val="27"/>
                <w:szCs w:val="27"/>
              </w:rPr>
              <w:t>3,66</w:t>
            </w:r>
          </w:p>
        </w:tc>
      </w:tr>
    </w:tbl>
    <w:p w14:paraId="218EB729" w14:textId="77777777" w:rsidR="00154E0C" w:rsidRPr="00154E0C" w:rsidRDefault="00154E0C" w:rsidP="00154E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B155803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>3. Размеры ежемесячной надбавки за особые условия работы (сложность, напряженность, специальный режим работы) лицам, замещающим муниципальные должности (далее – е</w:t>
      </w:r>
      <w:r w:rsidRPr="00154E0C">
        <w:rPr>
          <w:rFonts w:ascii="Times New Roman" w:eastAsia="Calibri" w:hAnsi="Times New Roman" w:cs="Times New Roman"/>
          <w:bCs/>
          <w:sz w:val="27"/>
          <w:szCs w:val="27"/>
        </w:rPr>
        <w:t>жемесячная надбавка за особые условия работы</w:t>
      </w:r>
      <w:r w:rsidRPr="00154E0C">
        <w:rPr>
          <w:rFonts w:ascii="Times New Roman" w:eastAsia="Calibri" w:hAnsi="Times New Roman" w:cs="Times New Roman"/>
          <w:sz w:val="27"/>
          <w:szCs w:val="27"/>
        </w:rPr>
        <w:t>), составляют не более 200 % должностного оклада.</w:t>
      </w:r>
    </w:p>
    <w:p w14:paraId="7CDE6D29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Calibri" w:hAnsi="Times New Roman" w:cs="Times New Roman"/>
          <w:bCs/>
          <w:sz w:val="27"/>
          <w:szCs w:val="27"/>
        </w:rPr>
        <w:t xml:space="preserve">Ежемесячная надбавка за особые условия работы устанавливается ежемесячно решением </w:t>
      </w:r>
      <w:proofErr w:type="spellStart"/>
      <w:r w:rsidRPr="00154E0C">
        <w:rPr>
          <w:rFonts w:ascii="Times New Roman" w:eastAsia="Calibri" w:hAnsi="Times New Roman" w:cs="Times New Roman"/>
          <w:bCs/>
          <w:sz w:val="27"/>
          <w:szCs w:val="27"/>
        </w:rPr>
        <w:t>Енакиевского</w:t>
      </w:r>
      <w:proofErr w:type="spellEnd"/>
      <w:r w:rsidRPr="00154E0C">
        <w:rPr>
          <w:rFonts w:ascii="Times New Roman" w:eastAsia="Calibri" w:hAnsi="Times New Roman" w:cs="Times New Roman"/>
          <w:bCs/>
          <w:sz w:val="27"/>
          <w:szCs w:val="27"/>
        </w:rPr>
        <w:t xml:space="preserve"> городского совета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Донецкой Народной Республики </w:t>
      </w:r>
      <w:r w:rsidRPr="00154E0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на основании 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заключения, принимаемого постоянным комитетом по соблюдению законности и правопорядка </w:t>
      </w:r>
      <w:proofErr w:type="spellStart"/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Енакиевского</w:t>
      </w:r>
      <w:proofErr w:type="spellEnd"/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совета Донецкой Народной Республики, по итогам рассмотрения сведений о результатах работы лиц, замещающих муниципальные должности (далее – сведения), представленных в инициативном порядке главой муниципального образования городского округа Енакиево</w:t>
      </w:r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Донецкой Народной Республики, депутатами (постоянным комитетом) </w:t>
      </w:r>
      <w:proofErr w:type="spellStart"/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Енакиевского</w:t>
      </w:r>
      <w:proofErr w:type="spellEnd"/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</w:t>
      </w:r>
      <w:r w:rsidRPr="00154E0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совета Донецкой Народной Республики.</w:t>
      </w:r>
    </w:p>
    <w:p w14:paraId="7C0ECAAE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почты в срок, обеспечивающий включение вопроса о выплате </w:t>
      </w:r>
      <w:r w:rsidRPr="00154E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ежемесячной надбавки за особые условия работы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повестку заседания </w:t>
      </w:r>
      <w:proofErr w:type="spellStart"/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Енакиевского</w:t>
      </w:r>
      <w:proofErr w:type="spellEnd"/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совета Донецкой Народной Республики, но не позднее 20 числа текущего месяца</w:t>
      </w:r>
      <w:r w:rsidRPr="00154E0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. </w:t>
      </w:r>
    </w:p>
    <w:p w14:paraId="5E82811A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Постоянный комитет по соблюдению законности и правопорядка </w:t>
      </w:r>
      <w:proofErr w:type="spellStart"/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Енакиевского</w:t>
      </w:r>
      <w:proofErr w:type="spellEnd"/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совета Донецкой Народной Республики в течение </w:t>
      </w:r>
      <w:r w:rsidRPr="00154E0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3 рабочих дней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рассматривает сведения и подготавливает заключение, в котором должны содержаться выводы о возможности выплаты </w:t>
      </w:r>
      <w:r w:rsidRPr="00154E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ежемесячной надбавки за особые условия работы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конкретному лицу, замещающему муниципальную должность, а также предложения о ее размере.</w:t>
      </w:r>
    </w:p>
    <w:p w14:paraId="4F9FA114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154E0C">
        <w:rPr>
          <w:rFonts w:ascii="Times New Roman" w:eastAsia="Calibri" w:hAnsi="Times New Roman" w:cs="Times New Roman"/>
          <w:bCs/>
          <w:sz w:val="27"/>
          <w:szCs w:val="27"/>
        </w:rPr>
        <w:t>Ежемесячная надбавка за особые условия работы устанавливается в процентах к должностному окладу и выплачивается пропорционально отработанному времени, одновременно с денежным содержанием. Ежемесячная надбавка за особые условия работы включается в средний заработок во всех случаях его сохранения.</w:t>
      </w:r>
    </w:p>
    <w:p w14:paraId="39F365EA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показателями (критериями) для установления е</w:t>
      </w:r>
      <w:r w:rsidRPr="00154E0C">
        <w:rPr>
          <w:rFonts w:ascii="Times New Roman" w:eastAsia="Calibri" w:hAnsi="Times New Roman" w:cs="Times New Roman"/>
          <w:bCs/>
          <w:sz w:val="27"/>
          <w:szCs w:val="27"/>
        </w:rPr>
        <w:t>жемесячной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надбавки за особые условия работы являются:</w:t>
      </w:r>
    </w:p>
    <w:p w14:paraId="4999A031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функциональной нагрузки и ответственности;</w:t>
      </w:r>
    </w:p>
    <w:p w14:paraId="25A35E01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органов);</w:t>
      </w:r>
    </w:p>
    <w:p w14:paraId="075A1CEA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2713FA9A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4481A543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работы, требующей повышенного внимания;</w:t>
      </w:r>
    </w:p>
    <w:p w14:paraId="3CADC179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результативность профессиональной служебной деятельности, личный вклад в решение поставленных задач.</w:t>
      </w:r>
    </w:p>
    <w:p w14:paraId="70E41965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Ежемесячная надбавка за особые условия работы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лицу, замещающему муниципальную должность, устанавливается при наличии хотя бы одного из критериев, указанных в настоящем пункте.</w:t>
      </w:r>
    </w:p>
    <w:p w14:paraId="79AF1ABE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DA1F052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>4. </w:t>
      </w: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Премирование, в том числе за выполнение особо важных и сложных заданий, лиц, замещающих муниципальные должности,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588D5906" w14:textId="77777777" w:rsidR="00154E0C" w:rsidRPr="00154E0C" w:rsidRDefault="00154E0C" w:rsidP="0015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Выплата премии осуществляется на основании решения </w:t>
      </w:r>
      <w:proofErr w:type="spellStart"/>
      <w:r w:rsidRPr="00154E0C">
        <w:rPr>
          <w:rFonts w:ascii="Times New Roman" w:eastAsia="Calibri" w:hAnsi="Times New Roman" w:cs="Times New Roman"/>
          <w:sz w:val="27"/>
          <w:szCs w:val="27"/>
        </w:rPr>
        <w:t>Енакиевского</w:t>
      </w:r>
      <w:proofErr w:type="spellEnd"/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 городского совета Донецкой Народной Республики.</w:t>
      </w:r>
    </w:p>
    <w:p w14:paraId="419D0FD9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Размеры ежемесячной премии </w:t>
      </w:r>
      <w:bookmarkStart w:id="1" w:name="_Hlk154697990"/>
      <w:r w:rsidRPr="00154E0C">
        <w:rPr>
          <w:rFonts w:ascii="Times New Roman" w:eastAsia="Calibri" w:hAnsi="Times New Roman" w:cs="Times New Roman"/>
          <w:sz w:val="27"/>
          <w:szCs w:val="27"/>
        </w:rPr>
        <w:t>устанавливаются</w:t>
      </w:r>
      <w:bookmarkEnd w:id="1"/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 с учетом критериев оценки эффективности работы лиц, замещающих муниципальные должности, в учетном периоде:</w:t>
      </w:r>
    </w:p>
    <w:p w14:paraId="4175DB69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личного вклада лица, замещающего муниципальную должность, в обеспечение эффективности правотворческой деятельности </w:t>
      </w:r>
      <w:proofErr w:type="spellStart"/>
      <w:r w:rsidRPr="00154E0C">
        <w:rPr>
          <w:rFonts w:ascii="Times New Roman" w:eastAsia="Calibri" w:hAnsi="Times New Roman" w:cs="Times New Roman"/>
          <w:sz w:val="27"/>
          <w:szCs w:val="27"/>
        </w:rPr>
        <w:t>Енакиевского</w:t>
      </w:r>
      <w:proofErr w:type="spellEnd"/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 городского</w:t>
      </w:r>
      <w:r w:rsidRPr="00154E0C"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совета Донецкой Народной Республики, выполнение задач, возложенных на </w:t>
      </w:r>
      <w:proofErr w:type="spellStart"/>
      <w:r w:rsidRPr="00154E0C">
        <w:rPr>
          <w:rFonts w:ascii="Times New Roman" w:eastAsia="Calibri" w:hAnsi="Times New Roman" w:cs="Times New Roman"/>
          <w:sz w:val="27"/>
          <w:szCs w:val="27"/>
        </w:rPr>
        <w:t>Енакиевский</w:t>
      </w:r>
      <w:proofErr w:type="spellEnd"/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 городской</w:t>
      </w:r>
      <w:r w:rsidRPr="00154E0C"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  <w:r w:rsidRPr="00154E0C">
        <w:rPr>
          <w:rFonts w:ascii="Times New Roman" w:eastAsia="Calibri" w:hAnsi="Times New Roman" w:cs="Times New Roman"/>
          <w:sz w:val="27"/>
          <w:szCs w:val="27"/>
        </w:rPr>
        <w:t>совет Донецкой Народной Республики;</w:t>
      </w:r>
    </w:p>
    <w:p w14:paraId="616F3458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>выполнение в полном объеме и на высоком профессиональном уровне поручений Главы Донецкой Народной Республики;</w:t>
      </w:r>
    </w:p>
    <w:p w14:paraId="0237EEB6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>степени и качества подготовки проектов муниципальных правовых актов, законопроектов;</w:t>
      </w:r>
    </w:p>
    <w:p w14:paraId="36CD6E52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>эффективности принимаемых мер по обеспечению прав, свобод и законных интересов граждан.</w:t>
      </w:r>
    </w:p>
    <w:p w14:paraId="020E0E18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>Премия лицам, замещающим муниципальные должности, устанавливается при наличии хотя бы одного из критериев, указанных в настоящем пункте.</w:t>
      </w:r>
    </w:p>
    <w:p w14:paraId="703F7214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Конкретный размер премии лицу, замещающему муниципальную должность, устанавливается решением </w:t>
      </w:r>
      <w:proofErr w:type="spellStart"/>
      <w:r w:rsidRPr="00154E0C">
        <w:rPr>
          <w:rFonts w:ascii="Times New Roman" w:eastAsia="Calibri" w:hAnsi="Times New Roman" w:cs="Times New Roman"/>
          <w:sz w:val="27"/>
          <w:szCs w:val="27"/>
        </w:rPr>
        <w:t>Енакиевского</w:t>
      </w:r>
      <w:proofErr w:type="spellEnd"/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 городского</w:t>
      </w:r>
      <w:r w:rsidRPr="00154E0C"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  <w:r w:rsidRPr="00154E0C">
        <w:rPr>
          <w:rFonts w:ascii="Times New Roman" w:eastAsia="Calibri" w:hAnsi="Times New Roman" w:cs="Times New Roman"/>
          <w:sz w:val="27"/>
          <w:szCs w:val="27"/>
        </w:rPr>
        <w:t>совета Донецкой Народной Республики</w:t>
      </w:r>
      <w:r w:rsidRPr="00154E0C">
        <w:rPr>
          <w:rFonts w:ascii="Times New Roman" w:eastAsia="Calibri" w:hAnsi="Times New Roman" w:cs="Times New Roman"/>
          <w:iCs/>
          <w:sz w:val="27"/>
          <w:szCs w:val="27"/>
        </w:rPr>
        <w:t xml:space="preserve"> в соответствии с процедурой, указанной в пункте 3 настоящего приложения к Положению.</w:t>
      </w:r>
    </w:p>
    <w:p w14:paraId="4D084E6C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>Размер премии лицу, замещающему муниципальную должность, может устанавливаться как в абсолютном размере, так и кратно денежному вознаграждению.</w:t>
      </w:r>
    </w:p>
    <w:p w14:paraId="52B55808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Премия лицу, замещающему муниципальную должность, не может быть установлена при допущении в расчетном периоде факта несоблюдения лицом, замещающим муниципальную должность, ограничений, запретов, неисполнения обязанностей, установленных законодательством о противодействии коррупции. </w:t>
      </w:r>
    </w:p>
    <w:p w14:paraId="11FEF9BC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iCs/>
          <w:sz w:val="27"/>
          <w:szCs w:val="27"/>
        </w:rPr>
        <w:t xml:space="preserve">Установление и выплата премии лицам, замещающим муниципальные должности, производятся в пределах средств и с учетом нормативов формирования расходов на оплату труда, установленных </w:t>
      </w:r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Постановлением Правительства Донецкой Народной Республики от </w:t>
      </w:r>
      <w:r w:rsidRPr="00154E0C">
        <w:rPr>
          <w:rFonts w:ascii="Times New Roman" w:eastAsia="Calibri" w:hAnsi="Times New Roman" w:cs="Times New Roman"/>
          <w:bCs/>
          <w:sz w:val="27"/>
          <w:szCs w:val="27"/>
        </w:rPr>
        <w:t>28.12.2023 № 117-2 «</w:t>
      </w:r>
      <w:r w:rsidRPr="00154E0C">
        <w:rPr>
          <w:rFonts w:ascii="Times New Roman" w:eastAsia="Calibri" w:hAnsi="Times New Roman" w:cs="Times New Roman"/>
          <w:sz w:val="27"/>
          <w:szCs w:val="27"/>
        </w:rPr>
        <w:t>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бюджетах муниципальных образований Донецкой Народной Республики на 2024 год»</w:t>
      </w:r>
      <w:r w:rsidRPr="00154E0C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14:paraId="7DBF5811" w14:textId="77777777" w:rsidR="00154E0C" w:rsidRPr="00154E0C" w:rsidRDefault="00154E0C" w:rsidP="00154E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Ежемесячная премия начисляется и выплачивается одновременно с заработной платой за соответствующий месяц.</w:t>
      </w:r>
    </w:p>
    <w:p w14:paraId="30A27BEA" w14:textId="77777777" w:rsidR="00154E0C" w:rsidRPr="00154E0C" w:rsidRDefault="00154E0C" w:rsidP="00154E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Начисление ежемесячных премий производится пропорционально фактически отработанному времени. При изменении размеров должностных </w:t>
      </w:r>
      <w:r w:rsidRPr="00154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64787DAC" w14:textId="77777777" w:rsidR="00154E0C" w:rsidRPr="00154E0C" w:rsidRDefault="00154E0C" w:rsidP="00154E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Лицам, замещающим муниципальные должности, при наличии экономии по фонду оплаты труда может выплачиваться премия за выполнение особо важных и сложных заданий, премия по итогам работы за квартал, полугодие, 9 месяцев, год, а также премия к праздничным дням, праздничным и юбилейным датам.</w:t>
      </w:r>
    </w:p>
    <w:p w14:paraId="7D7A1C21" w14:textId="77777777" w:rsidR="00154E0C" w:rsidRPr="00154E0C" w:rsidRDefault="00154E0C" w:rsidP="00154E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5096065D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7EF8AD" w14:textId="77777777" w:rsidR="00154E0C" w:rsidRPr="00154E0C" w:rsidRDefault="00154E0C" w:rsidP="00154E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5. Единовременная выплата при предоставлении ежегодного оплачиваемого отпуска производится один раз в год, при использовании лицом, замещающим муниципальную должность, одной из частей ежегодного оплачиваемого отпуска продолжительностью не менее 14 календарных дней, в размере не более трех должностных окладов. </w:t>
      </w:r>
    </w:p>
    <w:p w14:paraId="7016C4FC" w14:textId="77777777" w:rsidR="00154E0C" w:rsidRPr="00154E0C" w:rsidRDefault="00154E0C" w:rsidP="00154E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>В случае, если лицо, замещающее муниципальную должность, не использовало в течение календарного года своего права на отпуск, единовременная выплата производится в последний месяц года.</w:t>
      </w:r>
    </w:p>
    <w:p w14:paraId="348FE3F8" w14:textId="77777777" w:rsidR="00154E0C" w:rsidRPr="00154E0C" w:rsidRDefault="00154E0C" w:rsidP="00154E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Конкретный размер единовременной выплаты при предоставлении ежегодного оплачиваемого отпуска устанавливается решением </w:t>
      </w:r>
      <w:proofErr w:type="spellStart"/>
      <w:r w:rsidRPr="00154E0C">
        <w:rPr>
          <w:rFonts w:ascii="Times New Roman" w:eastAsia="Calibri" w:hAnsi="Times New Roman" w:cs="Times New Roman"/>
          <w:sz w:val="27"/>
          <w:szCs w:val="27"/>
        </w:rPr>
        <w:t>Енакиевского</w:t>
      </w:r>
      <w:proofErr w:type="spellEnd"/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 городского совета Донецкой Народной Республики на основании письменного обращения лица, замещающего муниципальную должность, в пределах утвержденного фонда оплаты труда.</w:t>
      </w:r>
    </w:p>
    <w:p w14:paraId="0F2974A4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46C7F5C" w14:textId="77777777" w:rsidR="00154E0C" w:rsidRPr="00154E0C" w:rsidRDefault="00154E0C" w:rsidP="00154E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</w:t>
      </w:r>
      <w:r w:rsidRPr="00154E0C">
        <w:rPr>
          <w:rFonts w:ascii="Times New Roman" w:eastAsia="Calibri" w:hAnsi="Times New Roman" w:cs="Times New Roman"/>
          <w:sz w:val="27"/>
          <w:szCs w:val="27"/>
        </w:rPr>
        <w:t>Материальная помощь выплачивается лицам, замещающим муниципальные должности, один раз в год единовременно, в размере, не превышающем 1,5 должностного оклада, в пределах фонда оплаты труда.</w:t>
      </w:r>
    </w:p>
    <w:p w14:paraId="115EC6B7" w14:textId="77777777" w:rsidR="00154E0C" w:rsidRPr="00154E0C" w:rsidRDefault="00154E0C" w:rsidP="00154E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Выплата материальной помощи производится на основании обращения лица, замещающего муниципальную должность, и решения </w:t>
      </w:r>
      <w:proofErr w:type="spellStart"/>
      <w:r w:rsidRPr="00154E0C">
        <w:rPr>
          <w:rFonts w:ascii="Times New Roman" w:eastAsia="Calibri" w:hAnsi="Times New Roman" w:cs="Times New Roman"/>
          <w:sz w:val="27"/>
          <w:szCs w:val="27"/>
        </w:rPr>
        <w:t>Енакиевского</w:t>
      </w:r>
      <w:proofErr w:type="spellEnd"/>
      <w:r w:rsidRPr="00154E0C">
        <w:rPr>
          <w:rFonts w:ascii="Times New Roman" w:eastAsia="Calibri" w:hAnsi="Times New Roman" w:cs="Times New Roman"/>
          <w:sz w:val="27"/>
          <w:szCs w:val="27"/>
        </w:rPr>
        <w:t xml:space="preserve"> городского совета Донецкой Народной Республики.</w:t>
      </w:r>
    </w:p>
    <w:p w14:paraId="7BFA093B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14:paraId="424129D3" w14:textId="77777777" w:rsidR="00154E0C" w:rsidRPr="00154E0C" w:rsidRDefault="00154E0C" w:rsidP="00154E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4E0C">
        <w:rPr>
          <w:rFonts w:ascii="Times New Roman" w:eastAsia="Calibri" w:hAnsi="Times New Roman" w:cs="Times New Roman"/>
          <w:sz w:val="27"/>
          <w:szCs w:val="27"/>
        </w:rPr>
        <w:t>7. 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определяемыми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14:paraId="2D172F02" w14:textId="77777777" w:rsidR="00B123AF" w:rsidRDefault="00B123AF"/>
    <w:sectPr w:rsidR="00B123AF" w:rsidSect="00154E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F1"/>
    <w:rsid w:val="00154E0C"/>
    <w:rsid w:val="00172C39"/>
    <w:rsid w:val="007278F1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02D0"/>
  <w15:chartTrackingRefBased/>
  <w15:docId w15:val="{30CCB986-8C77-419A-AAC3-338A9C4B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2024-08-12T13:43:00Z</dcterms:created>
  <dcterms:modified xsi:type="dcterms:W3CDTF">2024-08-12T13:44:00Z</dcterms:modified>
</cp:coreProperties>
</file>