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A872" w14:textId="77777777" w:rsidR="00FE5EF4" w:rsidRPr="00940741" w:rsidRDefault="00FE5EF4" w:rsidP="00FE5EF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риложение </w:t>
      </w:r>
      <w:r w:rsidRPr="00940741">
        <w:rPr>
          <w:rFonts w:ascii="Arial" w:eastAsia="Times New Roman" w:hAnsi="Arial" w:cs="Arial"/>
          <w:sz w:val="24"/>
          <w:szCs w:val="24"/>
        </w:rPr>
        <w:t> 1</w:t>
      </w:r>
    </w:p>
    <w:p w14:paraId="5AADFE4C" w14:textId="762457F9" w:rsidR="00FE5EF4" w:rsidRPr="00940741" w:rsidRDefault="00FE5EF4" w:rsidP="00FE5EF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</w:t>
      </w:r>
      <w:r w:rsidRPr="00940741">
        <w:rPr>
          <w:rFonts w:ascii="Arial" w:eastAsia="Times New Roman" w:hAnsi="Arial" w:cs="Arial"/>
          <w:sz w:val="24"/>
          <w:szCs w:val="24"/>
        </w:rPr>
        <w:t xml:space="preserve">ешению Новоазовского </w:t>
      </w:r>
    </w:p>
    <w:p w14:paraId="60017E20" w14:textId="77777777" w:rsidR="00FE5EF4" w:rsidRPr="00940741" w:rsidRDefault="00FE5EF4" w:rsidP="00FE5EF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34508DA2" w14:textId="77777777" w:rsidR="00FE5EF4" w:rsidRPr="00940741" w:rsidRDefault="00FE5EF4" w:rsidP="00FE5EF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11564AEF" w14:textId="250BF993" w:rsidR="00FE5EF4" w:rsidRDefault="00FE5EF4" w:rsidP="00FE5EF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20.06.2024 </w:t>
      </w:r>
      <w:r w:rsidRPr="0094074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>-24/2</w:t>
      </w:r>
    </w:p>
    <w:p w14:paraId="59AA03D9" w14:textId="77777777" w:rsidR="001226B7" w:rsidRPr="001226B7" w:rsidRDefault="001226B7" w:rsidP="001226B7">
      <w:pPr>
        <w:pStyle w:val="ConsPlusNormal"/>
        <w:ind w:left="5245" w:firstLine="284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</w:pPr>
      <w:bookmarkStart w:id="0" w:name="_Hlk174029735"/>
      <w:r>
        <w:rPr>
          <w:rFonts w:ascii="Arial" w:eastAsia="Times New Roman" w:hAnsi="Arial" w:cs="Arial"/>
          <w:sz w:val="24"/>
          <w:szCs w:val="24"/>
        </w:rPr>
        <w:t>(</w:t>
      </w:r>
      <w:r w:rsidRPr="001226B7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r w:rsidRPr="001226B7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Новоазовского </w:t>
      </w:r>
    </w:p>
    <w:p w14:paraId="6A627299" w14:textId="7FD5311A" w:rsidR="001226B7" w:rsidRPr="00940741" w:rsidRDefault="001226B7" w:rsidP="001226B7">
      <w:pPr>
        <w:pStyle w:val="ConsPlusNormal"/>
        <w:ind w:left="5529"/>
        <w:rPr>
          <w:rFonts w:ascii="Arial" w:eastAsia="Times New Roman" w:hAnsi="Arial" w:cs="Arial"/>
          <w:sz w:val="24"/>
          <w:szCs w:val="24"/>
        </w:rPr>
      </w:pPr>
      <w:r w:rsidRPr="001226B7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муниципального совета </w:t>
      </w:r>
      <w:r w:rsidRPr="001226B7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ДНР </w:t>
      </w:r>
      <w:hyperlink r:id="rId8" w:history="1"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</w:rPr>
          <w:t>от </w:t>
        </w:r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</w:rPr>
          <w:t xml:space="preserve">20.06.2024 № </w:t>
        </w:r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  <w:lang w:val="en-US"/>
          </w:rPr>
          <w:t>I</w:t>
        </w:r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</w:rPr>
          <w:t>-24/2</w:t>
        </w:r>
      </w:hyperlink>
      <w:r>
        <w:rPr>
          <w:rFonts w:ascii="Arial" w:eastAsia="Times New Roman" w:hAnsi="Arial" w:cs="Arial"/>
          <w:sz w:val="24"/>
          <w:szCs w:val="24"/>
        </w:rPr>
        <w:t>)</w:t>
      </w:r>
    </w:p>
    <w:bookmarkEnd w:id="0"/>
    <w:p w14:paraId="57724B13" w14:textId="5DD35576" w:rsidR="001226B7" w:rsidRPr="00157BCE" w:rsidRDefault="001226B7" w:rsidP="00FE5EF4">
      <w:pPr>
        <w:pStyle w:val="ConsPlusNormal"/>
        <w:ind w:left="5245" w:firstLine="284"/>
        <w:rPr>
          <w:rFonts w:ascii="Arial" w:eastAsia="Times New Roman" w:hAnsi="Arial" w:cs="Arial"/>
          <w:sz w:val="24"/>
          <w:szCs w:val="24"/>
        </w:rPr>
      </w:pPr>
    </w:p>
    <w:p w14:paraId="52188C1D" w14:textId="7A95CEA4" w:rsidR="00FE5EF4" w:rsidRPr="00940741" w:rsidRDefault="00FE5EF4" w:rsidP="00FE5EF4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741">
        <w:rPr>
          <w:rFonts w:ascii="Arial" w:eastAsia="Times New Roman" w:hAnsi="Arial" w:cs="Arial"/>
          <w:b/>
          <w:sz w:val="24"/>
          <w:szCs w:val="24"/>
        </w:rPr>
        <w:t xml:space="preserve">Объем поступлений доходов в бюджет </w:t>
      </w:r>
      <w:r w:rsidR="00B144A1">
        <w:rPr>
          <w:rFonts w:ascii="Arial" w:eastAsia="Times New Roman" w:hAnsi="Arial" w:cs="Arial"/>
          <w:b/>
          <w:sz w:val="24"/>
          <w:szCs w:val="24"/>
        </w:rPr>
        <w:t>м</w:t>
      </w:r>
      <w:r>
        <w:rPr>
          <w:rFonts w:ascii="Arial" w:eastAsia="Times New Roman" w:hAnsi="Arial" w:cs="Arial"/>
          <w:b/>
          <w:sz w:val="24"/>
          <w:szCs w:val="24"/>
        </w:rPr>
        <w:t xml:space="preserve">униципального образования </w:t>
      </w:r>
      <w:r w:rsidRPr="00940741">
        <w:rPr>
          <w:rFonts w:ascii="Arial" w:eastAsia="Times New Roman" w:hAnsi="Arial" w:cs="Arial"/>
          <w:b/>
          <w:sz w:val="24"/>
          <w:szCs w:val="24"/>
        </w:rPr>
        <w:t>Ново</w:t>
      </w:r>
      <w:r>
        <w:rPr>
          <w:rFonts w:ascii="Arial" w:eastAsia="Times New Roman" w:hAnsi="Arial" w:cs="Arial"/>
          <w:b/>
          <w:sz w:val="24"/>
          <w:szCs w:val="24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</w:rPr>
        <w:t xml:space="preserve"> Донецкой Народной Республики по кодам классификации доходов бюджетов на 2024 год</w:t>
      </w:r>
    </w:p>
    <w:p w14:paraId="04C77D4E" w14:textId="77777777" w:rsidR="00FE5EF4" w:rsidRPr="00940741" w:rsidRDefault="00FE5EF4" w:rsidP="00FE5EF4">
      <w:pPr>
        <w:keepNext/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Style w:val="172"/>
        <w:tblW w:w="4946" w:type="pct"/>
        <w:tblLayout w:type="fixed"/>
        <w:tblLook w:val="0000" w:firstRow="0" w:lastRow="0" w:firstColumn="0" w:lastColumn="0" w:noHBand="0" w:noVBand="0"/>
      </w:tblPr>
      <w:tblGrid>
        <w:gridCol w:w="965"/>
        <w:gridCol w:w="2048"/>
        <w:gridCol w:w="4920"/>
        <w:gridCol w:w="1591"/>
      </w:tblGrid>
      <w:tr w:rsidR="00FE5EF4" w:rsidRPr="00940741" w14:paraId="7C0C031D" w14:textId="77777777" w:rsidTr="00DB7364">
        <w:trPr>
          <w:trHeight w:val="20"/>
        </w:trPr>
        <w:tc>
          <w:tcPr>
            <w:tcW w:w="1582" w:type="pct"/>
            <w:gridSpan w:val="2"/>
          </w:tcPr>
          <w:p w14:paraId="741EBC1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Код классификации доходов бюджетов </w:t>
            </w:r>
          </w:p>
        </w:tc>
        <w:tc>
          <w:tcPr>
            <w:tcW w:w="2583" w:type="pct"/>
            <w:vMerge w:val="restart"/>
          </w:tcPr>
          <w:p w14:paraId="5A23161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835" w:type="pct"/>
            <w:vMerge w:val="restart"/>
          </w:tcPr>
          <w:p w14:paraId="0F12AEA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C2BE5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</w:tr>
      <w:tr w:rsidR="00FE5EF4" w:rsidRPr="00940741" w14:paraId="6092DA93" w14:textId="77777777" w:rsidTr="00DB7364">
        <w:trPr>
          <w:trHeight w:val="20"/>
        </w:trPr>
        <w:tc>
          <w:tcPr>
            <w:tcW w:w="507" w:type="pct"/>
          </w:tcPr>
          <w:p w14:paraId="73E059A1" w14:textId="0484D29C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Главный админи</w:t>
            </w:r>
            <w:r w:rsidR="0053388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стратор доходов бюджета</w:t>
            </w:r>
          </w:p>
        </w:tc>
        <w:tc>
          <w:tcPr>
            <w:tcW w:w="1075" w:type="pct"/>
          </w:tcPr>
          <w:p w14:paraId="00DB7D7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Вид и подвид доходов бюджета</w:t>
            </w:r>
          </w:p>
        </w:tc>
        <w:tc>
          <w:tcPr>
            <w:tcW w:w="2583" w:type="pct"/>
            <w:vMerge/>
          </w:tcPr>
          <w:p w14:paraId="7F69CB9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Merge/>
          </w:tcPr>
          <w:p w14:paraId="18B4865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F4" w:rsidRPr="00940741" w14:paraId="297DD21F" w14:textId="77777777" w:rsidTr="00DB7364">
        <w:trPr>
          <w:trHeight w:val="20"/>
        </w:trPr>
        <w:tc>
          <w:tcPr>
            <w:tcW w:w="507" w:type="pct"/>
          </w:tcPr>
          <w:p w14:paraId="7CD815D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5" w:type="pct"/>
          </w:tcPr>
          <w:p w14:paraId="08CB9EA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83" w:type="pct"/>
          </w:tcPr>
          <w:p w14:paraId="0692E8C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</w:tcPr>
          <w:p w14:paraId="4CF9E2C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FE5EF4" w:rsidRPr="00940741" w14:paraId="5EB91A47" w14:textId="77777777" w:rsidTr="00DB7364">
        <w:trPr>
          <w:trHeight w:val="273"/>
        </w:trPr>
        <w:tc>
          <w:tcPr>
            <w:tcW w:w="507" w:type="pct"/>
          </w:tcPr>
          <w:p w14:paraId="5AF2C35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2E3C661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1 00 00000 00 0000 000</w:t>
            </w:r>
          </w:p>
          <w:p w14:paraId="5E24CAB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</w:tcPr>
          <w:p w14:paraId="4481597F" w14:textId="77777777" w:rsidR="00FE5EF4" w:rsidRPr="00940741" w:rsidRDefault="00FE5EF4" w:rsidP="00FE5EF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35" w:type="pct"/>
          </w:tcPr>
          <w:p w14:paraId="31532B8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222,31215</w:t>
            </w:r>
          </w:p>
        </w:tc>
      </w:tr>
      <w:tr w:rsidR="00FE5EF4" w:rsidRPr="00940741" w14:paraId="41A8CCE2" w14:textId="77777777" w:rsidTr="00DB7364">
        <w:trPr>
          <w:trHeight w:val="339"/>
        </w:trPr>
        <w:tc>
          <w:tcPr>
            <w:tcW w:w="507" w:type="pct"/>
          </w:tcPr>
          <w:p w14:paraId="7E31FFE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F32AF7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36820F6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369655A3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5" w:type="pct"/>
          </w:tcPr>
          <w:p w14:paraId="406018E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61 197,73110  </w:t>
            </w:r>
          </w:p>
        </w:tc>
      </w:tr>
      <w:tr w:rsidR="00FE5EF4" w:rsidRPr="00940741" w14:paraId="6EA8B269" w14:textId="77777777" w:rsidTr="00DB7364">
        <w:trPr>
          <w:trHeight w:val="20"/>
        </w:trPr>
        <w:tc>
          <w:tcPr>
            <w:tcW w:w="507" w:type="pct"/>
          </w:tcPr>
          <w:p w14:paraId="03C8C7F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48ABAAE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1 01 02000 01 0000 000</w:t>
            </w:r>
          </w:p>
        </w:tc>
        <w:tc>
          <w:tcPr>
            <w:tcW w:w="2583" w:type="pct"/>
          </w:tcPr>
          <w:p w14:paraId="7CC8B396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1A1A1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5" w:type="pct"/>
          </w:tcPr>
          <w:p w14:paraId="3A9E86D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61 197,73110 </w:t>
            </w:r>
          </w:p>
        </w:tc>
      </w:tr>
      <w:tr w:rsidR="00FE5EF4" w:rsidRPr="00940741" w14:paraId="54354FED" w14:textId="77777777" w:rsidTr="00DB7364">
        <w:trPr>
          <w:trHeight w:val="20"/>
        </w:trPr>
        <w:tc>
          <w:tcPr>
            <w:tcW w:w="507" w:type="pct"/>
            <w:vAlign w:val="center"/>
          </w:tcPr>
          <w:p w14:paraId="58D1561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71E0723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1 01 02010 01 1000 110</w:t>
            </w:r>
          </w:p>
        </w:tc>
        <w:tc>
          <w:tcPr>
            <w:tcW w:w="2583" w:type="pct"/>
          </w:tcPr>
          <w:p w14:paraId="4A8A9B38" w14:textId="77777777" w:rsidR="00FE5EF4" w:rsidRPr="00940741" w:rsidRDefault="00FE5EF4" w:rsidP="00FE5EF4">
            <w:pPr>
              <w:ind w:right="-166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</w:tcPr>
          <w:p w14:paraId="42719B4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5E7D6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FEDD3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799BA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54A47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61146,03090</w:t>
            </w:r>
          </w:p>
        </w:tc>
      </w:tr>
      <w:tr w:rsidR="00FE5EF4" w:rsidRPr="00940741" w14:paraId="548C4B74" w14:textId="77777777" w:rsidTr="00DB7364">
        <w:trPr>
          <w:trHeight w:val="20"/>
        </w:trPr>
        <w:tc>
          <w:tcPr>
            <w:tcW w:w="507" w:type="pct"/>
            <w:vAlign w:val="center"/>
          </w:tcPr>
          <w:p w14:paraId="1C481EE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5D540C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1 01 02020 01 1000 110</w:t>
            </w:r>
          </w:p>
        </w:tc>
        <w:tc>
          <w:tcPr>
            <w:tcW w:w="2583" w:type="pct"/>
          </w:tcPr>
          <w:p w14:paraId="3123F8FA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4C135600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</w:tcPr>
          <w:p w14:paraId="1CD72D4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5F07FC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634C6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7744C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96E1E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656A0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A18C3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51,70020</w:t>
            </w:r>
          </w:p>
        </w:tc>
      </w:tr>
      <w:tr w:rsidR="00FE5EF4" w:rsidRPr="00940741" w14:paraId="75F306CD" w14:textId="77777777" w:rsidTr="00DB7364">
        <w:trPr>
          <w:trHeight w:val="20"/>
        </w:trPr>
        <w:tc>
          <w:tcPr>
            <w:tcW w:w="507" w:type="pct"/>
          </w:tcPr>
          <w:p w14:paraId="2537938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6024966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6AC171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2FE7D0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380EA3A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24A8DCB1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7D272D6A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35" w:type="pct"/>
          </w:tcPr>
          <w:p w14:paraId="630647C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2FC51F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4744,38778</w:t>
            </w:r>
          </w:p>
          <w:p w14:paraId="24E1652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F4" w:rsidRPr="00940741" w14:paraId="610D35E1" w14:textId="77777777" w:rsidTr="00DB7364">
        <w:trPr>
          <w:trHeight w:val="20"/>
        </w:trPr>
        <w:tc>
          <w:tcPr>
            <w:tcW w:w="507" w:type="pct"/>
          </w:tcPr>
          <w:p w14:paraId="0758D1B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57170C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C01723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E86963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3EBD9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5DFB0CA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2583" w:type="pct"/>
            <w:vAlign w:val="bottom"/>
          </w:tcPr>
          <w:p w14:paraId="032196F3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AA89CCD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1944AF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2474,39543</w:t>
            </w:r>
          </w:p>
        </w:tc>
      </w:tr>
      <w:tr w:rsidR="00FE5EF4" w:rsidRPr="00940741" w14:paraId="47D96104" w14:textId="77777777" w:rsidTr="00DB7364">
        <w:trPr>
          <w:trHeight w:val="20"/>
        </w:trPr>
        <w:tc>
          <w:tcPr>
            <w:tcW w:w="507" w:type="pct"/>
          </w:tcPr>
          <w:p w14:paraId="52D8E9A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688A19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2AC8D6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0B976F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614E32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1A5C173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2583" w:type="pct"/>
            <w:vAlign w:val="bottom"/>
          </w:tcPr>
          <w:p w14:paraId="59F3086C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5B96EB9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11,78972</w:t>
            </w:r>
          </w:p>
        </w:tc>
      </w:tr>
      <w:tr w:rsidR="00FE5EF4" w:rsidRPr="00940741" w14:paraId="3A199356" w14:textId="77777777" w:rsidTr="00DB7364">
        <w:trPr>
          <w:trHeight w:val="20"/>
        </w:trPr>
        <w:tc>
          <w:tcPr>
            <w:tcW w:w="507" w:type="pct"/>
          </w:tcPr>
          <w:p w14:paraId="796BA9C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25CEA2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1905A5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E6E34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9AAA1B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20AD1C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2583" w:type="pct"/>
            <w:vAlign w:val="center"/>
          </w:tcPr>
          <w:p w14:paraId="141EB981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79BF472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2 565,67025</w:t>
            </w:r>
          </w:p>
        </w:tc>
      </w:tr>
      <w:tr w:rsidR="00FE5EF4" w:rsidRPr="00940741" w14:paraId="6A3AB666" w14:textId="77777777" w:rsidTr="00DB7364">
        <w:trPr>
          <w:trHeight w:val="20"/>
        </w:trPr>
        <w:tc>
          <w:tcPr>
            <w:tcW w:w="507" w:type="pct"/>
          </w:tcPr>
          <w:p w14:paraId="023620F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19A50B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81802F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C36467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293B59A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64EACAC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2583" w:type="pct"/>
            <w:vAlign w:val="center"/>
          </w:tcPr>
          <w:p w14:paraId="1E734610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5" w:type="pct"/>
            <w:vAlign w:val="center"/>
          </w:tcPr>
          <w:p w14:paraId="475385A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-307,46762</w:t>
            </w:r>
          </w:p>
        </w:tc>
      </w:tr>
      <w:tr w:rsidR="00FE5EF4" w:rsidRPr="00940741" w14:paraId="42D7600E" w14:textId="77777777" w:rsidTr="00DB7364">
        <w:trPr>
          <w:trHeight w:val="20"/>
        </w:trPr>
        <w:tc>
          <w:tcPr>
            <w:tcW w:w="507" w:type="pct"/>
          </w:tcPr>
          <w:p w14:paraId="69744E6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2DEFCB9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636205F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428CCC9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5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E90DB1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0631402C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A778A6A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35" w:type="pct"/>
            <w:vAlign w:val="center"/>
          </w:tcPr>
          <w:p w14:paraId="4705C15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03,88200</w:t>
            </w:r>
          </w:p>
        </w:tc>
      </w:tr>
      <w:tr w:rsidR="00FE5EF4" w:rsidRPr="00940741" w14:paraId="01DE536F" w14:textId="77777777" w:rsidTr="00DB7364">
        <w:trPr>
          <w:trHeight w:val="20"/>
        </w:trPr>
        <w:tc>
          <w:tcPr>
            <w:tcW w:w="507" w:type="pct"/>
          </w:tcPr>
          <w:p w14:paraId="5B8CC21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1FDDCD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430F108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</w:tcPr>
          <w:p w14:paraId="33FB049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FEC932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1D6787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1 05 04060 02 1000 110</w:t>
            </w:r>
          </w:p>
          <w:p w14:paraId="4BD84EA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444DA226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35" w:type="pct"/>
            <w:vAlign w:val="center"/>
          </w:tcPr>
          <w:p w14:paraId="71526AF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503,88200</w:t>
            </w:r>
          </w:p>
        </w:tc>
      </w:tr>
      <w:tr w:rsidR="00FE5EF4" w:rsidRPr="00940741" w14:paraId="60D3D5A3" w14:textId="77777777" w:rsidTr="00DB7364">
        <w:trPr>
          <w:trHeight w:val="287"/>
        </w:trPr>
        <w:tc>
          <w:tcPr>
            <w:tcW w:w="507" w:type="pct"/>
          </w:tcPr>
          <w:p w14:paraId="49338AB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95E3E1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>1 0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8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0F80E98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5F8A919D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5" w:type="pct"/>
          </w:tcPr>
          <w:p w14:paraId="6201242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211,09627</w:t>
            </w:r>
          </w:p>
        </w:tc>
      </w:tr>
      <w:tr w:rsidR="00FE5EF4" w:rsidRPr="00940741" w14:paraId="19568226" w14:textId="77777777" w:rsidTr="00DB7364">
        <w:trPr>
          <w:trHeight w:val="20"/>
        </w:trPr>
        <w:tc>
          <w:tcPr>
            <w:tcW w:w="507" w:type="pct"/>
          </w:tcPr>
          <w:p w14:paraId="39B7AB4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56328D3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C5F9F2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2B69EC9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1 08 03010 01 1050 110</w:t>
            </w:r>
          </w:p>
        </w:tc>
        <w:tc>
          <w:tcPr>
            <w:tcW w:w="2583" w:type="pct"/>
            <w:vAlign w:val="center"/>
          </w:tcPr>
          <w:p w14:paraId="19A65112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35" w:type="pct"/>
            <w:vAlign w:val="center"/>
          </w:tcPr>
          <w:p w14:paraId="1C80EED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208,76319</w:t>
            </w:r>
          </w:p>
        </w:tc>
      </w:tr>
      <w:tr w:rsidR="00FE5EF4" w:rsidRPr="00940741" w14:paraId="3AB88157" w14:textId="77777777" w:rsidTr="00DB7364">
        <w:trPr>
          <w:trHeight w:val="20"/>
        </w:trPr>
        <w:tc>
          <w:tcPr>
            <w:tcW w:w="507" w:type="pct"/>
          </w:tcPr>
          <w:p w14:paraId="26CBA47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6D70B5E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7FF4ED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75" w:type="pct"/>
            <w:vAlign w:val="center"/>
          </w:tcPr>
          <w:p w14:paraId="3881362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1 08 03010 01 1060 110</w:t>
            </w:r>
          </w:p>
        </w:tc>
        <w:tc>
          <w:tcPr>
            <w:tcW w:w="2583" w:type="pct"/>
            <w:vAlign w:val="center"/>
          </w:tcPr>
          <w:p w14:paraId="50071CAE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35" w:type="pct"/>
            <w:vAlign w:val="center"/>
          </w:tcPr>
          <w:p w14:paraId="3BE426F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2,33308</w:t>
            </w:r>
          </w:p>
        </w:tc>
      </w:tr>
      <w:tr w:rsidR="00FE5EF4" w:rsidRPr="00940741" w14:paraId="65C32E3D" w14:textId="77777777" w:rsidTr="00DB7364">
        <w:trPr>
          <w:trHeight w:val="20"/>
        </w:trPr>
        <w:tc>
          <w:tcPr>
            <w:tcW w:w="507" w:type="pct"/>
          </w:tcPr>
          <w:p w14:paraId="5346C0B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5C5D269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7C9D77F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</w:pPr>
          </w:p>
          <w:p w14:paraId="400F4EA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11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  <w:p w14:paraId="2648A73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2583" w:type="pct"/>
          </w:tcPr>
          <w:p w14:paraId="4C44E22B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5" w:type="pct"/>
          </w:tcPr>
          <w:p w14:paraId="09A5740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5FD87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865,21500</w:t>
            </w:r>
          </w:p>
          <w:p w14:paraId="16FF935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F4" w:rsidRPr="00940741" w14:paraId="1DC25D6E" w14:textId="77777777" w:rsidTr="00DB7364">
        <w:trPr>
          <w:trHeight w:val="20"/>
        </w:trPr>
        <w:tc>
          <w:tcPr>
            <w:tcW w:w="507" w:type="pct"/>
          </w:tcPr>
          <w:p w14:paraId="0BD1D39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BB03F1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3716EB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31B1F52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1 11 05034 14 0000 120</w:t>
            </w:r>
          </w:p>
        </w:tc>
        <w:tc>
          <w:tcPr>
            <w:tcW w:w="2583" w:type="pct"/>
            <w:vAlign w:val="center"/>
          </w:tcPr>
          <w:p w14:paraId="1317486B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5" w:type="pct"/>
            <w:vAlign w:val="center"/>
          </w:tcPr>
          <w:p w14:paraId="7F41E38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435,21500</w:t>
            </w:r>
          </w:p>
        </w:tc>
      </w:tr>
      <w:tr w:rsidR="00FE5EF4" w:rsidRPr="00940741" w14:paraId="282E58ED" w14:textId="77777777" w:rsidTr="00DB7364">
        <w:trPr>
          <w:trHeight w:val="20"/>
        </w:trPr>
        <w:tc>
          <w:tcPr>
            <w:tcW w:w="507" w:type="pct"/>
          </w:tcPr>
          <w:p w14:paraId="4486FF0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09F2A6F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3CFCB33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457327A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1 11 09044 14 0000 120</w:t>
            </w:r>
          </w:p>
        </w:tc>
        <w:tc>
          <w:tcPr>
            <w:tcW w:w="2583" w:type="pct"/>
            <w:vAlign w:val="center"/>
          </w:tcPr>
          <w:p w14:paraId="6DC43A9B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5" w:type="pct"/>
            <w:vAlign w:val="center"/>
          </w:tcPr>
          <w:p w14:paraId="1C09347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430,00000</w:t>
            </w:r>
          </w:p>
        </w:tc>
      </w:tr>
      <w:tr w:rsidR="00FE5EF4" w:rsidRPr="00940741" w14:paraId="48D88C7E" w14:textId="77777777" w:rsidTr="00DB7364">
        <w:trPr>
          <w:trHeight w:val="20"/>
        </w:trPr>
        <w:tc>
          <w:tcPr>
            <w:tcW w:w="507" w:type="pct"/>
          </w:tcPr>
          <w:p w14:paraId="15164F9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  <w:p w14:paraId="13F754D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75" w:type="pct"/>
          </w:tcPr>
          <w:p w14:paraId="56BC8545" w14:textId="61316949" w:rsidR="00FE5EF4" w:rsidRPr="00940741" w:rsidRDefault="00FE5EF4" w:rsidP="00DB736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1 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  <w:lang w:val="en-US"/>
              </w:rPr>
              <w:t>13</w:t>
            </w:r>
            <w:r w:rsidRPr="00940741"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  <w:t xml:space="preserve"> 00000 00 0000 000</w:t>
            </w:r>
          </w:p>
        </w:tc>
        <w:tc>
          <w:tcPr>
            <w:tcW w:w="2583" w:type="pct"/>
          </w:tcPr>
          <w:p w14:paraId="68A09F8D" w14:textId="23E84BDA" w:rsidR="00FE5EF4" w:rsidRPr="00DB7364" w:rsidRDefault="00FE5EF4" w:rsidP="00FE5E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</w:t>
            </w:r>
            <w:r w:rsidR="00DB7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КОМПЕНСАЦИИ ЗАТРАТ ГОСУДАРСТВА</w:t>
            </w:r>
          </w:p>
        </w:tc>
        <w:tc>
          <w:tcPr>
            <w:tcW w:w="835" w:type="pct"/>
          </w:tcPr>
          <w:p w14:paraId="6331038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700,00000</w:t>
            </w:r>
          </w:p>
          <w:p w14:paraId="6A61E69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F4" w:rsidRPr="00940741" w14:paraId="1A0CFDC0" w14:textId="77777777" w:rsidTr="00DB7364">
        <w:trPr>
          <w:trHeight w:val="20"/>
        </w:trPr>
        <w:tc>
          <w:tcPr>
            <w:tcW w:w="507" w:type="pct"/>
          </w:tcPr>
          <w:p w14:paraId="3692A2D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7E604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  <w:p w14:paraId="35418BB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2E9AD81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1 13 02064 14 0000 130</w:t>
            </w:r>
          </w:p>
        </w:tc>
        <w:tc>
          <w:tcPr>
            <w:tcW w:w="2583" w:type="pct"/>
            <w:vAlign w:val="bottom"/>
          </w:tcPr>
          <w:p w14:paraId="0560723A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color w:val="1A1A1A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</w:t>
            </w:r>
          </w:p>
        </w:tc>
        <w:tc>
          <w:tcPr>
            <w:tcW w:w="835" w:type="pct"/>
            <w:vAlign w:val="center"/>
          </w:tcPr>
          <w:p w14:paraId="600AD15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700,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</w:tr>
      <w:tr w:rsidR="00FE5EF4" w:rsidRPr="00940741" w14:paraId="1C450FAF" w14:textId="77777777" w:rsidTr="00DB7364">
        <w:trPr>
          <w:trHeight w:val="20"/>
        </w:trPr>
        <w:tc>
          <w:tcPr>
            <w:tcW w:w="507" w:type="pct"/>
          </w:tcPr>
          <w:p w14:paraId="7F6F62B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2C3BD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0F0063B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FE881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2 00 00000 00 0000 000 </w:t>
            </w:r>
          </w:p>
          <w:p w14:paraId="6BB8036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D670B24" w14:textId="77777777" w:rsidR="00FE5EF4" w:rsidRPr="00940741" w:rsidRDefault="00FE5EF4" w:rsidP="00FE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2328A3" w14:textId="77777777" w:rsidR="00FE5EF4" w:rsidRPr="00940741" w:rsidRDefault="00FE5EF4" w:rsidP="00FE5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БЕЗВОЗМЕЗДНЫЕ ПОСТУПЛЕНИЯ</w:t>
            </w:r>
          </w:p>
          <w:p w14:paraId="70DAD6C5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66E307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b/>
                <w:color w:val="000000"/>
                <w:sz w:val="18"/>
                <w:szCs w:val="18"/>
              </w:rPr>
              <w:t>768256,41299</w:t>
            </w:r>
          </w:p>
        </w:tc>
      </w:tr>
      <w:tr w:rsidR="00FE5EF4" w:rsidRPr="00940741" w14:paraId="2C8E874A" w14:textId="77777777" w:rsidTr="00DB7364">
        <w:trPr>
          <w:trHeight w:val="20"/>
        </w:trPr>
        <w:tc>
          <w:tcPr>
            <w:tcW w:w="507" w:type="pct"/>
          </w:tcPr>
          <w:p w14:paraId="20775BA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030C0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5F1288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2 02 00000 00 0000 000 </w:t>
            </w:r>
          </w:p>
          <w:p w14:paraId="3FACC7E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27D519D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14:paraId="7CB0E16D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8C51A4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b/>
                <w:color w:val="000000"/>
                <w:sz w:val="18"/>
                <w:szCs w:val="18"/>
              </w:rPr>
              <w:t>768256,41299</w:t>
            </w:r>
          </w:p>
        </w:tc>
      </w:tr>
      <w:tr w:rsidR="00FE5EF4" w:rsidRPr="00940741" w14:paraId="10511A8A" w14:textId="77777777" w:rsidTr="00DB7364">
        <w:trPr>
          <w:trHeight w:val="20"/>
        </w:trPr>
        <w:tc>
          <w:tcPr>
            <w:tcW w:w="507" w:type="pct"/>
          </w:tcPr>
          <w:p w14:paraId="72E8E5C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BC37FC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4609943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20215001000000150</w:t>
            </w:r>
          </w:p>
          <w:p w14:paraId="7888C2B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31A40A61" w14:textId="77777777" w:rsidR="00FE5EF4" w:rsidRPr="00940741" w:rsidRDefault="00FE5EF4" w:rsidP="00FE5E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Дотации на выравнивание бюджетной обеспеченности</w:t>
            </w:r>
          </w:p>
          <w:p w14:paraId="7D2F01C7" w14:textId="77777777" w:rsidR="00FE5EF4" w:rsidRPr="00940741" w:rsidRDefault="00FE5EF4" w:rsidP="00FE5EF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F6427A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474 239,44944</w:t>
            </w:r>
          </w:p>
        </w:tc>
      </w:tr>
      <w:tr w:rsidR="00FE5EF4" w:rsidRPr="00940741" w14:paraId="1A84DB5E" w14:textId="77777777" w:rsidTr="00DB7364">
        <w:trPr>
          <w:trHeight w:val="20"/>
        </w:trPr>
        <w:tc>
          <w:tcPr>
            <w:tcW w:w="507" w:type="pct"/>
          </w:tcPr>
          <w:p w14:paraId="1273EBD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2A4F9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075" w:type="pct"/>
            <w:vAlign w:val="center"/>
          </w:tcPr>
          <w:p w14:paraId="663B790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2 02 15001 14 0000 150</w:t>
            </w:r>
          </w:p>
          <w:p w14:paraId="129F6F2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977913F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  <w:p w14:paraId="4B0BD735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04BE45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474 239,44944</w:t>
            </w:r>
          </w:p>
        </w:tc>
      </w:tr>
      <w:tr w:rsidR="00FE5EF4" w:rsidRPr="00940741" w14:paraId="4EC13C42" w14:textId="77777777" w:rsidTr="00DB7364">
        <w:trPr>
          <w:trHeight w:val="20"/>
        </w:trPr>
        <w:tc>
          <w:tcPr>
            <w:tcW w:w="507" w:type="pct"/>
          </w:tcPr>
          <w:p w14:paraId="75E06A3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58456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7E6B76E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2 02 20000 00 0000 150</w:t>
            </w:r>
          </w:p>
          <w:p w14:paraId="7BBC763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81126EE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14:paraId="150F3C6D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048DCB6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b/>
                <w:color w:val="000000"/>
                <w:sz w:val="18"/>
                <w:szCs w:val="18"/>
              </w:rPr>
              <w:t>265624,01790</w:t>
            </w:r>
          </w:p>
        </w:tc>
      </w:tr>
      <w:tr w:rsidR="00FE5EF4" w:rsidRPr="00940741" w14:paraId="10D10175" w14:textId="77777777" w:rsidTr="00DB7364">
        <w:trPr>
          <w:trHeight w:val="20"/>
        </w:trPr>
        <w:tc>
          <w:tcPr>
            <w:tcW w:w="507" w:type="pct"/>
          </w:tcPr>
          <w:p w14:paraId="663183E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149DD2D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75" w:type="pct"/>
            <w:vAlign w:val="center"/>
          </w:tcPr>
          <w:p w14:paraId="05AD619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2 02 25044 14 0000 150</w:t>
            </w:r>
          </w:p>
        </w:tc>
        <w:tc>
          <w:tcPr>
            <w:tcW w:w="2583" w:type="pct"/>
            <w:vAlign w:val="bottom"/>
          </w:tcPr>
          <w:p w14:paraId="678674A9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</w:t>
            </w:r>
          </w:p>
          <w:p w14:paraId="2C36732D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адресную финансовую поддержку организаций, входящих в систему спортивной подготовки</w:t>
            </w:r>
          </w:p>
        </w:tc>
        <w:tc>
          <w:tcPr>
            <w:tcW w:w="835" w:type="pct"/>
            <w:vAlign w:val="center"/>
          </w:tcPr>
          <w:p w14:paraId="3FED61E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380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1600</w:t>
            </w: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E5EF4" w:rsidRPr="00940741" w14:paraId="6A106C3A" w14:textId="77777777" w:rsidTr="00DB7364">
        <w:trPr>
          <w:trHeight w:val="20"/>
        </w:trPr>
        <w:tc>
          <w:tcPr>
            <w:tcW w:w="507" w:type="pct"/>
          </w:tcPr>
          <w:p w14:paraId="3D319DA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78DED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099E2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F05BD1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2 02 25304 14 0000 150</w:t>
            </w:r>
          </w:p>
          <w:p w14:paraId="4A33597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2EFD1DA7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14:paraId="3F675234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9C97A1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color w:val="000000"/>
                <w:sz w:val="18"/>
                <w:szCs w:val="18"/>
              </w:rPr>
              <w:t>5824,40000</w:t>
            </w:r>
          </w:p>
          <w:p w14:paraId="415EB9F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4F765072" w14:textId="77777777" w:rsidTr="00DB7364">
        <w:trPr>
          <w:trHeight w:val="20"/>
        </w:trPr>
        <w:tc>
          <w:tcPr>
            <w:tcW w:w="507" w:type="pct"/>
          </w:tcPr>
          <w:p w14:paraId="1314DBD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41A63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4B93264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2 02 25750 14 0000 150</w:t>
            </w:r>
          </w:p>
          <w:p w14:paraId="67318EB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33D29DE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  <w:p w14:paraId="0C7C219D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122302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165 257,90000</w:t>
            </w:r>
          </w:p>
          <w:p w14:paraId="679EBAE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1E57C132" w14:textId="77777777" w:rsidTr="00DB7364">
        <w:trPr>
          <w:trHeight w:val="20"/>
        </w:trPr>
        <w:tc>
          <w:tcPr>
            <w:tcW w:w="507" w:type="pct"/>
          </w:tcPr>
          <w:p w14:paraId="08F8F54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E6E37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21B1F07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2 02 25467 14 0000 150</w:t>
            </w:r>
          </w:p>
          <w:p w14:paraId="426254E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515FF5B0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14:paraId="69613D9F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5285F10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777D55F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413C8C4B" w14:textId="77777777" w:rsidTr="00DB7364">
        <w:trPr>
          <w:trHeight w:val="20"/>
        </w:trPr>
        <w:tc>
          <w:tcPr>
            <w:tcW w:w="507" w:type="pct"/>
          </w:tcPr>
          <w:p w14:paraId="279B545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FF316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1075" w:type="pct"/>
            <w:vAlign w:val="center"/>
          </w:tcPr>
          <w:p w14:paraId="3517CF5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2 02 25519 14 0000 150</w:t>
            </w:r>
          </w:p>
          <w:p w14:paraId="6D79B43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1036EA1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  <w:p w14:paraId="2BB80FCC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4F42E1F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10 000,00000</w:t>
            </w:r>
          </w:p>
          <w:p w14:paraId="53E2DCC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7134EB29" w14:textId="77777777" w:rsidTr="00DB7364">
        <w:trPr>
          <w:trHeight w:val="20"/>
        </w:trPr>
        <w:tc>
          <w:tcPr>
            <w:tcW w:w="507" w:type="pct"/>
          </w:tcPr>
          <w:p w14:paraId="4ADEF67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6A1BED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6623443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2 02 </w:t>
            </w:r>
            <w:r w:rsidRPr="00940741">
              <w:rPr>
                <w:rFonts w:ascii="Arial" w:hAnsi="Arial" w:cs="Arial"/>
                <w:color w:val="000000" w:themeColor="text1"/>
                <w:sz w:val="18"/>
                <w:szCs w:val="18"/>
              </w:rPr>
              <w:t>29999 14 0000 150</w:t>
            </w:r>
          </w:p>
        </w:tc>
        <w:tc>
          <w:tcPr>
            <w:tcW w:w="2583" w:type="pct"/>
            <w:vAlign w:val="bottom"/>
          </w:tcPr>
          <w:p w14:paraId="71FD4427" w14:textId="1F64078F" w:rsidR="00FE5EF4" w:rsidRPr="00940741" w:rsidRDefault="00DB7364" w:rsidP="00FE5E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 субсидии</w:t>
            </w:r>
            <w:r w:rsidR="00FE5EF4" w:rsidRPr="009407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1C2C794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74 161,55790</w:t>
            </w:r>
          </w:p>
        </w:tc>
      </w:tr>
      <w:tr w:rsidR="00FE5EF4" w:rsidRPr="00940741" w14:paraId="3BA445C6" w14:textId="77777777" w:rsidTr="00DB7364">
        <w:trPr>
          <w:trHeight w:val="20"/>
        </w:trPr>
        <w:tc>
          <w:tcPr>
            <w:tcW w:w="507" w:type="pct"/>
          </w:tcPr>
          <w:p w14:paraId="162E6C59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FF4DE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165C59E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1DB9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2 02 30000 00 0000 150</w:t>
            </w:r>
          </w:p>
          <w:p w14:paraId="2C82268B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180D718C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  <w:p w14:paraId="56C9D389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7C51A2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sz w:val="18"/>
                <w:szCs w:val="18"/>
              </w:rPr>
              <w:t>356,47900</w:t>
            </w:r>
          </w:p>
          <w:p w14:paraId="7F88BC1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5D6A9FEF" w14:textId="77777777" w:rsidTr="00DB7364">
        <w:trPr>
          <w:trHeight w:val="20"/>
        </w:trPr>
        <w:tc>
          <w:tcPr>
            <w:tcW w:w="507" w:type="pct"/>
          </w:tcPr>
          <w:p w14:paraId="2815962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2ED64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075" w:type="pct"/>
            <w:vAlign w:val="center"/>
          </w:tcPr>
          <w:p w14:paraId="22DF0F6D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2 02 35118 14 0000 150</w:t>
            </w:r>
          </w:p>
          <w:p w14:paraId="625F93D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07B6ED95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14:paraId="0FC51E23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1821D04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356,47900</w:t>
            </w:r>
          </w:p>
          <w:p w14:paraId="643EEF2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7C239BF7" w14:textId="77777777" w:rsidTr="00DB7364">
        <w:trPr>
          <w:trHeight w:val="20"/>
        </w:trPr>
        <w:tc>
          <w:tcPr>
            <w:tcW w:w="507" w:type="pct"/>
          </w:tcPr>
          <w:p w14:paraId="5E86871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75" w:type="pct"/>
            <w:vAlign w:val="center"/>
          </w:tcPr>
          <w:p w14:paraId="69F8589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2 02 40000 00 0000 150</w:t>
            </w:r>
          </w:p>
          <w:p w14:paraId="776B6248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6DA664A8" w14:textId="77777777" w:rsidR="00FE5EF4" w:rsidRPr="00940741" w:rsidRDefault="00FE5EF4" w:rsidP="00FE5E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  <w:p w14:paraId="23706EA7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2B51CC9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b/>
                <w:sz w:val="18"/>
                <w:szCs w:val="18"/>
              </w:rPr>
              <w:t>28036,46665</w:t>
            </w:r>
          </w:p>
        </w:tc>
      </w:tr>
      <w:tr w:rsidR="00FE5EF4" w:rsidRPr="00940741" w14:paraId="7DB45711" w14:textId="77777777" w:rsidTr="00DB7364">
        <w:trPr>
          <w:trHeight w:val="20"/>
        </w:trPr>
        <w:tc>
          <w:tcPr>
            <w:tcW w:w="507" w:type="pct"/>
          </w:tcPr>
          <w:p w14:paraId="7D23596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28A17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C69012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91CD77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8440A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B0E1D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49D5D904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F3405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2 02 45303 14 0000 150</w:t>
            </w:r>
          </w:p>
          <w:p w14:paraId="2DF884A1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pct"/>
            <w:vAlign w:val="bottom"/>
          </w:tcPr>
          <w:p w14:paraId="7EA00791" w14:textId="3EFB24D2" w:rsidR="00FE5EF4" w:rsidRPr="00DB7364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DB7364">
              <w:rPr>
                <w:rFonts w:ascii="Arial" w:hAnsi="Arial" w:cs="Arial"/>
                <w:sz w:val="18"/>
                <w:szCs w:val="18"/>
              </w:rPr>
              <w:t>ммы среднего общего образования</w:t>
            </w:r>
          </w:p>
        </w:tc>
        <w:tc>
          <w:tcPr>
            <w:tcW w:w="835" w:type="pct"/>
            <w:vAlign w:val="center"/>
          </w:tcPr>
          <w:p w14:paraId="5C4F53D0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57BCE">
              <w:rPr>
                <w:rFonts w:ascii="Arial" w:hAnsi="Arial" w:cs="Arial"/>
                <w:sz w:val="18"/>
                <w:szCs w:val="18"/>
              </w:rPr>
              <w:t>15064,65500</w:t>
            </w:r>
          </w:p>
          <w:p w14:paraId="6A4F426E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E5EF4" w:rsidRPr="00940741" w14:paraId="644BCBA8" w14:textId="77777777" w:rsidTr="00DB7364">
        <w:trPr>
          <w:trHeight w:val="20"/>
        </w:trPr>
        <w:tc>
          <w:tcPr>
            <w:tcW w:w="507" w:type="pct"/>
          </w:tcPr>
          <w:p w14:paraId="0A7D109A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1075" w:type="pct"/>
            <w:vAlign w:val="center"/>
          </w:tcPr>
          <w:p w14:paraId="7AF2AD4C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202 49999 14 0000 150</w:t>
            </w:r>
          </w:p>
        </w:tc>
        <w:tc>
          <w:tcPr>
            <w:tcW w:w="2583" w:type="pct"/>
            <w:vAlign w:val="bottom"/>
          </w:tcPr>
          <w:p w14:paraId="4AEF3625" w14:textId="77777777" w:rsidR="00FE5EF4" w:rsidRPr="00940741" w:rsidRDefault="00FE5EF4" w:rsidP="00FE5EF4">
            <w:pPr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35" w:type="pct"/>
            <w:vAlign w:val="center"/>
          </w:tcPr>
          <w:p w14:paraId="55FCF4E5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12 971,81165</w:t>
            </w:r>
          </w:p>
        </w:tc>
      </w:tr>
      <w:tr w:rsidR="00FE5EF4" w:rsidRPr="00940741" w14:paraId="690ABCC5" w14:textId="77777777" w:rsidTr="00DB7364">
        <w:trPr>
          <w:trHeight w:val="20"/>
        </w:trPr>
        <w:tc>
          <w:tcPr>
            <w:tcW w:w="507" w:type="pct"/>
          </w:tcPr>
          <w:p w14:paraId="4AD0DD66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5" w:type="pct"/>
            <w:vAlign w:val="center"/>
          </w:tcPr>
          <w:p w14:paraId="49CA6513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2583" w:type="pct"/>
            <w:vAlign w:val="bottom"/>
          </w:tcPr>
          <w:p w14:paraId="74946DA1" w14:textId="77777777" w:rsidR="00FE5EF4" w:rsidRPr="00940741" w:rsidRDefault="00FE5EF4" w:rsidP="00FE5E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vAlign w:val="center"/>
          </w:tcPr>
          <w:p w14:paraId="7D3EB09F" w14:textId="77777777" w:rsidR="00FE5EF4" w:rsidRPr="00940741" w:rsidRDefault="00FE5EF4" w:rsidP="00FE5EF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57BCE">
              <w:rPr>
                <w:rFonts w:ascii="Arial" w:hAnsi="Arial" w:cs="Arial"/>
                <w:b/>
                <w:color w:val="000000"/>
                <w:sz w:val="18"/>
                <w:szCs w:val="18"/>
              </w:rPr>
              <w:t>836 478,72514</w:t>
            </w:r>
          </w:p>
        </w:tc>
      </w:tr>
    </w:tbl>
    <w:p w14:paraId="37578DF6" w14:textId="77777777" w:rsidR="00D4678A" w:rsidRPr="00D15CD4" w:rsidRDefault="00D4678A" w:rsidP="00720EE6">
      <w:pPr>
        <w:pStyle w:val="ConsPlusNormal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4678A" w:rsidRPr="00D15CD4" w:rsidSect="001226B7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14A2" w14:textId="77777777" w:rsidR="0012794B" w:rsidRDefault="0012794B" w:rsidP="00F654BD">
      <w:pPr>
        <w:spacing w:after="0" w:line="240" w:lineRule="auto"/>
      </w:pPr>
      <w:r>
        <w:separator/>
      </w:r>
    </w:p>
  </w:endnote>
  <w:endnote w:type="continuationSeparator" w:id="0">
    <w:p w14:paraId="1C232532" w14:textId="77777777" w:rsidR="0012794B" w:rsidRDefault="0012794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047" w14:textId="77777777" w:rsidR="0012794B" w:rsidRDefault="0012794B" w:rsidP="00F654BD">
      <w:pPr>
        <w:spacing w:after="0" w:line="240" w:lineRule="auto"/>
      </w:pPr>
      <w:r>
        <w:separator/>
      </w:r>
    </w:p>
  </w:footnote>
  <w:footnote w:type="continuationSeparator" w:id="0">
    <w:p w14:paraId="6F11F749" w14:textId="77777777" w:rsidR="0012794B" w:rsidRDefault="0012794B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C76770" w:rsidRDefault="00C76770" w:rsidP="00FE5EF4">
    <w:pPr>
      <w:pStyle w:val="a8"/>
    </w:pPr>
  </w:p>
  <w:p w14:paraId="497E28F5" w14:textId="77777777" w:rsidR="00C76770" w:rsidRDefault="00C767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FA"/>
    <w:rsid w:val="00027814"/>
    <w:rsid w:val="00031213"/>
    <w:rsid w:val="00033A5B"/>
    <w:rsid w:val="000508DB"/>
    <w:rsid w:val="000604DD"/>
    <w:rsid w:val="000671C4"/>
    <w:rsid w:val="0007171C"/>
    <w:rsid w:val="00083875"/>
    <w:rsid w:val="00094A9E"/>
    <w:rsid w:val="0009729F"/>
    <w:rsid w:val="000B056E"/>
    <w:rsid w:val="00101AEF"/>
    <w:rsid w:val="0010646C"/>
    <w:rsid w:val="001226B7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11DF9"/>
    <w:rsid w:val="00212F08"/>
    <w:rsid w:val="00215412"/>
    <w:rsid w:val="00227288"/>
    <w:rsid w:val="00230EE7"/>
    <w:rsid w:val="00234652"/>
    <w:rsid w:val="0026418E"/>
    <w:rsid w:val="002667E7"/>
    <w:rsid w:val="00267EF6"/>
    <w:rsid w:val="002701D2"/>
    <w:rsid w:val="00272E41"/>
    <w:rsid w:val="002746B5"/>
    <w:rsid w:val="00275077"/>
    <w:rsid w:val="00286B3E"/>
    <w:rsid w:val="00287CD9"/>
    <w:rsid w:val="00294140"/>
    <w:rsid w:val="002A3F3E"/>
    <w:rsid w:val="002C2ED6"/>
    <w:rsid w:val="002C4C45"/>
    <w:rsid w:val="002D11E1"/>
    <w:rsid w:val="002E677D"/>
    <w:rsid w:val="002F34D8"/>
    <w:rsid w:val="003077E4"/>
    <w:rsid w:val="003111B0"/>
    <w:rsid w:val="00317EC9"/>
    <w:rsid w:val="0033111F"/>
    <w:rsid w:val="003411FE"/>
    <w:rsid w:val="003751E5"/>
    <w:rsid w:val="00394D35"/>
    <w:rsid w:val="003B5013"/>
    <w:rsid w:val="003B6BF0"/>
    <w:rsid w:val="003C612E"/>
    <w:rsid w:val="003C7A9B"/>
    <w:rsid w:val="003D08C7"/>
    <w:rsid w:val="003F1219"/>
    <w:rsid w:val="003F42DB"/>
    <w:rsid w:val="003F59EA"/>
    <w:rsid w:val="003F689F"/>
    <w:rsid w:val="004018BB"/>
    <w:rsid w:val="0040208D"/>
    <w:rsid w:val="00413BC6"/>
    <w:rsid w:val="00420F5D"/>
    <w:rsid w:val="00422BB5"/>
    <w:rsid w:val="00427B91"/>
    <w:rsid w:val="00430A1B"/>
    <w:rsid w:val="00431EBB"/>
    <w:rsid w:val="004452EE"/>
    <w:rsid w:val="0044640F"/>
    <w:rsid w:val="00446D06"/>
    <w:rsid w:val="0045779C"/>
    <w:rsid w:val="00486F24"/>
    <w:rsid w:val="004A309F"/>
    <w:rsid w:val="004B2FD3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1C2E"/>
    <w:rsid w:val="00533884"/>
    <w:rsid w:val="00541EC5"/>
    <w:rsid w:val="00551EC9"/>
    <w:rsid w:val="0055709E"/>
    <w:rsid w:val="00557708"/>
    <w:rsid w:val="005858A3"/>
    <w:rsid w:val="00594C67"/>
    <w:rsid w:val="005B5235"/>
    <w:rsid w:val="005C2D73"/>
    <w:rsid w:val="005D03D9"/>
    <w:rsid w:val="005D3DC2"/>
    <w:rsid w:val="005D4FEE"/>
    <w:rsid w:val="005E1C14"/>
    <w:rsid w:val="006000EA"/>
    <w:rsid w:val="006051E0"/>
    <w:rsid w:val="00633116"/>
    <w:rsid w:val="00643F5E"/>
    <w:rsid w:val="00650C91"/>
    <w:rsid w:val="00657C27"/>
    <w:rsid w:val="00671ECF"/>
    <w:rsid w:val="00677ED4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20EE6"/>
    <w:rsid w:val="00761BDA"/>
    <w:rsid w:val="00770681"/>
    <w:rsid w:val="00772C88"/>
    <w:rsid w:val="007738B5"/>
    <w:rsid w:val="00780E4F"/>
    <w:rsid w:val="00795429"/>
    <w:rsid w:val="007B3356"/>
    <w:rsid w:val="007B74AC"/>
    <w:rsid w:val="007D456F"/>
    <w:rsid w:val="007F6220"/>
    <w:rsid w:val="00801716"/>
    <w:rsid w:val="00804CFD"/>
    <w:rsid w:val="00805857"/>
    <w:rsid w:val="00811E64"/>
    <w:rsid w:val="00812FE5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C7C85"/>
    <w:rsid w:val="008E2C51"/>
    <w:rsid w:val="008E5CA3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C0ED4"/>
    <w:rsid w:val="009C2815"/>
    <w:rsid w:val="009D4CEA"/>
    <w:rsid w:val="009E2718"/>
    <w:rsid w:val="009E620F"/>
    <w:rsid w:val="009F159A"/>
    <w:rsid w:val="009F3377"/>
    <w:rsid w:val="00A1556C"/>
    <w:rsid w:val="00A16423"/>
    <w:rsid w:val="00A24B00"/>
    <w:rsid w:val="00A32C10"/>
    <w:rsid w:val="00A45335"/>
    <w:rsid w:val="00A57A27"/>
    <w:rsid w:val="00A600BE"/>
    <w:rsid w:val="00A76779"/>
    <w:rsid w:val="00A815D7"/>
    <w:rsid w:val="00A93EB0"/>
    <w:rsid w:val="00A959C1"/>
    <w:rsid w:val="00AA0E07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87D94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6770"/>
    <w:rsid w:val="00C90450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B153C"/>
    <w:rsid w:val="00DB3172"/>
    <w:rsid w:val="00DB7364"/>
    <w:rsid w:val="00DC06C1"/>
    <w:rsid w:val="00E31D7A"/>
    <w:rsid w:val="00E328A4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596D"/>
    <w:rsid w:val="00EA0C0D"/>
    <w:rsid w:val="00EA1B36"/>
    <w:rsid w:val="00EA4FD4"/>
    <w:rsid w:val="00EB68E3"/>
    <w:rsid w:val="00EC1486"/>
    <w:rsid w:val="00EC6790"/>
    <w:rsid w:val="00ED4013"/>
    <w:rsid w:val="00EE5C52"/>
    <w:rsid w:val="00EF22ED"/>
    <w:rsid w:val="00F04826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F8C030F7-2AFE-4E5E-A488-5CE3628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  <w:style w:type="character" w:styleId="affffff1">
    <w:name w:val="Unresolved Mention"/>
    <w:basedOn w:val="a3"/>
    <w:uiPriority w:val="99"/>
    <w:semiHidden/>
    <w:unhideWhenUsed/>
    <w:rsid w:val="00122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4-2-202406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B44B-2071-4599-9171-5C28B829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5</cp:revision>
  <cp:lastPrinted>2024-06-20T10:07:00Z</cp:lastPrinted>
  <dcterms:created xsi:type="dcterms:W3CDTF">2024-08-08T13:34:00Z</dcterms:created>
  <dcterms:modified xsi:type="dcterms:W3CDTF">2024-08-08T14:17:00Z</dcterms:modified>
</cp:coreProperties>
</file>