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31" w:rsidRPr="00716F5B" w:rsidRDefault="001A5131" w:rsidP="00716F5B">
      <w:pPr>
        <w:ind w:left="4962" w:firstLine="0"/>
        <w:contextualSpacing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16F5B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9A06D9" w:rsidRDefault="001A5131" w:rsidP="009A06D9">
      <w:pPr>
        <w:ind w:left="4962" w:firstLine="0"/>
        <w:contextualSpacing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16F5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8D068A">
        <w:rPr>
          <w:rStyle w:val="a3"/>
          <w:rFonts w:ascii="Times New Roman" w:hAnsi="Times New Roman" w:cs="Times New Roman"/>
          <w:b w:val="0"/>
          <w:sz w:val="28"/>
          <w:szCs w:val="28"/>
        </w:rPr>
        <w:t>Н</w:t>
      </w:r>
      <w:bookmarkStart w:id="0" w:name="_GoBack"/>
      <w:bookmarkEnd w:id="0"/>
      <w:r w:rsidR="009A06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ормативам штатной численности организаций социального </w:t>
      </w:r>
    </w:p>
    <w:p w:rsidR="001A5131" w:rsidRDefault="009A06D9" w:rsidP="009A06D9">
      <w:pPr>
        <w:ind w:left="4962" w:firstLine="0"/>
        <w:contextualSpacing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обслуживания Донецкой Народной Республики</w:t>
      </w:r>
    </w:p>
    <w:p w:rsidR="009A06D9" w:rsidRPr="00716F5B" w:rsidRDefault="009A06D9" w:rsidP="009A06D9">
      <w:pPr>
        <w:ind w:left="4962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(пункт </w:t>
      </w:r>
      <w:r w:rsidR="00DC0DAA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</w:p>
    <w:p w:rsidR="001A5131" w:rsidRPr="00B9073E" w:rsidRDefault="001A5131" w:rsidP="001A5131">
      <w:pPr>
        <w:jc w:val="right"/>
        <w:rPr>
          <w:rFonts w:ascii="Times New Roman" w:hAnsi="Times New Roman" w:cs="Times New Roman"/>
        </w:rPr>
      </w:pPr>
    </w:p>
    <w:p w:rsidR="00AC5126" w:rsidRDefault="00AC5126" w:rsidP="001B12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2D4" w:rsidRDefault="001A5131" w:rsidP="00F817A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975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штатной численности </w:t>
      </w:r>
    </w:p>
    <w:p w:rsidR="001A5131" w:rsidRPr="00C16975" w:rsidRDefault="001A5131" w:rsidP="00F817A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975">
        <w:rPr>
          <w:rFonts w:ascii="Times New Roman" w:hAnsi="Times New Roman" w:cs="Times New Roman"/>
          <w:b/>
          <w:bCs/>
          <w:sz w:val="28"/>
          <w:szCs w:val="28"/>
        </w:rPr>
        <w:t>для домов-интернатов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17A7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F817A7" w:rsidRPr="00F817A7">
        <w:rPr>
          <w:rFonts w:ascii="Times New Roman" w:hAnsi="Times New Roman" w:cs="Times New Roman"/>
          <w:b/>
          <w:noProof/>
          <w:sz w:val="28"/>
          <w:szCs w:val="28"/>
        </w:rPr>
        <w:t xml:space="preserve">граждан пожилого возраста и инвалидов </w:t>
      </w:r>
      <w:r w:rsidR="00F817A7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="00F817A7" w:rsidRPr="00F817A7">
        <w:rPr>
          <w:rFonts w:ascii="Times New Roman" w:hAnsi="Times New Roman" w:cs="Times New Roman"/>
          <w:b/>
          <w:noProof/>
          <w:sz w:val="28"/>
          <w:szCs w:val="28"/>
        </w:rPr>
        <w:t>с гериатрическим отделением, специальных домов-интернатов для граждан пожилого возраста и инвалидов с гериатрическим отделением</w:t>
      </w:r>
    </w:p>
    <w:p w:rsidR="001B12D4" w:rsidRDefault="001B12D4" w:rsidP="001A5131">
      <w:pPr>
        <w:rPr>
          <w:rFonts w:ascii="Times New Roman" w:hAnsi="Times New Roman" w:cs="Times New Roman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8"/>
        <w:gridCol w:w="1418"/>
        <w:gridCol w:w="3686"/>
      </w:tblGrid>
      <w:tr w:rsidR="00A61BDC" w:rsidRPr="0035679F" w:rsidTr="00147E5B">
        <w:tc>
          <w:tcPr>
            <w:tcW w:w="9747" w:type="dxa"/>
            <w:gridSpan w:val="4"/>
          </w:tcPr>
          <w:p w:rsidR="00A61BDC" w:rsidRDefault="00A61BDC" w:rsidP="00A61BD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2D4">
              <w:rPr>
                <w:rFonts w:ascii="Times New Roman" w:hAnsi="Times New Roman" w:cs="Times New Roman"/>
                <w:b/>
                <w:bCs/>
              </w:rPr>
              <w:t>1. Административно-управленческий, хозяйственно-обслуживающий персонал</w:t>
            </w:r>
          </w:p>
          <w:p w:rsidR="00A61BDC" w:rsidRPr="0035679F" w:rsidRDefault="00A61BDC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BDC" w:rsidRPr="0035679F" w:rsidTr="00147E5B">
        <w:tc>
          <w:tcPr>
            <w:tcW w:w="675" w:type="dxa"/>
          </w:tcPr>
          <w:p w:rsidR="00A61BDC" w:rsidRPr="0035679F" w:rsidRDefault="00A61BDC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968" w:type="dxa"/>
          </w:tcPr>
          <w:p w:rsidR="00A61BDC" w:rsidRPr="0035679F" w:rsidRDefault="00A61BDC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</w:tcPr>
          <w:p w:rsidR="00A61BDC" w:rsidRPr="0035679F" w:rsidRDefault="00A61BDC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686" w:type="dxa"/>
          </w:tcPr>
          <w:p w:rsidR="00A61BDC" w:rsidRPr="0035679F" w:rsidRDefault="00A61BDC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7B3E0D" w:rsidRPr="0035679F" w:rsidTr="00147E5B">
        <w:tc>
          <w:tcPr>
            <w:tcW w:w="675" w:type="dxa"/>
          </w:tcPr>
          <w:p w:rsidR="007B3E0D" w:rsidRPr="0035679F" w:rsidRDefault="007B3E0D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7B3E0D" w:rsidRPr="0035679F" w:rsidRDefault="007B3E0D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B3E0D" w:rsidRPr="0035679F" w:rsidRDefault="007B3E0D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7B3E0D" w:rsidRPr="0035679F" w:rsidRDefault="007B3E0D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дом-интернат</w:t>
            </w:r>
          </w:p>
        </w:tc>
      </w:tr>
      <w:tr w:rsidR="009A06D9" w:rsidRPr="0035679F" w:rsidTr="00147E5B">
        <w:trPr>
          <w:trHeight w:val="562"/>
        </w:trPr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Заместитель директора по общим вопросам</w:t>
            </w:r>
          </w:p>
        </w:tc>
        <w:tc>
          <w:tcPr>
            <w:tcW w:w="1418" w:type="dxa"/>
          </w:tcPr>
          <w:p w:rsidR="009A06D9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от 101 койко-мест     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Заместитель директора по медицинской части</w:t>
            </w:r>
          </w:p>
        </w:tc>
        <w:tc>
          <w:tcPr>
            <w:tcW w:w="1418" w:type="dxa"/>
          </w:tcPr>
          <w:p w:rsidR="009A06D9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150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Главная медицинская сестра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свыше </w:t>
            </w:r>
            <w:r>
              <w:rPr>
                <w:rFonts w:ascii="Times New Roman" w:hAnsi="Times New Roman" w:cs="Times New Roman"/>
              </w:rPr>
              <w:t>3</w:t>
            </w:r>
            <w:r w:rsidRPr="0035679F">
              <w:rPr>
                <w:rFonts w:ascii="Times New Roman" w:hAnsi="Times New Roman" w:cs="Times New Roman"/>
              </w:rPr>
              <w:t>00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дом-интернат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до 150 койко-мест 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150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Администратор баз данных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150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Системный </w:t>
            </w:r>
            <w:r>
              <w:rPr>
                <w:rFonts w:ascii="Times New Roman" w:hAnsi="Times New Roman" w:cs="Times New Roman"/>
              </w:rPr>
              <w:t>администратор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150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Секретарь-машинистка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100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Инспектор по кадрам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плановых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до 500 плановых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500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8" w:type="dxa"/>
            <w:vMerge w:val="restart"/>
          </w:tcPr>
          <w:p w:rsidR="009A06D9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Инженер по охране труда и технике безопасности</w:t>
            </w:r>
          </w:p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150 плановых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151 плановых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Специалист по пожарной безопасности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до 300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301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150 плановых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151 койко-мест и выше</w:t>
            </w:r>
          </w:p>
        </w:tc>
      </w:tr>
      <w:tr w:rsidR="009A06D9" w:rsidRPr="001B12D4" w:rsidTr="00147E5B">
        <w:tc>
          <w:tcPr>
            <w:tcW w:w="675" w:type="dxa"/>
            <w:vMerge w:val="restart"/>
          </w:tcPr>
          <w:p w:rsidR="009A06D9" w:rsidRPr="001B12D4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1B12D4">
              <w:rPr>
                <w:rFonts w:ascii="Times New Roman" w:hAnsi="Times New Roman" w:cs="Times New Roman"/>
              </w:rPr>
              <w:t>14</w:t>
            </w:r>
          </w:p>
          <w:p w:rsidR="009A06D9" w:rsidRPr="001B12D4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 w:val="restart"/>
          </w:tcPr>
          <w:p w:rsidR="009A06D9" w:rsidRPr="001B12D4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1B12D4">
              <w:rPr>
                <w:rFonts w:ascii="Times New Roman" w:hAnsi="Times New Roman" w:cs="Times New Roman"/>
              </w:rPr>
              <w:t xml:space="preserve">Делопроизводитель </w:t>
            </w:r>
          </w:p>
        </w:tc>
        <w:tc>
          <w:tcPr>
            <w:tcW w:w="1418" w:type="dxa"/>
          </w:tcPr>
          <w:p w:rsidR="009A06D9" w:rsidRPr="001B12D4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B12D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1B12D4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1B12D4">
              <w:rPr>
                <w:rFonts w:ascii="Times New Roman" w:hAnsi="Times New Roman" w:cs="Times New Roman"/>
              </w:rPr>
              <w:t>до 300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301 до 500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500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</w:t>
            </w:r>
            <w:r w:rsidRPr="0035679F">
              <w:rPr>
                <w:rFonts w:ascii="Times New Roman" w:hAnsi="Times New Roman" w:cs="Times New Roman"/>
              </w:rPr>
              <w:t>50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151 койко-мест</w:t>
            </w:r>
          </w:p>
        </w:tc>
      </w:tr>
      <w:tr w:rsidR="00A61BDC" w:rsidRPr="0035679F" w:rsidTr="00147E5B">
        <w:tc>
          <w:tcPr>
            <w:tcW w:w="675" w:type="dxa"/>
          </w:tcPr>
          <w:p w:rsidR="00A61BDC" w:rsidRPr="0035679F" w:rsidRDefault="00A61BD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3968" w:type="dxa"/>
          </w:tcPr>
          <w:p w:rsidR="00A61BDC" w:rsidRPr="0035679F" w:rsidRDefault="00A61BD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</w:tcPr>
          <w:p w:rsidR="00A61BDC" w:rsidRPr="0035679F" w:rsidRDefault="00A61BD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686" w:type="dxa"/>
          </w:tcPr>
          <w:p w:rsidR="00A61BDC" w:rsidRPr="0035679F" w:rsidRDefault="00A61BD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A61BDC" w:rsidRPr="0035679F" w:rsidTr="00147E5B">
        <w:tc>
          <w:tcPr>
            <w:tcW w:w="675" w:type="dxa"/>
          </w:tcPr>
          <w:p w:rsidR="00A61BDC" w:rsidRPr="0035679F" w:rsidRDefault="00A61BD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A61BDC" w:rsidRPr="0035679F" w:rsidRDefault="00A61BD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61BDC" w:rsidRPr="0035679F" w:rsidRDefault="00A61BD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A61BDC" w:rsidRPr="0035679F" w:rsidRDefault="00A61BD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Агент по снабжению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150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151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складом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</w:t>
            </w:r>
            <w:r w:rsidRPr="0035679F">
              <w:rPr>
                <w:rFonts w:ascii="Times New Roman" w:hAnsi="Times New Roman" w:cs="Times New Roman"/>
              </w:rPr>
              <w:t>50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15</w:t>
            </w:r>
            <w:r>
              <w:rPr>
                <w:rFonts w:ascii="Times New Roman" w:hAnsi="Times New Roman" w:cs="Times New Roman"/>
              </w:rPr>
              <w:t>0</w:t>
            </w:r>
            <w:r w:rsidRPr="0035679F">
              <w:rPr>
                <w:rFonts w:ascii="Times New Roman" w:hAnsi="Times New Roman" w:cs="Times New Roman"/>
              </w:rPr>
              <w:t xml:space="preserve">койко-мест 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15</w:t>
            </w:r>
            <w:r>
              <w:rPr>
                <w:rFonts w:ascii="Times New Roman" w:hAnsi="Times New Roman" w:cs="Times New Roman"/>
              </w:rPr>
              <w:t>0</w:t>
            </w:r>
            <w:r w:rsidRPr="0035679F">
              <w:rPr>
                <w:rFonts w:ascii="Times New Roman" w:hAnsi="Times New Roman" w:cs="Times New Roman"/>
              </w:rPr>
              <w:t xml:space="preserve">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0</w:t>
            </w:r>
            <w:r w:rsidRPr="0035679F">
              <w:rPr>
                <w:rFonts w:ascii="Times New Roman" w:hAnsi="Times New Roman" w:cs="Times New Roman"/>
              </w:rPr>
              <w:t>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101до 300</w:t>
            </w:r>
            <w:r w:rsidRPr="0035679F">
              <w:rPr>
                <w:rFonts w:ascii="Times New Roman" w:hAnsi="Times New Roman" w:cs="Times New Roman"/>
              </w:rPr>
              <w:t xml:space="preserve">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300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30</w:t>
            </w:r>
            <w:r>
              <w:rPr>
                <w:rFonts w:ascii="Times New Roman" w:hAnsi="Times New Roman" w:cs="Times New Roman"/>
              </w:rPr>
              <w:t>0</w:t>
            </w:r>
            <w:r w:rsidRPr="0035679F">
              <w:rPr>
                <w:rFonts w:ascii="Times New Roman" w:hAnsi="Times New Roman" w:cs="Times New Roman"/>
              </w:rPr>
              <w:t xml:space="preserve"> плановых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Оператор котельной (при отсутствии централизованного отопления</w:t>
            </w:r>
            <w:r w:rsidR="00A61B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4" w:type="dxa"/>
            <w:gridSpan w:val="2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Рассчитывается с учетом норм времени и норм обслуживания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30</w:t>
            </w:r>
            <w:r w:rsidRPr="0035679F">
              <w:rPr>
                <w:rFonts w:ascii="Times New Roman" w:hAnsi="Times New Roman" w:cs="Times New Roman"/>
              </w:rPr>
              <w:t>0 плановых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свыше </w:t>
            </w:r>
            <w:r>
              <w:rPr>
                <w:rFonts w:ascii="Times New Roman" w:hAnsi="Times New Roman" w:cs="Times New Roman"/>
              </w:rPr>
              <w:t>300</w:t>
            </w:r>
            <w:r w:rsidRPr="0035679F">
              <w:rPr>
                <w:rFonts w:ascii="Times New Roman" w:hAnsi="Times New Roman" w:cs="Times New Roman"/>
              </w:rPr>
              <w:t xml:space="preserve"> плановых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Столяр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дом-интернат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150 плановых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151 плановых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301 плановых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Рабочий по благоустройству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150 плановых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15</w:t>
            </w:r>
            <w:r>
              <w:rPr>
                <w:rFonts w:ascii="Times New Roman" w:hAnsi="Times New Roman" w:cs="Times New Roman"/>
              </w:rPr>
              <w:t>0</w:t>
            </w:r>
            <w:r w:rsidRPr="0035679F">
              <w:rPr>
                <w:rFonts w:ascii="Times New Roman" w:hAnsi="Times New Roman" w:cs="Times New Roman"/>
              </w:rPr>
              <w:t xml:space="preserve"> плановых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1418" w:type="dxa"/>
          </w:tcPr>
          <w:p w:rsidR="009A06D9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686" w:type="dxa"/>
          </w:tcPr>
          <w:p w:rsidR="009A06D9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702C34">
              <w:rPr>
                <w:rFonts w:ascii="Times New Roman" w:hAnsi="Times New Roman" w:cs="Times New Roman"/>
              </w:rPr>
              <w:t>при круглосуточном режи</w:t>
            </w:r>
            <w:r>
              <w:rPr>
                <w:rFonts w:ascii="Times New Roman" w:hAnsi="Times New Roman" w:cs="Times New Roman"/>
              </w:rPr>
              <w:t>ме работы по 1 человеку в смену</w:t>
            </w:r>
          </w:p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418" w:type="dxa"/>
          </w:tcPr>
          <w:p w:rsidR="009A06D9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один круглосуточный пост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1418" w:type="dxa"/>
          </w:tcPr>
          <w:p w:rsidR="009A06D9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A61BDC" w:rsidRDefault="009A06D9" w:rsidP="00147E5B">
            <w:pPr>
              <w:ind w:firstLine="0"/>
              <w:rPr>
                <w:rFonts w:ascii="Times New Roman" w:hAnsi="Times New Roman" w:cs="Times New Roman"/>
              </w:rPr>
            </w:pPr>
            <w:r w:rsidRPr="00702C34">
              <w:rPr>
                <w:rFonts w:ascii="Times New Roman" w:hAnsi="Times New Roman" w:cs="Times New Roman"/>
              </w:rPr>
              <w:t>на один лифт</w:t>
            </w:r>
            <w:r>
              <w:rPr>
                <w:rFonts w:ascii="Times New Roman" w:hAnsi="Times New Roman" w:cs="Times New Roman"/>
              </w:rPr>
              <w:t xml:space="preserve"> в смену</w:t>
            </w:r>
            <w:r w:rsidRPr="00702C34">
              <w:rPr>
                <w:rFonts w:ascii="Times New Roman" w:hAnsi="Times New Roman" w:cs="Times New Roman"/>
              </w:rPr>
              <w:t xml:space="preserve">. Норматив может быть скорректирован с учетом имеющихся в учреждении пассажирских и грузовых лифтов и с учетом режима работы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8" w:type="dxa"/>
          </w:tcPr>
          <w:p w:rsidR="009A06D9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418" w:type="dxa"/>
          </w:tcPr>
          <w:p w:rsidR="009A06D9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A61BDC" w:rsidRPr="00702C34" w:rsidRDefault="009A06D9" w:rsidP="00147E5B">
            <w:pPr>
              <w:ind w:firstLine="0"/>
              <w:rPr>
                <w:rFonts w:ascii="Times New Roman" w:hAnsi="Times New Roman" w:cs="Times New Roman"/>
              </w:rPr>
            </w:pPr>
            <w:r w:rsidRPr="00702C34">
              <w:rPr>
                <w:rFonts w:ascii="Times New Roman" w:hAnsi="Times New Roman" w:cs="Times New Roman"/>
              </w:rPr>
              <w:t>на одну машину, при наличии автомобиля любого типа (легкового автомобиль, грузовой автомобиль, автобус, санитарный автомобиль), с учетом полного использования нормативного времени. На санитарный автомобиль</w:t>
            </w:r>
            <w:r w:rsidR="00147E5B">
              <w:rPr>
                <w:rFonts w:ascii="Times New Roman" w:hAnsi="Times New Roman" w:cs="Times New Roman"/>
              </w:rPr>
              <w:t xml:space="preserve"> </w:t>
            </w:r>
            <w:r w:rsidRPr="00702C34">
              <w:rPr>
                <w:rFonts w:ascii="Times New Roman" w:hAnsi="Times New Roman" w:cs="Times New Roman"/>
              </w:rPr>
              <w:t>1 че</w:t>
            </w:r>
            <w:r>
              <w:rPr>
                <w:rFonts w:ascii="Times New Roman" w:hAnsi="Times New Roman" w:cs="Times New Roman"/>
              </w:rPr>
              <w:t>ловек в смену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5104" w:type="dxa"/>
            <w:gridSpan w:val="2"/>
          </w:tcPr>
          <w:p w:rsidR="009A06D9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702C34">
              <w:rPr>
                <w:rFonts w:ascii="Times New Roman" w:hAnsi="Times New Roman" w:cs="Times New Roman"/>
              </w:rPr>
              <w:t>устанавливается из расчета площади помещений и утвержденной нормы на 1 человека. Количество штатных единиц устанавливается из расчета 1 единица на каждые 500 кв.м убираемой площади, но не менее 1 единицы на уч</w:t>
            </w:r>
            <w:r>
              <w:rPr>
                <w:rFonts w:ascii="Times New Roman" w:hAnsi="Times New Roman" w:cs="Times New Roman"/>
              </w:rPr>
              <w:t>реждение</w:t>
            </w:r>
          </w:p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5104" w:type="dxa"/>
            <w:gridSpan w:val="2"/>
          </w:tcPr>
          <w:p w:rsidR="009A06D9" w:rsidRPr="0035679F" w:rsidRDefault="009A06D9" w:rsidP="00ED7173">
            <w:pPr>
              <w:ind w:firstLine="0"/>
              <w:rPr>
                <w:rFonts w:ascii="Times New Roman" w:hAnsi="Times New Roman" w:cs="Times New Roman"/>
              </w:rPr>
            </w:pPr>
            <w:r w:rsidRPr="00702C34">
              <w:rPr>
                <w:rFonts w:ascii="Times New Roman" w:hAnsi="Times New Roman" w:cs="Times New Roman"/>
              </w:rPr>
              <w:t>устанавливается в соответствии с Нормами обслуживания для рабочих, занятых на работах по санитарному содержанию домовладени</w:t>
            </w:r>
            <w:r w:rsidR="00ED7173">
              <w:rPr>
                <w:rFonts w:ascii="Times New Roman" w:hAnsi="Times New Roman" w:cs="Times New Roman"/>
              </w:rPr>
              <w:t>й, утвержденными постановлением</w:t>
            </w:r>
            <w:r w:rsidRPr="00702C34">
              <w:rPr>
                <w:rFonts w:ascii="Times New Roman" w:hAnsi="Times New Roman" w:cs="Times New Roman"/>
              </w:rPr>
              <w:t>Министерства труда Российской Федерации от 24</w:t>
            </w:r>
            <w:r w:rsidR="00ED7173">
              <w:rPr>
                <w:rFonts w:ascii="Times New Roman" w:hAnsi="Times New Roman" w:cs="Times New Roman"/>
              </w:rPr>
              <w:t xml:space="preserve"> июня </w:t>
            </w:r>
            <w:r w:rsidRPr="00702C34">
              <w:rPr>
                <w:rFonts w:ascii="Times New Roman" w:hAnsi="Times New Roman" w:cs="Times New Roman"/>
              </w:rPr>
              <w:t>1996 г. № 38, но не менее 1 единицы на учреждение</w:t>
            </w:r>
          </w:p>
        </w:tc>
      </w:tr>
      <w:tr w:rsidR="00A61BDC" w:rsidRPr="0035679F" w:rsidTr="00147E5B">
        <w:tc>
          <w:tcPr>
            <w:tcW w:w="9747" w:type="dxa"/>
            <w:gridSpan w:val="4"/>
          </w:tcPr>
          <w:p w:rsidR="00147E5B" w:rsidRDefault="00147E5B" w:rsidP="00A61B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BDC" w:rsidRDefault="00A61BDC" w:rsidP="00A61B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C34">
              <w:rPr>
                <w:rFonts w:ascii="Times New Roman" w:hAnsi="Times New Roman" w:cs="Times New Roman"/>
                <w:b/>
                <w:bCs/>
              </w:rPr>
              <w:t>2. Персонал работников кухни</w:t>
            </w:r>
          </w:p>
          <w:p w:rsidR="00A61BDC" w:rsidRPr="00702C34" w:rsidRDefault="00A61BDC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61BDC" w:rsidRPr="0035679F" w:rsidTr="00147E5B">
        <w:tc>
          <w:tcPr>
            <w:tcW w:w="675" w:type="dxa"/>
          </w:tcPr>
          <w:p w:rsidR="00A61BDC" w:rsidRPr="0035679F" w:rsidRDefault="00A61BD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968" w:type="dxa"/>
          </w:tcPr>
          <w:p w:rsidR="00A61BDC" w:rsidRPr="0035679F" w:rsidRDefault="00A61BD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</w:tcPr>
          <w:p w:rsidR="00A61BDC" w:rsidRPr="0035679F" w:rsidRDefault="00A61BD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686" w:type="dxa"/>
          </w:tcPr>
          <w:p w:rsidR="00A61BDC" w:rsidRPr="0035679F" w:rsidRDefault="00A61BD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A61BDC" w:rsidRPr="0035679F" w:rsidTr="00147E5B">
        <w:tc>
          <w:tcPr>
            <w:tcW w:w="675" w:type="dxa"/>
          </w:tcPr>
          <w:p w:rsidR="00A61BDC" w:rsidRPr="0035679F" w:rsidRDefault="00A61BD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A61BDC" w:rsidRPr="0035679F" w:rsidRDefault="00A61BD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61BDC" w:rsidRPr="0035679F" w:rsidRDefault="00A61BD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A61BDC" w:rsidRPr="0035679F" w:rsidRDefault="00A61BDC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Шеф-повар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дом-интернат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</w:t>
            </w:r>
            <w:r w:rsidRPr="0035679F">
              <w:rPr>
                <w:rFonts w:ascii="Times New Roman" w:hAnsi="Times New Roman" w:cs="Times New Roman"/>
                <w:lang w:val="en-US"/>
              </w:rPr>
              <w:t>0</w:t>
            </w:r>
            <w:r w:rsidRPr="0035679F">
              <w:rPr>
                <w:rFonts w:ascii="Times New Roman" w:hAnsi="Times New Roman" w:cs="Times New Roman"/>
              </w:rPr>
              <w:t>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201 до 250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251 до 350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351 до 450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451 до 550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551 до 600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до 250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251 до 450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451 до 550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1B12D4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551 до 600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Мойщик посуды</w:t>
            </w:r>
          </w:p>
        </w:tc>
        <w:tc>
          <w:tcPr>
            <w:tcW w:w="1418" w:type="dxa"/>
          </w:tcPr>
          <w:p w:rsidR="009A06D9" w:rsidRPr="001B12D4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201 </w:t>
            </w:r>
            <w:r w:rsidRPr="0035679F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55</w:t>
            </w:r>
            <w:r w:rsidRPr="0035679F">
              <w:rPr>
                <w:rFonts w:ascii="Times New Roman" w:hAnsi="Times New Roman" w:cs="Times New Roman"/>
              </w:rPr>
              <w:t>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1B12D4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sz w:val="22"/>
                <w:szCs w:val="22"/>
              </w:rPr>
              <w:t>от551до 600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1418" w:type="dxa"/>
          </w:tcPr>
          <w:p w:rsidR="009A06D9" w:rsidRPr="001B12D4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1B12D4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до 300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1B12D4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301 до 500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501 до 600 койко-мест</w:t>
            </w:r>
          </w:p>
        </w:tc>
      </w:tr>
      <w:tr w:rsidR="00147E5B" w:rsidRPr="0035679F" w:rsidTr="00147E5B">
        <w:tc>
          <w:tcPr>
            <w:tcW w:w="9747" w:type="dxa"/>
            <w:gridSpan w:val="4"/>
          </w:tcPr>
          <w:p w:rsidR="00147E5B" w:rsidRDefault="00147E5B" w:rsidP="00147E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E5B" w:rsidRDefault="00147E5B" w:rsidP="00147E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C34">
              <w:rPr>
                <w:rFonts w:ascii="Times New Roman" w:hAnsi="Times New Roman" w:cs="Times New Roman"/>
                <w:b/>
                <w:bCs/>
              </w:rPr>
              <w:t>3. Персонал бытового обслуживания</w:t>
            </w:r>
          </w:p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bookmarkStart w:id="1" w:name="_Hlk126744825"/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прачечной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дом-интернат</w:t>
            </w:r>
          </w:p>
        </w:tc>
      </w:tr>
      <w:tr w:rsidR="00147E5B" w:rsidRPr="0035679F" w:rsidTr="00147E5B">
        <w:tc>
          <w:tcPr>
            <w:tcW w:w="675" w:type="dxa"/>
            <w:vMerge w:val="restart"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  <w:vMerge w:val="restart"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Машинист по стирке </w:t>
            </w:r>
            <w:r w:rsidRPr="00BD6EB0">
              <w:rPr>
                <w:rFonts w:ascii="Times New Roman" w:hAnsi="Times New Roman" w:cs="Times New Roman"/>
              </w:rPr>
              <w:t>по стирке и ремонту спецодежды</w:t>
            </w:r>
          </w:p>
        </w:tc>
        <w:tc>
          <w:tcPr>
            <w:tcW w:w="1418" w:type="dxa"/>
          </w:tcPr>
          <w:p w:rsidR="00147E5B" w:rsidRPr="0035679F" w:rsidRDefault="00147E5B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86" w:type="dxa"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147E5B" w:rsidRPr="0035679F" w:rsidTr="00147E5B">
        <w:tc>
          <w:tcPr>
            <w:tcW w:w="675" w:type="dxa"/>
            <w:vMerge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7E5B" w:rsidRPr="0035679F" w:rsidRDefault="00147E5B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3686" w:type="dxa"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до 200</w:t>
            </w:r>
          </w:p>
        </w:tc>
      </w:tr>
      <w:tr w:rsidR="00147E5B" w:rsidRPr="0035679F" w:rsidTr="00147E5B">
        <w:tc>
          <w:tcPr>
            <w:tcW w:w="675" w:type="dxa"/>
            <w:vMerge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7E5B" w:rsidRPr="0035679F" w:rsidRDefault="00147E5B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686" w:type="dxa"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201 до 250 койко-мест</w:t>
            </w:r>
          </w:p>
        </w:tc>
      </w:tr>
      <w:tr w:rsidR="00147E5B" w:rsidRPr="0035679F" w:rsidTr="00147E5B">
        <w:tc>
          <w:tcPr>
            <w:tcW w:w="675" w:type="dxa"/>
            <w:vMerge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7E5B" w:rsidRPr="0035679F" w:rsidRDefault="00147E5B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686" w:type="dxa"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251 до 300</w:t>
            </w:r>
          </w:p>
        </w:tc>
      </w:tr>
      <w:tr w:rsidR="00147E5B" w:rsidRPr="0035679F" w:rsidTr="00147E5B">
        <w:tc>
          <w:tcPr>
            <w:tcW w:w="675" w:type="dxa"/>
            <w:vMerge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7E5B" w:rsidRPr="0035679F" w:rsidRDefault="00147E5B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3686" w:type="dxa"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301 до 350</w:t>
            </w:r>
          </w:p>
        </w:tc>
      </w:tr>
      <w:tr w:rsidR="00147E5B" w:rsidRPr="0035679F" w:rsidTr="00147E5B">
        <w:tc>
          <w:tcPr>
            <w:tcW w:w="675" w:type="dxa"/>
            <w:vMerge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7E5B" w:rsidRPr="0035679F" w:rsidRDefault="00147E5B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3686" w:type="dxa"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351 до 400</w:t>
            </w:r>
          </w:p>
        </w:tc>
      </w:tr>
      <w:tr w:rsidR="00147E5B" w:rsidRPr="0035679F" w:rsidTr="00147E5B">
        <w:tc>
          <w:tcPr>
            <w:tcW w:w="675" w:type="dxa"/>
            <w:vMerge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7E5B" w:rsidRPr="0035679F" w:rsidRDefault="00147E5B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686" w:type="dxa"/>
          </w:tcPr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401 до 450</w:t>
            </w: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E30F5" w:rsidRPr="0035679F" w:rsidTr="00147E5B">
        <w:tc>
          <w:tcPr>
            <w:tcW w:w="675" w:type="dxa"/>
            <w:vMerge w:val="restart"/>
          </w:tcPr>
          <w:p w:rsidR="004E30F5" w:rsidRPr="0035679F" w:rsidRDefault="004E30F5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 w:val="restart"/>
          </w:tcPr>
          <w:p w:rsidR="004E30F5" w:rsidRPr="0035679F" w:rsidRDefault="004E30F5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E30F5" w:rsidRPr="0035679F" w:rsidRDefault="004E30F5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4E30F5" w:rsidRPr="0035679F" w:rsidRDefault="004E30F5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451 до 500</w:t>
            </w:r>
          </w:p>
        </w:tc>
      </w:tr>
      <w:tr w:rsidR="004E30F5" w:rsidRPr="0035679F" w:rsidTr="00147E5B">
        <w:tc>
          <w:tcPr>
            <w:tcW w:w="675" w:type="dxa"/>
            <w:vMerge/>
          </w:tcPr>
          <w:p w:rsidR="004E30F5" w:rsidRPr="0035679F" w:rsidRDefault="004E30F5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4E30F5" w:rsidRPr="0035679F" w:rsidRDefault="004E30F5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E30F5" w:rsidRPr="0035679F" w:rsidRDefault="004E30F5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4E30F5" w:rsidRPr="0035679F" w:rsidRDefault="004E30F5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501 до 5</w:t>
            </w:r>
            <w:r>
              <w:rPr>
                <w:rFonts w:ascii="Times New Roman" w:hAnsi="Times New Roman" w:cs="Times New Roman"/>
              </w:rPr>
              <w:t>5</w:t>
            </w:r>
            <w:r w:rsidRPr="0035679F">
              <w:rPr>
                <w:rFonts w:ascii="Times New Roman" w:hAnsi="Times New Roman" w:cs="Times New Roman"/>
              </w:rPr>
              <w:t>0</w:t>
            </w:r>
          </w:p>
        </w:tc>
      </w:tr>
      <w:tr w:rsidR="004E30F5" w:rsidRPr="0035679F" w:rsidTr="00147E5B">
        <w:tc>
          <w:tcPr>
            <w:tcW w:w="675" w:type="dxa"/>
            <w:vMerge/>
          </w:tcPr>
          <w:p w:rsidR="004E30F5" w:rsidRPr="0035679F" w:rsidRDefault="004E30F5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4E30F5" w:rsidRPr="0035679F" w:rsidRDefault="004E30F5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E30F5" w:rsidRPr="0035679F" w:rsidRDefault="004E30F5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3686" w:type="dxa"/>
          </w:tcPr>
          <w:p w:rsidR="004E30F5" w:rsidRPr="0035679F" w:rsidRDefault="004E30F5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551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</w:p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5679F">
              <w:rPr>
                <w:rFonts w:ascii="Times New Roman" w:hAnsi="Times New Roman" w:cs="Times New Roman"/>
              </w:rPr>
              <w:t xml:space="preserve">Швея 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до-300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300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Обувщик по ремонту обуви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150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151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до 300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300 койко-мест</w:t>
            </w:r>
          </w:p>
        </w:tc>
      </w:tr>
      <w:tr w:rsidR="00147E5B" w:rsidRPr="0035679F" w:rsidTr="00147E5B">
        <w:tc>
          <w:tcPr>
            <w:tcW w:w="9747" w:type="dxa"/>
            <w:gridSpan w:val="4"/>
          </w:tcPr>
          <w:p w:rsidR="00147E5B" w:rsidRDefault="00147E5B" w:rsidP="00147E5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E5B" w:rsidRDefault="00147E5B" w:rsidP="00147E5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C34">
              <w:rPr>
                <w:rFonts w:ascii="Times New Roman" w:hAnsi="Times New Roman" w:cs="Times New Roman"/>
                <w:b/>
                <w:bCs/>
              </w:rPr>
              <w:t>4. Работники, выполняющие функции «Бухгалтерский учет и финансовая деятельность»</w:t>
            </w:r>
          </w:p>
          <w:p w:rsidR="00147E5B" w:rsidRPr="0035679F" w:rsidRDefault="00147E5B" w:rsidP="00147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bookmarkEnd w:id="1"/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Главный бухгалтер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дом-интернат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главного бухгалтера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301 койко-мест и выше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10</w:t>
            </w:r>
            <w:r w:rsidRPr="0035679F">
              <w:rPr>
                <w:rFonts w:ascii="Times New Roman" w:hAnsi="Times New Roman" w:cs="Times New Roman"/>
              </w:rPr>
              <w:t>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до 300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от 301 до 600 </w:t>
            </w:r>
            <w:r>
              <w:rPr>
                <w:rFonts w:ascii="Times New Roman" w:hAnsi="Times New Roman" w:cs="Times New Roman"/>
              </w:rPr>
              <w:t>к</w:t>
            </w:r>
            <w:r w:rsidRPr="0035679F">
              <w:rPr>
                <w:rFonts w:ascii="Times New Roman" w:hAnsi="Times New Roman" w:cs="Times New Roman"/>
              </w:rPr>
              <w:t>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sz w:val="22"/>
                <w:szCs w:val="22"/>
              </w:rPr>
              <w:t>свыше 600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101 койко-мест</w:t>
            </w:r>
          </w:p>
        </w:tc>
      </w:tr>
      <w:tr w:rsidR="00147E5B" w:rsidRPr="0035679F" w:rsidTr="00147E5B">
        <w:tc>
          <w:tcPr>
            <w:tcW w:w="9747" w:type="dxa"/>
            <w:gridSpan w:val="4"/>
          </w:tcPr>
          <w:p w:rsidR="00147E5B" w:rsidRDefault="00147E5B" w:rsidP="00147E5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47E5B" w:rsidRDefault="00147E5B" w:rsidP="00147E5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C34">
              <w:rPr>
                <w:rFonts w:ascii="Times New Roman" w:hAnsi="Times New Roman" w:cs="Times New Roman"/>
                <w:b/>
              </w:rPr>
              <w:t>5. Социально-медицинское отделение</w:t>
            </w:r>
          </w:p>
          <w:p w:rsidR="00147E5B" w:rsidRPr="0035679F" w:rsidRDefault="00147E5B" w:rsidP="00147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200 койко-мест за счет общего числа врачебных ставок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100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Врач–психиатр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200 койко-мест</w:t>
            </w:r>
          </w:p>
        </w:tc>
      </w:tr>
      <w:tr w:rsidR="009A06D9" w:rsidRPr="0035679F" w:rsidTr="00147E5B">
        <w:trPr>
          <w:trHeight w:val="301"/>
        </w:trPr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200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Врач-окулист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400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Врач-стоматолог (зубной</w:t>
            </w:r>
            <w:r w:rsidR="00ED7173">
              <w:rPr>
                <w:rFonts w:ascii="Times New Roman" w:hAnsi="Times New Roman" w:cs="Times New Roman"/>
              </w:rPr>
              <w:t xml:space="preserve"> </w:t>
            </w:r>
            <w:r w:rsidRPr="0035679F">
              <w:rPr>
                <w:rFonts w:ascii="Times New Roman" w:hAnsi="Times New Roman" w:cs="Times New Roman"/>
              </w:rPr>
              <w:t xml:space="preserve">врач)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151 до 300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300 койко-мест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 на каждые 200 коек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 учреждениях численностью инвалидов свыше 200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отделение</w:t>
            </w: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06D9" w:rsidRPr="0035679F" w:rsidTr="00147E5B">
        <w:trPr>
          <w:trHeight w:val="634"/>
        </w:trPr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</w:t>
            </w:r>
            <w:r>
              <w:rPr>
                <w:rFonts w:ascii="Times New Roman" w:hAnsi="Times New Roman" w:cs="Times New Roman"/>
              </w:rPr>
              <w:t xml:space="preserve"> сестра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5679F">
              <w:rPr>
                <w:rFonts w:ascii="Times New Roman" w:hAnsi="Times New Roman" w:cs="Times New Roman"/>
                <w:bCs/>
              </w:rPr>
              <w:t xml:space="preserve">на 30 койко-мест (нуждаемость </w:t>
            </w:r>
            <w:r w:rsidR="00147E5B">
              <w:rPr>
                <w:rFonts w:ascii="Times New Roman" w:hAnsi="Times New Roman" w:cs="Times New Roman"/>
                <w:bCs/>
              </w:rPr>
              <w:br/>
            </w:r>
            <w:r w:rsidRPr="0035679F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35679F">
              <w:rPr>
                <w:rFonts w:ascii="Times New Roman" w:hAnsi="Times New Roman" w:cs="Times New Roman"/>
                <w:bCs/>
              </w:rPr>
              <w:t>-</w:t>
            </w:r>
            <w:r w:rsidRPr="0035679F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35679F">
              <w:rPr>
                <w:rFonts w:ascii="Times New Roman" w:hAnsi="Times New Roman" w:cs="Times New Roman"/>
                <w:bCs/>
              </w:rPr>
              <w:t>), круглосуточно</w:t>
            </w:r>
          </w:p>
        </w:tc>
      </w:tr>
      <w:tr w:rsidR="009A06D9" w:rsidRPr="0035679F" w:rsidTr="00147E5B">
        <w:trPr>
          <w:trHeight w:val="633"/>
        </w:trPr>
        <w:tc>
          <w:tcPr>
            <w:tcW w:w="675" w:type="dxa"/>
            <w:vMerge/>
          </w:tcPr>
          <w:p w:rsidR="009A06D9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147E5B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5679F">
              <w:rPr>
                <w:rFonts w:ascii="Times New Roman" w:hAnsi="Times New Roman" w:cs="Times New Roman"/>
                <w:bCs/>
              </w:rPr>
              <w:t xml:space="preserve">на 12 койко-мест (нуждаемость </w:t>
            </w:r>
            <w:r w:rsidRPr="0035679F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35679F">
              <w:rPr>
                <w:rFonts w:ascii="Times New Roman" w:hAnsi="Times New Roman" w:cs="Times New Roman"/>
                <w:bCs/>
              </w:rPr>
              <w:t>-</w:t>
            </w:r>
            <w:r w:rsidRPr="0035679F">
              <w:rPr>
                <w:rFonts w:ascii="Times New Roman" w:hAnsi="Times New Roman" w:cs="Times New Roman"/>
                <w:bCs/>
                <w:lang w:val="en-US"/>
              </w:rPr>
              <w:t>IV</w:t>
            </w:r>
            <w:r w:rsidRPr="0035679F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по физиотерапии (при наличии кабинета и физиотерапевтического</w:t>
            </w:r>
            <w:r w:rsidR="004E30F5">
              <w:rPr>
                <w:rFonts w:ascii="Times New Roman" w:hAnsi="Times New Roman" w:cs="Times New Roman"/>
              </w:rPr>
              <w:t xml:space="preserve"> </w:t>
            </w:r>
            <w:r w:rsidRPr="0035679F">
              <w:rPr>
                <w:rFonts w:ascii="Times New Roman" w:hAnsi="Times New Roman" w:cs="Times New Roman"/>
              </w:rPr>
              <w:t xml:space="preserve">оборудования)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100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Медицинская сестра по массажу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100 койко-мест 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Медицинская сестра диетическая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на10</w:t>
            </w:r>
            <w:r w:rsidRPr="0035679F">
              <w:rPr>
                <w:rFonts w:ascii="Times New Roman" w:hAnsi="Times New Roman" w:cs="Times New Roman"/>
              </w:rPr>
              <w:t>0 человек, имеющих показатели к данным занятиям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Лаборант (при наличии лаборатории)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200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Медицинский дезинфектор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200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Младшая медицинская сестра по уходу за больными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12 койко-мест (нуждаемость </w:t>
            </w:r>
            <w:r w:rsidRPr="0035679F">
              <w:rPr>
                <w:rFonts w:ascii="Times New Roman" w:hAnsi="Times New Roman" w:cs="Times New Roman"/>
                <w:lang w:val="en-US"/>
              </w:rPr>
              <w:t>III</w:t>
            </w:r>
            <w:r w:rsidRPr="0035679F">
              <w:rPr>
                <w:rFonts w:ascii="Times New Roman" w:hAnsi="Times New Roman" w:cs="Times New Roman"/>
              </w:rPr>
              <w:t>-</w:t>
            </w:r>
            <w:r w:rsidRPr="0035679F">
              <w:rPr>
                <w:rFonts w:ascii="Times New Roman" w:hAnsi="Times New Roman" w:cs="Times New Roman"/>
                <w:lang w:val="en-US"/>
              </w:rPr>
              <w:t>IV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Санитарка</w:t>
            </w:r>
            <w:r>
              <w:rPr>
                <w:rFonts w:ascii="Times New Roman" w:hAnsi="Times New Roman" w:cs="Times New Roman"/>
              </w:rPr>
              <w:t xml:space="preserve">                      (исполняющая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палатн</w:t>
            </w:r>
            <w:r>
              <w:rPr>
                <w:rFonts w:ascii="Times New Roman" w:hAnsi="Times New Roman" w:cs="Times New Roman"/>
              </w:rPr>
              <w:t>ой)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15 койко-мест и дополнительно 1</w:t>
            </w:r>
            <w:r>
              <w:rPr>
                <w:rFonts w:ascii="Times New Roman" w:hAnsi="Times New Roman" w:cs="Times New Roman"/>
              </w:rPr>
              <w:t>,0</w:t>
            </w:r>
            <w:r w:rsidRPr="0035679F">
              <w:rPr>
                <w:rFonts w:ascii="Times New Roman" w:hAnsi="Times New Roman" w:cs="Times New Roman"/>
              </w:rPr>
              <w:t xml:space="preserve"> на 8 ко</w:t>
            </w:r>
            <w:r>
              <w:rPr>
                <w:rFonts w:ascii="Times New Roman" w:hAnsi="Times New Roman" w:cs="Times New Roman"/>
              </w:rPr>
              <w:t>йко-мест</w:t>
            </w:r>
            <w:r w:rsidRPr="0035679F">
              <w:rPr>
                <w:rFonts w:ascii="Times New Roman" w:hAnsi="Times New Roman" w:cs="Times New Roman"/>
              </w:rPr>
              <w:t xml:space="preserve"> для лежачих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</w:t>
            </w:r>
            <w:r w:rsidR="004E30F5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исполняющая обязанности санитарки-раздатчицы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50 кой</w:t>
            </w:r>
            <w:r w:rsidRPr="00A32DB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</w:t>
            </w:r>
            <w:r w:rsidR="004E30F5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исполняющая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ван</w:t>
            </w: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щиц</w:t>
            </w:r>
            <w:r>
              <w:rPr>
                <w:rFonts w:ascii="Times New Roman" w:hAnsi="Times New Roman" w:cs="Times New Roman"/>
              </w:rPr>
              <w:t>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75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</w:t>
            </w:r>
            <w:r w:rsidR="004E30F5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исполняющая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уборщиц</w:t>
            </w:r>
            <w:r>
              <w:rPr>
                <w:rFonts w:ascii="Times New Roman" w:hAnsi="Times New Roman" w:cs="Times New Roman"/>
              </w:rPr>
              <w:t>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40 койко-мест и дополнительно 1</w:t>
            </w:r>
            <w:r>
              <w:rPr>
                <w:rFonts w:ascii="Times New Roman" w:hAnsi="Times New Roman" w:cs="Times New Roman"/>
              </w:rPr>
              <w:t>,0</w:t>
            </w:r>
            <w:r w:rsidRPr="0035679F">
              <w:rPr>
                <w:rFonts w:ascii="Times New Roman" w:hAnsi="Times New Roman" w:cs="Times New Roman"/>
              </w:rPr>
              <w:t xml:space="preserve"> на врачебные кабинеты</w:t>
            </w:r>
          </w:p>
        </w:tc>
      </w:tr>
      <w:tr w:rsidR="00147E5B" w:rsidRPr="0035679F" w:rsidTr="00147E5B">
        <w:tc>
          <w:tcPr>
            <w:tcW w:w="9747" w:type="dxa"/>
            <w:gridSpan w:val="4"/>
          </w:tcPr>
          <w:p w:rsidR="00147E5B" w:rsidRDefault="00147E5B" w:rsidP="00147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7E5B" w:rsidRPr="000056CB" w:rsidRDefault="00147E5B" w:rsidP="00147E5B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702C34">
              <w:rPr>
                <w:rFonts w:ascii="Times New Roman" w:hAnsi="Times New Roman" w:cs="Times New Roman"/>
                <w:b/>
              </w:rPr>
              <w:t>6. Отделение милосердия</w:t>
            </w:r>
          </w:p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Заведующий отделением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палатная (постовая)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5</w:t>
            </w:r>
            <w:r w:rsidRPr="0035679F">
              <w:rPr>
                <w:rFonts w:ascii="Times New Roman" w:hAnsi="Times New Roman" w:cs="Times New Roman"/>
              </w:rPr>
              <w:t xml:space="preserve">,0          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25 койко-мест      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50 койко-мест 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9A06D9" w:rsidRPr="0035679F" w:rsidTr="00147E5B">
        <w:trPr>
          <w:trHeight w:val="221"/>
        </w:trPr>
        <w:tc>
          <w:tcPr>
            <w:tcW w:w="675" w:type="dxa"/>
          </w:tcPr>
          <w:p w:rsidR="009A06D9" w:rsidRPr="002405E7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</w:tcPr>
          <w:p w:rsidR="00147E5B" w:rsidRPr="0035679F" w:rsidRDefault="009A06D9" w:rsidP="004E30F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    </w:t>
            </w:r>
            <w:r w:rsidR="00147E5B">
              <w:rPr>
                <w:rFonts w:ascii="Times New Roman" w:hAnsi="Times New Roman" w:cs="Times New Roman"/>
              </w:rPr>
              <w:t xml:space="preserve">                     </w:t>
            </w:r>
            <w:r w:rsidRPr="0035679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исполняющая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палатн</w:t>
            </w:r>
            <w:r>
              <w:rPr>
                <w:rFonts w:ascii="Times New Roman" w:hAnsi="Times New Roman" w:cs="Times New Roman"/>
              </w:rPr>
              <w:t>ой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686" w:type="dxa"/>
          </w:tcPr>
          <w:p w:rsidR="009A06D9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25 койко-мест </w:t>
            </w:r>
          </w:p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(круглосуточно)</w:t>
            </w: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2405E7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   </w:t>
            </w:r>
            <w:r w:rsidR="00147E5B">
              <w:rPr>
                <w:rFonts w:ascii="Times New Roman" w:hAnsi="Times New Roman" w:cs="Times New Roman"/>
              </w:rPr>
              <w:t xml:space="preserve">                       </w:t>
            </w:r>
            <w:r w:rsidRPr="0035679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исполняющая обязанности санитарки-раздатчицы</w:t>
            </w:r>
            <w:r w:rsidRPr="0035679F">
              <w:rPr>
                <w:rFonts w:ascii="Times New Roman" w:hAnsi="Times New Roman" w:cs="Times New Roman"/>
              </w:rPr>
              <w:t xml:space="preserve">)    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5679F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5679F">
              <w:rPr>
                <w:rFonts w:ascii="Times New Roman" w:hAnsi="Times New Roman" w:cs="Times New Roman"/>
                <w:bCs/>
              </w:rPr>
              <w:t>на 25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2405E7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   </w:t>
            </w:r>
            <w:r w:rsidR="00147E5B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исполняющая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ван</w:t>
            </w: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щиц</w:t>
            </w:r>
            <w:r>
              <w:rPr>
                <w:rFonts w:ascii="Times New Roman" w:hAnsi="Times New Roman" w:cs="Times New Roman"/>
              </w:rPr>
              <w:t>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5679F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5679F">
              <w:rPr>
                <w:rFonts w:ascii="Times New Roman" w:hAnsi="Times New Roman" w:cs="Times New Roman"/>
                <w:bCs/>
              </w:rPr>
              <w:t>на 25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2405E7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 </w:t>
            </w:r>
            <w:r w:rsidR="00147E5B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выполняющая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уборщиц</w:t>
            </w:r>
            <w:r>
              <w:rPr>
                <w:rFonts w:ascii="Times New Roman" w:hAnsi="Times New Roman" w:cs="Times New Roman"/>
              </w:rPr>
              <w:t>ы</w:t>
            </w:r>
            <w:r w:rsidRPr="0035679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40 койко-мест</w:t>
            </w:r>
          </w:p>
        </w:tc>
      </w:tr>
      <w:tr w:rsidR="00147E5B" w:rsidRPr="0035679F" w:rsidTr="00147E5B">
        <w:tc>
          <w:tcPr>
            <w:tcW w:w="9747" w:type="dxa"/>
            <w:gridSpan w:val="4"/>
          </w:tcPr>
          <w:p w:rsidR="00147E5B" w:rsidRDefault="00147E5B" w:rsidP="00147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7E5B" w:rsidRPr="00702C34" w:rsidRDefault="00147E5B" w:rsidP="00147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702C34">
              <w:rPr>
                <w:rFonts w:ascii="Times New Roman" w:hAnsi="Times New Roman" w:cs="Times New Roman"/>
                <w:b/>
              </w:rPr>
              <w:t>. Социально-реабилитационное отделение</w:t>
            </w:r>
          </w:p>
          <w:p w:rsidR="00147E5B" w:rsidRPr="0035679F" w:rsidRDefault="00147E5B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Инструктор по труд</w:t>
            </w:r>
            <w:r>
              <w:rPr>
                <w:rFonts w:ascii="Times New Roman" w:hAnsi="Times New Roman" w:cs="Times New Roman"/>
              </w:rPr>
              <w:t>отерапии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30 койко-мест 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Медицинский психолог (психолог)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учреждение 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Культорганизатор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учреждение 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300 койко-мест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300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Библиотекарь (при наличии библиотеки в доме-интернате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151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25 человек молодого возраста (до 35 лет)</w:t>
            </w:r>
          </w:p>
        </w:tc>
      </w:tr>
      <w:tr w:rsidR="00147E5B" w:rsidRPr="0035679F" w:rsidTr="00147E5B">
        <w:tc>
          <w:tcPr>
            <w:tcW w:w="9747" w:type="dxa"/>
            <w:gridSpan w:val="4"/>
          </w:tcPr>
          <w:p w:rsidR="00147E5B" w:rsidRDefault="00147E5B" w:rsidP="00147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7E5B" w:rsidRDefault="00147E5B" w:rsidP="00147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Гер</w:t>
            </w:r>
            <w:r w:rsidRPr="00702C34">
              <w:rPr>
                <w:rFonts w:ascii="Times New Roman" w:hAnsi="Times New Roman" w:cs="Times New Roman"/>
                <w:b/>
              </w:rPr>
              <w:t>онтологическое отделение</w:t>
            </w:r>
          </w:p>
          <w:p w:rsidR="00147E5B" w:rsidRDefault="00147E5B" w:rsidP="00147E5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C34">
              <w:rPr>
                <w:rFonts w:ascii="Times New Roman" w:hAnsi="Times New Roman" w:cs="Times New Roman"/>
                <w:b/>
              </w:rPr>
              <w:t>(с численностью проживающих 30 койко-мест)</w:t>
            </w:r>
          </w:p>
          <w:p w:rsidR="00147E5B" w:rsidRDefault="00147E5B" w:rsidP="00147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147E5B" w:rsidRPr="0035679F" w:rsidTr="00147E5B">
        <w:tc>
          <w:tcPr>
            <w:tcW w:w="675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47E5B" w:rsidRPr="0035679F" w:rsidRDefault="00147E5B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Врач-гериатр (геронтолог)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Врач-психотерапевт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30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30 койко-мест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Медицинская сестра процедурная 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Младшая медицинская сестра по уходу за больными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12 койко-мест (нуждаемость (</w:t>
            </w:r>
            <w:r w:rsidRPr="0035679F">
              <w:rPr>
                <w:rFonts w:ascii="Times New Roman" w:hAnsi="Times New Roman" w:cs="Times New Roman"/>
                <w:lang w:val="en-US"/>
              </w:rPr>
              <w:t>III</w:t>
            </w:r>
            <w:r w:rsidRPr="0035679F">
              <w:rPr>
                <w:rFonts w:ascii="Times New Roman" w:hAnsi="Times New Roman" w:cs="Times New Roman"/>
              </w:rPr>
              <w:t>-</w:t>
            </w:r>
            <w:r w:rsidRPr="0035679F">
              <w:rPr>
                <w:rFonts w:ascii="Times New Roman" w:hAnsi="Times New Roman" w:cs="Times New Roman"/>
                <w:lang w:val="en-US"/>
              </w:rPr>
              <w:t>IV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Инструктор-методист по лечебной физкультуре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30 человек, имеющих показания к данным занятиям </w:t>
            </w:r>
          </w:p>
        </w:tc>
      </w:tr>
      <w:tr w:rsidR="009A06D9" w:rsidRPr="0035679F" w:rsidTr="00147E5B">
        <w:tc>
          <w:tcPr>
            <w:tcW w:w="675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8" w:type="dxa"/>
            <w:vMerge w:val="restart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                                       (выполняющая обязанности санитарки–палатной)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593D9B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48 койко-мест (нуждаемость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593D9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A06D9" w:rsidRPr="0035679F" w:rsidTr="00147E5B">
        <w:tc>
          <w:tcPr>
            <w:tcW w:w="675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86" w:type="dxa"/>
          </w:tcPr>
          <w:p w:rsidR="009A06D9" w:rsidRPr="00444417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18 койко-мест (нуждаемость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4444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444417">
              <w:rPr>
                <w:rFonts w:ascii="Times New Roman" w:hAnsi="Times New Roman" w:cs="Times New Roman"/>
              </w:rPr>
              <w:t>)</w:t>
            </w:r>
          </w:p>
        </w:tc>
      </w:tr>
      <w:tr w:rsidR="00DC0DAA" w:rsidRPr="0035679F" w:rsidTr="00314632">
        <w:tc>
          <w:tcPr>
            <w:tcW w:w="675" w:type="dxa"/>
          </w:tcPr>
          <w:p w:rsidR="00DC0DAA" w:rsidRPr="0035679F" w:rsidRDefault="00DC0DAA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3968" w:type="dxa"/>
          </w:tcPr>
          <w:p w:rsidR="00DC0DAA" w:rsidRPr="0035679F" w:rsidRDefault="00DC0DAA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</w:tcPr>
          <w:p w:rsidR="00DC0DAA" w:rsidRPr="0035679F" w:rsidRDefault="00DC0DAA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3686" w:type="dxa"/>
          </w:tcPr>
          <w:p w:rsidR="00DC0DAA" w:rsidRPr="0035679F" w:rsidRDefault="00DC0DAA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DC0DAA" w:rsidRPr="0035679F" w:rsidTr="00314632">
        <w:tc>
          <w:tcPr>
            <w:tcW w:w="675" w:type="dxa"/>
          </w:tcPr>
          <w:p w:rsidR="00DC0DAA" w:rsidRPr="0035679F" w:rsidRDefault="00DC0DAA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DC0DAA" w:rsidRPr="0035679F" w:rsidRDefault="00DC0DAA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DC0DAA" w:rsidRPr="0035679F" w:rsidRDefault="00DC0DAA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DC0DAA" w:rsidRPr="0035679F" w:rsidRDefault="00DC0DAA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06D9" w:rsidRPr="0035679F" w:rsidTr="00147E5B">
        <w:tc>
          <w:tcPr>
            <w:tcW w:w="675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8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   </w:t>
            </w:r>
            <w:r w:rsidR="00147E5B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выполняющая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уборщиц</w:t>
            </w:r>
            <w:r>
              <w:rPr>
                <w:rFonts w:ascii="Times New Roman" w:hAnsi="Times New Roman" w:cs="Times New Roman"/>
              </w:rPr>
              <w:t>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9A06D9" w:rsidRPr="0035679F" w:rsidRDefault="009A06D9" w:rsidP="009A06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9A06D9" w:rsidRPr="0035679F" w:rsidRDefault="009A06D9" w:rsidP="009A06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40 койко-мест</w:t>
            </w:r>
          </w:p>
        </w:tc>
      </w:tr>
    </w:tbl>
    <w:p w:rsidR="009A06D9" w:rsidRPr="00702C34" w:rsidRDefault="009A06D9" w:rsidP="009A06D9">
      <w:pPr>
        <w:rPr>
          <w:rFonts w:ascii="Times New Roman" w:hAnsi="Times New Roman" w:cs="Times New Roman"/>
        </w:rPr>
      </w:pPr>
    </w:p>
    <w:p w:rsidR="009A06D9" w:rsidRPr="00DC0DAA" w:rsidRDefault="008A346A" w:rsidP="009A06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Примечания:</w:t>
      </w:r>
    </w:p>
    <w:p w:rsidR="009A06D9" w:rsidRPr="00DC0DAA" w:rsidRDefault="009A06D9" w:rsidP="009A06D9">
      <w:pPr>
        <w:rPr>
          <w:rFonts w:ascii="Times New Roman" w:hAnsi="Times New Roman" w:cs="Times New Roman"/>
          <w:sz w:val="28"/>
          <w:szCs w:val="28"/>
        </w:rPr>
      </w:pPr>
    </w:p>
    <w:p w:rsidR="009A06D9" w:rsidRPr="00DC0DAA" w:rsidRDefault="009A06D9" w:rsidP="009A06D9">
      <w:pPr>
        <w:rPr>
          <w:rFonts w:ascii="Times New Roman" w:hAnsi="Times New Roman" w:cs="Times New Roman"/>
          <w:sz w:val="28"/>
          <w:szCs w:val="28"/>
        </w:rPr>
      </w:pPr>
      <w:bookmarkStart w:id="2" w:name="_Hlk138330639"/>
      <w:r w:rsidRPr="00DC0DAA">
        <w:rPr>
          <w:rFonts w:ascii="Times New Roman" w:hAnsi="Times New Roman" w:cs="Times New Roman"/>
          <w:sz w:val="28"/>
          <w:szCs w:val="28"/>
        </w:rPr>
        <w:t>Кроме перечисленных профессий рабочих в штате дома-интерната устанавливаются следующие профессии рабочих:</w:t>
      </w:r>
    </w:p>
    <w:p w:rsidR="009A06D9" w:rsidRPr="008A346A" w:rsidRDefault="009A06D9" w:rsidP="009A06D9">
      <w:pPr>
        <w:rPr>
          <w:rFonts w:ascii="Times New Roman" w:hAnsi="Times New Roman" w:cs="Times New Roman"/>
          <w:sz w:val="28"/>
          <w:szCs w:val="28"/>
        </w:rPr>
      </w:pPr>
      <w:r w:rsidRPr="008A346A">
        <w:rPr>
          <w:rFonts w:ascii="Times New Roman" w:hAnsi="Times New Roman" w:cs="Times New Roman"/>
          <w:sz w:val="28"/>
          <w:szCs w:val="28"/>
        </w:rPr>
        <w:t>машинист (кочегар) котельной, оператор котельной</w:t>
      </w:r>
      <w:r w:rsidRPr="00DC0DAA">
        <w:rPr>
          <w:rFonts w:ascii="Times New Roman" w:hAnsi="Times New Roman" w:cs="Times New Roman"/>
          <w:sz w:val="28"/>
          <w:szCs w:val="28"/>
        </w:rPr>
        <w:t xml:space="preserve"> устанавливаются согласно рекомендациям по нормированию труда работников энергетического хозяйства, утвержденных приказом Государственного комитета Российской Федерации по </w:t>
      </w:r>
      <w:r w:rsidRPr="008A346A">
        <w:rPr>
          <w:rFonts w:ascii="Times New Roman" w:hAnsi="Times New Roman" w:cs="Times New Roman"/>
          <w:sz w:val="28"/>
          <w:szCs w:val="28"/>
        </w:rPr>
        <w:t xml:space="preserve">строительной, архитектурной и жилищной политике </w:t>
      </w:r>
      <w:r w:rsidR="00DC0DAA" w:rsidRPr="008A346A">
        <w:rPr>
          <w:rFonts w:ascii="Times New Roman" w:hAnsi="Times New Roman" w:cs="Times New Roman"/>
          <w:sz w:val="28"/>
          <w:szCs w:val="28"/>
        </w:rPr>
        <w:br/>
      </w:r>
      <w:r w:rsidRPr="008A346A">
        <w:rPr>
          <w:rFonts w:ascii="Times New Roman" w:hAnsi="Times New Roman" w:cs="Times New Roman"/>
          <w:sz w:val="28"/>
          <w:szCs w:val="28"/>
        </w:rPr>
        <w:t>от 22</w:t>
      </w:r>
      <w:r w:rsidR="008A346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A346A">
        <w:rPr>
          <w:rFonts w:ascii="Times New Roman" w:hAnsi="Times New Roman" w:cs="Times New Roman"/>
          <w:sz w:val="28"/>
          <w:szCs w:val="28"/>
        </w:rPr>
        <w:t>1999 г. № 65 (при наличии котельной);</w:t>
      </w:r>
    </w:p>
    <w:p w:rsidR="009A06D9" w:rsidRPr="008A346A" w:rsidRDefault="009A06D9" w:rsidP="009A06D9">
      <w:pPr>
        <w:rPr>
          <w:rFonts w:ascii="Times New Roman" w:hAnsi="Times New Roman" w:cs="Times New Roman"/>
          <w:sz w:val="28"/>
          <w:szCs w:val="28"/>
        </w:rPr>
      </w:pPr>
      <w:r w:rsidRPr="008A346A">
        <w:rPr>
          <w:rFonts w:ascii="Times New Roman" w:hAnsi="Times New Roman" w:cs="Times New Roman"/>
          <w:sz w:val="28"/>
          <w:szCs w:val="28"/>
        </w:rPr>
        <w:t xml:space="preserve">должность садовника вводится при наличии фруктового сада и зеленых насаждений. </w:t>
      </w:r>
    </w:p>
    <w:p w:rsidR="009A06D9" w:rsidRPr="008A346A" w:rsidRDefault="009A06D9" w:rsidP="009A06D9">
      <w:pPr>
        <w:rPr>
          <w:rFonts w:ascii="Times New Roman" w:hAnsi="Times New Roman" w:cs="Times New Roman"/>
          <w:sz w:val="28"/>
          <w:szCs w:val="28"/>
        </w:rPr>
      </w:pPr>
      <w:bookmarkStart w:id="3" w:name="_Hlk127876806"/>
      <w:r w:rsidRPr="008A346A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организации может быть организовано 2 и более постов охраны при наличии обособленно расположенных зданий. Должность с</w:t>
      </w:r>
      <w:r w:rsidRPr="008A346A">
        <w:rPr>
          <w:rFonts w:ascii="Times New Roman" w:hAnsi="Times New Roman" w:cs="Times New Roman"/>
          <w:sz w:val="28"/>
          <w:szCs w:val="28"/>
        </w:rPr>
        <w:t>торожа устанавливается из расчета 5 единиц на один пост при круглосуточном режиме по 1 человеку в смену.</w:t>
      </w:r>
    </w:p>
    <w:p w:rsidR="009A06D9" w:rsidRPr="008A346A" w:rsidRDefault="009A06D9" w:rsidP="009A06D9">
      <w:pPr>
        <w:rPr>
          <w:rFonts w:ascii="Times New Roman" w:hAnsi="Times New Roman" w:cs="Times New Roman"/>
          <w:sz w:val="28"/>
          <w:szCs w:val="28"/>
        </w:rPr>
      </w:pPr>
      <w:bookmarkStart w:id="4" w:name="OLE_LINK1"/>
      <w:bookmarkStart w:id="5" w:name="_Hlk126752197"/>
      <w:bookmarkEnd w:id="3"/>
      <w:r w:rsidRPr="008A346A">
        <w:rPr>
          <w:rFonts w:ascii="Times New Roman" w:hAnsi="Times New Roman" w:cs="Times New Roman"/>
          <w:sz w:val="28"/>
          <w:szCs w:val="28"/>
        </w:rPr>
        <w:t>Расчет численности работников по должности сторож:</w:t>
      </w:r>
    </w:p>
    <w:p w:rsidR="009A06D9" w:rsidRPr="00DC0DAA" w:rsidRDefault="009A06D9" w:rsidP="009A06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C0DAA">
        <w:rPr>
          <w:rFonts w:ascii="Times New Roman" w:hAnsi="Times New Roman" w:cs="Times New Roman"/>
          <w:sz w:val="28"/>
          <w:szCs w:val="28"/>
        </w:rPr>
        <w:t>годовой бюджет времени 365 дней * 24 час. = 8760 час.</w:t>
      </w:r>
    </w:p>
    <w:p w:rsidR="009A06D9" w:rsidRPr="00DC0DAA" w:rsidRDefault="009A06D9" w:rsidP="009A06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C0DAA">
        <w:rPr>
          <w:rFonts w:ascii="Times New Roman" w:hAnsi="Times New Roman" w:cs="Times New Roman"/>
          <w:sz w:val="28"/>
          <w:szCs w:val="28"/>
        </w:rPr>
        <w:t>количество недель в году 52</w:t>
      </w:r>
    </w:p>
    <w:p w:rsidR="009A06D9" w:rsidRPr="00DC0DAA" w:rsidRDefault="009A06D9" w:rsidP="009A06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C0DAA">
        <w:rPr>
          <w:rFonts w:ascii="Times New Roman" w:hAnsi="Times New Roman" w:cs="Times New Roman"/>
          <w:sz w:val="28"/>
          <w:szCs w:val="28"/>
        </w:rPr>
        <w:t>количество рабочих часов в неделю 40 час.</w:t>
      </w:r>
    </w:p>
    <w:p w:rsidR="009A06D9" w:rsidRPr="00DC0DAA" w:rsidRDefault="009A06D9" w:rsidP="009A06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C0DAA">
        <w:rPr>
          <w:rFonts w:ascii="Times New Roman" w:hAnsi="Times New Roman" w:cs="Times New Roman"/>
          <w:sz w:val="28"/>
          <w:szCs w:val="28"/>
        </w:rPr>
        <w:t>годовой объем рабочего времени при 40-часовой неделе 1939 час.</w:t>
      </w:r>
    </w:p>
    <w:p w:rsidR="009A06D9" w:rsidRPr="00DC0DAA" w:rsidRDefault="009A06D9" w:rsidP="009A06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C0DAA">
        <w:rPr>
          <w:rFonts w:ascii="Times New Roman" w:hAnsi="Times New Roman" w:cs="Times New Roman"/>
          <w:sz w:val="28"/>
          <w:szCs w:val="28"/>
        </w:rPr>
        <w:t>количество часов отпуска 672 час.</w:t>
      </w:r>
    </w:p>
    <w:p w:rsidR="009A06D9" w:rsidRPr="00DC0DAA" w:rsidRDefault="009A06D9" w:rsidP="009A06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C0DAA">
        <w:rPr>
          <w:rFonts w:ascii="Times New Roman" w:hAnsi="Times New Roman" w:cs="Times New Roman"/>
          <w:sz w:val="28"/>
          <w:szCs w:val="28"/>
        </w:rPr>
        <w:t>Расчет количества штатных единиц:</w:t>
      </w:r>
    </w:p>
    <w:p w:rsidR="009A06D9" w:rsidRPr="00DC0DAA" w:rsidRDefault="009A06D9" w:rsidP="009A06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C0DAA">
        <w:rPr>
          <w:rFonts w:ascii="Times New Roman" w:hAnsi="Times New Roman" w:cs="Times New Roman"/>
          <w:sz w:val="28"/>
          <w:szCs w:val="28"/>
        </w:rPr>
        <w:t>8760+672 = 9432 час./1939час. = 4,9 штатных единиц.</w:t>
      </w:r>
    </w:p>
    <w:p w:rsidR="009A06D9" w:rsidRPr="00DC0DAA" w:rsidRDefault="009A06D9" w:rsidP="009A06D9">
      <w:pPr>
        <w:rPr>
          <w:rFonts w:ascii="Times New Roman" w:hAnsi="Times New Roman" w:cs="Times New Roman"/>
          <w:sz w:val="28"/>
          <w:szCs w:val="28"/>
        </w:rPr>
      </w:pPr>
      <w:r w:rsidRPr="00DC0DAA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8A346A">
        <w:rPr>
          <w:rFonts w:ascii="Times New Roman" w:hAnsi="Times New Roman" w:cs="Times New Roman"/>
          <w:sz w:val="28"/>
          <w:szCs w:val="28"/>
        </w:rPr>
        <w:t>двух и более пищеблоков и прачечных</w:t>
      </w:r>
      <w:r w:rsidR="00DC0DAA" w:rsidRPr="008A346A">
        <w:rPr>
          <w:rFonts w:ascii="Times New Roman" w:hAnsi="Times New Roman" w:cs="Times New Roman"/>
          <w:sz w:val="28"/>
          <w:szCs w:val="28"/>
        </w:rPr>
        <w:t xml:space="preserve"> </w:t>
      </w:r>
      <w:r w:rsidRPr="008A346A">
        <w:rPr>
          <w:rFonts w:ascii="Times New Roman" w:hAnsi="Times New Roman" w:cs="Times New Roman"/>
          <w:sz w:val="28"/>
          <w:szCs w:val="28"/>
        </w:rPr>
        <w:t>в учреждении социального обслуживания расчет штатной численности работников осуществляется для каждого пищеблока и прачечной отдельно в пределах</w:t>
      </w:r>
      <w:r w:rsidRPr="00DC0DAA">
        <w:rPr>
          <w:rFonts w:ascii="Times New Roman" w:hAnsi="Times New Roman" w:cs="Times New Roman"/>
          <w:sz w:val="28"/>
          <w:szCs w:val="28"/>
        </w:rPr>
        <w:t xml:space="preserve"> установленного фонда оплаты труда.</w:t>
      </w:r>
    </w:p>
    <w:p w:rsidR="009A06D9" w:rsidRPr="00702C34" w:rsidRDefault="009A06D9" w:rsidP="009A06D9">
      <w:pPr>
        <w:ind w:firstLine="0"/>
        <w:rPr>
          <w:rFonts w:ascii="Times New Roman" w:hAnsi="Times New Roman" w:cs="Times New Roman"/>
        </w:rPr>
      </w:pPr>
    </w:p>
    <w:bookmarkEnd w:id="4"/>
    <w:bookmarkEnd w:id="5"/>
    <w:p w:rsidR="009A06D9" w:rsidRPr="00702C34" w:rsidRDefault="009A06D9" w:rsidP="009A06D9">
      <w:pPr>
        <w:rPr>
          <w:rFonts w:ascii="Times New Roman" w:hAnsi="Times New Roman" w:cs="Times New Roman"/>
        </w:rPr>
      </w:pPr>
    </w:p>
    <w:bookmarkEnd w:id="2"/>
    <w:p w:rsidR="009A06D9" w:rsidRPr="00702C34" w:rsidRDefault="009A06D9" w:rsidP="009A06D9">
      <w:pPr>
        <w:rPr>
          <w:rFonts w:ascii="Times New Roman" w:hAnsi="Times New Roman" w:cs="Times New Roman"/>
        </w:rPr>
      </w:pPr>
    </w:p>
    <w:p w:rsidR="009A06D9" w:rsidRPr="00702C34" w:rsidRDefault="009A06D9" w:rsidP="009A06D9">
      <w:pPr>
        <w:rPr>
          <w:rFonts w:ascii="Times New Roman" w:hAnsi="Times New Roman" w:cs="Times New Roman"/>
        </w:rPr>
      </w:pPr>
    </w:p>
    <w:p w:rsidR="009A06D9" w:rsidRPr="00702C34" w:rsidRDefault="009A06D9" w:rsidP="009A06D9">
      <w:pPr>
        <w:rPr>
          <w:rFonts w:ascii="Times New Roman" w:hAnsi="Times New Roman" w:cs="Times New Roman"/>
        </w:rPr>
      </w:pPr>
    </w:p>
    <w:p w:rsidR="009A06D9" w:rsidRPr="00702C34" w:rsidRDefault="009A06D9" w:rsidP="009A06D9">
      <w:pPr>
        <w:rPr>
          <w:rFonts w:ascii="Times New Roman" w:hAnsi="Times New Roman" w:cs="Times New Roman"/>
        </w:rPr>
      </w:pPr>
    </w:p>
    <w:p w:rsidR="009A06D9" w:rsidRPr="00702C34" w:rsidRDefault="009A06D9" w:rsidP="009A06D9">
      <w:pPr>
        <w:rPr>
          <w:rFonts w:ascii="Times New Roman" w:hAnsi="Times New Roman" w:cs="Times New Roman"/>
        </w:rPr>
      </w:pPr>
    </w:p>
    <w:p w:rsidR="009A06D9" w:rsidRPr="00702C34" w:rsidRDefault="009A06D9" w:rsidP="009A06D9">
      <w:pPr>
        <w:rPr>
          <w:rFonts w:ascii="Times New Roman" w:hAnsi="Times New Roman" w:cs="Times New Roman"/>
        </w:rPr>
      </w:pPr>
    </w:p>
    <w:p w:rsidR="009A06D9" w:rsidRDefault="009A06D9" w:rsidP="009A06D9"/>
    <w:p w:rsidR="00DA25F6" w:rsidRDefault="00DA25F6" w:rsidP="009A06D9"/>
    <w:sectPr w:rsidR="00DA25F6" w:rsidSect="00E77589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23" w:rsidRDefault="009B1123" w:rsidP="001A5131">
      <w:r>
        <w:separator/>
      </w:r>
    </w:p>
  </w:endnote>
  <w:endnote w:type="continuationSeparator" w:id="0">
    <w:p w:rsidR="009B1123" w:rsidRDefault="009B1123" w:rsidP="001A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23" w:rsidRDefault="009B1123" w:rsidP="001A5131">
      <w:r>
        <w:separator/>
      </w:r>
    </w:p>
  </w:footnote>
  <w:footnote w:type="continuationSeparator" w:id="0">
    <w:p w:rsidR="009B1123" w:rsidRDefault="009B1123" w:rsidP="001A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619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A06D9" w:rsidRPr="00716F5B" w:rsidRDefault="00D30DB6">
        <w:pPr>
          <w:pStyle w:val="a4"/>
          <w:jc w:val="center"/>
          <w:rPr>
            <w:rFonts w:ascii="Times New Roman" w:hAnsi="Times New Roman"/>
            <w:sz w:val="28"/>
          </w:rPr>
        </w:pPr>
        <w:r w:rsidRPr="00716F5B">
          <w:rPr>
            <w:rFonts w:ascii="Times New Roman" w:hAnsi="Times New Roman"/>
            <w:sz w:val="28"/>
          </w:rPr>
          <w:fldChar w:fldCharType="begin"/>
        </w:r>
        <w:r w:rsidR="009A06D9" w:rsidRPr="00716F5B">
          <w:rPr>
            <w:rFonts w:ascii="Times New Roman" w:hAnsi="Times New Roman"/>
            <w:sz w:val="28"/>
          </w:rPr>
          <w:instrText>PAGE   \* MERGEFORMAT</w:instrText>
        </w:r>
        <w:r w:rsidRPr="00716F5B">
          <w:rPr>
            <w:rFonts w:ascii="Times New Roman" w:hAnsi="Times New Roman"/>
            <w:sz w:val="28"/>
          </w:rPr>
          <w:fldChar w:fldCharType="separate"/>
        </w:r>
        <w:r w:rsidR="008D068A">
          <w:rPr>
            <w:rFonts w:ascii="Times New Roman" w:hAnsi="Times New Roman"/>
            <w:noProof/>
            <w:sz w:val="28"/>
          </w:rPr>
          <w:t>2</w:t>
        </w:r>
        <w:r w:rsidRPr="00716F5B">
          <w:rPr>
            <w:rFonts w:ascii="Times New Roman" w:hAnsi="Times New Roman"/>
            <w:sz w:val="28"/>
          </w:rPr>
          <w:fldChar w:fldCharType="end"/>
        </w:r>
      </w:p>
    </w:sdtContent>
  </w:sdt>
  <w:p w:rsidR="009A06D9" w:rsidRDefault="009A06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131"/>
    <w:rsid w:val="00015A61"/>
    <w:rsid w:val="00147E5B"/>
    <w:rsid w:val="001A5131"/>
    <w:rsid w:val="001B12D4"/>
    <w:rsid w:val="002343C2"/>
    <w:rsid w:val="002405E7"/>
    <w:rsid w:val="00350F31"/>
    <w:rsid w:val="00356BAD"/>
    <w:rsid w:val="00406F3D"/>
    <w:rsid w:val="00496EA6"/>
    <w:rsid w:val="00497BF4"/>
    <w:rsid w:val="004D0E2E"/>
    <w:rsid w:val="004E30F5"/>
    <w:rsid w:val="006161E4"/>
    <w:rsid w:val="00633EE8"/>
    <w:rsid w:val="006A180E"/>
    <w:rsid w:val="00716F5B"/>
    <w:rsid w:val="007B3E0D"/>
    <w:rsid w:val="008A346A"/>
    <w:rsid w:val="008D068A"/>
    <w:rsid w:val="009A06D9"/>
    <w:rsid w:val="009B1123"/>
    <w:rsid w:val="00A61BDC"/>
    <w:rsid w:val="00AC5126"/>
    <w:rsid w:val="00AE4074"/>
    <w:rsid w:val="00B7552D"/>
    <w:rsid w:val="00BA369A"/>
    <w:rsid w:val="00BB53C8"/>
    <w:rsid w:val="00BE5631"/>
    <w:rsid w:val="00D30DB6"/>
    <w:rsid w:val="00D57E8F"/>
    <w:rsid w:val="00DA25F6"/>
    <w:rsid w:val="00DC0DAA"/>
    <w:rsid w:val="00DC5D7C"/>
    <w:rsid w:val="00E77589"/>
    <w:rsid w:val="00ED7173"/>
    <w:rsid w:val="00F13567"/>
    <w:rsid w:val="00F60DF9"/>
    <w:rsid w:val="00F8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1885"/>
  <w15:docId w15:val="{E3980E9D-D2F3-4EE4-9CC5-1BF305A7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A5131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1A51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5131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51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513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6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Серая О.В.</cp:lastModifiedBy>
  <cp:revision>13</cp:revision>
  <dcterms:created xsi:type="dcterms:W3CDTF">2024-06-23T09:38:00Z</dcterms:created>
  <dcterms:modified xsi:type="dcterms:W3CDTF">2024-07-18T11:17:00Z</dcterms:modified>
</cp:coreProperties>
</file>