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51902" w14:textId="71A0AEDC" w:rsidR="00D2294F" w:rsidRPr="00F24B03" w:rsidRDefault="00D2294F" w:rsidP="00946AAB">
      <w:pPr>
        <w:widowControl w:val="0"/>
        <w:autoSpaceDE w:val="0"/>
        <w:autoSpaceDN w:val="0"/>
        <w:spacing w:before="1"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F24B03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14:paraId="65AD0F5B" w14:textId="77777777" w:rsidR="00D2294F" w:rsidRPr="00F24B03" w:rsidRDefault="00D2294F" w:rsidP="00946AAB">
      <w:pPr>
        <w:widowControl w:val="0"/>
        <w:autoSpaceDE w:val="0"/>
        <w:autoSpaceDN w:val="0"/>
        <w:spacing w:before="1"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F24B03">
        <w:rPr>
          <w:rFonts w:ascii="Times New Roman" w:eastAsia="Times New Roman" w:hAnsi="Times New Roman" w:cs="Times New Roman"/>
          <w:sz w:val="28"/>
          <w:szCs w:val="28"/>
        </w:rPr>
        <w:t>к постановлению Правительства Донецкой Народной Республики</w:t>
      </w:r>
    </w:p>
    <w:p w14:paraId="3B3307A7" w14:textId="24923272" w:rsidR="00D2294F" w:rsidRPr="00F24B03" w:rsidRDefault="00D2294F" w:rsidP="00946AAB">
      <w:pPr>
        <w:widowControl w:val="0"/>
        <w:autoSpaceDE w:val="0"/>
        <w:autoSpaceDN w:val="0"/>
        <w:spacing w:before="1"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F24B03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442DBB" w:rsidRPr="00F24B03">
        <w:rPr>
          <w:rFonts w:ascii="Times New Roman" w:eastAsia="Times New Roman" w:hAnsi="Times New Roman" w:cs="Times New Roman"/>
          <w:sz w:val="28"/>
          <w:szCs w:val="28"/>
        </w:rPr>
        <w:t xml:space="preserve"> 12 августа 2024 г. </w:t>
      </w:r>
      <w:r w:rsidRPr="00F24B0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42DBB" w:rsidRPr="00F24B03">
        <w:rPr>
          <w:rFonts w:ascii="Times New Roman" w:eastAsia="Times New Roman" w:hAnsi="Times New Roman" w:cs="Times New Roman"/>
          <w:sz w:val="28"/>
          <w:szCs w:val="28"/>
        </w:rPr>
        <w:t xml:space="preserve"> 84-5</w:t>
      </w:r>
    </w:p>
    <w:p w14:paraId="2FB9533B" w14:textId="77777777" w:rsidR="00D2294F" w:rsidRPr="00F24B03" w:rsidRDefault="00D2294F" w:rsidP="00442DBB">
      <w:pPr>
        <w:widowControl w:val="0"/>
        <w:autoSpaceDE w:val="0"/>
        <w:autoSpaceDN w:val="0"/>
        <w:spacing w:before="1"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</w:rPr>
      </w:pPr>
    </w:p>
    <w:p w14:paraId="73BAD5CC" w14:textId="77777777" w:rsidR="00D2294F" w:rsidRPr="00F24B03" w:rsidRDefault="00D2294F" w:rsidP="00442DBB">
      <w:pPr>
        <w:widowControl w:val="0"/>
        <w:tabs>
          <w:tab w:val="left" w:pos="10475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4B03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виды разрешенного использования земельных участков </w:t>
      </w:r>
    </w:p>
    <w:p w14:paraId="61A8EB5E" w14:textId="322B5162" w:rsidR="00D2294F" w:rsidRPr="00F24B03" w:rsidRDefault="00D2294F" w:rsidP="00442DBB">
      <w:pPr>
        <w:widowControl w:val="0"/>
        <w:tabs>
          <w:tab w:val="left" w:pos="10475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4B03">
        <w:rPr>
          <w:rFonts w:ascii="Times New Roman" w:eastAsia="Times New Roman" w:hAnsi="Times New Roman" w:cs="Times New Roman"/>
          <w:b/>
          <w:sz w:val="28"/>
          <w:szCs w:val="28"/>
        </w:rPr>
        <w:t>и объектов капитального</w:t>
      </w:r>
      <w:r w:rsidRPr="00F24B03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F24B03">
        <w:rPr>
          <w:rFonts w:ascii="Times New Roman" w:eastAsia="Times New Roman" w:hAnsi="Times New Roman" w:cs="Times New Roman"/>
          <w:b/>
          <w:sz w:val="28"/>
          <w:szCs w:val="28"/>
        </w:rPr>
        <w:t>строительства, которые</w:t>
      </w:r>
      <w:r w:rsidRPr="00F24B0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F24B03">
        <w:rPr>
          <w:rFonts w:ascii="Times New Roman" w:eastAsia="Times New Roman" w:hAnsi="Times New Roman" w:cs="Times New Roman"/>
          <w:b/>
          <w:sz w:val="28"/>
          <w:szCs w:val="28"/>
        </w:rPr>
        <w:t>могут</w:t>
      </w:r>
      <w:r w:rsidRPr="00F24B03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F24B03">
        <w:rPr>
          <w:rFonts w:ascii="Times New Roman" w:eastAsia="Times New Roman" w:hAnsi="Times New Roman" w:cs="Times New Roman"/>
          <w:b/>
          <w:sz w:val="28"/>
          <w:szCs w:val="28"/>
        </w:rPr>
        <w:t>быть</w:t>
      </w:r>
      <w:r w:rsidRPr="00F24B0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="00442DBB" w:rsidRPr="00F24B0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br/>
      </w:r>
      <w:r w:rsidRPr="00F24B03">
        <w:rPr>
          <w:rFonts w:ascii="Times New Roman" w:eastAsia="Times New Roman" w:hAnsi="Times New Roman" w:cs="Times New Roman"/>
          <w:b/>
          <w:sz w:val="28"/>
          <w:szCs w:val="28"/>
        </w:rPr>
        <w:t>выбраны</w:t>
      </w:r>
      <w:r w:rsidRPr="00F24B0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F24B03">
        <w:rPr>
          <w:rFonts w:ascii="Times New Roman" w:eastAsia="Times New Roman" w:hAnsi="Times New Roman" w:cs="Times New Roman"/>
          <w:b/>
          <w:sz w:val="28"/>
          <w:szCs w:val="28"/>
        </w:rPr>
        <w:t>при</w:t>
      </w:r>
      <w:r w:rsidRPr="00F24B03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F24B03">
        <w:rPr>
          <w:rFonts w:ascii="Times New Roman" w:eastAsia="Times New Roman" w:hAnsi="Times New Roman" w:cs="Times New Roman"/>
          <w:b/>
          <w:sz w:val="28"/>
          <w:szCs w:val="28"/>
        </w:rPr>
        <w:t>реализации</w:t>
      </w:r>
      <w:r w:rsidRPr="00F24B03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F24B03">
        <w:rPr>
          <w:rFonts w:ascii="Times New Roman" w:eastAsia="Times New Roman" w:hAnsi="Times New Roman" w:cs="Times New Roman"/>
          <w:b/>
          <w:sz w:val="28"/>
          <w:szCs w:val="28"/>
        </w:rPr>
        <w:t>решения</w:t>
      </w:r>
      <w:r w:rsidRPr="00F24B03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F24B03">
        <w:rPr>
          <w:rFonts w:ascii="Times New Roman" w:eastAsia="Times New Roman" w:hAnsi="Times New Roman" w:cs="Times New Roman"/>
          <w:b/>
          <w:sz w:val="28"/>
          <w:szCs w:val="28"/>
        </w:rPr>
        <w:t xml:space="preserve">о комплексном развитии </w:t>
      </w:r>
      <w:r w:rsidR="00442DBB" w:rsidRPr="00F24B03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F24B03">
        <w:rPr>
          <w:rFonts w:ascii="Times New Roman" w:eastAsia="Times New Roman" w:hAnsi="Times New Roman" w:cs="Times New Roman"/>
          <w:b/>
          <w:sz w:val="28"/>
          <w:szCs w:val="28"/>
        </w:rPr>
        <w:t>незастроенной территории</w:t>
      </w:r>
      <w:r w:rsidRPr="00F24B03">
        <w:rPr>
          <w:rFonts w:ascii="Times New Roman" w:hAnsi="Times New Roman" w:cs="Times New Roman"/>
          <w:sz w:val="28"/>
          <w:szCs w:val="28"/>
        </w:rPr>
        <w:t xml:space="preserve"> </w:t>
      </w:r>
      <w:r w:rsidRPr="00F24B03">
        <w:rPr>
          <w:rFonts w:ascii="Times New Roman" w:eastAsia="Times New Roman" w:hAnsi="Times New Roman" w:cs="Times New Roman"/>
          <w:b/>
          <w:sz w:val="28"/>
          <w:szCs w:val="28"/>
        </w:rPr>
        <w:t>в Куйбышевском районе города Донецка городского округа Донецк Донецкой Народной Республики</w:t>
      </w:r>
    </w:p>
    <w:p w14:paraId="285A6385" w14:textId="77777777" w:rsidR="00D2294F" w:rsidRPr="00F24B03" w:rsidRDefault="00D2294F" w:rsidP="00D2294F">
      <w:pPr>
        <w:widowControl w:val="0"/>
        <w:tabs>
          <w:tab w:val="left" w:pos="10475"/>
        </w:tabs>
        <w:autoSpaceDE w:val="0"/>
        <w:autoSpaceDN w:val="0"/>
        <w:spacing w:after="0" w:line="240" w:lineRule="auto"/>
        <w:ind w:right="635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2298"/>
        <w:gridCol w:w="5176"/>
        <w:gridCol w:w="1718"/>
      </w:tblGrid>
      <w:tr w:rsidR="00984DB0" w:rsidRPr="00F24B03" w14:paraId="2E4AA2E4" w14:textId="77777777" w:rsidTr="00442DBB">
        <w:trPr>
          <w:trHeight w:val="1882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D02A" w14:textId="77777777" w:rsidR="00D2294F" w:rsidRPr="00F24B03" w:rsidRDefault="00D2294F" w:rsidP="00442DBB">
            <w:pPr>
              <w:pStyle w:val="ConsPlusNormal"/>
              <w:jc w:val="center"/>
            </w:pPr>
            <w:r w:rsidRPr="00F24B03">
              <w:t xml:space="preserve">№ </w:t>
            </w:r>
            <w:proofErr w:type="gramStart"/>
            <w:r w:rsidRPr="00F24B03">
              <w:t>п</w:t>
            </w:r>
            <w:proofErr w:type="gramEnd"/>
            <w:r w:rsidRPr="00F24B03">
              <w:t>/п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16B7E" w14:textId="399838A4" w:rsidR="00D2294F" w:rsidRPr="00F24B03" w:rsidRDefault="00D2294F" w:rsidP="00442DBB">
            <w:pPr>
              <w:pStyle w:val="ConsPlusNormal"/>
              <w:jc w:val="center"/>
            </w:pPr>
            <w:r w:rsidRPr="00F24B03">
              <w:t>Наименование вида разрешенного использования земельного участка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0384F" w14:textId="46BA5C1F" w:rsidR="00D2294F" w:rsidRPr="00F24B03" w:rsidRDefault="00D2294F" w:rsidP="00F24B03">
            <w:pPr>
              <w:pStyle w:val="ConsPlusNormal"/>
              <w:jc w:val="center"/>
            </w:pPr>
            <w:r w:rsidRPr="00F24B03">
              <w:t>Опис</w:t>
            </w:r>
            <w:r w:rsidR="00F24B03">
              <w:t>а</w:t>
            </w:r>
            <w:r w:rsidRPr="00F24B03">
              <w:t xml:space="preserve">ние вида разрешенного </w:t>
            </w:r>
            <w:r w:rsidR="001A3E57" w:rsidRPr="00F24B03">
              <w:br/>
            </w:r>
            <w:r w:rsidRPr="00F24B03">
              <w:t>использования земельного участка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D0B64" w14:textId="66273DE8" w:rsidR="00D2294F" w:rsidRPr="00F24B03" w:rsidRDefault="00D2294F" w:rsidP="00442DBB">
            <w:pPr>
              <w:pStyle w:val="ConsPlusNormal"/>
              <w:jc w:val="center"/>
            </w:pPr>
            <w:r w:rsidRPr="00F24B03">
              <w:t>Код (числовое обозначение) вида разрешенного использования земельного участка</w:t>
            </w:r>
          </w:p>
        </w:tc>
      </w:tr>
      <w:tr w:rsidR="00984DB0" w:rsidRPr="00F24B03" w14:paraId="39876AC3" w14:textId="77777777" w:rsidTr="001323F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DB13" w14:textId="7A0AE594" w:rsidR="00D2294F" w:rsidRPr="00F24B03" w:rsidRDefault="00D2294F" w:rsidP="00740109">
            <w:pPr>
              <w:pStyle w:val="ConsPlusNormal"/>
              <w:jc w:val="center"/>
            </w:pPr>
            <w:r w:rsidRPr="00F24B03">
              <w:t>1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1E00" w14:textId="64D6896A" w:rsidR="00D2294F" w:rsidRPr="00F24B03" w:rsidRDefault="00D2294F" w:rsidP="00740109">
            <w:pPr>
              <w:pStyle w:val="ConsPlusNormal"/>
              <w:jc w:val="center"/>
            </w:pPr>
            <w:r w:rsidRPr="00F24B03">
              <w:t>2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C563" w14:textId="7F456249" w:rsidR="00D2294F" w:rsidRPr="00F24B03" w:rsidRDefault="00D2294F" w:rsidP="00740109">
            <w:pPr>
              <w:pStyle w:val="ConsPlusNormal"/>
              <w:jc w:val="center"/>
            </w:pPr>
            <w:r w:rsidRPr="00F24B03">
              <w:t>3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C3197" w14:textId="43C4DEBF" w:rsidR="00D2294F" w:rsidRPr="00F24B03" w:rsidRDefault="00D2294F" w:rsidP="00740109">
            <w:pPr>
              <w:pStyle w:val="ConsPlusNormal"/>
              <w:jc w:val="center"/>
            </w:pPr>
            <w:r w:rsidRPr="00F24B03">
              <w:t>4</w:t>
            </w:r>
          </w:p>
        </w:tc>
      </w:tr>
      <w:tr w:rsidR="00984DB0" w:rsidRPr="00F24B03" w14:paraId="3A25BBFE" w14:textId="77777777" w:rsidTr="001A3E57">
        <w:trPr>
          <w:trHeight w:val="2927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1D05" w14:textId="77777777" w:rsidR="00D2294F" w:rsidRPr="00F24B03" w:rsidRDefault="00D2294F" w:rsidP="001A3E57">
            <w:pPr>
              <w:pStyle w:val="ConsPlusNormal"/>
              <w:jc w:val="center"/>
            </w:pPr>
            <w:r w:rsidRPr="00F24B03">
              <w:t>1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24C1" w14:textId="77777777" w:rsidR="00D2294F" w:rsidRPr="00F24B03" w:rsidRDefault="00D2294F" w:rsidP="00740109">
            <w:pPr>
              <w:pStyle w:val="ConsPlusNormal"/>
              <w:jc w:val="center"/>
            </w:pPr>
            <w:r w:rsidRPr="00F24B03">
              <w:t>Малоэтажная многоквартирная жилая застройка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D516" w14:textId="77777777" w:rsidR="00D2294F" w:rsidRPr="00F24B03" w:rsidRDefault="00D2294F" w:rsidP="00740109">
            <w:pPr>
              <w:pStyle w:val="ConsPlusNormal"/>
              <w:jc w:val="center"/>
            </w:pPr>
            <w:r w:rsidRPr="00F24B03"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F24B03">
              <w:t>мансардный</w:t>
            </w:r>
            <w:proofErr w:type="gramEnd"/>
            <w:r w:rsidRPr="00F24B03">
              <w:t>);</w:t>
            </w:r>
          </w:p>
          <w:p w14:paraId="57BC5FB8" w14:textId="77777777" w:rsidR="00D2294F" w:rsidRPr="00F24B03" w:rsidRDefault="00D2294F" w:rsidP="00F24B03">
            <w:pPr>
              <w:pStyle w:val="ConsPlusNormal"/>
              <w:jc w:val="center"/>
            </w:pPr>
            <w:r w:rsidRPr="00F24B03">
              <w:t>обустройство спортивных и детских площадок, площадок для отдыха;</w:t>
            </w:r>
          </w:p>
          <w:p w14:paraId="70B0EE8E" w14:textId="2F06125F" w:rsidR="00D2294F" w:rsidRPr="00F24B03" w:rsidRDefault="00D2294F" w:rsidP="00740109">
            <w:pPr>
              <w:pStyle w:val="ConsPlusNormal"/>
              <w:jc w:val="center"/>
            </w:pPr>
            <w:r w:rsidRPr="00F24B03">
              <w:t xml:space="preserve">размещение объектов обслуживания жилой застройки во встроенных, пристроенных </w:t>
            </w:r>
            <w:r w:rsidR="004E6BFA">
              <w:br/>
            </w:r>
            <w:r w:rsidRPr="00F24B03">
              <w:t xml:space="preserve">и встроенно-пристроенных помещениях малоэтажного многоквартирного дома, </w:t>
            </w:r>
            <w:r w:rsidR="004E6BFA">
              <w:br/>
            </w:r>
            <w:r w:rsidRPr="00F24B03">
              <w:t xml:space="preserve">если общая площадь таких помещений </w:t>
            </w:r>
            <w:r w:rsidR="004E6BFA">
              <w:br/>
            </w:r>
            <w:r w:rsidRPr="00F24B03">
              <w:t xml:space="preserve">в малоэтажном многоквартирном доме </w:t>
            </w:r>
            <w:r w:rsidR="004E6BFA">
              <w:br/>
            </w:r>
            <w:r w:rsidRPr="00F24B03">
              <w:t>не составляет более 15% общей площади помещений дома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C02F" w14:textId="77777777" w:rsidR="00D2294F" w:rsidRPr="00F24B03" w:rsidRDefault="00D2294F" w:rsidP="00740109">
            <w:pPr>
              <w:pStyle w:val="ConsPlusNormal"/>
              <w:jc w:val="center"/>
            </w:pPr>
            <w:r w:rsidRPr="00F24B03">
              <w:t>2.1.1</w:t>
            </w:r>
          </w:p>
        </w:tc>
      </w:tr>
      <w:tr w:rsidR="00984DB0" w:rsidRPr="00F24B03" w14:paraId="2C29B2C9" w14:textId="77777777" w:rsidTr="001A3E5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72AC" w14:textId="77777777" w:rsidR="00D2294F" w:rsidRPr="00F24B03" w:rsidRDefault="00D2294F" w:rsidP="001A3E57">
            <w:pPr>
              <w:pStyle w:val="ConsPlusNormal"/>
              <w:jc w:val="center"/>
            </w:pPr>
            <w:r w:rsidRPr="00F24B03">
              <w:t>2</w:t>
            </w:r>
          </w:p>
          <w:p w14:paraId="7AC6F6FD" w14:textId="77777777" w:rsidR="00D2294F" w:rsidRPr="00F24B03" w:rsidRDefault="00D2294F" w:rsidP="001A3E57">
            <w:pPr>
              <w:pStyle w:val="ConsPlusNormal"/>
              <w:jc w:val="center"/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E4531" w14:textId="77777777" w:rsidR="00D2294F" w:rsidRPr="00F24B03" w:rsidRDefault="00D2294F" w:rsidP="00740109">
            <w:pPr>
              <w:pStyle w:val="ConsPlusNormal"/>
              <w:jc w:val="center"/>
            </w:pPr>
            <w:proofErr w:type="spellStart"/>
            <w:r w:rsidRPr="00F24B03">
              <w:t>Среднеэтажная</w:t>
            </w:r>
            <w:proofErr w:type="spellEnd"/>
            <w:r w:rsidRPr="00F24B03">
              <w:t xml:space="preserve"> жилая застройка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13740" w14:textId="77777777" w:rsidR="00D2294F" w:rsidRPr="00F24B03" w:rsidRDefault="00D2294F" w:rsidP="00740109">
            <w:pPr>
              <w:pStyle w:val="ConsPlusNormal"/>
              <w:jc w:val="center"/>
            </w:pPr>
            <w:r w:rsidRPr="00F24B03">
              <w:t>Размещение многоквартирных домов этажностью не выше восьми этажей;</w:t>
            </w:r>
          </w:p>
          <w:p w14:paraId="4FA172E8" w14:textId="77777777" w:rsidR="00D2294F" w:rsidRPr="00F24B03" w:rsidRDefault="00D2294F" w:rsidP="00740109">
            <w:pPr>
              <w:pStyle w:val="ConsPlusNormal"/>
              <w:jc w:val="center"/>
            </w:pPr>
            <w:r w:rsidRPr="00F24B03">
              <w:t>благоустройство и озеленение;</w:t>
            </w:r>
          </w:p>
          <w:p w14:paraId="7FC21441" w14:textId="77777777" w:rsidR="00D2294F" w:rsidRPr="00F24B03" w:rsidRDefault="00D2294F" w:rsidP="00740109">
            <w:pPr>
              <w:pStyle w:val="ConsPlusNormal"/>
              <w:jc w:val="center"/>
            </w:pPr>
            <w:r w:rsidRPr="00F24B03">
              <w:t>размещение подземных гаражей и автостоянок;</w:t>
            </w:r>
          </w:p>
          <w:p w14:paraId="539009FB" w14:textId="77777777" w:rsidR="00D2294F" w:rsidRPr="00F24B03" w:rsidRDefault="00D2294F" w:rsidP="00740109">
            <w:pPr>
              <w:pStyle w:val="ConsPlusNormal"/>
              <w:jc w:val="center"/>
            </w:pPr>
            <w:r w:rsidRPr="00F24B03">
              <w:t>обустройство спортивных и детских площадок, площадок для отдыха;</w:t>
            </w:r>
          </w:p>
          <w:p w14:paraId="57DBD280" w14:textId="4D49599E" w:rsidR="00D2294F" w:rsidRPr="00F24B03" w:rsidRDefault="00D2294F" w:rsidP="00740109">
            <w:pPr>
              <w:pStyle w:val="ConsPlusNormal"/>
              <w:jc w:val="center"/>
            </w:pPr>
            <w:r w:rsidRPr="00F24B03">
              <w:t xml:space="preserve">размещение объектов обслуживания жилой застройки во встроенных, пристроенных </w:t>
            </w:r>
            <w:r w:rsidR="004E6BFA">
              <w:br/>
            </w:r>
            <w:r w:rsidRPr="00F24B03">
              <w:t xml:space="preserve">и встроенно-пристроенных помещениях многоквартирного дома, если общая площадь таких помещений в многоквартирном доме </w:t>
            </w:r>
            <w:r w:rsidR="004E6BFA">
              <w:br/>
            </w:r>
            <w:r w:rsidRPr="00F24B03">
              <w:t>не составляет более 20% общей площади помещений дома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75D0E" w14:textId="77777777" w:rsidR="00D2294F" w:rsidRPr="00F24B03" w:rsidRDefault="00D2294F" w:rsidP="00740109">
            <w:pPr>
              <w:pStyle w:val="ConsPlusNormal"/>
              <w:jc w:val="center"/>
            </w:pPr>
            <w:bookmarkStart w:id="1" w:name="Par163"/>
            <w:bookmarkEnd w:id="1"/>
            <w:r w:rsidRPr="00F24B03">
              <w:t>2.5</w:t>
            </w:r>
          </w:p>
        </w:tc>
      </w:tr>
    </w:tbl>
    <w:p w14:paraId="3E0E31E6" w14:textId="77777777" w:rsidR="001323FC" w:rsidRPr="00F24B03" w:rsidRDefault="001323FC">
      <w:r w:rsidRPr="00F24B03">
        <w:br w:type="page"/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2298"/>
        <w:gridCol w:w="5176"/>
        <w:gridCol w:w="1718"/>
      </w:tblGrid>
      <w:tr w:rsidR="00984DB0" w:rsidRPr="00F24B03" w14:paraId="537F3A68" w14:textId="77777777" w:rsidTr="001323F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25BD6C" w14:textId="52F082BE" w:rsidR="001323FC" w:rsidRPr="00F24B03" w:rsidRDefault="001323FC" w:rsidP="00740109">
            <w:pPr>
              <w:pStyle w:val="ConsPlusNormal"/>
              <w:jc w:val="center"/>
            </w:pPr>
            <w:r w:rsidRPr="00F24B03">
              <w:lastRenderedPageBreak/>
              <w:t>1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E0D67D" w14:textId="6FD4A07E" w:rsidR="001323FC" w:rsidRPr="00F24B03" w:rsidRDefault="001323FC" w:rsidP="00740109">
            <w:pPr>
              <w:pStyle w:val="ConsPlusNormal"/>
              <w:jc w:val="center"/>
            </w:pPr>
            <w:r w:rsidRPr="00F24B03">
              <w:t>2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9155CC" w14:textId="4B1DEA13" w:rsidR="001323FC" w:rsidRPr="00F24B03" w:rsidRDefault="001323FC" w:rsidP="00740109">
            <w:pPr>
              <w:pStyle w:val="ConsPlusNormal"/>
              <w:jc w:val="center"/>
            </w:pPr>
            <w:r w:rsidRPr="00F24B03">
              <w:t>3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954B87" w14:textId="55A9AEBF" w:rsidR="001323FC" w:rsidRPr="00F24B03" w:rsidRDefault="001323FC" w:rsidP="00740109">
            <w:pPr>
              <w:pStyle w:val="ConsPlusNormal"/>
              <w:jc w:val="center"/>
            </w:pPr>
            <w:r w:rsidRPr="00F24B03">
              <w:t>4</w:t>
            </w:r>
          </w:p>
        </w:tc>
      </w:tr>
      <w:tr w:rsidR="00984DB0" w:rsidRPr="00F24B03" w14:paraId="2A529ACC" w14:textId="77777777" w:rsidTr="001A3E5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62523C" w14:textId="77777777" w:rsidR="00D2294F" w:rsidRPr="00F24B03" w:rsidRDefault="00D2294F" w:rsidP="001A3E57">
            <w:pPr>
              <w:pStyle w:val="ConsPlusNormal"/>
              <w:jc w:val="center"/>
            </w:pPr>
            <w:r w:rsidRPr="00F24B03">
              <w:t>3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F96924" w14:textId="77777777" w:rsidR="00D2294F" w:rsidRPr="00F24B03" w:rsidRDefault="00D2294F" w:rsidP="00740109">
            <w:pPr>
              <w:pStyle w:val="ConsPlusNormal"/>
              <w:jc w:val="center"/>
            </w:pPr>
            <w:r w:rsidRPr="00F24B03">
              <w:t>Многоэтажная жилая застройка (высотная застройка)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435D67" w14:textId="77777777" w:rsidR="00D2294F" w:rsidRPr="00F24B03" w:rsidRDefault="00D2294F" w:rsidP="00740109">
            <w:pPr>
              <w:pStyle w:val="ConsPlusNormal"/>
              <w:jc w:val="center"/>
            </w:pPr>
            <w:r w:rsidRPr="00F24B03">
              <w:t>Размещение многоквартирных домов этажностью девять этажей и выше;</w:t>
            </w:r>
          </w:p>
          <w:p w14:paraId="6862F9AE" w14:textId="77777777" w:rsidR="00D2294F" w:rsidRPr="00F24B03" w:rsidRDefault="00D2294F" w:rsidP="00740109">
            <w:pPr>
              <w:pStyle w:val="ConsPlusNormal"/>
              <w:jc w:val="center"/>
            </w:pPr>
            <w:r w:rsidRPr="00F24B03">
              <w:t>благоустройство и озеленение придомовых территорий;</w:t>
            </w:r>
          </w:p>
          <w:p w14:paraId="38116A11" w14:textId="77777777" w:rsidR="00D2294F" w:rsidRPr="00F24B03" w:rsidRDefault="00D2294F" w:rsidP="00740109">
            <w:pPr>
              <w:pStyle w:val="ConsPlusNormal"/>
              <w:jc w:val="center"/>
            </w:pPr>
            <w:r w:rsidRPr="00F24B03">
              <w:t>обустройство спортивных и детских площадок, хозяйственных площадок и площадок для отдыха;</w:t>
            </w:r>
          </w:p>
          <w:p w14:paraId="0F1EF08F" w14:textId="77777777" w:rsidR="00D2294F" w:rsidRPr="00F24B03" w:rsidRDefault="00D2294F" w:rsidP="00740109">
            <w:pPr>
              <w:pStyle w:val="ConsPlusNormal"/>
              <w:jc w:val="center"/>
            </w:pPr>
            <w:r w:rsidRPr="00F24B03">
              <w:t>размещение подземных гаражей и автостоянок;</w:t>
            </w:r>
          </w:p>
          <w:p w14:paraId="30FF6462" w14:textId="11FFE90E" w:rsidR="00D2294F" w:rsidRPr="00F24B03" w:rsidRDefault="00D2294F" w:rsidP="00740109">
            <w:pPr>
              <w:pStyle w:val="ConsPlusNormal"/>
              <w:jc w:val="center"/>
            </w:pPr>
            <w:r w:rsidRPr="00F24B03">
              <w:t xml:space="preserve">размещение объектов обслуживания жилой застройки во встроенных, пристроенных </w:t>
            </w:r>
            <w:r w:rsidR="004E6BFA">
              <w:br/>
            </w:r>
            <w:r w:rsidRPr="00F24B03">
              <w:t>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BAD38D" w14:textId="77777777" w:rsidR="00D2294F" w:rsidRPr="00F24B03" w:rsidRDefault="00D2294F" w:rsidP="00740109">
            <w:pPr>
              <w:pStyle w:val="ConsPlusNormal"/>
              <w:jc w:val="center"/>
            </w:pPr>
            <w:r w:rsidRPr="00F24B03">
              <w:t>2.6</w:t>
            </w:r>
          </w:p>
        </w:tc>
      </w:tr>
      <w:tr w:rsidR="00984DB0" w:rsidRPr="00F24B03" w14:paraId="511D351A" w14:textId="77777777" w:rsidTr="001A3E5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0D72F8" w14:textId="77777777" w:rsidR="00D2294F" w:rsidRPr="00F24B03" w:rsidRDefault="00D2294F" w:rsidP="001A3E57">
            <w:pPr>
              <w:pStyle w:val="ConsPlusNormal"/>
              <w:jc w:val="center"/>
            </w:pPr>
            <w:r w:rsidRPr="00F24B03">
              <w:t>4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0063E5" w14:textId="77777777" w:rsidR="00D2294F" w:rsidRPr="00F24B03" w:rsidRDefault="00D2294F" w:rsidP="00740109">
            <w:pPr>
              <w:pStyle w:val="ConsPlusNormal"/>
              <w:jc w:val="center"/>
            </w:pPr>
            <w:r w:rsidRPr="00F24B03">
              <w:t>Хранение автотранспорта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050CD3" w14:textId="219C6BB8" w:rsidR="00D2294F" w:rsidRPr="00F24B03" w:rsidRDefault="00D2294F" w:rsidP="00740109">
            <w:pPr>
              <w:pStyle w:val="ConsPlusNormal"/>
              <w:jc w:val="center"/>
            </w:pPr>
            <w:r w:rsidRPr="00F24B03"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F24B03">
              <w:t>машино</w:t>
            </w:r>
            <w:proofErr w:type="spellEnd"/>
            <w:r w:rsidRPr="00F24B03">
              <w:t xml:space="preserve">-места, </w:t>
            </w:r>
            <w:r w:rsidR="004E6BFA">
              <w:br/>
            </w:r>
            <w:r w:rsidRPr="00F24B03">
              <w:t xml:space="preserve">за исключением гаражей, размещение которых предусмотрено содержанием видов разрешенного использования с </w:t>
            </w:r>
            <w:hyperlink r:id="rId7" w:anchor="Par181" w:tooltip="2.7.2" w:history="1">
              <w:r w:rsidRPr="00F24B03">
                <w:rPr>
                  <w:rStyle w:val="a3"/>
                  <w:color w:val="auto"/>
                  <w:u w:val="none"/>
                </w:rPr>
                <w:t>кодами 2.7.2</w:t>
              </w:r>
            </w:hyperlink>
            <w:r w:rsidRPr="00F24B03">
              <w:t xml:space="preserve">, </w:t>
            </w:r>
            <w:hyperlink r:id="rId8" w:anchor="Par333" w:tooltip="4.9" w:history="1">
              <w:r w:rsidRPr="00F24B03">
                <w:rPr>
                  <w:rStyle w:val="a3"/>
                  <w:color w:val="auto"/>
                  <w:u w:val="none"/>
                </w:rPr>
                <w:t>4.9</w:t>
              </w:r>
            </w:hyperlink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C9E32D" w14:textId="77777777" w:rsidR="00D2294F" w:rsidRPr="00F24B03" w:rsidRDefault="00D2294F" w:rsidP="00740109">
            <w:pPr>
              <w:pStyle w:val="ConsPlusNormal"/>
              <w:jc w:val="center"/>
            </w:pPr>
            <w:bookmarkStart w:id="2" w:name="Par177"/>
            <w:bookmarkEnd w:id="2"/>
            <w:r w:rsidRPr="00F24B03">
              <w:t>2.7.1</w:t>
            </w:r>
          </w:p>
        </w:tc>
      </w:tr>
      <w:tr w:rsidR="00984DB0" w:rsidRPr="00F24B03" w14:paraId="007FB43E" w14:textId="77777777" w:rsidTr="001A3E5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05CD" w14:textId="77777777" w:rsidR="00D2294F" w:rsidRPr="00F24B03" w:rsidRDefault="00D2294F" w:rsidP="001A3E57">
            <w:pPr>
              <w:pStyle w:val="ConsPlusNormal"/>
              <w:jc w:val="center"/>
            </w:pPr>
            <w:r w:rsidRPr="00F24B03">
              <w:t>5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5A78" w14:textId="77777777" w:rsidR="00D2294F" w:rsidRPr="00F24B03" w:rsidRDefault="00D2294F" w:rsidP="00740109">
            <w:pPr>
              <w:pStyle w:val="ConsPlusNormal"/>
              <w:jc w:val="center"/>
            </w:pPr>
            <w:r w:rsidRPr="00F24B03">
              <w:t>Коммунальное обслуживание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94FE" w14:textId="08DD3D13" w:rsidR="00D2294F" w:rsidRPr="00F24B03" w:rsidRDefault="00D2294F" w:rsidP="00740109">
            <w:pPr>
              <w:pStyle w:val="ConsPlusNormal"/>
              <w:jc w:val="center"/>
            </w:pPr>
            <w:r w:rsidRPr="00F24B03"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</w:t>
            </w:r>
            <w:r w:rsidR="004E6BFA">
              <w:br/>
            </w:r>
            <w:r w:rsidRPr="00F24B03">
              <w:t xml:space="preserve">в себя содержание видов разрешенного использования с </w:t>
            </w:r>
            <w:hyperlink r:id="rId9" w:anchor="Par192" w:tooltip="3.1.1" w:history="1">
              <w:r w:rsidRPr="00F24B03">
                <w:rPr>
                  <w:rStyle w:val="a3"/>
                  <w:color w:val="auto"/>
                  <w:u w:val="none"/>
                </w:rPr>
                <w:t>кодами 3.1.1</w:t>
              </w:r>
            </w:hyperlink>
            <w:r w:rsidRPr="00F24B03">
              <w:t xml:space="preserve"> - </w:t>
            </w:r>
            <w:hyperlink r:id="rId10" w:anchor="Par195" w:tooltip="3.1.2" w:history="1">
              <w:r w:rsidRPr="00F24B03">
                <w:rPr>
                  <w:rStyle w:val="a3"/>
                  <w:color w:val="auto"/>
                  <w:u w:val="none"/>
                </w:rPr>
                <w:t>3.1.2</w:t>
              </w:r>
            </w:hyperlink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C797" w14:textId="77777777" w:rsidR="00D2294F" w:rsidRPr="00F24B03" w:rsidRDefault="00D2294F" w:rsidP="00740109">
            <w:pPr>
              <w:pStyle w:val="ConsPlusNormal"/>
              <w:jc w:val="center"/>
            </w:pPr>
            <w:bookmarkStart w:id="3" w:name="Par189"/>
            <w:bookmarkEnd w:id="3"/>
            <w:r w:rsidRPr="00F24B03">
              <w:t>3.1</w:t>
            </w:r>
          </w:p>
        </w:tc>
      </w:tr>
      <w:tr w:rsidR="00984DB0" w:rsidRPr="00F24B03" w14:paraId="7A76C01E" w14:textId="77777777" w:rsidTr="001A3E5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1146" w14:textId="77777777" w:rsidR="00D2294F" w:rsidRPr="00F24B03" w:rsidRDefault="00D2294F" w:rsidP="001A3E57">
            <w:pPr>
              <w:pStyle w:val="ConsPlusNormal"/>
              <w:jc w:val="center"/>
            </w:pPr>
            <w:r w:rsidRPr="00F24B03">
              <w:t>6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6F5C" w14:textId="2A7CC377" w:rsidR="00D2294F" w:rsidRPr="00F24B03" w:rsidRDefault="00D2294F" w:rsidP="00740109">
            <w:pPr>
              <w:pStyle w:val="ConsPlusNormal"/>
              <w:jc w:val="center"/>
            </w:pPr>
            <w:r w:rsidRPr="00F24B03">
              <w:t xml:space="preserve">Предоставление коммунальных </w:t>
            </w:r>
            <w:r w:rsidR="004E6BFA">
              <w:br/>
            </w:r>
            <w:r w:rsidRPr="00F24B03">
              <w:t>услуг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420D2" w14:textId="0F4E749E" w:rsidR="00D2294F" w:rsidRPr="00F24B03" w:rsidRDefault="00D2294F" w:rsidP="00740109">
            <w:pPr>
              <w:pStyle w:val="ConsPlusNormal"/>
              <w:jc w:val="center"/>
            </w:pPr>
            <w:proofErr w:type="gramStart"/>
            <w:r w:rsidRPr="00F24B03"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</w:t>
            </w:r>
            <w:r w:rsidR="004E6BFA">
              <w:br/>
            </w:r>
            <w:r w:rsidRPr="00F24B03">
              <w:t xml:space="preserve">канализаций, стоянок, гаражей и мастерских </w:t>
            </w:r>
            <w:r w:rsidR="004E6BFA">
              <w:br/>
            </w:r>
            <w:r w:rsidRPr="00F24B03">
              <w:t xml:space="preserve">для обслуживания уборочной и аварийной техники, сооружений, необходимых для сбора </w:t>
            </w:r>
            <w:r w:rsidR="004E6BFA">
              <w:br/>
            </w:r>
            <w:r w:rsidRPr="00F24B03">
              <w:t>и плавки снега)</w:t>
            </w:r>
            <w:proofErr w:type="gramEnd"/>
          </w:p>
          <w:p w14:paraId="706BF0A0" w14:textId="77777777" w:rsidR="00D2294F" w:rsidRPr="00F24B03" w:rsidRDefault="00D2294F" w:rsidP="00740109">
            <w:pPr>
              <w:pStyle w:val="ConsPlusNormal"/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303E" w14:textId="77777777" w:rsidR="00D2294F" w:rsidRPr="00F24B03" w:rsidRDefault="00D2294F" w:rsidP="00740109">
            <w:pPr>
              <w:pStyle w:val="ConsPlusNormal"/>
              <w:jc w:val="center"/>
            </w:pPr>
            <w:bookmarkStart w:id="4" w:name="Par192"/>
            <w:bookmarkEnd w:id="4"/>
            <w:r w:rsidRPr="00F24B03">
              <w:t>3.1.1</w:t>
            </w:r>
          </w:p>
        </w:tc>
      </w:tr>
    </w:tbl>
    <w:p w14:paraId="7C44A4CC" w14:textId="77777777" w:rsidR="001323FC" w:rsidRPr="00F24B03" w:rsidRDefault="001323FC">
      <w:r w:rsidRPr="00F24B03">
        <w:br w:type="page"/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2298"/>
        <w:gridCol w:w="5176"/>
        <w:gridCol w:w="1718"/>
      </w:tblGrid>
      <w:tr w:rsidR="00984DB0" w:rsidRPr="00F24B03" w14:paraId="34138396" w14:textId="77777777" w:rsidTr="001323F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030A" w14:textId="6BABDE37" w:rsidR="001323FC" w:rsidRPr="00F24B03" w:rsidRDefault="001323FC" w:rsidP="00740109">
            <w:pPr>
              <w:pStyle w:val="ConsPlusNormal"/>
              <w:jc w:val="center"/>
            </w:pPr>
            <w:r w:rsidRPr="00F24B03">
              <w:lastRenderedPageBreak/>
              <w:t>1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404B" w14:textId="3B78E42F" w:rsidR="001323FC" w:rsidRPr="00F24B03" w:rsidRDefault="001323FC" w:rsidP="00740109">
            <w:pPr>
              <w:pStyle w:val="ConsPlusNormal"/>
              <w:jc w:val="center"/>
            </w:pPr>
            <w:r w:rsidRPr="00F24B03">
              <w:t>2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56C9" w14:textId="27D6B0D3" w:rsidR="001323FC" w:rsidRPr="00F24B03" w:rsidRDefault="001323FC" w:rsidP="00740109">
            <w:pPr>
              <w:pStyle w:val="ConsPlusNormal"/>
              <w:jc w:val="center"/>
            </w:pPr>
            <w:r w:rsidRPr="00F24B03">
              <w:t>3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392E" w14:textId="724A48A5" w:rsidR="001323FC" w:rsidRPr="00F24B03" w:rsidRDefault="001323FC" w:rsidP="00740109">
            <w:pPr>
              <w:pStyle w:val="ConsPlusNormal"/>
              <w:jc w:val="center"/>
            </w:pPr>
            <w:r w:rsidRPr="00F24B03">
              <w:t>4</w:t>
            </w:r>
          </w:p>
        </w:tc>
      </w:tr>
      <w:tr w:rsidR="00984DB0" w:rsidRPr="00F24B03" w14:paraId="347E8220" w14:textId="77777777" w:rsidTr="001A3E5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E336" w14:textId="77777777" w:rsidR="00D2294F" w:rsidRPr="00F24B03" w:rsidRDefault="00D2294F" w:rsidP="001A3E57">
            <w:pPr>
              <w:pStyle w:val="ConsPlusNormal"/>
              <w:jc w:val="center"/>
            </w:pPr>
            <w:r w:rsidRPr="00F24B03">
              <w:t>7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641B" w14:textId="77777777" w:rsidR="00D2294F" w:rsidRPr="00F24B03" w:rsidRDefault="00D2294F" w:rsidP="00740109">
            <w:pPr>
              <w:pStyle w:val="ConsPlusNormal"/>
              <w:jc w:val="center"/>
            </w:pPr>
            <w:r w:rsidRPr="00F24B03"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69AD" w14:textId="5C0A3E37" w:rsidR="00D2294F" w:rsidRPr="00F24B03" w:rsidRDefault="00D2294F" w:rsidP="00740109">
            <w:pPr>
              <w:pStyle w:val="ConsPlusNormal"/>
              <w:jc w:val="center"/>
            </w:pPr>
            <w:r w:rsidRPr="00F24B03">
              <w:t xml:space="preserve">Размещение зданий, предназначенных </w:t>
            </w:r>
            <w:r w:rsidR="004E6BFA">
              <w:br/>
            </w:r>
            <w:r w:rsidRPr="00F24B03">
              <w:t xml:space="preserve">для приема физических и юридических лиц </w:t>
            </w:r>
            <w:r w:rsidR="004E6BFA">
              <w:br/>
            </w:r>
            <w:r w:rsidRPr="00F24B03">
              <w:t>в связи с предоставлением им коммунальных услуг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F413" w14:textId="77777777" w:rsidR="00D2294F" w:rsidRPr="00F24B03" w:rsidRDefault="00D2294F" w:rsidP="00740109">
            <w:pPr>
              <w:pStyle w:val="ConsPlusNormal"/>
              <w:jc w:val="center"/>
            </w:pPr>
            <w:bookmarkStart w:id="5" w:name="Par195"/>
            <w:bookmarkEnd w:id="5"/>
            <w:r w:rsidRPr="00F24B03">
              <w:t>3.1.2</w:t>
            </w:r>
          </w:p>
        </w:tc>
      </w:tr>
      <w:tr w:rsidR="00984DB0" w:rsidRPr="00F24B03" w14:paraId="62ADA073" w14:textId="77777777" w:rsidTr="001A3E5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2C7E" w14:textId="77777777" w:rsidR="00D2294F" w:rsidRPr="00F24B03" w:rsidRDefault="00D2294F" w:rsidP="001A3E57">
            <w:pPr>
              <w:pStyle w:val="ConsPlusNormal"/>
              <w:jc w:val="center"/>
            </w:pPr>
            <w:r w:rsidRPr="00F24B03">
              <w:t>8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996A5" w14:textId="77777777" w:rsidR="00D2294F" w:rsidRPr="00F24B03" w:rsidRDefault="00D2294F" w:rsidP="00740109">
            <w:pPr>
              <w:pStyle w:val="ConsPlusNormal"/>
              <w:jc w:val="center"/>
            </w:pPr>
            <w:r w:rsidRPr="00F24B03">
              <w:t>Оказание услуг связи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0C9C" w14:textId="77777777" w:rsidR="00D2294F" w:rsidRPr="00F24B03" w:rsidRDefault="00D2294F" w:rsidP="00740109">
            <w:pPr>
              <w:pStyle w:val="ConsPlusNormal"/>
              <w:jc w:val="center"/>
            </w:pPr>
            <w:r w:rsidRPr="00F24B03"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A041" w14:textId="77777777" w:rsidR="00D2294F" w:rsidRPr="00F24B03" w:rsidRDefault="00D2294F" w:rsidP="00740109">
            <w:pPr>
              <w:pStyle w:val="ConsPlusNormal"/>
              <w:jc w:val="center"/>
            </w:pPr>
            <w:bookmarkStart w:id="6" w:name="Par209"/>
            <w:bookmarkEnd w:id="6"/>
            <w:r w:rsidRPr="00F24B03">
              <w:t>3.2.3</w:t>
            </w:r>
          </w:p>
        </w:tc>
      </w:tr>
      <w:tr w:rsidR="00984DB0" w:rsidRPr="00F24B03" w14:paraId="5B4CF6BB" w14:textId="77777777" w:rsidTr="001A3E5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429E" w14:textId="77777777" w:rsidR="00D2294F" w:rsidRPr="00F24B03" w:rsidRDefault="00D2294F" w:rsidP="001A3E57">
            <w:pPr>
              <w:pStyle w:val="ConsPlusNormal"/>
              <w:jc w:val="center"/>
            </w:pPr>
            <w:r w:rsidRPr="00F24B03">
              <w:t>9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7A32" w14:textId="77777777" w:rsidR="00D2294F" w:rsidRPr="00F24B03" w:rsidRDefault="00D2294F" w:rsidP="00740109">
            <w:pPr>
              <w:pStyle w:val="ConsPlusNormal"/>
              <w:jc w:val="center"/>
            </w:pPr>
            <w:r w:rsidRPr="00F24B03">
              <w:t>Бытовое обслуживание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9EFE" w14:textId="77777777" w:rsidR="00D2294F" w:rsidRPr="00F24B03" w:rsidRDefault="00D2294F" w:rsidP="00740109">
            <w:pPr>
              <w:pStyle w:val="ConsPlusNormal"/>
              <w:jc w:val="center"/>
            </w:pPr>
            <w:r w:rsidRPr="00F24B03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2D0D" w14:textId="77777777" w:rsidR="00D2294F" w:rsidRPr="00F24B03" w:rsidRDefault="00D2294F" w:rsidP="00740109">
            <w:pPr>
              <w:pStyle w:val="ConsPlusNormal"/>
              <w:jc w:val="center"/>
            </w:pPr>
            <w:bookmarkStart w:id="7" w:name="Par215"/>
            <w:bookmarkEnd w:id="7"/>
            <w:r w:rsidRPr="00F24B03">
              <w:t>3.3</w:t>
            </w:r>
          </w:p>
        </w:tc>
      </w:tr>
      <w:tr w:rsidR="00984DB0" w:rsidRPr="00F24B03" w14:paraId="3C996526" w14:textId="77777777" w:rsidTr="001A3E5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A8B0" w14:textId="77777777" w:rsidR="00D2294F" w:rsidRPr="00F24B03" w:rsidRDefault="00D2294F" w:rsidP="001A3E57">
            <w:pPr>
              <w:pStyle w:val="ConsPlusNormal"/>
              <w:jc w:val="center"/>
            </w:pPr>
            <w:r w:rsidRPr="00F24B03">
              <w:t>10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1BA2" w14:textId="77777777" w:rsidR="00D2294F" w:rsidRPr="00F24B03" w:rsidRDefault="00D2294F" w:rsidP="00740109">
            <w:pPr>
              <w:pStyle w:val="ConsPlusNormal"/>
              <w:jc w:val="center"/>
            </w:pPr>
            <w:r w:rsidRPr="00F24B03">
              <w:t>Здравоохранение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22CA" w14:textId="1001ABC2" w:rsidR="00D2294F" w:rsidRPr="00F24B03" w:rsidRDefault="00D2294F" w:rsidP="00740109">
            <w:pPr>
              <w:pStyle w:val="ConsPlusNormal"/>
              <w:jc w:val="center"/>
            </w:pPr>
            <w:r w:rsidRPr="00F24B03"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</w:t>
            </w:r>
            <w:r w:rsidR="004E6BFA">
              <w:br/>
            </w:r>
            <w:r w:rsidRPr="00F24B03">
              <w:t xml:space="preserve">с </w:t>
            </w:r>
            <w:hyperlink r:id="rId11" w:anchor="Par221" w:tooltip="3.4.1" w:history="1">
              <w:r w:rsidRPr="00F24B03">
                <w:rPr>
                  <w:rStyle w:val="a3"/>
                  <w:color w:val="auto"/>
                  <w:u w:val="none"/>
                </w:rPr>
                <w:t>кодами 3.4.1</w:t>
              </w:r>
            </w:hyperlink>
            <w:r w:rsidRPr="00F24B03">
              <w:t xml:space="preserve"> - </w:t>
            </w:r>
            <w:hyperlink r:id="rId12" w:anchor="Par226" w:tooltip="3.4.2" w:history="1">
              <w:r w:rsidRPr="00F24B03">
                <w:rPr>
                  <w:rStyle w:val="a3"/>
                  <w:color w:val="auto"/>
                  <w:u w:val="none"/>
                </w:rPr>
                <w:t>3.4.2</w:t>
              </w:r>
            </w:hyperlink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792DA" w14:textId="77777777" w:rsidR="00D2294F" w:rsidRPr="00F24B03" w:rsidRDefault="00D2294F" w:rsidP="00740109">
            <w:pPr>
              <w:pStyle w:val="ConsPlusNormal"/>
              <w:jc w:val="center"/>
            </w:pPr>
            <w:bookmarkStart w:id="8" w:name="Par218"/>
            <w:bookmarkEnd w:id="8"/>
            <w:r w:rsidRPr="00F24B03">
              <w:t>3.4</w:t>
            </w:r>
          </w:p>
        </w:tc>
      </w:tr>
      <w:tr w:rsidR="00984DB0" w:rsidRPr="00F24B03" w14:paraId="12360652" w14:textId="77777777" w:rsidTr="001A3E5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E3A3" w14:textId="77777777" w:rsidR="00D2294F" w:rsidRPr="00F24B03" w:rsidRDefault="00D2294F" w:rsidP="001A3E57">
            <w:pPr>
              <w:pStyle w:val="ConsPlusNormal"/>
              <w:jc w:val="center"/>
            </w:pPr>
            <w:r w:rsidRPr="00F24B03">
              <w:t>11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B9C9" w14:textId="77777777" w:rsidR="00D2294F" w:rsidRPr="00F24B03" w:rsidRDefault="00D2294F" w:rsidP="00740109">
            <w:pPr>
              <w:pStyle w:val="ConsPlusNormal"/>
              <w:jc w:val="center"/>
            </w:pPr>
            <w:r w:rsidRPr="00F24B03">
              <w:t>Амбулаторно-поликлиническое обслуживание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1821" w14:textId="2B26FAE8" w:rsidR="00D2294F" w:rsidRPr="00F24B03" w:rsidRDefault="00D2294F" w:rsidP="00740109">
            <w:pPr>
              <w:pStyle w:val="ConsPlusNormal"/>
              <w:jc w:val="center"/>
            </w:pPr>
            <w:r w:rsidRPr="00F24B03">
              <w:t xml:space="preserve"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</w:t>
            </w:r>
            <w:r w:rsidR="004E6BFA">
              <w:br/>
            </w:r>
            <w:r w:rsidRPr="00F24B03">
              <w:t>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8819" w14:textId="77777777" w:rsidR="00D2294F" w:rsidRPr="00F24B03" w:rsidRDefault="00D2294F" w:rsidP="00740109">
            <w:pPr>
              <w:pStyle w:val="ConsPlusNormal"/>
              <w:jc w:val="center"/>
            </w:pPr>
            <w:bookmarkStart w:id="9" w:name="Par221"/>
            <w:bookmarkEnd w:id="9"/>
            <w:r w:rsidRPr="00F24B03">
              <w:t>3.4.1</w:t>
            </w:r>
          </w:p>
        </w:tc>
      </w:tr>
      <w:tr w:rsidR="00984DB0" w:rsidRPr="00F24B03" w14:paraId="0DB49862" w14:textId="77777777" w:rsidTr="001A3E5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F0C1" w14:textId="77777777" w:rsidR="00D2294F" w:rsidRPr="00F24B03" w:rsidRDefault="00D2294F" w:rsidP="001A3E57">
            <w:pPr>
              <w:pStyle w:val="ConsPlusNormal"/>
              <w:jc w:val="center"/>
            </w:pPr>
            <w:r w:rsidRPr="00F24B03">
              <w:t>12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EA69" w14:textId="77777777" w:rsidR="00D2294F" w:rsidRPr="00F24B03" w:rsidRDefault="00D2294F" w:rsidP="00740109">
            <w:pPr>
              <w:pStyle w:val="ConsPlusNormal"/>
              <w:jc w:val="center"/>
            </w:pPr>
            <w:r w:rsidRPr="00F24B03">
              <w:t>Стационарное медицинское обслуживание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B73A" w14:textId="1174706C" w:rsidR="00D2294F" w:rsidRPr="00F24B03" w:rsidRDefault="00D2294F" w:rsidP="00740109">
            <w:pPr>
              <w:pStyle w:val="ConsPlusNormal"/>
              <w:jc w:val="center"/>
            </w:pPr>
            <w:r w:rsidRPr="00F24B03">
              <w:t xml:space="preserve"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</w:t>
            </w:r>
            <w:r w:rsidR="004E6BFA">
              <w:br/>
            </w:r>
            <w:r w:rsidRPr="00F24B03">
              <w:t>по лечению в стационаре);</w:t>
            </w:r>
          </w:p>
          <w:p w14:paraId="32F51A4A" w14:textId="77777777" w:rsidR="00D2294F" w:rsidRPr="00F24B03" w:rsidRDefault="00D2294F" w:rsidP="00740109">
            <w:pPr>
              <w:pStyle w:val="ConsPlusNormal"/>
              <w:jc w:val="center"/>
            </w:pPr>
            <w:r w:rsidRPr="00F24B03">
              <w:t>размещение станций скорой помощи;</w:t>
            </w:r>
          </w:p>
          <w:p w14:paraId="7FFE6A23" w14:textId="77777777" w:rsidR="00D2294F" w:rsidRPr="00F24B03" w:rsidRDefault="00D2294F" w:rsidP="00740109">
            <w:pPr>
              <w:pStyle w:val="ConsPlusNormal"/>
              <w:jc w:val="center"/>
            </w:pPr>
            <w:r w:rsidRPr="00F24B03">
              <w:t>размещение площадок санитарной авиации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B813" w14:textId="77777777" w:rsidR="00D2294F" w:rsidRPr="00F24B03" w:rsidRDefault="00D2294F" w:rsidP="00740109">
            <w:pPr>
              <w:pStyle w:val="ConsPlusNormal"/>
              <w:jc w:val="center"/>
            </w:pPr>
            <w:bookmarkStart w:id="10" w:name="Par226"/>
            <w:bookmarkEnd w:id="10"/>
            <w:r w:rsidRPr="00F24B03">
              <w:t>3.4.2</w:t>
            </w:r>
          </w:p>
        </w:tc>
      </w:tr>
    </w:tbl>
    <w:p w14:paraId="5A81D258" w14:textId="77777777" w:rsidR="001323FC" w:rsidRPr="00F24B03" w:rsidRDefault="001323FC">
      <w:r w:rsidRPr="00F24B03">
        <w:br w:type="page"/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2298"/>
        <w:gridCol w:w="5176"/>
        <w:gridCol w:w="1718"/>
      </w:tblGrid>
      <w:tr w:rsidR="00984DB0" w:rsidRPr="00F24B03" w14:paraId="47E37A03" w14:textId="77777777" w:rsidTr="001323F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9012" w14:textId="7CCC9662" w:rsidR="001323FC" w:rsidRPr="00F24B03" w:rsidRDefault="001323FC" w:rsidP="00740109">
            <w:pPr>
              <w:pStyle w:val="ConsPlusNormal"/>
              <w:jc w:val="center"/>
            </w:pPr>
            <w:r w:rsidRPr="00F24B03">
              <w:lastRenderedPageBreak/>
              <w:t>1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DF87" w14:textId="4FB230E0" w:rsidR="001323FC" w:rsidRPr="00F24B03" w:rsidRDefault="001323FC" w:rsidP="00740109">
            <w:pPr>
              <w:pStyle w:val="ConsPlusNormal"/>
              <w:jc w:val="center"/>
            </w:pPr>
            <w:r w:rsidRPr="00F24B03">
              <w:t>2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017A" w14:textId="0209E436" w:rsidR="001323FC" w:rsidRPr="00F24B03" w:rsidRDefault="001323FC" w:rsidP="00740109">
            <w:pPr>
              <w:pStyle w:val="ConsPlusNormal"/>
              <w:jc w:val="center"/>
            </w:pPr>
            <w:r w:rsidRPr="00F24B03">
              <w:t>3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9172" w14:textId="50848F22" w:rsidR="001323FC" w:rsidRPr="00F24B03" w:rsidRDefault="001323FC" w:rsidP="00740109">
            <w:pPr>
              <w:pStyle w:val="ConsPlusNormal"/>
              <w:jc w:val="center"/>
            </w:pPr>
            <w:r w:rsidRPr="00F24B03">
              <w:t>4</w:t>
            </w:r>
          </w:p>
        </w:tc>
      </w:tr>
      <w:tr w:rsidR="00984DB0" w:rsidRPr="00F24B03" w14:paraId="34180936" w14:textId="77777777" w:rsidTr="001A3E5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0A29" w14:textId="77777777" w:rsidR="00D2294F" w:rsidRPr="00F24B03" w:rsidRDefault="00D2294F" w:rsidP="001A3E57">
            <w:pPr>
              <w:pStyle w:val="ConsPlusNormal"/>
              <w:jc w:val="center"/>
            </w:pPr>
            <w:r w:rsidRPr="00F24B03">
              <w:t>13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6637" w14:textId="77777777" w:rsidR="00D2294F" w:rsidRPr="00F24B03" w:rsidRDefault="00D2294F" w:rsidP="00740109">
            <w:pPr>
              <w:pStyle w:val="ConsPlusNormal"/>
              <w:jc w:val="center"/>
            </w:pPr>
            <w:r w:rsidRPr="00F24B03">
              <w:t>Образование и просвещение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522FA" w14:textId="0FC9E505" w:rsidR="00D2294F" w:rsidRPr="00F24B03" w:rsidRDefault="00D2294F" w:rsidP="004E6BFA">
            <w:pPr>
              <w:pStyle w:val="ConsPlusNormal"/>
              <w:jc w:val="center"/>
            </w:pPr>
            <w:r w:rsidRPr="00F24B03"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</w:t>
            </w:r>
            <w:r w:rsidR="004E6BFA">
              <w:br/>
            </w:r>
            <w:r w:rsidRPr="00F24B03">
              <w:t xml:space="preserve">с </w:t>
            </w:r>
            <w:hyperlink r:id="rId13" w:anchor="Par235" w:tooltip="3.5.1" w:history="1">
              <w:r w:rsidRPr="00F24B03">
                <w:rPr>
                  <w:rStyle w:val="a3"/>
                  <w:color w:val="auto"/>
                  <w:u w:val="none"/>
                </w:rPr>
                <w:t>кодами 3.5.1</w:t>
              </w:r>
            </w:hyperlink>
            <w:r w:rsidRPr="00F24B03">
              <w:t xml:space="preserve"> - </w:t>
            </w:r>
            <w:hyperlink r:id="rId14" w:anchor="Par238" w:tooltip="3.5.2" w:history="1">
              <w:r w:rsidRPr="00F24B03">
                <w:rPr>
                  <w:rStyle w:val="a3"/>
                  <w:color w:val="auto"/>
                  <w:u w:val="none"/>
                </w:rPr>
                <w:t>3.5.2</w:t>
              </w:r>
            </w:hyperlink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96E1" w14:textId="77777777" w:rsidR="00D2294F" w:rsidRPr="00F24B03" w:rsidRDefault="00D2294F" w:rsidP="00740109">
            <w:pPr>
              <w:pStyle w:val="ConsPlusNormal"/>
              <w:jc w:val="center"/>
            </w:pPr>
            <w:r w:rsidRPr="00F24B03">
              <w:t>3.5</w:t>
            </w:r>
          </w:p>
        </w:tc>
      </w:tr>
      <w:tr w:rsidR="00984DB0" w:rsidRPr="00F24B03" w14:paraId="49C6DFFA" w14:textId="77777777" w:rsidTr="001A3E5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B616" w14:textId="77777777" w:rsidR="00D2294F" w:rsidRPr="00F24B03" w:rsidRDefault="00D2294F" w:rsidP="001A3E57">
            <w:pPr>
              <w:pStyle w:val="ConsPlusNormal"/>
              <w:jc w:val="center"/>
            </w:pPr>
            <w:r w:rsidRPr="00F24B03">
              <w:t>14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23C3" w14:textId="77777777" w:rsidR="00D2294F" w:rsidRPr="00F24B03" w:rsidRDefault="00D2294F" w:rsidP="00740109">
            <w:pPr>
              <w:pStyle w:val="ConsPlusNormal"/>
              <w:jc w:val="center"/>
            </w:pPr>
            <w:r w:rsidRPr="00F24B03">
              <w:t>Дошкольное, начальное и среднее общее образование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1CB67" w14:textId="4F63AE7B" w:rsidR="00D2294F" w:rsidRPr="00F24B03" w:rsidRDefault="00D2294F" w:rsidP="00740109">
            <w:pPr>
              <w:pStyle w:val="ConsPlusNormal"/>
              <w:jc w:val="center"/>
            </w:pPr>
            <w:proofErr w:type="gramStart"/>
            <w:r w:rsidRPr="00F24B03">
              <w:t xml:space="preserve">Размещение объектов капитального строительства, предназначенных для просвещения, дошкольного, начального </w:t>
            </w:r>
            <w:r w:rsidR="004E6BFA">
              <w:br/>
            </w:r>
            <w:r w:rsidRPr="00F24B03">
              <w:t>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506E9" w14:textId="77777777" w:rsidR="00D2294F" w:rsidRPr="00F24B03" w:rsidRDefault="00D2294F" w:rsidP="00740109">
            <w:pPr>
              <w:pStyle w:val="ConsPlusNormal"/>
              <w:jc w:val="center"/>
            </w:pPr>
            <w:bookmarkStart w:id="11" w:name="Par235"/>
            <w:bookmarkEnd w:id="11"/>
            <w:r w:rsidRPr="00F24B03">
              <w:t>3.5.1</w:t>
            </w:r>
          </w:p>
        </w:tc>
      </w:tr>
      <w:tr w:rsidR="00984DB0" w:rsidRPr="00F24B03" w14:paraId="3D33CA09" w14:textId="77777777" w:rsidTr="001A3E5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B229" w14:textId="77777777" w:rsidR="00D2294F" w:rsidRPr="00F24B03" w:rsidRDefault="00D2294F" w:rsidP="001A3E57">
            <w:pPr>
              <w:pStyle w:val="ConsPlusNormal"/>
              <w:jc w:val="center"/>
            </w:pPr>
            <w:r w:rsidRPr="00F24B03">
              <w:t>15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921C" w14:textId="77777777" w:rsidR="00D2294F" w:rsidRPr="00F24B03" w:rsidRDefault="00D2294F" w:rsidP="00740109">
            <w:pPr>
              <w:pStyle w:val="ConsPlusNormal"/>
              <w:jc w:val="center"/>
            </w:pPr>
            <w:r w:rsidRPr="00F24B03">
              <w:t>Среднее и высшее профессиональное образование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CED06" w14:textId="69D5A4A4" w:rsidR="00D2294F" w:rsidRPr="00F24B03" w:rsidRDefault="00D2294F" w:rsidP="00740109">
            <w:pPr>
              <w:pStyle w:val="ConsPlusNormal"/>
              <w:jc w:val="center"/>
            </w:pPr>
            <w:proofErr w:type="gramStart"/>
            <w:r w:rsidRPr="00F24B03">
              <w:t xml:space="preserve"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</w:t>
            </w:r>
            <w:r w:rsidR="004E6BFA">
              <w:br/>
            </w:r>
            <w:r w:rsidRPr="00F24B03">
              <w:t xml:space="preserve">и повышению квалификации специалистов </w:t>
            </w:r>
            <w:r w:rsidR="004E6BFA">
              <w:br/>
            </w:r>
            <w:r w:rsidRPr="00F24B03">
              <w:t xml:space="preserve">и иные организации, осуществляющие деятельность по образованию и просвещению), </w:t>
            </w:r>
            <w:r w:rsidR="004E6BFA">
              <w:br/>
            </w:r>
            <w:r w:rsidRPr="00F24B03">
              <w:t>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E981" w14:textId="77777777" w:rsidR="00D2294F" w:rsidRPr="00F24B03" w:rsidRDefault="00D2294F" w:rsidP="00740109">
            <w:pPr>
              <w:pStyle w:val="ConsPlusNormal"/>
              <w:jc w:val="center"/>
            </w:pPr>
            <w:bookmarkStart w:id="12" w:name="Par238"/>
            <w:bookmarkEnd w:id="12"/>
            <w:r w:rsidRPr="00F24B03">
              <w:t>3.5.2</w:t>
            </w:r>
          </w:p>
        </w:tc>
      </w:tr>
      <w:tr w:rsidR="00984DB0" w:rsidRPr="00F24B03" w14:paraId="389EF418" w14:textId="77777777" w:rsidTr="001A3E5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93F5" w14:textId="77777777" w:rsidR="00D2294F" w:rsidRPr="00F24B03" w:rsidRDefault="00D2294F" w:rsidP="001A3E57">
            <w:pPr>
              <w:pStyle w:val="ConsPlusNormal"/>
              <w:jc w:val="center"/>
            </w:pPr>
            <w:r w:rsidRPr="00F24B03">
              <w:t>16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50A0D" w14:textId="77777777" w:rsidR="00D2294F" w:rsidRPr="00F24B03" w:rsidRDefault="00D2294F" w:rsidP="00740109">
            <w:pPr>
              <w:pStyle w:val="ConsPlusNormal"/>
              <w:jc w:val="center"/>
            </w:pPr>
            <w:r w:rsidRPr="00F24B03">
              <w:t>Объекты культурно-досуговой деятельности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F6BB7" w14:textId="77777777" w:rsidR="00D2294F" w:rsidRPr="00F24B03" w:rsidRDefault="00D2294F" w:rsidP="00740109">
            <w:pPr>
              <w:pStyle w:val="ConsPlusNormal"/>
              <w:jc w:val="center"/>
            </w:pPr>
            <w:proofErr w:type="gramStart"/>
            <w:r w:rsidRPr="00F24B03"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20E7" w14:textId="77777777" w:rsidR="00D2294F" w:rsidRPr="00F24B03" w:rsidRDefault="00D2294F" w:rsidP="00740109">
            <w:pPr>
              <w:pStyle w:val="ConsPlusNormal"/>
              <w:jc w:val="center"/>
            </w:pPr>
            <w:bookmarkStart w:id="13" w:name="Par244"/>
            <w:bookmarkEnd w:id="13"/>
            <w:r w:rsidRPr="00F24B03">
              <w:t>3.6.1</w:t>
            </w:r>
          </w:p>
        </w:tc>
      </w:tr>
      <w:tr w:rsidR="00984DB0" w:rsidRPr="00F24B03" w14:paraId="792C76EB" w14:textId="77777777" w:rsidTr="001A3E5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21DF" w14:textId="77777777" w:rsidR="00D2294F" w:rsidRPr="00F24B03" w:rsidRDefault="00D2294F" w:rsidP="001A3E57">
            <w:pPr>
              <w:pStyle w:val="ConsPlusNormal"/>
              <w:jc w:val="center"/>
            </w:pPr>
            <w:r w:rsidRPr="00F24B03">
              <w:t>17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4E71" w14:textId="77777777" w:rsidR="00D2294F" w:rsidRPr="00F24B03" w:rsidRDefault="00D2294F" w:rsidP="00740109">
            <w:pPr>
              <w:pStyle w:val="ConsPlusNormal"/>
              <w:jc w:val="center"/>
            </w:pPr>
            <w:r w:rsidRPr="00F24B03">
              <w:t>Осуществление религиозных обрядов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0423" w14:textId="77777777" w:rsidR="00D2294F" w:rsidRPr="00F24B03" w:rsidRDefault="00D2294F" w:rsidP="00740109">
            <w:pPr>
              <w:pStyle w:val="ConsPlusNormal"/>
              <w:jc w:val="center"/>
            </w:pPr>
            <w:r w:rsidRPr="00F24B03">
              <w:t xml:space="preserve"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B0AC" w14:textId="77777777" w:rsidR="00D2294F" w:rsidRPr="00F24B03" w:rsidRDefault="00D2294F" w:rsidP="00740109">
            <w:pPr>
              <w:pStyle w:val="ConsPlusNormal"/>
              <w:jc w:val="center"/>
            </w:pPr>
            <w:r w:rsidRPr="00F24B03">
              <w:t xml:space="preserve">3.7.1 </w:t>
            </w:r>
          </w:p>
        </w:tc>
      </w:tr>
    </w:tbl>
    <w:p w14:paraId="61BC2B02" w14:textId="77777777" w:rsidR="001323FC" w:rsidRPr="00F24B03" w:rsidRDefault="001323FC">
      <w:r w:rsidRPr="00F24B03">
        <w:br w:type="page"/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2298"/>
        <w:gridCol w:w="5176"/>
        <w:gridCol w:w="1718"/>
      </w:tblGrid>
      <w:tr w:rsidR="00984DB0" w:rsidRPr="00F24B03" w14:paraId="1B6F6745" w14:textId="77777777" w:rsidTr="001323F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FE08" w14:textId="1BD98521" w:rsidR="001323FC" w:rsidRPr="00F24B03" w:rsidRDefault="001323FC" w:rsidP="00740109">
            <w:pPr>
              <w:pStyle w:val="ConsPlusNormal"/>
              <w:jc w:val="center"/>
            </w:pPr>
            <w:r w:rsidRPr="00F24B03">
              <w:lastRenderedPageBreak/>
              <w:t>1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4F01" w14:textId="42447F45" w:rsidR="001323FC" w:rsidRPr="00F24B03" w:rsidRDefault="001323FC" w:rsidP="00740109">
            <w:pPr>
              <w:pStyle w:val="ConsPlusNormal"/>
              <w:jc w:val="center"/>
            </w:pPr>
            <w:r w:rsidRPr="00F24B03">
              <w:t>2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8186" w14:textId="02D50C46" w:rsidR="001323FC" w:rsidRPr="00F24B03" w:rsidRDefault="001323FC" w:rsidP="00740109">
            <w:pPr>
              <w:pStyle w:val="ConsPlusNormal"/>
              <w:jc w:val="center"/>
            </w:pPr>
            <w:r w:rsidRPr="00F24B03">
              <w:t>3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D94D" w14:textId="58D3497E" w:rsidR="001323FC" w:rsidRPr="00F24B03" w:rsidRDefault="001323FC" w:rsidP="00740109">
            <w:pPr>
              <w:pStyle w:val="ConsPlusNormal"/>
              <w:jc w:val="center"/>
            </w:pPr>
            <w:r w:rsidRPr="00F24B03">
              <w:t>4</w:t>
            </w:r>
          </w:p>
        </w:tc>
      </w:tr>
      <w:tr w:rsidR="00984DB0" w:rsidRPr="00F24B03" w14:paraId="508C5114" w14:textId="77777777" w:rsidTr="001A3E5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905A" w14:textId="77777777" w:rsidR="00D2294F" w:rsidRPr="00F24B03" w:rsidRDefault="00D2294F" w:rsidP="001A3E57">
            <w:pPr>
              <w:pStyle w:val="ConsPlusNormal"/>
              <w:jc w:val="center"/>
            </w:pPr>
            <w:r w:rsidRPr="00F24B03">
              <w:t>18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BF43" w14:textId="77777777" w:rsidR="00D2294F" w:rsidRPr="00F24B03" w:rsidRDefault="00D2294F" w:rsidP="00740109">
            <w:pPr>
              <w:pStyle w:val="ConsPlusNormal"/>
              <w:jc w:val="center"/>
            </w:pPr>
            <w:r w:rsidRPr="00F24B03">
              <w:t>Государственное управление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3CD7" w14:textId="64081893" w:rsidR="00D2294F" w:rsidRPr="00F24B03" w:rsidRDefault="00D2294F" w:rsidP="00740109">
            <w:pPr>
              <w:pStyle w:val="ConsPlusNormal"/>
              <w:jc w:val="center"/>
            </w:pPr>
            <w:r w:rsidRPr="00F24B03">
              <w:t xml:space="preserve"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</w:t>
            </w:r>
            <w:r w:rsidR="004E6BFA">
              <w:br/>
            </w:r>
            <w:r w:rsidRPr="00F24B03">
              <w:t xml:space="preserve">обеспечивающих их деятельность </w:t>
            </w:r>
            <w:r w:rsidR="004E6BFA">
              <w:br/>
            </w:r>
            <w:r w:rsidRPr="00F24B03">
              <w:t xml:space="preserve">или оказывающих государственные </w:t>
            </w:r>
            <w:r w:rsidR="004E6BFA">
              <w:br/>
            </w:r>
            <w:r w:rsidRPr="00F24B03">
              <w:t>и (или) муниципальные услуги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D33A" w14:textId="77777777" w:rsidR="00D2294F" w:rsidRPr="00F24B03" w:rsidRDefault="00D2294F" w:rsidP="00740109">
            <w:pPr>
              <w:pStyle w:val="ConsPlusNormal"/>
              <w:jc w:val="center"/>
            </w:pPr>
            <w:bookmarkStart w:id="14" w:name="Par265"/>
            <w:bookmarkEnd w:id="14"/>
            <w:r w:rsidRPr="00F24B03">
              <w:t>3.8.1</w:t>
            </w:r>
          </w:p>
        </w:tc>
      </w:tr>
      <w:tr w:rsidR="00984DB0" w:rsidRPr="00F24B03" w14:paraId="5E4F70D4" w14:textId="77777777" w:rsidTr="001A3E5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7842" w14:textId="77777777" w:rsidR="00D2294F" w:rsidRPr="00F24B03" w:rsidRDefault="00D2294F" w:rsidP="001A3E57">
            <w:pPr>
              <w:pStyle w:val="ConsPlusNormal"/>
              <w:jc w:val="center"/>
            </w:pPr>
            <w:r w:rsidRPr="00F24B03">
              <w:t>19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2C87" w14:textId="77777777" w:rsidR="00D2294F" w:rsidRPr="00F24B03" w:rsidRDefault="00D2294F" w:rsidP="00740109">
            <w:pPr>
              <w:pStyle w:val="ConsPlusNormal"/>
              <w:jc w:val="center"/>
            </w:pPr>
            <w:r w:rsidRPr="00F24B03">
              <w:t>Деловое управление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2BDC" w14:textId="7E44276E" w:rsidR="00D2294F" w:rsidRPr="00F24B03" w:rsidRDefault="00D2294F" w:rsidP="00740109">
            <w:pPr>
              <w:pStyle w:val="ConsPlusNormal"/>
              <w:jc w:val="center"/>
            </w:pPr>
            <w:r w:rsidRPr="00F24B03">
              <w:t xml:space="preserve">Размещение объектов капитального строительства с целью: размещения объектов управленческой деятельности, не связанной </w:t>
            </w:r>
            <w:r w:rsidR="004E6BFA">
              <w:br/>
            </w:r>
            <w:r w:rsidRPr="00F24B03">
              <w:t xml:space="preserve">с государственным или муниципальным управлением и оказанием услуг, а также </w:t>
            </w:r>
            <w:r w:rsidR="004E6BFA">
              <w:br/>
            </w:r>
            <w:r w:rsidRPr="00F24B03">
              <w:t xml:space="preserve">с целью обеспечения совершения сделок, </w:t>
            </w:r>
            <w:r w:rsidR="004E6BFA">
              <w:br/>
            </w:r>
            <w:r w:rsidRPr="00F24B03">
              <w:t xml:space="preserve">не требующих передачи товара в момент </w:t>
            </w:r>
            <w:r w:rsidR="004E6BFA">
              <w:br/>
            </w:r>
            <w:r w:rsidRPr="00F24B03">
              <w:t xml:space="preserve">их совершения между организациями, в том числе биржевая деятельность (за исключением банковской и страховой деятельности)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514A" w14:textId="77777777" w:rsidR="00D2294F" w:rsidRPr="00F24B03" w:rsidRDefault="00D2294F" w:rsidP="00740109">
            <w:pPr>
              <w:pStyle w:val="ConsPlusNormal"/>
              <w:jc w:val="center"/>
            </w:pPr>
            <w:r w:rsidRPr="00F24B03">
              <w:t xml:space="preserve">4.1 </w:t>
            </w:r>
          </w:p>
        </w:tc>
      </w:tr>
      <w:tr w:rsidR="00984DB0" w:rsidRPr="00F24B03" w14:paraId="254E6C83" w14:textId="77777777" w:rsidTr="001A3E5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F1FD" w14:textId="77777777" w:rsidR="00D2294F" w:rsidRPr="00F24B03" w:rsidRDefault="00D2294F" w:rsidP="001A3E57">
            <w:pPr>
              <w:pStyle w:val="ConsPlusNormal"/>
              <w:jc w:val="center"/>
            </w:pPr>
            <w:r w:rsidRPr="00F24B03">
              <w:t>20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4FB3" w14:textId="77777777" w:rsidR="00D2294F" w:rsidRPr="00F24B03" w:rsidRDefault="00D2294F" w:rsidP="00740109">
            <w:pPr>
              <w:pStyle w:val="ConsPlusNormal"/>
              <w:jc w:val="center"/>
            </w:pPr>
            <w:r w:rsidRPr="00F24B03">
              <w:t>Магазины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693C" w14:textId="77777777" w:rsidR="00D2294F" w:rsidRPr="00F24B03" w:rsidRDefault="00D2294F" w:rsidP="00740109">
            <w:pPr>
              <w:pStyle w:val="ConsPlusNormal"/>
              <w:jc w:val="center"/>
            </w:pPr>
            <w:r w:rsidRPr="00F24B03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E927" w14:textId="77777777" w:rsidR="00D2294F" w:rsidRPr="00F24B03" w:rsidRDefault="00D2294F" w:rsidP="00740109">
            <w:pPr>
              <w:pStyle w:val="ConsPlusNormal"/>
              <w:jc w:val="center"/>
            </w:pPr>
            <w:bookmarkStart w:id="15" w:name="Par308"/>
            <w:bookmarkEnd w:id="15"/>
            <w:r w:rsidRPr="00F24B03">
              <w:t>4.4</w:t>
            </w:r>
          </w:p>
        </w:tc>
      </w:tr>
      <w:tr w:rsidR="00984DB0" w:rsidRPr="00F24B03" w14:paraId="3F7893C5" w14:textId="77777777" w:rsidTr="001A3E5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0E11" w14:textId="77777777" w:rsidR="00D2294F" w:rsidRPr="00F24B03" w:rsidRDefault="00D2294F" w:rsidP="001A3E57">
            <w:pPr>
              <w:pStyle w:val="ConsPlusNormal"/>
              <w:jc w:val="center"/>
            </w:pPr>
            <w:r w:rsidRPr="00F24B03">
              <w:t>21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68D5" w14:textId="77777777" w:rsidR="00D2294F" w:rsidRPr="00F24B03" w:rsidRDefault="00D2294F" w:rsidP="00740109">
            <w:pPr>
              <w:pStyle w:val="ConsPlusNormal"/>
              <w:jc w:val="center"/>
            </w:pPr>
            <w:r w:rsidRPr="00F24B03">
              <w:t>Банковская и страховая деятельность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983C" w14:textId="77777777" w:rsidR="00D2294F" w:rsidRPr="00F24B03" w:rsidRDefault="00D2294F" w:rsidP="00740109">
            <w:pPr>
              <w:pStyle w:val="ConsPlusNormal"/>
              <w:jc w:val="center"/>
            </w:pPr>
            <w:r w:rsidRPr="00F24B03">
              <w:t xml:space="preserve">Размещение объектов капитального строительства, предназначенных для размещения организаций, оказывающих банковские и страховые услуги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FC01" w14:textId="77777777" w:rsidR="00D2294F" w:rsidRPr="00F24B03" w:rsidRDefault="00D2294F" w:rsidP="00740109">
            <w:pPr>
              <w:pStyle w:val="ConsPlusNormal"/>
              <w:jc w:val="center"/>
            </w:pPr>
            <w:r w:rsidRPr="00F24B03">
              <w:t xml:space="preserve">4.5 </w:t>
            </w:r>
          </w:p>
        </w:tc>
      </w:tr>
      <w:tr w:rsidR="00984DB0" w:rsidRPr="00F24B03" w14:paraId="26B6C8ED" w14:textId="77777777" w:rsidTr="001A3E5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CCA9" w14:textId="77777777" w:rsidR="00D2294F" w:rsidRPr="00F24B03" w:rsidRDefault="00D2294F" w:rsidP="001A3E57">
            <w:pPr>
              <w:pStyle w:val="ConsPlusNormal"/>
              <w:jc w:val="center"/>
            </w:pPr>
            <w:r w:rsidRPr="00F24B03">
              <w:t>22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3D19" w14:textId="77777777" w:rsidR="00D2294F" w:rsidRPr="00F24B03" w:rsidRDefault="00D2294F" w:rsidP="00740109">
            <w:pPr>
              <w:pStyle w:val="ConsPlusNormal"/>
              <w:jc w:val="center"/>
            </w:pPr>
            <w:r w:rsidRPr="00F24B03">
              <w:t>Общественное питание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A96C" w14:textId="77777777" w:rsidR="00D2294F" w:rsidRPr="00F24B03" w:rsidRDefault="00D2294F" w:rsidP="00740109">
            <w:pPr>
              <w:pStyle w:val="ConsPlusNormal"/>
              <w:jc w:val="center"/>
            </w:pPr>
            <w:r w:rsidRPr="00F24B03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56B2" w14:textId="77777777" w:rsidR="00D2294F" w:rsidRPr="00F24B03" w:rsidRDefault="00D2294F" w:rsidP="00740109">
            <w:pPr>
              <w:pStyle w:val="ConsPlusNormal"/>
              <w:jc w:val="center"/>
            </w:pPr>
            <w:bookmarkStart w:id="16" w:name="Par314"/>
            <w:bookmarkEnd w:id="16"/>
            <w:r w:rsidRPr="00F24B03">
              <w:t>4.6</w:t>
            </w:r>
          </w:p>
        </w:tc>
      </w:tr>
      <w:tr w:rsidR="00984DB0" w:rsidRPr="00F24B03" w14:paraId="6D1E07E8" w14:textId="77777777" w:rsidTr="001A3E5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46F2E8" w14:textId="77777777" w:rsidR="00D2294F" w:rsidRPr="00F24B03" w:rsidRDefault="00D2294F" w:rsidP="001A3E57">
            <w:pPr>
              <w:pStyle w:val="ConsPlusNormal"/>
              <w:jc w:val="center"/>
            </w:pPr>
            <w:r w:rsidRPr="00F24B03">
              <w:t>23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E17AB6" w14:textId="77777777" w:rsidR="00D2294F" w:rsidRPr="00F24B03" w:rsidRDefault="00D2294F" w:rsidP="00740109">
            <w:pPr>
              <w:pStyle w:val="ConsPlusNormal"/>
              <w:jc w:val="center"/>
            </w:pPr>
            <w:r w:rsidRPr="00F24B03">
              <w:t>Гостиничное обслуживание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2D5616" w14:textId="77777777" w:rsidR="00D2294F" w:rsidRPr="00F24B03" w:rsidRDefault="00D2294F" w:rsidP="00740109">
            <w:pPr>
              <w:pStyle w:val="ConsPlusNormal"/>
              <w:jc w:val="center"/>
            </w:pPr>
            <w:r w:rsidRPr="00F24B03">
              <w:t>Размещение гостиниц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4C45C9" w14:textId="77777777" w:rsidR="00D2294F" w:rsidRPr="00F24B03" w:rsidRDefault="00D2294F" w:rsidP="00740109">
            <w:pPr>
              <w:pStyle w:val="ConsPlusNormal"/>
              <w:jc w:val="center"/>
            </w:pPr>
            <w:bookmarkStart w:id="17" w:name="Par317"/>
            <w:bookmarkEnd w:id="17"/>
            <w:r w:rsidRPr="00F24B03">
              <w:t>4.7</w:t>
            </w:r>
          </w:p>
        </w:tc>
      </w:tr>
      <w:tr w:rsidR="00984DB0" w:rsidRPr="00F24B03" w14:paraId="1CDA5074" w14:textId="77777777" w:rsidTr="001A3E5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27A1" w14:textId="77777777" w:rsidR="00D2294F" w:rsidRPr="00F24B03" w:rsidRDefault="00D2294F" w:rsidP="001A3E57">
            <w:pPr>
              <w:pStyle w:val="ConsPlusNormal"/>
              <w:jc w:val="center"/>
            </w:pPr>
            <w:r w:rsidRPr="00F24B03">
              <w:t>24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BFFB6" w14:textId="77777777" w:rsidR="00D2294F" w:rsidRPr="00F24B03" w:rsidRDefault="00D2294F" w:rsidP="00740109">
            <w:pPr>
              <w:pStyle w:val="ConsPlusNormal"/>
              <w:jc w:val="center"/>
            </w:pPr>
            <w:r w:rsidRPr="00F24B03">
              <w:t>Заправка транспортных средств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DDA1C" w14:textId="77777777" w:rsidR="00D2294F" w:rsidRPr="00F24B03" w:rsidRDefault="00D2294F" w:rsidP="00740109">
            <w:pPr>
              <w:pStyle w:val="ConsPlusNormal"/>
              <w:jc w:val="center"/>
            </w:pPr>
            <w:r w:rsidRPr="00F24B03"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3AB7" w14:textId="77777777" w:rsidR="00D2294F" w:rsidRPr="00F24B03" w:rsidRDefault="00D2294F" w:rsidP="00740109">
            <w:pPr>
              <w:pStyle w:val="ConsPlusNormal"/>
              <w:jc w:val="center"/>
            </w:pPr>
            <w:bookmarkStart w:id="18" w:name="Par339"/>
            <w:bookmarkEnd w:id="18"/>
            <w:r w:rsidRPr="00F24B03">
              <w:t>4.9.1.1</w:t>
            </w:r>
          </w:p>
        </w:tc>
      </w:tr>
      <w:tr w:rsidR="00984DB0" w:rsidRPr="00F24B03" w14:paraId="1245E1EE" w14:textId="77777777" w:rsidTr="001A3E5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00BC" w14:textId="77777777" w:rsidR="00D2294F" w:rsidRPr="00F24B03" w:rsidRDefault="00D2294F" w:rsidP="001A3E57">
            <w:pPr>
              <w:pStyle w:val="ConsPlusNormal"/>
              <w:jc w:val="center"/>
            </w:pPr>
            <w:r w:rsidRPr="00F24B03">
              <w:t>25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1FE9" w14:textId="77777777" w:rsidR="00D2294F" w:rsidRPr="00F24B03" w:rsidRDefault="00D2294F" w:rsidP="00740109">
            <w:pPr>
              <w:pStyle w:val="ConsPlusNormal"/>
              <w:jc w:val="center"/>
            </w:pPr>
            <w:r w:rsidRPr="00F24B03">
              <w:t>Автомобильные мойки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11F9" w14:textId="17A9A658" w:rsidR="00D2294F" w:rsidRPr="00F24B03" w:rsidRDefault="00D2294F" w:rsidP="00740109">
            <w:pPr>
              <w:pStyle w:val="ConsPlusNormal"/>
              <w:jc w:val="center"/>
            </w:pPr>
            <w:r w:rsidRPr="00F24B03">
              <w:t xml:space="preserve">Размещение автомобильных моек, а также размещение магазинов сопутствующей </w:t>
            </w:r>
            <w:r w:rsidR="004E6BFA">
              <w:br/>
            </w:r>
            <w:r w:rsidRPr="00F24B03">
              <w:t>торговли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95F9E" w14:textId="77777777" w:rsidR="00D2294F" w:rsidRPr="00F24B03" w:rsidRDefault="00D2294F" w:rsidP="00740109">
            <w:pPr>
              <w:pStyle w:val="ConsPlusNormal"/>
              <w:jc w:val="center"/>
            </w:pPr>
            <w:r w:rsidRPr="00F24B03">
              <w:t>4.9.1.3</w:t>
            </w:r>
          </w:p>
        </w:tc>
      </w:tr>
    </w:tbl>
    <w:p w14:paraId="5E02AF86" w14:textId="77777777" w:rsidR="001323FC" w:rsidRPr="00F24B03" w:rsidRDefault="001323FC">
      <w:r w:rsidRPr="00F24B03">
        <w:br w:type="page"/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2298"/>
        <w:gridCol w:w="5176"/>
        <w:gridCol w:w="1718"/>
      </w:tblGrid>
      <w:tr w:rsidR="00984DB0" w:rsidRPr="00F24B03" w14:paraId="6C087E19" w14:textId="77777777" w:rsidTr="001323F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328B" w14:textId="1CDA7CD2" w:rsidR="001323FC" w:rsidRPr="00F24B03" w:rsidRDefault="001323FC" w:rsidP="00740109">
            <w:pPr>
              <w:pStyle w:val="ConsPlusNormal"/>
              <w:jc w:val="center"/>
            </w:pPr>
            <w:r w:rsidRPr="00F24B03">
              <w:lastRenderedPageBreak/>
              <w:t>1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E2D4" w14:textId="04F341F5" w:rsidR="001323FC" w:rsidRPr="00F24B03" w:rsidRDefault="001323FC" w:rsidP="00740109">
            <w:pPr>
              <w:pStyle w:val="ConsPlusNormal"/>
              <w:jc w:val="center"/>
            </w:pPr>
            <w:r w:rsidRPr="00F24B03">
              <w:t>2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B1CF" w14:textId="03361A4A" w:rsidR="001323FC" w:rsidRPr="00F24B03" w:rsidRDefault="001323FC" w:rsidP="00740109">
            <w:pPr>
              <w:pStyle w:val="ConsPlusNormal"/>
              <w:jc w:val="center"/>
            </w:pPr>
            <w:r w:rsidRPr="00F24B03">
              <w:t>3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4763" w14:textId="4D9B4AE5" w:rsidR="001323FC" w:rsidRPr="00F24B03" w:rsidRDefault="001323FC" w:rsidP="00740109">
            <w:pPr>
              <w:pStyle w:val="ConsPlusNormal"/>
              <w:jc w:val="center"/>
            </w:pPr>
            <w:r w:rsidRPr="00F24B03">
              <w:t>4</w:t>
            </w:r>
          </w:p>
        </w:tc>
      </w:tr>
      <w:tr w:rsidR="00984DB0" w:rsidRPr="00F24B03" w14:paraId="21FF0F31" w14:textId="77777777" w:rsidTr="001A3E5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89B4" w14:textId="77777777" w:rsidR="00D2294F" w:rsidRPr="00F24B03" w:rsidRDefault="00D2294F" w:rsidP="001A3E57">
            <w:pPr>
              <w:pStyle w:val="ConsPlusNormal"/>
              <w:jc w:val="center"/>
            </w:pPr>
            <w:r w:rsidRPr="00F24B03">
              <w:t>26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C9920" w14:textId="77777777" w:rsidR="00D2294F" w:rsidRPr="00F24B03" w:rsidRDefault="00D2294F" w:rsidP="00740109">
            <w:pPr>
              <w:pStyle w:val="ConsPlusNormal"/>
              <w:jc w:val="center"/>
            </w:pPr>
            <w:r w:rsidRPr="00F24B03">
              <w:t>Ремонт автомобилей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B5F8F" w14:textId="2C5725CB" w:rsidR="00D2294F" w:rsidRPr="00F24B03" w:rsidRDefault="00D2294F" w:rsidP="00740109">
            <w:pPr>
              <w:pStyle w:val="ConsPlusNormal"/>
              <w:jc w:val="center"/>
            </w:pPr>
            <w:r w:rsidRPr="00F24B03">
              <w:t xml:space="preserve">Размещение мастерских, предназначенных для ремонта и обслуживания автомобилей, </w:t>
            </w:r>
            <w:r w:rsidR="006B556D">
              <w:br/>
            </w:r>
            <w:r w:rsidRPr="00F24B03">
              <w:t xml:space="preserve">и прочих объектов дорожного сервиса, </w:t>
            </w:r>
            <w:r w:rsidR="006B556D">
              <w:br/>
            </w:r>
            <w:r w:rsidRPr="00F24B03">
              <w:t xml:space="preserve">а также размещение магазинов </w:t>
            </w:r>
            <w:r w:rsidR="006B556D">
              <w:br/>
            </w:r>
            <w:r w:rsidRPr="00F24B03">
              <w:t>сопутствующей торговли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98E2" w14:textId="77777777" w:rsidR="00D2294F" w:rsidRPr="00F24B03" w:rsidRDefault="00D2294F" w:rsidP="00740109">
            <w:pPr>
              <w:pStyle w:val="ConsPlusNormal"/>
              <w:jc w:val="center"/>
            </w:pPr>
            <w:bookmarkStart w:id="19" w:name="Par348"/>
            <w:bookmarkEnd w:id="19"/>
            <w:r w:rsidRPr="00F24B03">
              <w:t>4.9.1.4</w:t>
            </w:r>
          </w:p>
        </w:tc>
      </w:tr>
      <w:tr w:rsidR="00984DB0" w:rsidRPr="00F24B03" w14:paraId="6CB6C65F" w14:textId="77777777" w:rsidTr="001A3E5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AB2AC" w14:textId="77777777" w:rsidR="00D2294F" w:rsidRPr="00F24B03" w:rsidRDefault="00D2294F" w:rsidP="001A3E57">
            <w:pPr>
              <w:pStyle w:val="ConsPlusNormal"/>
              <w:jc w:val="center"/>
            </w:pPr>
            <w:r w:rsidRPr="00F24B03">
              <w:t>27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453E2F" w14:textId="77777777" w:rsidR="00D2294F" w:rsidRPr="00F24B03" w:rsidRDefault="00D2294F" w:rsidP="00740109">
            <w:pPr>
              <w:pStyle w:val="ConsPlusNormal"/>
              <w:jc w:val="center"/>
            </w:pPr>
            <w:r w:rsidRPr="00F24B03">
              <w:t>Стоянка транспортных средств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6F78C6" w14:textId="2419353B" w:rsidR="00D2294F" w:rsidRPr="00F24B03" w:rsidRDefault="00D2294F" w:rsidP="00740109">
            <w:pPr>
              <w:pStyle w:val="ConsPlusNormal"/>
              <w:jc w:val="center"/>
            </w:pPr>
            <w:r w:rsidRPr="00F24B03">
              <w:t xml:space="preserve">Размещение стоянок (парковок) легковых автомобилей и других </w:t>
            </w:r>
            <w:proofErr w:type="spellStart"/>
            <w:r w:rsidRPr="00F24B03">
              <w:t>мототранспортных</w:t>
            </w:r>
            <w:proofErr w:type="spellEnd"/>
            <w:r w:rsidRPr="00F24B03">
              <w:t xml:space="preserve"> средств, в том числе мотоциклов, </w:t>
            </w:r>
            <w:r w:rsidR="006B556D">
              <w:br/>
            </w:r>
            <w:r w:rsidRPr="00F24B03">
              <w:t xml:space="preserve">мотороллеров, мотоколясок, мопедов, скутеров, за исключением встроенных, пристроенных </w:t>
            </w:r>
            <w:r w:rsidR="006B556D">
              <w:br/>
            </w:r>
            <w:r w:rsidRPr="00F24B03">
              <w:t>и встроенно-пристроенных стоянок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792CC1" w14:textId="77777777" w:rsidR="00D2294F" w:rsidRPr="00F24B03" w:rsidRDefault="00D2294F" w:rsidP="00740109">
            <w:pPr>
              <w:pStyle w:val="ConsPlusNormal"/>
              <w:jc w:val="center"/>
            </w:pPr>
            <w:r w:rsidRPr="00F24B03">
              <w:t>4.9.2</w:t>
            </w:r>
          </w:p>
        </w:tc>
      </w:tr>
      <w:tr w:rsidR="00984DB0" w:rsidRPr="00F24B03" w14:paraId="62E1D1ED" w14:textId="77777777" w:rsidTr="001A3E5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6115" w14:textId="77777777" w:rsidR="00D2294F" w:rsidRPr="00F24B03" w:rsidRDefault="00D2294F" w:rsidP="001A3E57">
            <w:pPr>
              <w:pStyle w:val="ConsPlusNormal"/>
              <w:jc w:val="center"/>
            </w:pPr>
            <w:r w:rsidRPr="00F24B03">
              <w:t>28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0133" w14:textId="761BE90E" w:rsidR="00D2294F" w:rsidRPr="00F24B03" w:rsidRDefault="00D2294F" w:rsidP="00740109">
            <w:pPr>
              <w:pStyle w:val="ConsPlusNormal"/>
              <w:jc w:val="center"/>
            </w:pPr>
            <w:r w:rsidRPr="00F24B03">
              <w:t xml:space="preserve">Обеспечение занятий спортом </w:t>
            </w:r>
            <w:r w:rsidR="006B556D">
              <w:br/>
            </w:r>
            <w:r w:rsidRPr="00F24B03">
              <w:t>в помещениях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DF90" w14:textId="27C8A903" w:rsidR="00D2294F" w:rsidRPr="00F24B03" w:rsidRDefault="00D2294F" w:rsidP="00740109">
            <w:pPr>
              <w:pStyle w:val="ConsPlusNormal"/>
              <w:jc w:val="center"/>
            </w:pPr>
            <w:r w:rsidRPr="00F24B03">
              <w:t xml:space="preserve">Размещение спортивных клубов, спортивных залов, бассейнов, физкультурно-оздоровительных комплексов в зданиях </w:t>
            </w:r>
            <w:r w:rsidR="006B556D">
              <w:br/>
            </w:r>
            <w:r w:rsidRPr="00F24B03">
              <w:t>и сооружениях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8695" w14:textId="77777777" w:rsidR="00D2294F" w:rsidRPr="00F24B03" w:rsidRDefault="00D2294F" w:rsidP="00740109">
            <w:pPr>
              <w:pStyle w:val="ConsPlusNormal"/>
              <w:jc w:val="center"/>
            </w:pPr>
            <w:bookmarkStart w:id="20" w:name="Par367"/>
            <w:bookmarkEnd w:id="20"/>
            <w:r w:rsidRPr="00F24B03">
              <w:t>5.1.2</w:t>
            </w:r>
          </w:p>
        </w:tc>
      </w:tr>
      <w:tr w:rsidR="00984DB0" w:rsidRPr="00F24B03" w14:paraId="2E26227F" w14:textId="77777777" w:rsidTr="001A3E5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ED3E" w14:textId="77777777" w:rsidR="00D2294F" w:rsidRPr="00F24B03" w:rsidRDefault="00D2294F" w:rsidP="001A3E57">
            <w:pPr>
              <w:pStyle w:val="ConsPlusNormal"/>
              <w:jc w:val="center"/>
            </w:pPr>
            <w:r w:rsidRPr="00F24B03">
              <w:t>29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4C45" w14:textId="77777777" w:rsidR="00D2294F" w:rsidRPr="00F24B03" w:rsidRDefault="00D2294F" w:rsidP="00740109">
            <w:pPr>
              <w:pStyle w:val="ConsPlusNormal"/>
              <w:jc w:val="center"/>
            </w:pPr>
            <w:r w:rsidRPr="00F24B03">
              <w:t>Площадки для занятий спортом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F0DE" w14:textId="5808935B" w:rsidR="00D2294F" w:rsidRPr="00F24B03" w:rsidRDefault="00D2294F" w:rsidP="00740109">
            <w:pPr>
              <w:pStyle w:val="ConsPlusNormal"/>
              <w:jc w:val="center"/>
            </w:pPr>
            <w:r w:rsidRPr="00F24B03">
              <w:t xml:space="preserve">Размещение площадок для занятия спортом </w:t>
            </w:r>
            <w:r w:rsidR="006B556D">
              <w:br/>
            </w:r>
            <w:r w:rsidRPr="00F24B03">
              <w:t>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73F3" w14:textId="77777777" w:rsidR="00D2294F" w:rsidRPr="00F24B03" w:rsidRDefault="00D2294F" w:rsidP="00740109">
            <w:pPr>
              <w:pStyle w:val="ConsPlusNormal"/>
              <w:jc w:val="center"/>
            </w:pPr>
            <w:bookmarkStart w:id="21" w:name="Par370"/>
            <w:bookmarkEnd w:id="21"/>
            <w:r w:rsidRPr="00F24B03">
              <w:t>5.1.3</w:t>
            </w:r>
          </w:p>
        </w:tc>
      </w:tr>
      <w:tr w:rsidR="00984DB0" w:rsidRPr="00F24B03" w14:paraId="4672AE84" w14:textId="77777777" w:rsidTr="001A3E5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7B50" w14:textId="77777777" w:rsidR="00D2294F" w:rsidRPr="00F24B03" w:rsidRDefault="00D2294F" w:rsidP="001A3E57">
            <w:pPr>
              <w:pStyle w:val="ConsPlusNormal"/>
              <w:jc w:val="center"/>
            </w:pPr>
            <w:r w:rsidRPr="00F24B03">
              <w:t>30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A274" w14:textId="77777777" w:rsidR="00D2294F" w:rsidRPr="00F24B03" w:rsidRDefault="00D2294F" w:rsidP="00740109">
            <w:pPr>
              <w:pStyle w:val="ConsPlusNormal"/>
              <w:jc w:val="center"/>
            </w:pPr>
            <w:r w:rsidRPr="00F24B03">
              <w:t>Оборудованные площадки для занятий спортом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EF50" w14:textId="5C09FDE5" w:rsidR="00D2294F" w:rsidRPr="00F24B03" w:rsidRDefault="00D2294F" w:rsidP="00740109">
            <w:pPr>
              <w:pStyle w:val="ConsPlusNormal"/>
              <w:jc w:val="center"/>
            </w:pPr>
            <w:r w:rsidRPr="00F24B03">
              <w:t xml:space="preserve">Размещение сооружений для занятия спортом </w:t>
            </w:r>
            <w:r w:rsidR="006B556D">
              <w:br/>
            </w:r>
            <w:r w:rsidRPr="00F24B03">
              <w:t>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3D296" w14:textId="77777777" w:rsidR="00D2294F" w:rsidRPr="00F24B03" w:rsidRDefault="00D2294F" w:rsidP="00740109">
            <w:pPr>
              <w:pStyle w:val="ConsPlusNormal"/>
              <w:jc w:val="center"/>
            </w:pPr>
            <w:r w:rsidRPr="00F24B03">
              <w:t>5.1.4</w:t>
            </w:r>
          </w:p>
        </w:tc>
      </w:tr>
      <w:tr w:rsidR="00984DB0" w:rsidRPr="00F24B03" w14:paraId="2A381DB5" w14:textId="77777777" w:rsidTr="001A3E5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D081" w14:textId="326E2194" w:rsidR="00D2294F" w:rsidRPr="00F24B03" w:rsidRDefault="00D2294F" w:rsidP="001A3E57">
            <w:pPr>
              <w:pStyle w:val="ConsPlusNormal"/>
              <w:jc w:val="center"/>
            </w:pPr>
            <w:r w:rsidRPr="00F24B03">
              <w:t>31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AA52" w14:textId="77777777" w:rsidR="00D2294F" w:rsidRPr="00F24B03" w:rsidRDefault="00D2294F" w:rsidP="00740109">
            <w:pPr>
              <w:pStyle w:val="ConsPlusNormal"/>
              <w:jc w:val="center"/>
            </w:pPr>
            <w:r w:rsidRPr="00F24B03">
              <w:t>Связь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F43D" w14:textId="736D1573" w:rsidR="00D2294F" w:rsidRPr="00F24B03" w:rsidRDefault="00D2294F" w:rsidP="00740109">
            <w:pPr>
              <w:pStyle w:val="ConsPlusNormal"/>
              <w:jc w:val="center"/>
            </w:pPr>
            <w:r w:rsidRPr="00F24B03"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</w:t>
            </w:r>
            <w:r w:rsidR="006B556D">
              <w:br/>
            </w:r>
            <w:r w:rsidRPr="00F24B03">
              <w:t xml:space="preserve">на кабельных линиях связи, инфраструктуру спутниковой связи и телерадиовещания, </w:t>
            </w:r>
            <w:r w:rsidR="006B556D">
              <w:br/>
            </w:r>
            <w:r w:rsidRPr="00F24B03">
              <w:t xml:space="preserve">за исключением объектов связи, размещение которых предусмотрено содержанием видов разрешенного использования </w:t>
            </w:r>
            <w:r w:rsidR="006B556D">
              <w:br/>
            </w:r>
            <w:r w:rsidRPr="00F24B03">
              <w:t xml:space="preserve">с </w:t>
            </w:r>
            <w:hyperlink r:id="rId15" w:anchor="Par192" w:tooltip="3.1.1" w:history="1">
              <w:r w:rsidRPr="00F24B03">
                <w:rPr>
                  <w:rStyle w:val="a3"/>
                  <w:color w:val="auto"/>
                  <w:u w:val="none"/>
                </w:rPr>
                <w:t>кодами 3.1.1</w:t>
              </w:r>
            </w:hyperlink>
            <w:r w:rsidRPr="00F24B03">
              <w:t xml:space="preserve">, </w:t>
            </w:r>
            <w:hyperlink r:id="rId16" w:anchor="Par209" w:tooltip="3.2.3" w:history="1">
              <w:r w:rsidRPr="00F24B03">
                <w:rPr>
                  <w:rStyle w:val="a3"/>
                  <w:color w:val="auto"/>
                  <w:u w:val="none"/>
                </w:rPr>
                <w:t>3.2.3</w:t>
              </w:r>
            </w:hyperlink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AA17" w14:textId="77777777" w:rsidR="00D2294F" w:rsidRPr="00F24B03" w:rsidRDefault="00D2294F" w:rsidP="00740109">
            <w:pPr>
              <w:pStyle w:val="ConsPlusNormal"/>
              <w:jc w:val="center"/>
            </w:pPr>
            <w:r w:rsidRPr="00F24B03">
              <w:t>6.8</w:t>
            </w:r>
          </w:p>
        </w:tc>
      </w:tr>
      <w:tr w:rsidR="00984DB0" w:rsidRPr="00F24B03" w14:paraId="69979897" w14:textId="77777777" w:rsidTr="001A3E5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6C8D" w14:textId="77777777" w:rsidR="00D2294F" w:rsidRPr="00F24B03" w:rsidRDefault="00D2294F" w:rsidP="001A3E57">
            <w:pPr>
              <w:pStyle w:val="ConsPlusNormal"/>
              <w:jc w:val="center"/>
            </w:pPr>
            <w:r w:rsidRPr="00F24B03">
              <w:t>32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C28E7" w14:textId="77777777" w:rsidR="00D2294F" w:rsidRPr="00F24B03" w:rsidRDefault="00D2294F" w:rsidP="00740109">
            <w:pPr>
              <w:pStyle w:val="ConsPlusNormal"/>
              <w:jc w:val="center"/>
            </w:pPr>
            <w:r w:rsidRPr="00F24B03">
              <w:t>Обслуживание перевозок пассажиров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EAEE" w14:textId="77777777" w:rsidR="00D2294F" w:rsidRPr="00F24B03" w:rsidRDefault="00D2294F" w:rsidP="00740109">
            <w:pPr>
              <w:pStyle w:val="ConsPlusNormal"/>
              <w:jc w:val="center"/>
            </w:pPr>
            <w:r w:rsidRPr="00F24B03">
              <w:t xml:space="preserve"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</w:t>
            </w:r>
            <w:hyperlink r:id="rId17" w:anchor="Par504" w:tooltip="7.6" w:history="1">
              <w:r w:rsidRPr="00F24B03">
                <w:rPr>
                  <w:rStyle w:val="a3"/>
                  <w:color w:val="auto"/>
                  <w:u w:val="none"/>
                </w:rPr>
                <w:t>кодом 7.6</w:t>
              </w:r>
            </w:hyperlink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66B1B" w14:textId="77777777" w:rsidR="00D2294F" w:rsidRPr="00F24B03" w:rsidRDefault="00D2294F" w:rsidP="00740109">
            <w:pPr>
              <w:pStyle w:val="ConsPlusNormal"/>
              <w:jc w:val="center"/>
            </w:pPr>
            <w:r w:rsidRPr="00F24B03">
              <w:t>7.2.2</w:t>
            </w:r>
          </w:p>
        </w:tc>
      </w:tr>
      <w:tr w:rsidR="00984DB0" w:rsidRPr="00F24B03" w14:paraId="3B209F16" w14:textId="77777777" w:rsidTr="001A3E5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78B8" w14:textId="77777777" w:rsidR="00D2294F" w:rsidRPr="00F24B03" w:rsidRDefault="00D2294F" w:rsidP="001A3E57">
            <w:pPr>
              <w:pStyle w:val="ConsPlusNormal"/>
              <w:jc w:val="center"/>
            </w:pPr>
            <w:r w:rsidRPr="00F24B03">
              <w:t>33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E1444" w14:textId="77777777" w:rsidR="00D2294F" w:rsidRPr="00F24B03" w:rsidRDefault="00D2294F" w:rsidP="00740109">
            <w:pPr>
              <w:pStyle w:val="ConsPlusNormal"/>
              <w:jc w:val="center"/>
            </w:pPr>
            <w:r w:rsidRPr="00F24B03">
              <w:t>Стоянки транспорта общего пользования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646D" w14:textId="35995F0C" w:rsidR="00D2294F" w:rsidRPr="00F24B03" w:rsidRDefault="00D2294F" w:rsidP="00740109">
            <w:pPr>
              <w:pStyle w:val="ConsPlusNormal"/>
              <w:jc w:val="center"/>
            </w:pPr>
            <w:r w:rsidRPr="00F24B03">
              <w:t xml:space="preserve">Размещение стоянок транспортных средств, осуществляющих перевозки людей </w:t>
            </w:r>
            <w:r w:rsidR="006B556D">
              <w:br/>
            </w:r>
            <w:r w:rsidRPr="00F24B03">
              <w:t>по установленному маршруту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5668" w14:textId="77777777" w:rsidR="00D2294F" w:rsidRPr="00F24B03" w:rsidRDefault="00D2294F" w:rsidP="00740109">
            <w:pPr>
              <w:pStyle w:val="ConsPlusNormal"/>
              <w:jc w:val="center"/>
            </w:pPr>
            <w:bookmarkStart w:id="22" w:name="Par492"/>
            <w:bookmarkEnd w:id="22"/>
            <w:r w:rsidRPr="00F24B03">
              <w:t>7.2.3</w:t>
            </w:r>
          </w:p>
        </w:tc>
      </w:tr>
      <w:tr w:rsidR="00984DB0" w:rsidRPr="00F24B03" w14:paraId="0AD18DB1" w14:textId="77777777" w:rsidTr="001323F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9501" w14:textId="2435818A" w:rsidR="00780F2D" w:rsidRPr="00F24B03" w:rsidRDefault="00780F2D" w:rsidP="00740109">
            <w:pPr>
              <w:pStyle w:val="ConsPlusNormal"/>
              <w:jc w:val="center"/>
            </w:pPr>
            <w:r w:rsidRPr="00F24B03">
              <w:lastRenderedPageBreak/>
              <w:t>1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081B" w14:textId="0C2BB1C1" w:rsidR="00780F2D" w:rsidRPr="00F24B03" w:rsidRDefault="00780F2D" w:rsidP="00740109">
            <w:pPr>
              <w:pStyle w:val="ConsPlusNormal"/>
              <w:jc w:val="center"/>
            </w:pPr>
            <w:r w:rsidRPr="00F24B03">
              <w:t>2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A4E4" w14:textId="042DC1AC" w:rsidR="00780F2D" w:rsidRPr="00F24B03" w:rsidRDefault="00780F2D" w:rsidP="00740109">
            <w:pPr>
              <w:pStyle w:val="ConsPlusNormal"/>
              <w:jc w:val="center"/>
            </w:pPr>
            <w:r w:rsidRPr="00F24B03">
              <w:t>3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7155" w14:textId="0EA7CC1C" w:rsidR="00780F2D" w:rsidRPr="00F24B03" w:rsidRDefault="00780F2D" w:rsidP="00740109">
            <w:pPr>
              <w:pStyle w:val="ConsPlusNormal"/>
              <w:jc w:val="center"/>
            </w:pPr>
            <w:r w:rsidRPr="00F24B03">
              <w:t>5</w:t>
            </w:r>
          </w:p>
        </w:tc>
      </w:tr>
      <w:tr w:rsidR="00984DB0" w:rsidRPr="00F24B03" w14:paraId="028AE6B4" w14:textId="77777777" w:rsidTr="001A3E5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B0DD" w14:textId="77777777" w:rsidR="00D2294F" w:rsidRPr="00F24B03" w:rsidRDefault="00D2294F" w:rsidP="001A3E57">
            <w:pPr>
              <w:pStyle w:val="ConsPlusNormal"/>
              <w:jc w:val="center"/>
            </w:pPr>
            <w:r w:rsidRPr="00F24B03">
              <w:t>34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0B1F" w14:textId="77777777" w:rsidR="00D2294F" w:rsidRPr="00F24B03" w:rsidRDefault="00D2294F" w:rsidP="00740109">
            <w:pPr>
              <w:pStyle w:val="ConsPlusNormal"/>
              <w:jc w:val="center"/>
            </w:pPr>
            <w:r w:rsidRPr="00F24B03">
              <w:t>Обеспечение внутреннего правопорядка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9490E" w14:textId="13D503B0" w:rsidR="00D2294F" w:rsidRPr="00F24B03" w:rsidRDefault="00D2294F" w:rsidP="00740109">
            <w:pPr>
              <w:pStyle w:val="ConsPlusNormal"/>
              <w:jc w:val="center"/>
            </w:pPr>
            <w:r w:rsidRPr="00F24B03">
              <w:t xml:space="preserve">Размещение объектов капитального строительства, необходимых для подготовки </w:t>
            </w:r>
            <w:r w:rsidR="006B556D">
              <w:br/>
            </w:r>
            <w:r w:rsidRPr="00F24B03">
              <w:t xml:space="preserve">и поддержания в готовности органов внутренних дел, </w:t>
            </w:r>
            <w:proofErr w:type="spellStart"/>
            <w:r w:rsidRPr="00F24B03">
              <w:t>Росгвардии</w:t>
            </w:r>
            <w:proofErr w:type="spellEnd"/>
            <w:r w:rsidRPr="00F24B03">
              <w:t xml:space="preserve"> и спасательных служб, </w:t>
            </w:r>
            <w:r w:rsidR="006B556D">
              <w:br/>
            </w:r>
            <w:r w:rsidRPr="00F24B03">
              <w:t xml:space="preserve">в которых существует военизированная служба; размещение объектов гражданской обороны, </w:t>
            </w:r>
            <w:r w:rsidR="006B556D">
              <w:br/>
            </w:r>
            <w:r w:rsidRPr="00F24B03">
              <w:t>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458AE" w14:textId="77777777" w:rsidR="00D2294F" w:rsidRPr="00F24B03" w:rsidRDefault="00D2294F" w:rsidP="00740109">
            <w:pPr>
              <w:pStyle w:val="ConsPlusNormal"/>
              <w:jc w:val="center"/>
            </w:pPr>
            <w:r w:rsidRPr="00F24B03">
              <w:t>8.3</w:t>
            </w:r>
          </w:p>
        </w:tc>
      </w:tr>
      <w:tr w:rsidR="00984DB0" w:rsidRPr="00F24B03" w14:paraId="710B6D43" w14:textId="77777777" w:rsidTr="001A3E5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D852" w14:textId="77777777" w:rsidR="00D2294F" w:rsidRPr="00F24B03" w:rsidRDefault="00D2294F" w:rsidP="001A3E57">
            <w:pPr>
              <w:pStyle w:val="ConsPlusNormal"/>
              <w:jc w:val="center"/>
            </w:pPr>
            <w:r w:rsidRPr="00F24B03">
              <w:t>35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83CE" w14:textId="77777777" w:rsidR="00D2294F" w:rsidRPr="00F24B03" w:rsidRDefault="00D2294F" w:rsidP="00740109">
            <w:pPr>
              <w:pStyle w:val="ConsPlusNormal"/>
              <w:jc w:val="center"/>
            </w:pPr>
            <w:r w:rsidRPr="00F24B03">
              <w:t>Земельные участки (территории) общего пользования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2A4A" w14:textId="6DFB411D" w:rsidR="00D2294F" w:rsidRPr="00F24B03" w:rsidRDefault="00D2294F" w:rsidP="00740109">
            <w:pPr>
              <w:pStyle w:val="ConsPlusNormal"/>
              <w:jc w:val="center"/>
            </w:pPr>
            <w:r w:rsidRPr="00F24B03"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</w:t>
            </w:r>
            <w:r w:rsidR="006B556D">
              <w:br/>
            </w:r>
            <w:r w:rsidRPr="00F24B03">
              <w:t xml:space="preserve">с </w:t>
            </w:r>
            <w:hyperlink r:id="rId18" w:anchor="Par580" w:tooltip="12.0.1" w:history="1">
              <w:r w:rsidRPr="00F24B03">
                <w:rPr>
                  <w:rStyle w:val="a3"/>
                  <w:color w:val="auto"/>
                  <w:u w:val="none"/>
                </w:rPr>
                <w:t>кодами 12.0.1</w:t>
              </w:r>
            </w:hyperlink>
            <w:r w:rsidRPr="00F24B03">
              <w:t xml:space="preserve"> - </w:t>
            </w:r>
            <w:hyperlink r:id="rId19" w:anchor="Par583" w:tooltip="12.0.2" w:history="1">
              <w:r w:rsidRPr="00F24B03">
                <w:rPr>
                  <w:rStyle w:val="a3"/>
                  <w:color w:val="auto"/>
                  <w:u w:val="none"/>
                </w:rPr>
                <w:t>12.0.2</w:t>
              </w:r>
            </w:hyperlink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120E" w14:textId="77777777" w:rsidR="00D2294F" w:rsidRPr="00F24B03" w:rsidRDefault="00D2294F" w:rsidP="00740109">
            <w:pPr>
              <w:pStyle w:val="ConsPlusNormal"/>
              <w:jc w:val="center"/>
            </w:pPr>
            <w:r w:rsidRPr="00F24B03">
              <w:t>12.0</w:t>
            </w:r>
          </w:p>
        </w:tc>
      </w:tr>
      <w:tr w:rsidR="00984DB0" w:rsidRPr="00F24B03" w14:paraId="3DB89B58" w14:textId="77777777" w:rsidTr="001A3E5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33D9" w14:textId="5BDCE661" w:rsidR="00D2294F" w:rsidRPr="00F24B03" w:rsidRDefault="00D2294F" w:rsidP="001A3E57">
            <w:pPr>
              <w:pStyle w:val="ConsPlusNormal"/>
              <w:jc w:val="center"/>
            </w:pPr>
            <w:r w:rsidRPr="00F24B03">
              <w:t>36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40AD6" w14:textId="77777777" w:rsidR="00D2294F" w:rsidRPr="00F24B03" w:rsidRDefault="00D2294F" w:rsidP="00740109">
            <w:pPr>
              <w:pStyle w:val="ConsPlusNormal"/>
              <w:jc w:val="center"/>
            </w:pPr>
            <w:r w:rsidRPr="00F24B03">
              <w:t>Улично-дорожная сеть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8917" w14:textId="77777777" w:rsidR="00D2294F" w:rsidRPr="00F24B03" w:rsidRDefault="00D2294F" w:rsidP="00740109">
            <w:pPr>
              <w:pStyle w:val="ConsPlusNormal"/>
              <w:jc w:val="center"/>
            </w:pPr>
            <w:r w:rsidRPr="00F24B03"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F24B03">
              <w:t>велотранспортной</w:t>
            </w:r>
            <w:proofErr w:type="spellEnd"/>
            <w:r w:rsidRPr="00F24B03">
              <w:t xml:space="preserve"> и инженерной инфраструктуры;</w:t>
            </w:r>
          </w:p>
          <w:p w14:paraId="3897E690" w14:textId="5AC6710C" w:rsidR="00D2294F" w:rsidRPr="00F24B03" w:rsidRDefault="00D2294F" w:rsidP="00740109">
            <w:pPr>
              <w:pStyle w:val="ConsPlusNormal"/>
              <w:jc w:val="center"/>
            </w:pPr>
            <w:r w:rsidRPr="00F24B03">
              <w:t>размещение придорожных стоянок (парковок) транспортных сре</w:t>
            </w:r>
            <w:proofErr w:type="gramStart"/>
            <w:r w:rsidRPr="00F24B03">
              <w:t>дств в гр</w:t>
            </w:r>
            <w:proofErr w:type="gramEnd"/>
            <w:r w:rsidRPr="00F24B03">
              <w:t xml:space="preserve">аницах городских улиц и дорог, за исключением </w:t>
            </w:r>
            <w:r w:rsidR="006B556D">
              <w:br/>
            </w:r>
            <w:r w:rsidRPr="00F24B03">
              <w:t xml:space="preserve">предусмотренных видами разрешенного использования с </w:t>
            </w:r>
            <w:hyperlink r:id="rId20" w:anchor="Par177" w:tooltip="2.7.1" w:history="1">
              <w:r w:rsidRPr="00F24B03">
                <w:rPr>
                  <w:rStyle w:val="a3"/>
                  <w:color w:val="auto"/>
                  <w:u w:val="none"/>
                </w:rPr>
                <w:t>кодами 2.7.1</w:t>
              </w:r>
            </w:hyperlink>
            <w:r w:rsidRPr="00F24B03">
              <w:t xml:space="preserve">, </w:t>
            </w:r>
            <w:hyperlink r:id="rId21" w:anchor="Par333" w:tooltip="4.9" w:history="1">
              <w:r w:rsidRPr="00F24B03">
                <w:rPr>
                  <w:rStyle w:val="a3"/>
                  <w:color w:val="auto"/>
                  <w:u w:val="none"/>
                </w:rPr>
                <w:t>4.9</w:t>
              </w:r>
            </w:hyperlink>
            <w:r w:rsidRPr="00F24B03">
              <w:t xml:space="preserve">, </w:t>
            </w:r>
            <w:hyperlink r:id="rId22" w:anchor="Par492" w:tooltip="7.2.3" w:history="1">
              <w:r w:rsidRPr="00F24B03">
                <w:rPr>
                  <w:rStyle w:val="a3"/>
                  <w:color w:val="auto"/>
                  <w:u w:val="none"/>
                </w:rPr>
                <w:t>7.2.3</w:t>
              </w:r>
            </w:hyperlink>
            <w:r w:rsidRPr="00F24B03">
              <w:t xml:space="preserve">, </w:t>
            </w:r>
            <w:r w:rsidR="006B556D">
              <w:br/>
            </w:r>
            <w:r w:rsidRPr="00F24B03">
              <w:t>а также некапитальных сооружений, предназначенных для охраны транспортных средств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E66C" w14:textId="77777777" w:rsidR="00D2294F" w:rsidRPr="00F24B03" w:rsidRDefault="00D2294F" w:rsidP="00740109">
            <w:pPr>
              <w:pStyle w:val="ConsPlusNormal"/>
              <w:jc w:val="center"/>
            </w:pPr>
            <w:bookmarkStart w:id="23" w:name="Par580"/>
            <w:bookmarkEnd w:id="23"/>
            <w:r w:rsidRPr="00F24B03">
              <w:t>12.0.1</w:t>
            </w:r>
          </w:p>
        </w:tc>
      </w:tr>
      <w:tr w:rsidR="00984DB0" w:rsidRPr="00F24B03" w14:paraId="676AB890" w14:textId="77777777" w:rsidTr="001A3E5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7F0C" w14:textId="77777777" w:rsidR="00D2294F" w:rsidRPr="00F24B03" w:rsidRDefault="00D2294F" w:rsidP="001A3E57">
            <w:pPr>
              <w:pStyle w:val="ConsPlusNormal"/>
              <w:jc w:val="center"/>
            </w:pPr>
            <w:r w:rsidRPr="00F24B03">
              <w:t>37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A263" w14:textId="77777777" w:rsidR="00D2294F" w:rsidRPr="00F24B03" w:rsidRDefault="00D2294F" w:rsidP="00740109">
            <w:pPr>
              <w:pStyle w:val="ConsPlusNormal"/>
              <w:jc w:val="center"/>
            </w:pPr>
            <w:r w:rsidRPr="00F24B03">
              <w:t>Благоустройство территории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7E31" w14:textId="77777777" w:rsidR="00D2294F" w:rsidRPr="00F24B03" w:rsidRDefault="00D2294F" w:rsidP="00740109">
            <w:pPr>
              <w:pStyle w:val="ConsPlusNormal"/>
              <w:jc w:val="center"/>
            </w:pPr>
            <w:r w:rsidRPr="00F24B03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E98E" w14:textId="77777777" w:rsidR="00D2294F" w:rsidRPr="00F24B03" w:rsidRDefault="00D2294F" w:rsidP="00740109">
            <w:pPr>
              <w:pStyle w:val="ConsPlusNormal"/>
              <w:jc w:val="center"/>
            </w:pPr>
            <w:bookmarkStart w:id="24" w:name="Par583"/>
            <w:bookmarkEnd w:id="24"/>
            <w:r w:rsidRPr="00F24B03">
              <w:t>12.0.2</w:t>
            </w:r>
          </w:p>
        </w:tc>
      </w:tr>
    </w:tbl>
    <w:p w14:paraId="2BEDCBEB" w14:textId="77777777" w:rsidR="00587F7C" w:rsidRPr="00F24B03" w:rsidRDefault="00587F7C" w:rsidP="001A3E57"/>
    <w:sectPr w:rsidR="00587F7C" w:rsidRPr="00F24B03" w:rsidSect="00442DBB">
      <w:headerReference w:type="default" r:id="rId2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D216F" w14:textId="77777777" w:rsidR="00D2294F" w:rsidRDefault="00D2294F" w:rsidP="00D2294F">
      <w:pPr>
        <w:spacing w:after="0" w:line="240" w:lineRule="auto"/>
      </w:pPr>
      <w:r>
        <w:separator/>
      </w:r>
    </w:p>
  </w:endnote>
  <w:endnote w:type="continuationSeparator" w:id="0">
    <w:p w14:paraId="52EB6D58" w14:textId="77777777" w:rsidR="00D2294F" w:rsidRDefault="00D2294F" w:rsidP="00D22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0F6B5B" w14:textId="77777777" w:rsidR="00D2294F" w:rsidRDefault="00D2294F" w:rsidP="00D2294F">
      <w:pPr>
        <w:spacing w:after="0" w:line="240" w:lineRule="auto"/>
      </w:pPr>
      <w:r>
        <w:separator/>
      </w:r>
    </w:p>
  </w:footnote>
  <w:footnote w:type="continuationSeparator" w:id="0">
    <w:p w14:paraId="050190CD" w14:textId="77777777" w:rsidR="00D2294F" w:rsidRDefault="00D2294F" w:rsidP="00D22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381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2232A77" w14:textId="423D71B7" w:rsidR="00D2294F" w:rsidRDefault="00D2294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2294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294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2294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46AA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2294F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27145C18" w14:textId="00871CA1" w:rsidR="00D2294F" w:rsidRPr="00D2294F" w:rsidRDefault="001A3E57" w:rsidP="00D2294F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П</w:t>
        </w:r>
        <w:r w:rsidR="00D2294F">
          <w:rPr>
            <w:rFonts w:ascii="Times New Roman" w:hAnsi="Times New Roman" w:cs="Times New Roman"/>
            <w:sz w:val="24"/>
            <w:szCs w:val="24"/>
          </w:rPr>
          <w:t xml:space="preserve">родолжение </w:t>
        </w:r>
        <w:r>
          <w:rPr>
            <w:rFonts w:ascii="Times New Roman" w:hAnsi="Times New Roman" w:cs="Times New Roman"/>
            <w:sz w:val="24"/>
            <w:szCs w:val="24"/>
          </w:rPr>
          <w:t>п</w:t>
        </w:r>
        <w:r w:rsidR="00D2294F">
          <w:rPr>
            <w:rFonts w:ascii="Times New Roman" w:hAnsi="Times New Roman" w:cs="Times New Roman"/>
            <w:sz w:val="24"/>
            <w:szCs w:val="24"/>
          </w:rPr>
          <w:t xml:space="preserve">риложения </w:t>
        </w:r>
        <w:r w:rsidR="00542A25">
          <w:rPr>
            <w:rFonts w:ascii="Times New Roman" w:hAnsi="Times New Roman" w:cs="Times New Roman"/>
            <w:sz w:val="24"/>
            <w:szCs w:val="24"/>
          </w:rPr>
          <w:t>2</w:t>
        </w:r>
      </w:p>
    </w:sdtContent>
  </w:sdt>
  <w:p w14:paraId="3FDF5C0A" w14:textId="77777777" w:rsidR="00D2294F" w:rsidRPr="00D2294F" w:rsidRDefault="00D2294F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DD"/>
    <w:rsid w:val="00041CB2"/>
    <w:rsid w:val="001323FC"/>
    <w:rsid w:val="001A3E57"/>
    <w:rsid w:val="00442DBB"/>
    <w:rsid w:val="004E6BFA"/>
    <w:rsid w:val="00542A25"/>
    <w:rsid w:val="00587F7C"/>
    <w:rsid w:val="005D244C"/>
    <w:rsid w:val="00693112"/>
    <w:rsid w:val="006A4AE2"/>
    <w:rsid w:val="006B556D"/>
    <w:rsid w:val="00780F2D"/>
    <w:rsid w:val="00946AAB"/>
    <w:rsid w:val="00984DB0"/>
    <w:rsid w:val="00B41EDD"/>
    <w:rsid w:val="00D2294F"/>
    <w:rsid w:val="00F2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6E0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9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294F"/>
    <w:rPr>
      <w:color w:val="0563C1"/>
      <w:u w:val="single"/>
    </w:rPr>
  </w:style>
  <w:style w:type="paragraph" w:customStyle="1" w:styleId="ConsPlusNormal">
    <w:name w:val="ConsPlusNormal"/>
    <w:rsid w:val="00D229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22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294F"/>
  </w:style>
  <w:style w:type="paragraph" w:styleId="a6">
    <w:name w:val="footer"/>
    <w:basedOn w:val="a"/>
    <w:link w:val="a7"/>
    <w:uiPriority w:val="99"/>
    <w:unhideWhenUsed/>
    <w:rsid w:val="00D22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29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9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294F"/>
    <w:rPr>
      <w:color w:val="0563C1"/>
      <w:u w:val="single"/>
    </w:rPr>
  </w:style>
  <w:style w:type="paragraph" w:customStyle="1" w:styleId="ConsPlusNormal">
    <w:name w:val="ConsPlusNormal"/>
    <w:rsid w:val="00D229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22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294F"/>
  </w:style>
  <w:style w:type="paragraph" w:styleId="a6">
    <w:name w:val="footer"/>
    <w:basedOn w:val="a"/>
    <w:link w:val="a7"/>
    <w:uiPriority w:val="99"/>
    <w:unhideWhenUsed/>
    <w:rsid w:val="00D22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2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5;&#1088;&#1080;&#1082;&#1072;&#1079;%20&#1056;&#1086;&#1089;&#1088;&#1077;&#1077;&#1089;&#1090;&#1088;&#1072;%20&#1086;&#1090;%2010.11.2020%20N%20&#1055;_0412%20(&#1088;&#1077;&#1076;.%20&#1086;&#1090;%2023.06.2022.rtf" TargetMode="External"/><Relationship Id="rId13" Type="http://schemas.openxmlformats.org/officeDocument/2006/relationships/hyperlink" Target="file:///C:\Users\User\Downloads\&#1055;&#1088;&#1080;&#1082;&#1072;&#1079;%20&#1056;&#1086;&#1089;&#1088;&#1077;&#1077;&#1089;&#1090;&#1088;&#1072;%20&#1086;&#1090;%2010.11.2020%20N%20&#1055;_0412%20(&#1088;&#1077;&#1076;.%20&#1086;&#1090;%2023.06.2022.rtf" TargetMode="External"/><Relationship Id="rId18" Type="http://schemas.openxmlformats.org/officeDocument/2006/relationships/hyperlink" Target="file:///C:\Users\User\Downloads\&#1055;&#1088;&#1080;&#1082;&#1072;&#1079;%20&#1056;&#1086;&#1089;&#1088;&#1077;&#1077;&#1089;&#1090;&#1088;&#1072;%20&#1086;&#1090;%2010.11.2020%20N%20&#1055;_0412%20(&#1088;&#1077;&#1076;.%20&#1086;&#1090;%2023.06.2022.rtf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User\Downloads\&#1055;&#1088;&#1080;&#1082;&#1072;&#1079;%20&#1056;&#1086;&#1089;&#1088;&#1077;&#1077;&#1089;&#1090;&#1088;&#1072;%20&#1086;&#1090;%2010.11.2020%20N%20&#1055;_0412%20(&#1088;&#1077;&#1076;.%20&#1086;&#1090;%2023.06.2022.rtf" TargetMode="External"/><Relationship Id="rId7" Type="http://schemas.openxmlformats.org/officeDocument/2006/relationships/hyperlink" Target="file:///C:\Users\User\Downloads\&#1055;&#1088;&#1080;&#1082;&#1072;&#1079;%20&#1056;&#1086;&#1089;&#1088;&#1077;&#1077;&#1089;&#1090;&#1088;&#1072;%20&#1086;&#1090;%2010.11.2020%20N%20&#1055;_0412%20(&#1088;&#1077;&#1076;.%20&#1086;&#1090;%2023.06.2022.rtf" TargetMode="External"/><Relationship Id="rId12" Type="http://schemas.openxmlformats.org/officeDocument/2006/relationships/hyperlink" Target="file:///C:\Users\User\Downloads\&#1055;&#1088;&#1080;&#1082;&#1072;&#1079;%20&#1056;&#1086;&#1089;&#1088;&#1077;&#1077;&#1089;&#1090;&#1088;&#1072;%20&#1086;&#1090;%2010.11.2020%20N%20&#1055;_0412%20(&#1088;&#1077;&#1076;.%20&#1086;&#1090;%2023.06.2022.rtf" TargetMode="External"/><Relationship Id="rId17" Type="http://schemas.openxmlformats.org/officeDocument/2006/relationships/hyperlink" Target="file:///C:\Users\User\Downloads\&#1055;&#1088;&#1080;&#1082;&#1072;&#1079;%20&#1056;&#1086;&#1089;&#1088;&#1077;&#1077;&#1089;&#1090;&#1088;&#1072;%20&#1086;&#1090;%2010.11.2020%20N%20&#1055;_0412%20(&#1088;&#1077;&#1076;.%20&#1086;&#1090;%2023.06.2022.rtf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file:///C:\Users\User\Downloads\&#1055;&#1088;&#1080;&#1082;&#1072;&#1079;%20&#1056;&#1086;&#1089;&#1088;&#1077;&#1077;&#1089;&#1090;&#1088;&#1072;%20&#1086;&#1090;%2010.11.2020%20N%20&#1055;_0412%20(&#1088;&#1077;&#1076;.%20&#1086;&#1090;%2023.06.2022.rtf" TargetMode="External"/><Relationship Id="rId20" Type="http://schemas.openxmlformats.org/officeDocument/2006/relationships/hyperlink" Target="file:///C:\Users\User\Downloads\&#1055;&#1088;&#1080;&#1082;&#1072;&#1079;%20&#1056;&#1086;&#1089;&#1088;&#1077;&#1077;&#1089;&#1090;&#1088;&#1072;%20&#1086;&#1090;%2010.11.2020%20N%20&#1055;_0412%20(&#1088;&#1077;&#1076;.%20&#1086;&#1090;%2023.06.2022.rt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Users\User\Downloads\&#1055;&#1088;&#1080;&#1082;&#1072;&#1079;%20&#1056;&#1086;&#1089;&#1088;&#1077;&#1077;&#1089;&#1090;&#1088;&#1072;%20&#1086;&#1090;%2010.11.2020%20N%20&#1055;_0412%20(&#1088;&#1077;&#1076;.%20&#1086;&#1090;%2023.06.2022.rt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C:\Users\User\Downloads\&#1055;&#1088;&#1080;&#1082;&#1072;&#1079;%20&#1056;&#1086;&#1089;&#1088;&#1077;&#1077;&#1089;&#1090;&#1088;&#1072;%20&#1086;&#1090;%2010.11.2020%20N%20&#1055;_0412%20(&#1088;&#1077;&#1076;.%20&#1086;&#1090;%2023.06.2022.rtf" TargetMode="External"/><Relationship Id="rId23" Type="http://schemas.openxmlformats.org/officeDocument/2006/relationships/header" Target="header1.xml"/><Relationship Id="rId10" Type="http://schemas.openxmlformats.org/officeDocument/2006/relationships/hyperlink" Target="file:///C:\Users\User\Downloads\&#1055;&#1088;&#1080;&#1082;&#1072;&#1079;%20&#1056;&#1086;&#1089;&#1088;&#1077;&#1077;&#1089;&#1090;&#1088;&#1072;%20&#1086;&#1090;%2010.11.2020%20N%20&#1055;_0412%20(&#1088;&#1077;&#1076;.%20&#1086;&#1090;%2023.06.2022.rtf" TargetMode="External"/><Relationship Id="rId19" Type="http://schemas.openxmlformats.org/officeDocument/2006/relationships/hyperlink" Target="file:///C:\Users\User\Downloads\&#1055;&#1088;&#1080;&#1082;&#1072;&#1079;%20&#1056;&#1086;&#1089;&#1088;&#1077;&#1077;&#1089;&#1090;&#1088;&#1072;%20&#1086;&#1090;%2010.11.2020%20N%20&#1055;_0412%20(&#1088;&#1077;&#1076;.%20&#1086;&#1090;%2023.06.2022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&#1055;&#1088;&#1080;&#1082;&#1072;&#1079;%20&#1056;&#1086;&#1089;&#1088;&#1077;&#1077;&#1089;&#1090;&#1088;&#1072;%20&#1086;&#1090;%2010.11.2020%20N%20&#1055;_0412%20(&#1088;&#1077;&#1076;.%20&#1086;&#1090;%2023.06.2022.rtf" TargetMode="External"/><Relationship Id="rId14" Type="http://schemas.openxmlformats.org/officeDocument/2006/relationships/hyperlink" Target="file:///C:\Users\User\Downloads\&#1055;&#1088;&#1080;&#1082;&#1072;&#1079;%20&#1056;&#1086;&#1089;&#1088;&#1077;&#1077;&#1089;&#1090;&#1088;&#1072;%20&#1086;&#1090;%2010.11.2020%20N%20&#1055;_0412%20(&#1088;&#1077;&#1076;.%20&#1086;&#1090;%2023.06.2022.rtf" TargetMode="External"/><Relationship Id="rId22" Type="http://schemas.openxmlformats.org/officeDocument/2006/relationships/hyperlink" Target="file:///C:\Users\User\Downloads\&#1055;&#1088;&#1080;&#1082;&#1072;&#1079;%20&#1056;&#1086;&#1089;&#1088;&#1077;&#1077;&#1089;&#1090;&#1088;&#1072;%20&#1086;&#1090;%2010.11.2020%20N%20&#1055;_0412%20(&#1088;&#1077;&#1076;.%20&#1086;&#1090;%2023.06.2022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2143</Words>
  <Characters>12218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Першин</dc:creator>
  <cp:keywords/>
  <dc:description/>
  <cp:lastModifiedBy>Федосеенко Татьяна Викторовна</cp:lastModifiedBy>
  <cp:revision>17</cp:revision>
  <dcterms:created xsi:type="dcterms:W3CDTF">2024-07-12T06:36:00Z</dcterms:created>
  <dcterms:modified xsi:type="dcterms:W3CDTF">2024-08-12T12:53:00Z</dcterms:modified>
</cp:coreProperties>
</file>