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BB181" w14:textId="77777777" w:rsidR="006A3688" w:rsidRPr="00E0458D" w:rsidRDefault="006A3688" w:rsidP="006A3688">
      <w:pPr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458D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2</w:t>
      </w:r>
    </w:p>
    <w:p w14:paraId="6C0C483E" w14:textId="77777777" w:rsidR="006A3688" w:rsidRDefault="006A3688" w:rsidP="006A3688">
      <w:pPr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458D">
        <w:rPr>
          <w:rFonts w:ascii="Times New Roman" w:hAnsi="Times New Roman" w:cs="Times New Roman"/>
          <w:color w:val="000000" w:themeColor="text1"/>
          <w:sz w:val="28"/>
          <w:szCs w:val="28"/>
        </w:rPr>
        <w:t>к Положению о ведомственных</w:t>
      </w:r>
    </w:p>
    <w:p w14:paraId="20C73013" w14:textId="77777777" w:rsidR="006A3688" w:rsidRDefault="006A3688" w:rsidP="006A3688">
      <w:pPr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458D">
        <w:rPr>
          <w:rFonts w:ascii="Times New Roman" w:hAnsi="Times New Roman" w:cs="Times New Roman"/>
          <w:color w:val="000000" w:themeColor="text1"/>
          <w:sz w:val="28"/>
          <w:szCs w:val="28"/>
        </w:rPr>
        <w:t>наградах Министерства</w:t>
      </w:r>
    </w:p>
    <w:p w14:paraId="6DDEDD45" w14:textId="77777777" w:rsidR="006A3688" w:rsidRDefault="006A3688" w:rsidP="006A3688">
      <w:pPr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458D">
        <w:rPr>
          <w:rFonts w:ascii="Times New Roman" w:hAnsi="Times New Roman" w:cs="Times New Roman"/>
          <w:color w:val="000000" w:themeColor="text1"/>
          <w:sz w:val="28"/>
          <w:szCs w:val="28"/>
        </w:rPr>
        <w:t>молодежной политики Донецкой</w:t>
      </w:r>
    </w:p>
    <w:p w14:paraId="620593FA" w14:textId="061EFD0F" w:rsidR="006A3688" w:rsidRPr="00E0458D" w:rsidRDefault="006A3688" w:rsidP="006A3688">
      <w:pPr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4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Народной Республики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(пункт 4.2)</w:t>
      </w:r>
    </w:p>
    <w:p w14:paraId="0B0AD03D" w14:textId="77777777" w:rsidR="006A3688" w:rsidRDefault="006A3688" w:rsidP="006A3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E375A6" w14:textId="77777777" w:rsidR="006A3688" w:rsidRPr="00E0458D" w:rsidRDefault="006A3688" w:rsidP="006A368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458D">
        <w:rPr>
          <w:rFonts w:ascii="Times New Roman" w:hAnsi="Times New Roman" w:cs="Times New Roman"/>
          <w:color w:val="000000" w:themeColor="text1"/>
          <w:sz w:val="28"/>
          <w:szCs w:val="28"/>
        </w:rPr>
        <w:t>Рисунок</w:t>
      </w:r>
    </w:p>
    <w:p w14:paraId="092531B5" w14:textId="77777777" w:rsidR="006A3688" w:rsidRPr="00E0458D" w:rsidRDefault="006A3688" w:rsidP="006A368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458D">
        <w:rPr>
          <w:rFonts w:ascii="Times New Roman" w:hAnsi="Times New Roman" w:cs="Times New Roman"/>
          <w:color w:val="000000" w:themeColor="text1"/>
          <w:sz w:val="28"/>
          <w:szCs w:val="28"/>
        </w:rPr>
        <w:t>бланка удо</w:t>
      </w:r>
      <w:bookmarkStart w:id="0" w:name="_GoBack"/>
      <w:bookmarkEnd w:id="0"/>
      <w:r w:rsidRPr="00E0458D">
        <w:rPr>
          <w:rFonts w:ascii="Times New Roman" w:hAnsi="Times New Roman" w:cs="Times New Roman"/>
          <w:color w:val="000000" w:themeColor="text1"/>
          <w:sz w:val="28"/>
          <w:szCs w:val="28"/>
        </w:rPr>
        <w:t>стоверения</w:t>
      </w:r>
    </w:p>
    <w:p w14:paraId="72F09C68" w14:textId="77777777" w:rsidR="006A3688" w:rsidRPr="00E0458D" w:rsidRDefault="006A3688" w:rsidP="006A368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AED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5EBD89B" wp14:editId="03E179DE">
            <wp:simplePos x="0" y="0"/>
            <wp:positionH relativeFrom="margin">
              <wp:align>center</wp:align>
            </wp:positionH>
            <wp:positionV relativeFrom="margin">
              <wp:posOffset>2044065</wp:posOffset>
            </wp:positionV>
            <wp:extent cx="5010150" cy="3484245"/>
            <wp:effectExtent l="0" t="0" r="0" b="1905"/>
            <wp:wrapSquare wrapText="bothSides"/>
            <wp:docPr id="17087351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73511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3484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0AED">
        <w:rPr>
          <w:rFonts w:ascii="Times New Roman" w:hAnsi="Times New Roman" w:cs="Times New Roman"/>
          <w:color w:val="000000" w:themeColor="text1"/>
          <w:sz w:val="28"/>
          <w:szCs w:val="28"/>
        </w:rPr>
        <w:t>к нагрудному знаку</w:t>
      </w:r>
      <w:r w:rsidRPr="00E04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«За отличие»</w:t>
      </w:r>
    </w:p>
    <w:p w14:paraId="13AD2FB4" w14:textId="77777777" w:rsidR="006A3688" w:rsidRDefault="006A3688" w:rsidP="006A36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60BD1D9" w14:textId="77777777" w:rsidR="006A3688" w:rsidRDefault="006A3688" w:rsidP="006A3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91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C0CFF07" wp14:editId="19A0B764">
            <wp:simplePos x="0" y="0"/>
            <wp:positionH relativeFrom="margin">
              <wp:posOffset>596265</wp:posOffset>
            </wp:positionH>
            <wp:positionV relativeFrom="margin">
              <wp:posOffset>5796280</wp:posOffset>
            </wp:positionV>
            <wp:extent cx="4913630" cy="3382645"/>
            <wp:effectExtent l="0" t="0" r="1270" b="0"/>
            <wp:wrapSquare wrapText="bothSides"/>
            <wp:docPr id="9829301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930159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3630" cy="3382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7E5A48" w14:textId="77777777" w:rsidR="006A3688" w:rsidRDefault="006A3688" w:rsidP="006A3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5A5E17" w14:textId="77777777" w:rsidR="006A3688" w:rsidRDefault="006A3688" w:rsidP="006A3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D85B57" w14:textId="77777777" w:rsidR="006A3688" w:rsidRDefault="006A3688" w:rsidP="006A3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350149" w14:textId="77777777" w:rsidR="006A3688" w:rsidRDefault="006A3688" w:rsidP="006A3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7EF78D" w14:textId="77777777" w:rsidR="006A3688" w:rsidRDefault="006A3688" w:rsidP="006A3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562AAC" w14:textId="77777777" w:rsidR="00B123AF" w:rsidRDefault="00B123AF"/>
    <w:sectPr w:rsidR="00B1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53B"/>
    <w:rsid w:val="00172C39"/>
    <w:rsid w:val="006A3688"/>
    <w:rsid w:val="00781704"/>
    <w:rsid w:val="00AF153B"/>
    <w:rsid w:val="00B1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6F1F2"/>
  <w15:chartTrackingRefBased/>
  <w15:docId w15:val="{7ADB2F2D-CE5D-4584-9EC7-33CE148B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2024-08-21T11:39:00Z</dcterms:created>
  <dcterms:modified xsi:type="dcterms:W3CDTF">2024-08-21T11:40:00Z</dcterms:modified>
</cp:coreProperties>
</file>