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D8" w:rsidRPr="00716F5B" w:rsidRDefault="00C146D8" w:rsidP="00C146D8">
      <w:pPr>
        <w:ind w:left="4962" w:firstLine="0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16F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</w:p>
    <w:p w:rsidR="00603367" w:rsidRDefault="00603367" w:rsidP="00603367">
      <w:pPr>
        <w:ind w:left="4962" w:firstLine="0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16F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1F7E6A">
        <w:rPr>
          <w:rStyle w:val="a3"/>
          <w:rFonts w:ascii="Times New Roman" w:hAnsi="Times New Roman" w:cs="Times New Roman"/>
          <w:b w:val="0"/>
          <w:sz w:val="28"/>
          <w:szCs w:val="28"/>
        </w:rPr>
        <w:t>Н</w:t>
      </w: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ормативам штатной численности организаций социального </w:t>
      </w:r>
    </w:p>
    <w:p w:rsidR="00603367" w:rsidRDefault="00603367" w:rsidP="00603367">
      <w:pPr>
        <w:ind w:left="4962" w:firstLine="0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обслуживания Донецкой Народной Республики</w:t>
      </w:r>
    </w:p>
    <w:p w:rsidR="00603367" w:rsidRPr="00716F5B" w:rsidRDefault="00603367" w:rsidP="00603367">
      <w:pPr>
        <w:ind w:left="4962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(пункт 3)</w:t>
      </w:r>
    </w:p>
    <w:p w:rsidR="007A656C" w:rsidRPr="00702C34" w:rsidRDefault="007A656C" w:rsidP="007A656C">
      <w:pPr>
        <w:rPr>
          <w:rFonts w:ascii="Times New Roman" w:hAnsi="Times New Roman" w:cs="Times New Roman"/>
        </w:rPr>
      </w:pPr>
    </w:p>
    <w:p w:rsidR="002D637B" w:rsidRDefault="007A656C" w:rsidP="00FD2F9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F98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штатной численности </w:t>
      </w:r>
    </w:p>
    <w:p w:rsidR="007A656C" w:rsidRPr="00C146D8" w:rsidRDefault="007A656C" w:rsidP="00FD2F9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6D8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C146D8" w:rsidRPr="00C146D8">
        <w:rPr>
          <w:rFonts w:ascii="Times New Roman" w:hAnsi="Times New Roman"/>
          <w:b/>
          <w:sz w:val="28"/>
          <w:szCs w:val="28"/>
        </w:rPr>
        <w:t>психоневрологических интернатов</w:t>
      </w:r>
    </w:p>
    <w:p w:rsidR="00603367" w:rsidRPr="00702C34" w:rsidRDefault="00603367" w:rsidP="00603367">
      <w:pPr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7"/>
        <w:gridCol w:w="3920"/>
        <w:gridCol w:w="7"/>
        <w:gridCol w:w="7"/>
        <w:gridCol w:w="1451"/>
        <w:gridCol w:w="34"/>
        <w:gridCol w:w="428"/>
        <w:gridCol w:w="3225"/>
      </w:tblGrid>
      <w:tr w:rsidR="00603367" w:rsidRPr="0035679F" w:rsidTr="0035763C">
        <w:tc>
          <w:tcPr>
            <w:tcW w:w="9747" w:type="dxa"/>
            <w:gridSpan w:val="9"/>
          </w:tcPr>
          <w:p w:rsidR="00603367" w:rsidRDefault="00603367" w:rsidP="0060336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03367" w:rsidRPr="00702C34" w:rsidRDefault="00603367" w:rsidP="00603367">
            <w:pPr>
              <w:rPr>
                <w:rFonts w:ascii="Times New Roman" w:hAnsi="Times New Roman" w:cs="Times New Roman"/>
                <w:b/>
                <w:bCs/>
              </w:rPr>
            </w:pPr>
            <w:r w:rsidRPr="00702C34">
              <w:rPr>
                <w:rFonts w:ascii="Times New Roman" w:hAnsi="Times New Roman" w:cs="Times New Roman"/>
                <w:b/>
                <w:bCs/>
              </w:rPr>
              <w:t>1. Административно-управленческий, хозяйственно-обслуживающий персонал</w:t>
            </w:r>
          </w:p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Директор интерната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Заместитель директора по общим 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100 койко-мест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Заместитель директора по медицинской части 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150 койко-мест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Главная медицинская сестра 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300 койко-мест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1" w:type="dxa"/>
            <w:gridSpan w:val="4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300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300 койко-мест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койко-мест и выше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Секретарь-машинистка 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дом - интернат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1" w:type="dxa"/>
            <w:gridSpan w:val="4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301 до 500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500 койко-мест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1" w:type="dxa"/>
            <w:gridSpan w:val="4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Инженер по охране труда и техники безопасности 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койко-мест и выше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1" w:type="dxa"/>
            <w:gridSpan w:val="4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до 100 койко-мест 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 до 500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500 койко-мест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Администратор баз данных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150 койко-мест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151 койко-мест и выше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койко-мест и выше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1" w:type="dxa"/>
            <w:gridSpan w:val="4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Техник </w:t>
            </w:r>
          </w:p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койко-мест и выше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1" w:type="dxa"/>
            <w:gridSpan w:val="4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Специалист по пожарной безопасности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 300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c</w:t>
            </w:r>
            <w:r w:rsidRPr="0035679F">
              <w:rPr>
                <w:rFonts w:ascii="Times New Roman" w:hAnsi="Times New Roman" w:cs="Times New Roman"/>
              </w:rPr>
              <w:t>выше 301 койко-мест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1" w:type="dxa"/>
            <w:gridSpan w:val="4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 300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301 койко- мест и выше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1" w:type="dxa"/>
            <w:gridSpan w:val="4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до300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301 койко-мест и выше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Оператор котельной (при отсутствии централизованного отопления)</w:t>
            </w:r>
          </w:p>
        </w:tc>
        <w:tc>
          <w:tcPr>
            <w:tcW w:w="5138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Рассчитывается с учетом норм времени и норм обслуживания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01" w:type="dxa"/>
            <w:gridSpan w:val="4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35679F">
              <w:rPr>
                <w:rFonts w:ascii="Times New Roman" w:hAnsi="Times New Roman" w:cs="Times New Roman"/>
              </w:rPr>
              <w:t>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свыше300 </w:t>
            </w:r>
            <w:r w:rsidRPr="0035679F">
              <w:rPr>
                <w:rFonts w:ascii="Times New Roman" w:hAnsi="Times New Roman" w:cs="Times New Roman"/>
              </w:rPr>
              <w:t xml:space="preserve">койко-мест 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1" w:type="dxa"/>
            <w:gridSpan w:val="4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койко-мест и выше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Агент по снабжению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1" w:type="dxa"/>
            <w:gridSpan w:val="4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от 101 до 500 койко-мест 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500 койко-мест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1" w:type="dxa"/>
            <w:gridSpan w:val="4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Рабочий по благоустройству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15</w:t>
            </w:r>
            <w:r w:rsidRPr="0035679F">
              <w:rPr>
                <w:rFonts w:ascii="Times New Roman" w:hAnsi="Times New Roman" w:cs="Times New Roman"/>
              </w:rPr>
              <w:t>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4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свыше </w:t>
            </w:r>
            <w:r>
              <w:rPr>
                <w:rFonts w:ascii="Times New Roman" w:hAnsi="Times New Roman" w:cs="Times New Roman"/>
              </w:rPr>
              <w:t>15</w:t>
            </w:r>
            <w:r w:rsidRPr="0035679F">
              <w:rPr>
                <w:rFonts w:ascii="Times New Roman" w:hAnsi="Times New Roman" w:cs="Times New Roman"/>
              </w:rPr>
              <w:t>0 койко-мест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Садовник (при наличии сада)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Столяр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1913" w:type="dxa"/>
            <w:gridSpan w:val="3"/>
          </w:tcPr>
          <w:p w:rsidR="00603367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при круглосуточном режиме работы по 1 человеку в смену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913" w:type="dxa"/>
            <w:gridSpan w:val="3"/>
          </w:tcPr>
          <w:p w:rsidR="00603367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225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один круглосуточный пост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1913" w:type="dxa"/>
            <w:gridSpan w:val="3"/>
          </w:tcPr>
          <w:p w:rsidR="00603367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на один лифт</w:t>
            </w:r>
            <w:r>
              <w:rPr>
                <w:rFonts w:ascii="Times New Roman" w:hAnsi="Times New Roman" w:cs="Times New Roman"/>
              </w:rPr>
              <w:t xml:space="preserve"> в смену</w:t>
            </w:r>
            <w:r w:rsidRPr="00702C34">
              <w:rPr>
                <w:rFonts w:ascii="Times New Roman" w:hAnsi="Times New Roman" w:cs="Times New Roman"/>
              </w:rPr>
              <w:t xml:space="preserve">. Норматив может быть скорректирован с учетом имеющихся в учреждении пассажирских и грузовых лифтов и с </w:t>
            </w:r>
            <w:r>
              <w:rPr>
                <w:rFonts w:ascii="Times New Roman" w:hAnsi="Times New Roman" w:cs="Times New Roman"/>
              </w:rPr>
              <w:t>учетом режима работы учреждения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913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25" w:type="dxa"/>
          </w:tcPr>
          <w:p w:rsidR="00603367" w:rsidRPr="00702C34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на одну машину, при наличии автомобиля любого типа (легкового автомобиль, грузовой автомобиль, автобус, санитарный автомобиль), с учетом полного использования нормативного времени. На санитар</w:t>
            </w:r>
            <w:r>
              <w:rPr>
                <w:rFonts w:ascii="Times New Roman" w:hAnsi="Times New Roman" w:cs="Times New Roman"/>
              </w:rPr>
              <w:t>ный автомобиль1 человек в смену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5138" w:type="dxa"/>
            <w:gridSpan w:val="4"/>
          </w:tcPr>
          <w:p w:rsidR="00603367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устанавливается из расчета площади помещений и утвержденной нормы на 1 человека. Количество штатных единиц устанавливается из расчета 1 единица на каждые 500 кв.м убираемой площади, но н</w:t>
            </w:r>
            <w:r>
              <w:rPr>
                <w:rFonts w:ascii="Times New Roman" w:hAnsi="Times New Roman" w:cs="Times New Roman"/>
              </w:rPr>
              <w:t>е менее 1 единицы на учреждение</w:t>
            </w:r>
          </w:p>
          <w:p w:rsidR="00482963" w:rsidRPr="0035679F" w:rsidRDefault="00482963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01" w:type="dxa"/>
            <w:gridSpan w:val="4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5138" w:type="dxa"/>
            <w:gridSpan w:val="4"/>
          </w:tcPr>
          <w:p w:rsidR="00603367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устанавливается в соответствии с Нормами обслуживания для рабочих, занятых на работах по санитарному содержанию домовладений, утвержденными постановлением Министерства труда Российской Федерации от 24.06.1996 г. № 38, но н</w:t>
            </w:r>
            <w:r>
              <w:rPr>
                <w:rFonts w:ascii="Times New Roman" w:hAnsi="Times New Roman" w:cs="Times New Roman"/>
              </w:rPr>
              <w:t>е менее 1 единицы на учреждение</w:t>
            </w:r>
          </w:p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3367" w:rsidRPr="0035679F" w:rsidTr="0035763C">
        <w:tc>
          <w:tcPr>
            <w:tcW w:w="9747" w:type="dxa"/>
            <w:gridSpan w:val="9"/>
          </w:tcPr>
          <w:p w:rsidR="00603367" w:rsidRDefault="00603367" w:rsidP="006033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03367" w:rsidRDefault="00603367" w:rsidP="006033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C34">
              <w:rPr>
                <w:rFonts w:ascii="Times New Roman" w:hAnsi="Times New Roman" w:cs="Times New Roman"/>
                <w:b/>
                <w:bCs/>
              </w:rPr>
              <w:t>2. Персонал работников кухни</w:t>
            </w:r>
          </w:p>
          <w:p w:rsidR="00603367" w:rsidRPr="00702C34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87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7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7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Шеф-повар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дом-интернат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7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до </w:t>
            </w:r>
            <w:r w:rsidRPr="0035679F">
              <w:rPr>
                <w:rFonts w:ascii="Times New Roman" w:hAnsi="Times New Roman" w:cs="Times New Roman"/>
                <w:lang w:val="en-US"/>
              </w:rPr>
              <w:t>20</w:t>
            </w:r>
            <w:r w:rsidRPr="0035679F">
              <w:rPr>
                <w:rFonts w:ascii="Times New Roman" w:hAnsi="Times New Roman" w:cs="Times New Roman"/>
              </w:rPr>
              <w:t>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201 до 250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251 до 350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351 до 450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451 до 550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551 до 600 койко-мест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7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 250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251 до 450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451 до 550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5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551 до 600 койко-мест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7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Мойщик посуды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2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до </w:t>
            </w:r>
            <w:r w:rsidRPr="0035679F">
              <w:rPr>
                <w:rFonts w:ascii="Times New Roman" w:hAnsi="Times New Roman" w:cs="Times New Roman"/>
                <w:lang w:val="en-US"/>
              </w:rPr>
              <w:t>40</w:t>
            </w:r>
            <w:r w:rsidRPr="0035679F">
              <w:rPr>
                <w:rFonts w:ascii="Times New Roman" w:hAnsi="Times New Roman" w:cs="Times New Roman"/>
              </w:rPr>
              <w:t>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3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4011 до 550 плановых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35679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sz w:val="22"/>
                <w:szCs w:val="22"/>
              </w:rPr>
              <w:t>от551до 600 койко-мест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7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2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3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 300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4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301 до 500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501 до 600 койко-мест</w:t>
            </w:r>
          </w:p>
        </w:tc>
      </w:tr>
      <w:tr w:rsidR="00603367" w:rsidRPr="0035679F" w:rsidTr="0035763C">
        <w:tc>
          <w:tcPr>
            <w:tcW w:w="9747" w:type="dxa"/>
            <w:gridSpan w:val="9"/>
          </w:tcPr>
          <w:p w:rsidR="00603367" w:rsidRDefault="00603367" w:rsidP="006033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03367" w:rsidRDefault="00603367" w:rsidP="006033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C34">
              <w:rPr>
                <w:rFonts w:ascii="Times New Roman" w:hAnsi="Times New Roman" w:cs="Times New Roman"/>
                <w:b/>
                <w:bCs/>
              </w:rPr>
              <w:t>3. Персонал бытового обслуживания</w:t>
            </w:r>
          </w:p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87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7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7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прачечной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дом-интернат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7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Машинист по стирке </w:t>
            </w:r>
            <w:r w:rsidRPr="00BD6EB0">
              <w:rPr>
                <w:rFonts w:ascii="Times New Roman" w:hAnsi="Times New Roman" w:cs="Times New Roman"/>
              </w:rPr>
              <w:t>по стирке и ремонту спецодежды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 200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201 до 250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251 до 300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301 до 350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351 до 400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401 до 450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451 до 500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501 до 500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3653" w:type="dxa"/>
            <w:gridSpan w:val="2"/>
          </w:tcPr>
          <w:p w:rsidR="00603367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551 плановых койко-мест</w:t>
            </w:r>
          </w:p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5679F">
              <w:rPr>
                <w:rFonts w:ascii="Times New Roman" w:hAnsi="Times New Roman" w:cs="Times New Roman"/>
              </w:rPr>
              <w:t xml:space="preserve">Швея  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плановых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до-300 плановых койко-мест</w:t>
            </w:r>
          </w:p>
        </w:tc>
      </w:tr>
      <w:tr w:rsidR="00603367" w:rsidRPr="0035679F" w:rsidTr="0035763C">
        <w:trPr>
          <w:trHeight w:val="241"/>
        </w:trPr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300 плановых койко-мест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3987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7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7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Обувщик по ремонту обуви 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150 плановых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151 плановых койко-мест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7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 300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300 койко-мест</w:t>
            </w:r>
          </w:p>
        </w:tc>
      </w:tr>
      <w:tr w:rsidR="00603367" w:rsidRPr="0035679F" w:rsidTr="0035763C">
        <w:tc>
          <w:tcPr>
            <w:tcW w:w="9747" w:type="dxa"/>
            <w:gridSpan w:val="9"/>
          </w:tcPr>
          <w:p w:rsidR="00603367" w:rsidRDefault="00603367" w:rsidP="006033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03367" w:rsidRPr="00702C34" w:rsidRDefault="00603367" w:rsidP="006033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C34">
              <w:rPr>
                <w:rFonts w:ascii="Times New Roman" w:hAnsi="Times New Roman" w:cs="Times New Roman"/>
                <w:b/>
                <w:bCs/>
              </w:rPr>
              <w:t>4. Работники, выполняющие функции «Бухгалтерский учет и финансовая деятельность»</w:t>
            </w:r>
          </w:p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87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7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  <w:gridSpan w:val="4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492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главного бухгалтера </w:t>
            </w:r>
          </w:p>
        </w:tc>
        <w:tc>
          <w:tcPr>
            <w:tcW w:w="1492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301 койко-мест и выше</w:t>
            </w:r>
          </w:p>
        </w:tc>
      </w:tr>
      <w:tr w:rsidR="00603367" w:rsidRPr="0035679F" w:rsidTr="0035763C">
        <w:tc>
          <w:tcPr>
            <w:tcW w:w="608" w:type="dxa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gridSpan w:val="3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492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</w:t>
            </w:r>
            <w:r w:rsidRPr="0035679F">
              <w:rPr>
                <w:rFonts w:ascii="Times New Roman" w:hAnsi="Times New Roman" w:cs="Times New Roman"/>
              </w:rPr>
              <w:t>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gridSpan w:val="3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101 до 300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gridSpan w:val="3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</w:t>
            </w:r>
            <w:r w:rsidRPr="0035679F">
              <w:rPr>
                <w:rFonts w:ascii="Times New Roman" w:hAnsi="Times New Roman" w:cs="Times New Roman"/>
              </w:rPr>
              <w:t>01 до 500 койко-мест</w:t>
            </w:r>
          </w:p>
        </w:tc>
      </w:tr>
      <w:tr w:rsidR="00603367" w:rsidRPr="0035679F" w:rsidTr="0035763C">
        <w:tc>
          <w:tcPr>
            <w:tcW w:w="608" w:type="dxa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gridSpan w:val="3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501 до 800 койко-мест</w:t>
            </w:r>
          </w:p>
        </w:tc>
      </w:tr>
      <w:tr w:rsidR="00603367" w:rsidRPr="0035679F" w:rsidTr="0035763C">
        <w:tc>
          <w:tcPr>
            <w:tcW w:w="608" w:type="dxa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492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53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койко-мест</w:t>
            </w:r>
          </w:p>
        </w:tc>
      </w:tr>
      <w:tr w:rsidR="00603367" w:rsidRPr="0035679F" w:rsidTr="0035763C">
        <w:tc>
          <w:tcPr>
            <w:tcW w:w="9747" w:type="dxa"/>
            <w:gridSpan w:val="9"/>
          </w:tcPr>
          <w:p w:rsidR="00603367" w:rsidRDefault="00603367" w:rsidP="006033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3367" w:rsidRPr="00702C34" w:rsidRDefault="00603367" w:rsidP="006033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C34"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>Социально-медицинское отделение</w:t>
            </w:r>
          </w:p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 (за счет общего числа врачебных ставок)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50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Стоматолог (зубной-врач) при наличии стоматологического кабинета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свыше100 койко-мест 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Врач-окулист (при наличии кабинета)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400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4" w:type="dxa"/>
            <w:gridSpan w:val="3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gridSpan w:val="3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каждые 200 койко-мест</w:t>
            </w:r>
            <w:r w:rsidRPr="0035679F">
              <w:rPr>
                <w:rFonts w:ascii="Times New Roman" w:hAnsi="Times New Roman" w:cs="Times New Roman"/>
              </w:rPr>
              <w:t xml:space="preserve"> в учреждении численностью койко-мест свыше 200 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4" w:type="dxa"/>
            <w:gridSpan w:val="3"/>
          </w:tcPr>
          <w:p w:rsidR="00603367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по физиотерапии (при наличии кабинета и физиотерапевтического оборудования)</w:t>
            </w:r>
          </w:p>
          <w:p w:rsidR="0035763C" w:rsidRPr="0035679F" w:rsidRDefault="0035763C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150 койко-мест</w:t>
            </w:r>
          </w:p>
        </w:tc>
      </w:tr>
      <w:tr w:rsidR="0035763C" w:rsidRPr="0035679F" w:rsidTr="0035763C">
        <w:tc>
          <w:tcPr>
            <w:tcW w:w="675" w:type="dxa"/>
            <w:gridSpan w:val="2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3934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51" w:type="dxa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687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35763C" w:rsidRPr="0035679F" w:rsidTr="0035763C">
        <w:tc>
          <w:tcPr>
            <w:tcW w:w="675" w:type="dxa"/>
            <w:gridSpan w:val="2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7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4" w:type="dxa"/>
            <w:gridSpan w:val="3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gridSpan w:val="3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100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 свыше 100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процедурная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150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 xml:space="preserve">а 10 койко-мест </w:t>
            </w:r>
            <w:r>
              <w:rPr>
                <w:rFonts w:ascii="Times New Roman" w:hAnsi="Times New Roman" w:cs="Times New Roman"/>
              </w:rPr>
              <w:t xml:space="preserve">для лиц страдающих психическими и хроническими заболеваниями 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на10</w:t>
            </w:r>
            <w:r w:rsidRPr="0035679F">
              <w:rPr>
                <w:rFonts w:ascii="Times New Roman" w:hAnsi="Times New Roman" w:cs="Times New Roman"/>
              </w:rPr>
              <w:t>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Лаборант (при наличии лаборатории)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4" w:type="dxa"/>
            <w:gridSpan w:val="3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Медицинский дезинфектор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150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gridSpan w:val="3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150 койко-мест и выше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Младшая медицинская сестра по уходу за больными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10 коек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     </w:t>
            </w:r>
            <w:r w:rsidR="0035763C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выполняющая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палатн</w:t>
            </w:r>
            <w:r>
              <w:rPr>
                <w:rFonts w:ascii="Times New Roman" w:hAnsi="Times New Roman" w:cs="Times New Roman"/>
              </w:rPr>
              <w:t>ой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10</w:t>
            </w:r>
            <w:r w:rsidRPr="0035679F">
              <w:rPr>
                <w:rFonts w:ascii="Times New Roman" w:hAnsi="Times New Roman" w:cs="Times New Roman"/>
              </w:rPr>
              <w:t xml:space="preserve"> койко-мест на круглосуточный пост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      </w:t>
            </w:r>
            <w:r w:rsidR="0035763C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выполняющая обязанности санитарки-раздатчицы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50 коек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</w:t>
            </w:r>
            <w:r w:rsidR="0035763C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выполняющая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ван</w:t>
            </w: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50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</w:t>
            </w:r>
            <w:r w:rsidR="0035763C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выполняющая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уборщиц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34" w:type="dxa"/>
            <w:gridSpan w:val="3"/>
          </w:tcPr>
          <w:p w:rsidR="00603367" w:rsidRPr="00811367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                                      (выполняющая обязанности санитарки-сопровождающей)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 койко-мест</w:t>
            </w:r>
          </w:p>
        </w:tc>
      </w:tr>
      <w:tr w:rsidR="0035763C" w:rsidRPr="0035679F" w:rsidTr="0035763C">
        <w:tc>
          <w:tcPr>
            <w:tcW w:w="9747" w:type="dxa"/>
            <w:gridSpan w:val="9"/>
          </w:tcPr>
          <w:p w:rsidR="0035763C" w:rsidRDefault="0035763C" w:rsidP="003576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63C" w:rsidRPr="00702C34" w:rsidRDefault="0035763C" w:rsidP="003576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C34">
              <w:rPr>
                <w:rFonts w:ascii="Times New Roman" w:hAnsi="Times New Roman" w:cs="Times New Roman"/>
                <w:b/>
              </w:rPr>
              <w:t>6. Социально-реабилитационное отделение</w:t>
            </w:r>
          </w:p>
          <w:p w:rsidR="0035763C" w:rsidRDefault="0035763C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763C" w:rsidRPr="0035679F" w:rsidTr="0035763C">
        <w:tc>
          <w:tcPr>
            <w:tcW w:w="675" w:type="dxa"/>
            <w:gridSpan w:val="2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34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51" w:type="dxa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687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35763C" w:rsidRPr="0035679F" w:rsidTr="0035763C">
        <w:tc>
          <w:tcPr>
            <w:tcW w:w="675" w:type="dxa"/>
            <w:gridSpan w:val="2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7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3367" w:rsidRPr="00C146D8" w:rsidTr="0035763C">
        <w:tc>
          <w:tcPr>
            <w:tcW w:w="675" w:type="dxa"/>
            <w:gridSpan w:val="2"/>
          </w:tcPr>
          <w:p w:rsidR="00603367" w:rsidRPr="00C146D8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C14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gridSpan w:val="3"/>
          </w:tcPr>
          <w:p w:rsidR="00603367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C146D8">
              <w:rPr>
                <w:rFonts w:ascii="Times New Roman" w:hAnsi="Times New Roman" w:cs="Times New Roman"/>
              </w:rPr>
              <w:t xml:space="preserve">Психолог </w:t>
            </w:r>
          </w:p>
          <w:p w:rsidR="00603367" w:rsidRPr="00C146D8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C146D8">
              <w:rPr>
                <w:rFonts w:ascii="Times New Roman" w:hAnsi="Times New Roman" w:cs="Times New Roman"/>
              </w:rPr>
              <w:t>(медицинский психолог)</w:t>
            </w:r>
          </w:p>
        </w:tc>
        <w:tc>
          <w:tcPr>
            <w:tcW w:w="1451" w:type="dxa"/>
          </w:tcPr>
          <w:p w:rsidR="00603367" w:rsidRPr="00C146D8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6D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C146D8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146D8">
              <w:rPr>
                <w:rFonts w:ascii="Times New Roman" w:hAnsi="Times New Roman" w:cs="Times New Roman"/>
              </w:rPr>
              <w:t>т 150 и выше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  <w:gridSpan w:val="3"/>
            <w:vMerge w:val="restart"/>
          </w:tcPr>
          <w:p w:rsidR="00603367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Инструктор по трудовой терапии (на</w:t>
            </w:r>
            <w:r>
              <w:rPr>
                <w:rFonts w:ascii="Times New Roman" w:hAnsi="Times New Roman" w:cs="Times New Roman"/>
              </w:rPr>
              <w:t xml:space="preserve"> группу </w:t>
            </w:r>
            <w:r w:rsidRPr="0035679F">
              <w:rPr>
                <w:rFonts w:ascii="Times New Roman" w:hAnsi="Times New Roman" w:cs="Times New Roman"/>
              </w:rPr>
              <w:t>10 человек, которым разрешена трудотерапия)</w:t>
            </w:r>
          </w:p>
          <w:p w:rsidR="0035763C" w:rsidRPr="0035679F" w:rsidRDefault="0035763C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03367" w:rsidRPr="002D637B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37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gridSpan w:val="3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03367" w:rsidRPr="002D637B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37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101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  <w:gridSpan w:val="3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51" w:type="dxa"/>
          </w:tcPr>
          <w:p w:rsidR="00603367" w:rsidRPr="002D637B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37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201 до 300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gridSpan w:val="3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03367" w:rsidRPr="002D637B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37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301 койко-мест и выше</w:t>
            </w:r>
          </w:p>
        </w:tc>
      </w:tr>
      <w:tr w:rsidR="0035763C" w:rsidRPr="0035679F" w:rsidTr="0035763C">
        <w:tc>
          <w:tcPr>
            <w:tcW w:w="675" w:type="dxa"/>
            <w:gridSpan w:val="2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3934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51" w:type="dxa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687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35763C" w:rsidRPr="0035679F" w:rsidTr="0035763C">
        <w:tc>
          <w:tcPr>
            <w:tcW w:w="675" w:type="dxa"/>
            <w:gridSpan w:val="2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7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4" w:type="dxa"/>
            <w:gridSpan w:val="3"/>
            <w:vMerge w:val="restart"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Культорганизатор</w:t>
            </w:r>
          </w:p>
        </w:tc>
        <w:tc>
          <w:tcPr>
            <w:tcW w:w="1451" w:type="dxa"/>
          </w:tcPr>
          <w:p w:rsidR="00603367" w:rsidRPr="0035763C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7" w:type="dxa"/>
            <w:gridSpan w:val="3"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до 150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gridSpan w:val="3"/>
            <w:vMerge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03367" w:rsidRPr="0035763C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 xml:space="preserve">свыше 151 койко-мест 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 w:val="restart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4" w:type="dxa"/>
            <w:gridSpan w:val="3"/>
            <w:vMerge w:val="restart"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451" w:type="dxa"/>
          </w:tcPr>
          <w:p w:rsidR="00603367" w:rsidRPr="0035763C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7" w:type="dxa"/>
            <w:gridSpan w:val="3"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до 150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gridSpan w:val="3"/>
            <w:vMerge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03367" w:rsidRPr="0035763C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от 150 до 200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gridSpan w:val="3"/>
            <w:vMerge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03367" w:rsidRPr="0035763C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687" w:type="dxa"/>
            <w:gridSpan w:val="3"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от 201 до 300</w:t>
            </w:r>
          </w:p>
        </w:tc>
      </w:tr>
      <w:tr w:rsidR="00603367" w:rsidRPr="0035679F" w:rsidTr="0035763C">
        <w:tc>
          <w:tcPr>
            <w:tcW w:w="675" w:type="dxa"/>
            <w:gridSpan w:val="2"/>
            <w:vMerge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gridSpan w:val="3"/>
            <w:vMerge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03367" w:rsidRPr="0035763C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7" w:type="dxa"/>
            <w:gridSpan w:val="3"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свыше 301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4" w:type="dxa"/>
            <w:gridSpan w:val="3"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1" w:type="dxa"/>
          </w:tcPr>
          <w:p w:rsidR="00603367" w:rsidRPr="0035763C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763C">
              <w:rPr>
                <w:rFonts w:ascii="Times New Roman" w:hAnsi="Times New Roman" w:cs="Times New Roman"/>
              </w:rPr>
              <w:t>на 25 человек молодого возраста (до 35 лет)</w:t>
            </w:r>
          </w:p>
        </w:tc>
      </w:tr>
      <w:tr w:rsidR="0035763C" w:rsidRPr="0035679F" w:rsidTr="0035763C">
        <w:tc>
          <w:tcPr>
            <w:tcW w:w="9747" w:type="dxa"/>
            <w:gridSpan w:val="9"/>
          </w:tcPr>
          <w:p w:rsidR="0035763C" w:rsidRDefault="0035763C" w:rsidP="003576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63C" w:rsidRDefault="0035763C" w:rsidP="003576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C34">
              <w:rPr>
                <w:rFonts w:ascii="Times New Roman" w:hAnsi="Times New Roman" w:cs="Times New Roman"/>
                <w:b/>
              </w:rPr>
              <w:t>7. Отделение милосердия</w:t>
            </w:r>
          </w:p>
          <w:p w:rsidR="0035763C" w:rsidRPr="0035763C" w:rsidRDefault="0035763C" w:rsidP="006033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763C" w:rsidRPr="0035679F" w:rsidTr="0035763C">
        <w:tc>
          <w:tcPr>
            <w:tcW w:w="675" w:type="dxa"/>
            <w:gridSpan w:val="2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34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51" w:type="dxa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687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35763C" w:rsidRPr="0035679F" w:rsidTr="0035763C">
        <w:tc>
          <w:tcPr>
            <w:tcW w:w="675" w:type="dxa"/>
            <w:gridSpan w:val="2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7" w:type="dxa"/>
            <w:gridSpan w:val="3"/>
          </w:tcPr>
          <w:p w:rsidR="0035763C" w:rsidRPr="0035679F" w:rsidRDefault="0035763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Старшая медицинская сестра 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 xml:space="preserve">Медицинская сестра  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3687" w:type="dxa"/>
            <w:gridSpan w:val="3"/>
          </w:tcPr>
          <w:p w:rsid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25 койко-мест</w:t>
            </w:r>
            <w:r w:rsidRPr="0035679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(</w:t>
            </w:r>
            <w:r w:rsidRPr="0035679F">
              <w:rPr>
                <w:rFonts w:ascii="Times New Roman" w:hAnsi="Times New Roman" w:cs="Times New Roman"/>
              </w:rPr>
              <w:t>круглосуточно</w:t>
            </w:r>
            <w:r w:rsidRPr="0035679F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50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50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  </w:t>
            </w:r>
            <w:r w:rsidR="0035763C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выполняющая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палатн</w:t>
            </w:r>
            <w:r>
              <w:rPr>
                <w:rFonts w:ascii="Times New Roman" w:hAnsi="Times New Roman" w:cs="Times New Roman"/>
              </w:rPr>
              <w:t>ой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5,0 </w:t>
            </w:r>
          </w:p>
        </w:tc>
        <w:tc>
          <w:tcPr>
            <w:tcW w:w="3687" w:type="dxa"/>
            <w:gridSpan w:val="3"/>
          </w:tcPr>
          <w:p w:rsidR="0035763C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25 койко-мест </w:t>
            </w:r>
          </w:p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(круглосуточно)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 </w:t>
            </w:r>
            <w:r w:rsidR="0035763C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выполняющая обязанности санитарки-раздатчица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25 койко-мест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</w:t>
            </w:r>
            <w:r w:rsidR="0035763C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ваннщиц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25 койко-мест </w:t>
            </w:r>
          </w:p>
        </w:tc>
      </w:tr>
      <w:tr w:rsidR="00603367" w:rsidRPr="0035679F" w:rsidTr="0035763C">
        <w:tc>
          <w:tcPr>
            <w:tcW w:w="675" w:type="dxa"/>
            <w:gridSpan w:val="2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4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</w:t>
            </w:r>
            <w:r w:rsidR="0035763C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уборщиц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1" w:type="dxa"/>
          </w:tcPr>
          <w:p w:rsidR="00603367" w:rsidRPr="0035679F" w:rsidRDefault="00603367" w:rsidP="00603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7" w:type="dxa"/>
            <w:gridSpan w:val="3"/>
          </w:tcPr>
          <w:p w:rsidR="00603367" w:rsidRPr="0035679F" w:rsidRDefault="00603367" w:rsidP="0060336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30 коек</w:t>
            </w:r>
          </w:p>
        </w:tc>
      </w:tr>
    </w:tbl>
    <w:p w:rsidR="00603367" w:rsidRPr="00702C34" w:rsidRDefault="00603367" w:rsidP="00603367">
      <w:pPr>
        <w:rPr>
          <w:rFonts w:ascii="Times New Roman" w:hAnsi="Times New Roman" w:cs="Times New Roman"/>
          <w:b/>
          <w:bCs/>
        </w:rPr>
      </w:pPr>
    </w:p>
    <w:p w:rsidR="00603367" w:rsidRPr="00603367" w:rsidRDefault="00603367" w:rsidP="006033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3367">
        <w:rPr>
          <w:rFonts w:ascii="Times New Roman" w:hAnsi="Times New Roman" w:cs="Times New Roman"/>
          <w:b/>
          <w:bCs/>
          <w:sz w:val="28"/>
          <w:szCs w:val="28"/>
        </w:rPr>
        <w:t>Примечания:</w:t>
      </w:r>
    </w:p>
    <w:p w:rsidR="00603367" w:rsidRPr="00603367" w:rsidRDefault="00603367" w:rsidP="00603367">
      <w:pPr>
        <w:rPr>
          <w:rFonts w:ascii="Times New Roman" w:hAnsi="Times New Roman" w:cs="Times New Roman"/>
          <w:sz w:val="28"/>
          <w:szCs w:val="28"/>
        </w:rPr>
      </w:pPr>
    </w:p>
    <w:p w:rsidR="00603367" w:rsidRPr="00603367" w:rsidRDefault="00603367" w:rsidP="00603367">
      <w:pPr>
        <w:rPr>
          <w:rFonts w:ascii="Times New Roman" w:hAnsi="Times New Roman" w:cs="Times New Roman"/>
          <w:sz w:val="28"/>
          <w:szCs w:val="28"/>
        </w:rPr>
      </w:pPr>
      <w:r w:rsidRPr="00603367">
        <w:rPr>
          <w:rFonts w:ascii="Times New Roman" w:hAnsi="Times New Roman" w:cs="Times New Roman"/>
          <w:sz w:val="28"/>
          <w:szCs w:val="28"/>
        </w:rPr>
        <w:t>Кроме перечисленных профессий рабочих в штате дома-интерната устанавливаются следующие профессии рабочих:</w:t>
      </w:r>
    </w:p>
    <w:p w:rsidR="00603367" w:rsidRPr="00603367" w:rsidRDefault="00603367" w:rsidP="00603367">
      <w:pPr>
        <w:rPr>
          <w:rFonts w:ascii="Times New Roman" w:hAnsi="Times New Roman" w:cs="Times New Roman"/>
          <w:sz w:val="28"/>
          <w:szCs w:val="28"/>
        </w:rPr>
      </w:pPr>
      <w:r w:rsidRPr="00603367">
        <w:rPr>
          <w:rFonts w:ascii="Times New Roman" w:hAnsi="Times New Roman" w:cs="Times New Roman"/>
          <w:sz w:val="28"/>
          <w:szCs w:val="28"/>
        </w:rPr>
        <w:t xml:space="preserve">машинист (кочегар) котельной, оператор котельной устанавливаются согласно рекомендациям по нормированию труда работников энергетического хозяйства, утвержденных приказом Государственного комитета Российской Федерации по строительной, архитектурной и жилищной политике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603367">
        <w:rPr>
          <w:rFonts w:ascii="Times New Roman" w:hAnsi="Times New Roman" w:cs="Times New Roman"/>
          <w:sz w:val="28"/>
          <w:szCs w:val="28"/>
        </w:rPr>
        <w:t>от 22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603367">
        <w:rPr>
          <w:rFonts w:ascii="Times New Roman" w:hAnsi="Times New Roman" w:cs="Times New Roman"/>
          <w:sz w:val="28"/>
          <w:szCs w:val="28"/>
        </w:rPr>
        <w:t>1999 г. № 65 (при наличии котельной);</w:t>
      </w:r>
    </w:p>
    <w:p w:rsidR="00603367" w:rsidRPr="00603367" w:rsidRDefault="00603367" w:rsidP="00603367">
      <w:pPr>
        <w:rPr>
          <w:rFonts w:ascii="Times New Roman" w:hAnsi="Times New Roman" w:cs="Times New Roman"/>
          <w:sz w:val="28"/>
          <w:szCs w:val="28"/>
        </w:rPr>
      </w:pPr>
      <w:r w:rsidRPr="00603367">
        <w:rPr>
          <w:rFonts w:ascii="Times New Roman" w:hAnsi="Times New Roman" w:cs="Times New Roman"/>
          <w:sz w:val="28"/>
          <w:szCs w:val="28"/>
        </w:rPr>
        <w:lastRenderedPageBreak/>
        <w:t>должность садовника вводится при наличии фруктового сада и зеленых насаждений.</w:t>
      </w:r>
    </w:p>
    <w:p w:rsidR="00603367" w:rsidRPr="00603367" w:rsidRDefault="00603367" w:rsidP="00603367">
      <w:pPr>
        <w:rPr>
          <w:rFonts w:ascii="Times New Roman" w:hAnsi="Times New Roman" w:cs="Times New Roman"/>
          <w:sz w:val="28"/>
          <w:szCs w:val="28"/>
        </w:rPr>
      </w:pPr>
      <w:r w:rsidRPr="00603367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организации может быть организовано 2 и более постов охраны при наличии обособленно расположенных зданий. Должность с</w:t>
      </w:r>
      <w:r w:rsidRPr="00603367">
        <w:rPr>
          <w:rFonts w:ascii="Times New Roman" w:hAnsi="Times New Roman" w:cs="Times New Roman"/>
          <w:sz w:val="28"/>
          <w:szCs w:val="28"/>
        </w:rPr>
        <w:t>торожа устанавливается из расчета 5 единиц на один пост при круглосуточном режиме по 1 человеку в смену;</w:t>
      </w:r>
    </w:p>
    <w:p w:rsidR="00603367" w:rsidRPr="00603367" w:rsidRDefault="00603367" w:rsidP="00603367">
      <w:pPr>
        <w:rPr>
          <w:rFonts w:ascii="Times New Roman" w:hAnsi="Times New Roman" w:cs="Times New Roman"/>
          <w:sz w:val="28"/>
          <w:szCs w:val="28"/>
        </w:rPr>
      </w:pPr>
      <w:r w:rsidRPr="00603367">
        <w:rPr>
          <w:rFonts w:ascii="Times New Roman" w:hAnsi="Times New Roman" w:cs="Times New Roman"/>
          <w:sz w:val="28"/>
          <w:szCs w:val="28"/>
        </w:rPr>
        <w:t>Расчет численности работников по должности сторож:</w:t>
      </w:r>
    </w:p>
    <w:p w:rsidR="00603367" w:rsidRPr="00603367" w:rsidRDefault="00603367" w:rsidP="006033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3367">
        <w:rPr>
          <w:rFonts w:ascii="Times New Roman" w:hAnsi="Times New Roman" w:cs="Times New Roman"/>
          <w:sz w:val="28"/>
          <w:szCs w:val="28"/>
        </w:rPr>
        <w:t>годовой бюджет времени 365 дней * 24 час. = 8760 час.</w:t>
      </w:r>
    </w:p>
    <w:p w:rsidR="00603367" w:rsidRPr="00603367" w:rsidRDefault="00603367" w:rsidP="006033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3367">
        <w:rPr>
          <w:rFonts w:ascii="Times New Roman" w:hAnsi="Times New Roman" w:cs="Times New Roman"/>
          <w:sz w:val="28"/>
          <w:szCs w:val="28"/>
        </w:rPr>
        <w:t>количество недель в году 52</w:t>
      </w:r>
    </w:p>
    <w:p w:rsidR="00603367" w:rsidRPr="00603367" w:rsidRDefault="00603367" w:rsidP="006033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3367">
        <w:rPr>
          <w:rFonts w:ascii="Times New Roman" w:hAnsi="Times New Roman" w:cs="Times New Roman"/>
          <w:sz w:val="28"/>
          <w:szCs w:val="28"/>
        </w:rPr>
        <w:t>количество рабочих часов в неделю 40 час.</w:t>
      </w:r>
    </w:p>
    <w:p w:rsidR="00603367" w:rsidRPr="00603367" w:rsidRDefault="00603367" w:rsidP="006033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3367">
        <w:rPr>
          <w:rFonts w:ascii="Times New Roman" w:hAnsi="Times New Roman" w:cs="Times New Roman"/>
          <w:sz w:val="28"/>
          <w:szCs w:val="28"/>
        </w:rPr>
        <w:t>годовой объем рабочего времени при 40-часовой недели 1939 час.</w:t>
      </w:r>
    </w:p>
    <w:p w:rsidR="00603367" w:rsidRPr="00603367" w:rsidRDefault="00603367" w:rsidP="006033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3367">
        <w:rPr>
          <w:rFonts w:ascii="Times New Roman" w:hAnsi="Times New Roman" w:cs="Times New Roman"/>
          <w:sz w:val="28"/>
          <w:szCs w:val="28"/>
        </w:rPr>
        <w:t>количество часов отпуска 672 час.</w:t>
      </w:r>
    </w:p>
    <w:p w:rsidR="00603367" w:rsidRPr="00603367" w:rsidRDefault="00603367" w:rsidP="006033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3367">
        <w:rPr>
          <w:rFonts w:ascii="Times New Roman" w:hAnsi="Times New Roman" w:cs="Times New Roman"/>
          <w:sz w:val="28"/>
          <w:szCs w:val="28"/>
        </w:rPr>
        <w:t>Расчет количества штатных единиц:</w:t>
      </w:r>
    </w:p>
    <w:p w:rsidR="00603367" w:rsidRPr="00603367" w:rsidRDefault="00603367" w:rsidP="006033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3367">
        <w:rPr>
          <w:rFonts w:ascii="Times New Roman" w:hAnsi="Times New Roman" w:cs="Times New Roman"/>
          <w:sz w:val="28"/>
          <w:szCs w:val="28"/>
        </w:rPr>
        <w:t>8760+672 = 9432 час. : 1939час. = 4,9 штатных единиц.</w:t>
      </w:r>
    </w:p>
    <w:p w:rsidR="00603367" w:rsidRPr="00603367" w:rsidRDefault="00603367" w:rsidP="00603367">
      <w:pPr>
        <w:rPr>
          <w:rFonts w:ascii="Times New Roman" w:hAnsi="Times New Roman" w:cs="Times New Roman"/>
          <w:sz w:val="28"/>
          <w:szCs w:val="28"/>
        </w:rPr>
      </w:pPr>
      <w:r w:rsidRPr="00603367">
        <w:rPr>
          <w:rFonts w:ascii="Times New Roman" w:hAnsi="Times New Roman" w:cs="Times New Roman"/>
          <w:sz w:val="28"/>
          <w:szCs w:val="28"/>
        </w:rPr>
        <w:t>При наличии двух и более пищеблоков и прачечных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67">
        <w:rPr>
          <w:rFonts w:ascii="Times New Roman" w:hAnsi="Times New Roman" w:cs="Times New Roman"/>
          <w:sz w:val="28"/>
          <w:szCs w:val="28"/>
        </w:rPr>
        <w:t xml:space="preserve">в </w:t>
      </w:r>
      <w:r w:rsidRPr="0060336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Pr="00603367">
        <w:rPr>
          <w:rFonts w:ascii="Times New Roman" w:hAnsi="Times New Roman" w:cs="Times New Roman"/>
          <w:sz w:val="28"/>
          <w:szCs w:val="28"/>
        </w:rPr>
        <w:t xml:space="preserve"> социального обслуживания расчет штатной численности работников осуществляется для каждого пищеблока и прачечной отдельно в пределах установленного фонда оплаты труда.</w:t>
      </w:r>
    </w:p>
    <w:p w:rsidR="00603367" w:rsidRPr="00702C34" w:rsidRDefault="00603367" w:rsidP="00603367">
      <w:pPr>
        <w:rPr>
          <w:rFonts w:ascii="Times New Roman" w:hAnsi="Times New Roman" w:cs="Times New Roman"/>
        </w:rPr>
      </w:pPr>
    </w:p>
    <w:p w:rsidR="00603367" w:rsidRPr="00702C34" w:rsidRDefault="00603367" w:rsidP="00603367">
      <w:pPr>
        <w:rPr>
          <w:rFonts w:ascii="Times New Roman" w:hAnsi="Times New Roman" w:cs="Times New Roman"/>
        </w:rPr>
      </w:pPr>
    </w:p>
    <w:p w:rsidR="00603367" w:rsidRDefault="00603367" w:rsidP="00603367"/>
    <w:p w:rsidR="00DA25F6" w:rsidRDefault="00DA25F6" w:rsidP="00603367"/>
    <w:sectPr w:rsidR="00DA25F6" w:rsidSect="00F117F9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75" w:rsidRDefault="00ED4975" w:rsidP="000F5DE1">
      <w:r>
        <w:separator/>
      </w:r>
    </w:p>
  </w:endnote>
  <w:endnote w:type="continuationSeparator" w:id="0">
    <w:p w:rsidR="00ED4975" w:rsidRDefault="00ED4975" w:rsidP="000F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75" w:rsidRDefault="00ED4975" w:rsidP="000F5DE1">
      <w:r>
        <w:separator/>
      </w:r>
    </w:p>
  </w:footnote>
  <w:footnote w:type="continuationSeparator" w:id="0">
    <w:p w:rsidR="00ED4975" w:rsidRDefault="00ED4975" w:rsidP="000F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182919"/>
      <w:docPartObj>
        <w:docPartGallery w:val="Page Numbers (Top of Page)"/>
        <w:docPartUnique/>
      </w:docPartObj>
    </w:sdtPr>
    <w:sdtEndPr/>
    <w:sdtContent>
      <w:p w:rsidR="00603367" w:rsidRDefault="00426FFE">
        <w:pPr>
          <w:pStyle w:val="a4"/>
          <w:jc w:val="center"/>
        </w:pPr>
        <w:r w:rsidRPr="0035763C">
          <w:rPr>
            <w:rFonts w:ascii="Times New Roman" w:hAnsi="Times New Roman"/>
          </w:rPr>
          <w:fldChar w:fldCharType="begin"/>
        </w:r>
        <w:r w:rsidR="00603367" w:rsidRPr="0035763C">
          <w:rPr>
            <w:rFonts w:ascii="Times New Roman" w:hAnsi="Times New Roman"/>
          </w:rPr>
          <w:instrText>PAGE   \* MERGEFORMAT</w:instrText>
        </w:r>
        <w:r w:rsidRPr="0035763C">
          <w:rPr>
            <w:rFonts w:ascii="Times New Roman" w:hAnsi="Times New Roman"/>
          </w:rPr>
          <w:fldChar w:fldCharType="separate"/>
        </w:r>
        <w:r w:rsidR="001F7E6A">
          <w:rPr>
            <w:rFonts w:ascii="Times New Roman" w:hAnsi="Times New Roman"/>
            <w:noProof/>
          </w:rPr>
          <w:t>2</w:t>
        </w:r>
        <w:r w:rsidRPr="0035763C">
          <w:rPr>
            <w:rFonts w:ascii="Times New Roman" w:hAnsi="Times New Roman"/>
            <w:noProof/>
          </w:rPr>
          <w:fldChar w:fldCharType="end"/>
        </w:r>
      </w:p>
    </w:sdtContent>
  </w:sdt>
  <w:p w:rsidR="00603367" w:rsidRDefault="006033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56C"/>
    <w:rsid w:val="000922C1"/>
    <w:rsid w:val="000E44D7"/>
    <w:rsid w:val="000F5DE1"/>
    <w:rsid w:val="001F7E6A"/>
    <w:rsid w:val="002D637B"/>
    <w:rsid w:val="0035763C"/>
    <w:rsid w:val="00424B8A"/>
    <w:rsid w:val="00426FFE"/>
    <w:rsid w:val="00482963"/>
    <w:rsid w:val="00591933"/>
    <w:rsid w:val="00603367"/>
    <w:rsid w:val="007A656C"/>
    <w:rsid w:val="00867242"/>
    <w:rsid w:val="008B0F43"/>
    <w:rsid w:val="008E0457"/>
    <w:rsid w:val="00901E88"/>
    <w:rsid w:val="009D07F6"/>
    <w:rsid w:val="00A2233A"/>
    <w:rsid w:val="00C146D8"/>
    <w:rsid w:val="00CC707C"/>
    <w:rsid w:val="00DA25F6"/>
    <w:rsid w:val="00E070EE"/>
    <w:rsid w:val="00E7598D"/>
    <w:rsid w:val="00ED4975"/>
    <w:rsid w:val="00EF3C59"/>
    <w:rsid w:val="00F117F9"/>
    <w:rsid w:val="00FD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2153"/>
  <w15:docId w15:val="{B1CA111A-8D1F-44D5-A084-E4E4F988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A656C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0F5D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5DE1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5D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DE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Серая О.В.</cp:lastModifiedBy>
  <cp:revision>5</cp:revision>
  <dcterms:created xsi:type="dcterms:W3CDTF">2024-06-23T10:41:00Z</dcterms:created>
  <dcterms:modified xsi:type="dcterms:W3CDTF">2024-07-18T11:19:00Z</dcterms:modified>
</cp:coreProperties>
</file>