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B05E2" w14:textId="2323112B" w:rsidR="003C0394" w:rsidRPr="003C0394" w:rsidRDefault="004A217E" w:rsidP="003C0394">
      <w:pPr>
        <w:pStyle w:val="a5"/>
        <w:ind w:left="9204" w:firstLine="708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Приложение 3</w:t>
      </w:r>
    </w:p>
    <w:p w14:paraId="13DD7217" w14:textId="77777777" w:rsidR="003C0394" w:rsidRPr="003C0394" w:rsidRDefault="003C0394" w:rsidP="003C0394">
      <w:pPr>
        <w:pStyle w:val="a5"/>
        <w:ind w:left="4956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316E9EAB" w14:textId="77777777" w:rsidR="003C0394" w:rsidRDefault="003C0394" w:rsidP="003C0394">
      <w:pPr>
        <w:pStyle w:val="a5"/>
        <w:ind w:left="9204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3C0394">
        <w:rPr>
          <w:rFonts w:ascii="Times New Roman" w:hAnsi="Times New Roman"/>
          <w:sz w:val="28"/>
          <w:szCs w:val="28"/>
          <w:lang w:bidi="ru-RU"/>
        </w:rPr>
        <w:t xml:space="preserve">УТВЕРЖДЕН </w:t>
      </w:r>
    </w:p>
    <w:p w14:paraId="7E54E784" w14:textId="77777777" w:rsidR="00A5795D" w:rsidRPr="003C0394" w:rsidRDefault="00A5795D" w:rsidP="003C0394">
      <w:pPr>
        <w:pStyle w:val="a5"/>
        <w:ind w:left="9204" w:firstLine="708"/>
        <w:jc w:val="both"/>
        <w:rPr>
          <w:rFonts w:ascii="Times New Roman" w:hAnsi="Times New Roman"/>
          <w:sz w:val="28"/>
          <w:szCs w:val="28"/>
          <w:lang w:bidi="ru-RU"/>
        </w:rPr>
      </w:pPr>
    </w:p>
    <w:p w14:paraId="7BC9D671" w14:textId="0BB79918" w:rsidR="003C0394" w:rsidRPr="003C0394" w:rsidRDefault="00A5795D" w:rsidP="00403CDC">
      <w:pPr>
        <w:pStyle w:val="a5"/>
        <w:ind w:left="9923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</w:t>
      </w:r>
      <w:r w:rsidR="003C0394" w:rsidRPr="003C0394">
        <w:rPr>
          <w:rFonts w:ascii="Times New Roman" w:hAnsi="Times New Roman"/>
          <w:sz w:val="28"/>
          <w:szCs w:val="28"/>
          <w:lang w:bidi="ru-RU"/>
        </w:rPr>
        <w:t xml:space="preserve">остановлением Правительства </w:t>
      </w:r>
    </w:p>
    <w:p w14:paraId="0934A278" w14:textId="77777777" w:rsidR="003C0394" w:rsidRPr="003C0394" w:rsidRDefault="003C0394" w:rsidP="00403CDC">
      <w:pPr>
        <w:pStyle w:val="a5"/>
        <w:ind w:left="9923"/>
        <w:jc w:val="both"/>
        <w:rPr>
          <w:rFonts w:ascii="Times New Roman" w:hAnsi="Times New Roman"/>
          <w:sz w:val="28"/>
          <w:szCs w:val="28"/>
          <w:lang w:bidi="ru-RU"/>
        </w:rPr>
      </w:pPr>
      <w:r w:rsidRPr="003C0394">
        <w:rPr>
          <w:rFonts w:ascii="Times New Roman" w:hAnsi="Times New Roman"/>
          <w:sz w:val="28"/>
          <w:szCs w:val="28"/>
          <w:lang w:bidi="ru-RU"/>
        </w:rPr>
        <w:t xml:space="preserve">Донецкой Народной Республики </w:t>
      </w:r>
    </w:p>
    <w:p w14:paraId="43497AFC" w14:textId="42CA5F7A" w:rsidR="003C0394" w:rsidRDefault="003C0394" w:rsidP="00403CDC">
      <w:pPr>
        <w:pStyle w:val="a5"/>
        <w:ind w:left="9923"/>
        <w:jc w:val="both"/>
        <w:rPr>
          <w:rFonts w:ascii="Times New Roman" w:hAnsi="Times New Roman"/>
          <w:sz w:val="28"/>
          <w:szCs w:val="28"/>
          <w:lang w:bidi="ru-RU"/>
        </w:rPr>
      </w:pPr>
      <w:r w:rsidRPr="003C0394"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A5795D">
        <w:rPr>
          <w:rFonts w:ascii="Times New Roman" w:hAnsi="Times New Roman"/>
          <w:sz w:val="28"/>
          <w:szCs w:val="28"/>
          <w:lang w:bidi="ru-RU"/>
        </w:rPr>
        <w:t>3 мая 2024</w:t>
      </w:r>
      <w:r w:rsidRPr="003C0394">
        <w:rPr>
          <w:rFonts w:ascii="Times New Roman" w:hAnsi="Times New Roman"/>
          <w:sz w:val="28"/>
          <w:szCs w:val="28"/>
          <w:lang w:bidi="ru-RU"/>
        </w:rPr>
        <w:t xml:space="preserve"> г. № </w:t>
      </w:r>
      <w:r w:rsidR="00A5795D">
        <w:rPr>
          <w:rFonts w:ascii="Times New Roman" w:hAnsi="Times New Roman"/>
          <w:sz w:val="28"/>
          <w:szCs w:val="28"/>
          <w:lang w:bidi="ru-RU"/>
        </w:rPr>
        <w:t>47-3</w:t>
      </w:r>
    </w:p>
    <w:p w14:paraId="68BD9E6A" w14:textId="0A98A805" w:rsidR="00403CDC" w:rsidRPr="00403CDC" w:rsidRDefault="00403CDC" w:rsidP="00403CDC">
      <w:pPr>
        <w:pStyle w:val="a5"/>
        <w:ind w:left="9923"/>
        <w:jc w:val="both"/>
        <w:rPr>
          <w:rFonts w:ascii="Times New Roman" w:hAnsi="Times New Roman"/>
          <w:sz w:val="28"/>
          <w:szCs w:val="28"/>
          <w:lang w:bidi="ru-RU"/>
        </w:rPr>
      </w:pPr>
      <w:r w:rsidRPr="00403CDC">
        <w:rPr>
          <w:rFonts w:ascii="Times New Roman" w:hAnsi="Times New Roman"/>
          <w:sz w:val="28"/>
          <w:szCs w:val="28"/>
          <w:lang w:bidi="ru-RU"/>
        </w:rPr>
        <w:t>(</w:t>
      </w:r>
      <w:r w:rsidRPr="00403CDC">
        <w:rPr>
          <w:rFonts w:ascii="Times New Roman" w:hAnsi="Times New Roman"/>
          <w:i/>
          <w:iCs/>
          <w:color w:val="A6A6A6" w:themeColor="background1" w:themeShade="A6"/>
          <w:sz w:val="28"/>
          <w:szCs w:val="28"/>
          <w:lang w:bidi="ru-RU"/>
        </w:rPr>
        <w:t xml:space="preserve">в ред. постановления Правительства ДНР </w:t>
      </w:r>
      <w:hyperlink r:id="rId7" w:history="1">
        <w:r w:rsidRPr="00403CDC">
          <w:rPr>
            <w:rStyle w:val="ac"/>
            <w:rFonts w:ascii="Times New Roman" w:hAnsi="Times New Roman"/>
            <w:i/>
            <w:iCs/>
            <w:color w:val="03407D" w:themeColor="hyperlink" w:themeShade="A6"/>
            <w:sz w:val="28"/>
            <w:szCs w:val="28"/>
            <w:lang w:bidi="ru-RU"/>
          </w:rPr>
          <w:t>от 22.08.2024 № 88-3</w:t>
        </w:r>
      </w:hyperlink>
      <w:r w:rsidRPr="00403CDC">
        <w:rPr>
          <w:rFonts w:ascii="Times New Roman" w:hAnsi="Times New Roman"/>
          <w:sz w:val="28"/>
          <w:szCs w:val="28"/>
          <w:lang w:bidi="ru-RU"/>
        </w:rPr>
        <w:t>)</w:t>
      </w:r>
    </w:p>
    <w:p w14:paraId="381DDEF9" w14:textId="49C56709" w:rsidR="00AC01C4" w:rsidRPr="00C65EE2" w:rsidRDefault="00AC01C4" w:rsidP="00AC01C4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38559DA8" w14:textId="416E2637" w:rsidR="00A82BA4" w:rsidRDefault="005C0833" w:rsidP="00955179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5518">
        <w:rPr>
          <w:rFonts w:ascii="Times New Roman" w:hAnsi="Times New Roman" w:cs="Times New Roman"/>
          <w:color w:val="000000"/>
          <w:sz w:val="28"/>
          <w:szCs w:val="28"/>
        </w:rPr>
        <w:t>еречень мероприятий</w:t>
      </w:r>
      <w:r w:rsidR="00A82BA4">
        <w:rPr>
          <w:rFonts w:ascii="Times New Roman" w:hAnsi="Times New Roman" w:cs="Times New Roman"/>
          <w:color w:val="000000"/>
          <w:sz w:val="28"/>
          <w:szCs w:val="28"/>
        </w:rPr>
        <w:t xml:space="preserve"> (результатов)</w:t>
      </w:r>
      <w:r w:rsidR="00AD41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14:paraId="1C0A5EB5" w14:textId="0FD29D03" w:rsidR="00AC01C4" w:rsidRDefault="003C0394" w:rsidP="00955179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0394">
        <w:rPr>
          <w:rFonts w:ascii="Times New Roman" w:hAnsi="Times New Roman" w:cs="Times New Roman"/>
          <w:color w:val="000000"/>
          <w:sz w:val="28"/>
          <w:szCs w:val="28"/>
        </w:rPr>
        <w:t>распределение средств получателям субсидии</w:t>
      </w:r>
      <w:r w:rsidR="00310F68" w:rsidRPr="00310F68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предоставляемых для обеспечения поставки товаров для детей, </w:t>
      </w:r>
      <w:r w:rsidR="009551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10F68" w:rsidRPr="00310F68">
        <w:rPr>
          <w:rFonts w:ascii="Times New Roman" w:hAnsi="Times New Roman" w:cs="Times New Roman"/>
          <w:color w:val="000000"/>
          <w:sz w:val="28"/>
          <w:szCs w:val="28"/>
        </w:rPr>
        <w:t>учебного оборудования, музыкальных инструментов и звукового оборудования, спортивного инвентаря</w:t>
      </w:r>
    </w:p>
    <w:p w14:paraId="2E918F7A" w14:textId="77777777" w:rsidR="00C65EE2" w:rsidRPr="00C65EE2" w:rsidRDefault="00C65EE2" w:rsidP="00836032">
      <w:pPr>
        <w:pStyle w:val="a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A5C983C" w14:textId="25FE3FCE" w:rsidR="00310F68" w:rsidRDefault="00C65EE2" w:rsidP="00955179">
      <w:pPr>
        <w:pStyle w:val="a3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№ 1</w:t>
      </w:r>
    </w:p>
    <w:p w14:paraId="25E29169" w14:textId="77777777" w:rsidR="00C65EE2" w:rsidRPr="00C65EE2" w:rsidRDefault="00C65EE2" w:rsidP="00C65EE2">
      <w:pPr>
        <w:pStyle w:val="a3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a4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3969"/>
        <w:gridCol w:w="1417"/>
        <w:gridCol w:w="2693"/>
        <w:gridCol w:w="1418"/>
        <w:gridCol w:w="1417"/>
        <w:gridCol w:w="1418"/>
      </w:tblGrid>
      <w:tr w:rsidR="005C1C0F" w:rsidRPr="00E5356C" w14:paraId="3E3E2692" w14:textId="0C1E2651" w:rsidTr="00936CFD">
        <w:trPr>
          <w:trHeight w:val="1161"/>
        </w:trPr>
        <w:tc>
          <w:tcPr>
            <w:tcW w:w="568" w:type="dxa"/>
          </w:tcPr>
          <w:p w14:paraId="54E01481" w14:textId="77777777" w:rsidR="005C1C0F" w:rsidRPr="006F1403" w:rsidRDefault="005C1C0F" w:rsidP="005C08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337F6F08" w14:textId="58189911" w:rsidR="005C1C0F" w:rsidRPr="006F1403" w:rsidRDefault="005C1C0F" w:rsidP="002D14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2D14A3">
              <w:rPr>
                <w:rFonts w:ascii="Times New Roman" w:hAnsi="Times New Roman" w:cs="Times New Roman"/>
                <w:sz w:val="24"/>
                <w:szCs w:val="24"/>
              </w:rPr>
              <w:t>распорядитель бюджетных средств</w:t>
            </w:r>
          </w:p>
        </w:tc>
        <w:tc>
          <w:tcPr>
            <w:tcW w:w="3969" w:type="dxa"/>
          </w:tcPr>
          <w:p w14:paraId="32F14FCA" w14:textId="70BE2596" w:rsidR="005C1C0F" w:rsidRPr="006F1403" w:rsidRDefault="005C1C0F" w:rsidP="00F35E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14:paraId="1F3F4213" w14:textId="44572A9E" w:rsidR="005C1C0F" w:rsidRPr="006F1403" w:rsidRDefault="005C1C0F" w:rsidP="00F35E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14:paraId="36CAB0C9" w14:textId="767C866B" w:rsidR="005C1C0F" w:rsidRPr="006F1403" w:rsidRDefault="005C1C0F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C0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учреждения-получателя субсидии</w:t>
            </w:r>
          </w:p>
        </w:tc>
        <w:tc>
          <w:tcPr>
            <w:tcW w:w="1418" w:type="dxa"/>
          </w:tcPr>
          <w:p w14:paraId="59663B8F" w14:textId="5F610CF5" w:rsidR="005C1C0F" w:rsidRPr="006F1403" w:rsidRDefault="005C1C0F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14:paraId="4207BF2E" w14:textId="4097B0BF" w:rsidR="005C1C0F" w:rsidRPr="006F1403" w:rsidRDefault="005C1C0F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6F1403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417" w:type="dxa"/>
          </w:tcPr>
          <w:p w14:paraId="275A7959" w14:textId="42222DE9" w:rsidR="005C1C0F" w:rsidRPr="006F1403" w:rsidRDefault="005C1C0F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 (тыс. руб.)</w:t>
            </w:r>
          </w:p>
        </w:tc>
        <w:tc>
          <w:tcPr>
            <w:tcW w:w="1418" w:type="dxa"/>
          </w:tcPr>
          <w:p w14:paraId="36F59AB6" w14:textId="77777777" w:rsidR="005C1C0F" w:rsidRDefault="005C1C0F" w:rsidP="004F1920">
            <w:pPr>
              <w:pStyle w:val="a3"/>
              <w:ind w:left="0"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  <w:p w14:paraId="7BB0A858" w14:textId="28C1D00B" w:rsidR="005C1C0F" w:rsidRPr="006F1403" w:rsidRDefault="005C1C0F" w:rsidP="005C083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5C1C0F" w:rsidRPr="00E5356C" w14:paraId="4BE2227B" w14:textId="77777777" w:rsidTr="00A95B4F">
        <w:trPr>
          <w:trHeight w:val="2202"/>
        </w:trPr>
        <w:tc>
          <w:tcPr>
            <w:tcW w:w="568" w:type="dxa"/>
          </w:tcPr>
          <w:p w14:paraId="2938700F" w14:textId="502B994E" w:rsidR="005C1C0F" w:rsidRPr="006F1403" w:rsidRDefault="005C1C0F" w:rsidP="005C1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52FB581" w14:textId="7E369284" w:rsidR="005C1C0F" w:rsidRPr="006F1403" w:rsidRDefault="00710A80" w:rsidP="002D14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Донецкой Народной Республики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91ADB41" w14:textId="70D653B5" w:rsidR="005C1C0F" w:rsidRDefault="005C1C0F" w:rsidP="0095517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961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закупки </w:t>
            </w: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 для детей, учебного оборудования, музыкальных инструментов и звукового оборудования, спортивного инвентаря</w:t>
            </w:r>
            <w:r w:rsidR="00955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учреждениями, осуществляющими</w:t>
            </w:r>
            <w:r w:rsidRPr="00961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Pr="00961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с дальнейшей передачей конечным получателям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530FB2" w14:textId="6828F7A6" w:rsidR="005C1C0F" w:rsidRPr="006F1403" w:rsidRDefault="005C1C0F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97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8E06FE" w14:textId="5E0026A3" w:rsidR="005C1C0F" w:rsidRPr="006F1403" w:rsidRDefault="005C1C0F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«ДОНЕЦКИЙ РЕСПУБЛИКАНСКИЙ ИНСТИТУТ РАЗВИТИЯ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247A" w14:textId="53A60F1D" w:rsidR="005C1C0F" w:rsidRPr="006F1403" w:rsidRDefault="005C1C0F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363 636,36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47B1" w14:textId="7D4D30BC" w:rsidR="005C1C0F" w:rsidRDefault="005C1C0F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364E" w14:textId="4E64E468" w:rsidR="005C1C0F" w:rsidRDefault="005C1C0F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3 636,36</w:t>
            </w:r>
          </w:p>
        </w:tc>
      </w:tr>
      <w:tr w:rsidR="005C1C0F" w:rsidRPr="00E5356C" w14:paraId="6660EAAA" w14:textId="77777777" w:rsidTr="00A95B4F">
        <w:trPr>
          <w:trHeight w:val="2657"/>
        </w:trPr>
        <w:tc>
          <w:tcPr>
            <w:tcW w:w="568" w:type="dxa"/>
          </w:tcPr>
          <w:p w14:paraId="34F42B95" w14:textId="33A518E2" w:rsidR="005C1C0F" w:rsidRPr="006F1403" w:rsidRDefault="005C1C0F" w:rsidP="005C1C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38BC7D" w14:textId="27CDF468" w:rsidR="005C1C0F" w:rsidRPr="006F1403" w:rsidRDefault="00710A80" w:rsidP="005C1C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0A80"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Донецкой Народной Республики в сфере спорта и туризма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FD1D03B" w14:textId="0D2A0BE4" w:rsidR="005C1C0F" w:rsidRDefault="005C1C0F" w:rsidP="005C1C0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961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закупки </w:t>
            </w: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 для детей, учебного оборудования, музыкальных инструментов и звукового оборудования, спортивного инвентаря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осуществляющими</w:t>
            </w:r>
            <w:r w:rsidRPr="00961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961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спорта и (или) в сфере </w:t>
            </w:r>
            <w:r w:rsidRPr="00961B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 с дальнейшей передачей конечным получателям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A3B438" w14:textId="06B18628" w:rsidR="005C1C0F" w:rsidRPr="003C0394" w:rsidRDefault="005C1C0F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297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84593A6" w14:textId="46D7210B" w:rsidR="005C1C0F" w:rsidRPr="006F1403" w:rsidRDefault="005C1C0F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РЕСПУБЛИКАНСКИЙ СПОРТИВНЫЙ КОМПЛЕКС «ОЛИМПИЙСКИЙ»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57FD" w14:textId="31FF6F13" w:rsidR="005C1C0F" w:rsidRPr="006F1403" w:rsidRDefault="008C621C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202 020,2</w:t>
            </w:r>
            <w:r w:rsidR="00D57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572F" w14:textId="355ABCF6" w:rsidR="005C1C0F" w:rsidRDefault="005C1C0F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6A7C" w14:textId="6DE0461A" w:rsidR="005C1C0F" w:rsidRDefault="005C1C0F" w:rsidP="005C1C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2 020,20</w:t>
            </w:r>
          </w:p>
        </w:tc>
      </w:tr>
    </w:tbl>
    <w:p w14:paraId="6F34A357" w14:textId="77777777" w:rsidR="005E4059" w:rsidRDefault="005E4059" w:rsidP="00C65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F97BA08" w14:textId="4AE5DBF8" w:rsidR="00C65EE2" w:rsidRDefault="00C65EE2" w:rsidP="00C65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EE2">
        <w:rPr>
          <w:rFonts w:ascii="Times New Roman" w:hAnsi="Times New Roman" w:cs="Times New Roman"/>
          <w:sz w:val="28"/>
          <w:szCs w:val="28"/>
        </w:rPr>
        <w:t>Табли</w:t>
      </w:r>
      <w:r>
        <w:rPr>
          <w:rFonts w:ascii="Times New Roman" w:hAnsi="Times New Roman" w:cs="Times New Roman"/>
          <w:sz w:val="28"/>
          <w:szCs w:val="28"/>
        </w:rPr>
        <w:t>ца № 2</w:t>
      </w:r>
    </w:p>
    <w:p w14:paraId="523C2F0B" w14:textId="77777777" w:rsidR="00B15B1F" w:rsidRPr="00C65EE2" w:rsidRDefault="00B15B1F" w:rsidP="00C65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1"/>
        <w:gridCol w:w="2539"/>
        <w:gridCol w:w="3969"/>
        <w:gridCol w:w="1559"/>
        <w:gridCol w:w="2551"/>
        <w:gridCol w:w="1418"/>
        <w:gridCol w:w="1417"/>
        <w:gridCol w:w="1339"/>
      </w:tblGrid>
      <w:tr w:rsidR="00551256" w14:paraId="5D320D1B" w14:textId="77777777" w:rsidTr="00855D3F">
        <w:trPr>
          <w:trHeight w:val="111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FA9F" w14:textId="77777777" w:rsidR="009B0D77" w:rsidRDefault="009B0D7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8119" w14:textId="1F42CD95" w:rsidR="009B0D77" w:rsidRDefault="003C03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Донецкой Народной Республики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8608" w14:textId="77777777" w:rsidR="009B0D77" w:rsidRDefault="009B0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B49B" w14:textId="77777777" w:rsidR="009B0D77" w:rsidRDefault="009B0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4DAA" w14:textId="528DC366" w:rsidR="009B0D77" w:rsidRDefault="003C039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учреждения-получателя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44CF" w14:textId="77777777" w:rsidR="009B0D77" w:rsidRDefault="009B0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всего</w:t>
            </w:r>
          </w:p>
          <w:p w14:paraId="6422742A" w14:textId="77777777" w:rsidR="009B0D77" w:rsidRDefault="009B0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6D97" w14:textId="77777777" w:rsidR="009B0D77" w:rsidRDefault="009B0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субсидии (тыс. руб.)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023C" w14:textId="77777777" w:rsidR="009B0D77" w:rsidRDefault="009B0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  <w:p w14:paraId="29DEA378" w14:textId="77777777" w:rsidR="009B0D77" w:rsidRDefault="009B0D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4412F5" w14:paraId="6EBE187E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E26C" w14:textId="71B47024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14:paraId="356F3960" w14:textId="1CCE5B10" w:rsidR="004412F5" w:rsidRPr="004412F5" w:rsidRDefault="004412F5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30D40840" w14:textId="3E992BCC" w:rsidR="004412F5" w:rsidRP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 w:cs="Times New Roman"/>
              </w:rPr>
              <w:t>Горловка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4FDF" w14:textId="070E5D0E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8F0" w14:textId="4D148800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35A99A62" w14:textId="725B1D97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МБУДО «Музыкальная школа № 1 г. Горловка»</w:t>
            </w:r>
          </w:p>
        </w:tc>
        <w:tc>
          <w:tcPr>
            <w:tcW w:w="1418" w:type="dxa"/>
          </w:tcPr>
          <w:p w14:paraId="4694681C" w14:textId="66B22C7E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20 202,02</w:t>
            </w:r>
          </w:p>
        </w:tc>
        <w:tc>
          <w:tcPr>
            <w:tcW w:w="1417" w:type="dxa"/>
          </w:tcPr>
          <w:p w14:paraId="466AD117" w14:textId="5C61D116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339" w:type="dxa"/>
          </w:tcPr>
          <w:p w14:paraId="0AE42DCF" w14:textId="2F9F27B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202,02</w:t>
            </w:r>
          </w:p>
        </w:tc>
      </w:tr>
      <w:tr w:rsidR="004412F5" w14:paraId="2C9BC800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5AEE" w14:textId="323EFC08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</w:tcPr>
          <w:p w14:paraId="156C8187" w14:textId="0AE8A043" w:rsidR="004412F5" w:rsidRPr="004412F5" w:rsidRDefault="004412F5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342B2E6F" w14:textId="1958EF34" w:rsidR="004412F5" w:rsidRP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2738" w14:textId="05CA029E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99CF" w14:textId="188B2716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2343407C" w14:textId="77777777" w:rsidR="006511B9" w:rsidRDefault="004412F5" w:rsidP="004412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</w:t>
            </w:r>
            <w:r w:rsidR="006511B9">
              <w:rPr>
                <w:rFonts w:ascii="Times New Roman" w:hAnsi="Times New Roman" w:cs="Times New Roman"/>
              </w:rPr>
              <w:t>О «Музыкальная школа № 1 им.</w:t>
            </w:r>
          </w:p>
          <w:p w14:paraId="2C8B2184" w14:textId="74D5C1FA" w:rsidR="004412F5" w:rsidRDefault="006511B9" w:rsidP="004412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r w:rsidR="004412F5">
              <w:rPr>
                <w:rFonts w:ascii="Times New Roman" w:hAnsi="Times New Roman" w:cs="Times New Roman"/>
              </w:rPr>
              <w:t xml:space="preserve">Леонтовича </w:t>
            </w:r>
          </w:p>
          <w:p w14:paraId="209B8DD1" w14:textId="7091A1F0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Донецка»</w:t>
            </w:r>
          </w:p>
        </w:tc>
        <w:tc>
          <w:tcPr>
            <w:tcW w:w="1418" w:type="dxa"/>
          </w:tcPr>
          <w:p w14:paraId="0A9C48E5" w14:textId="07C442F9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15 151,52</w:t>
            </w:r>
          </w:p>
        </w:tc>
        <w:tc>
          <w:tcPr>
            <w:tcW w:w="1417" w:type="dxa"/>
          </w:tcPr>
          <w:p w14:paraId="28A534FC" w14:textId="0F49FE9C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339" w:type="dxa"/>
          </w:tcPr>
          <w:p w14:paraId="64EE7F70" w14:textId="24B96A56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151,52</w:t>
            </w:r>
          </w:p>
        </w:tc>
      </w:tr>
      <w:tr w:rsidR="004412F5" w14:paraId="7AE7A76B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5FF" w14:textId="35578890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</w:tcPr>
          <w:p w14:paraId="51207C1B" w14:textId="77777777" w:rsidR="004412F5" w:rsidRPr="004412F5" w:rsidRDefault="004412F5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3C7A99E7" w14:textId="6645F2C5" w:rsidR="004412F5" w:rsidRP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CD5" w14:textId="31D317E1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2005" w14:textId="2D6725A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5C753515" w14:textId="1DFE5DFD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МБУДО «Музыкальная школа № 2 г. Донецка»</w:t>
            </w:r>
          </w:p>
        </w:tc>
        <w:tc>
          <w:tcPr>
            <w:tcW w:w="1418" w:type="dxa"/>
          </w:tcPr>
          <w:p w14:paraId="17825B98" w14:textId="7831198A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12 828,28</w:t>
            </w:r>
          </w:p>
        </w:tc>
        <w:tc>
          <w:tcPr>
            <w:tcW w:w="1417" w:type="dxa"/>
          </w:tcPr>
          <w:p w14:paraId="7F009E72" w14:textId="0EADBB19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12 700,00</w:t>
            </w:r>
          </w:p>
        </w:tc>
        <w:tc>
          <w:tcPr>
            <w:tcW w:w="1339" w:type="dxa"/>
          </w:tcPr>
          <w:p w14:paraId="55CB7F83" w14:textId="39EF5A37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128,28</w:t>
            </w:r>
          </w:p>
        </w:tc>
      </w:tr>
      <w:tr w:rsidR="004412F5" w14:paraId="0EE89C81" w14:textId="77777777" w:rsidTr="00855D3F">
        <w:trPr>
          <w:trHeight w:val="9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362F" w14:textId="7A1EC4F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9" w:type="dxa"/>
          </w:tcPr>
          <w:p w14:paraId="45210A92" w14:textId="77777777" w:rsidR="004412F5" w:rsidRPr="004412F5" w:rsidRDefault="004412F5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6C819305" w14:textId="1F9F56E3" w:rsidR="004412F5" w:rsidRP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106" w14:textId="0A47DA39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6EA" w14:textId="691D178A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2380A96B" w14:textId="426878AB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МБУДО Музыкальная школа № 4 г. Донецка</w:t>
            </w:r>
          </w:p>
        </w:tc>
        <w:tc>
          <w:tcPr>
            <w:tcW w:w="1418" w:type="dxa"/>
          </w:tcPr>
          <w:p w14:paraId="19F0405F" w14:textId="2E64C94C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15 151,52</w:t>
            </w:r>
          </w:p>
        </w:tc>
        <w:tc>
          <w:tcPr>
            <w:tcW w:w="1417" w:type="dxa"/>
          </w:tcPr>
          <w:p w14:paraId="30E23AF7" w14:textId="6B8B2FD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339" w:type="dxa"/>
          </w:tcPr>
          <w:p w14:paraId="71FCEBA2" w14:textId="55B82785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151,52</w:t>
            </w:r>
          </w:p>
        </w:tc>
      </w:tr>
      <w:tr w:rsidR="004412F5" w14:paraId="5DFB9A12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A8F8" w14:textId="09782576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9" w:type="dxa"/>
          </w:tcPr>
          <w:p w14:paraId="3ED4FFC2" w14:textId="77777777" w:rsidR="004412F5" w:rsidRPr="004412F5" w:rsidRDefault="004412F5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7AE50CC1" w14:textId="0C647F49" w:rsidR="004412F5" w:rsidRP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4013" w14:textId="018B7B20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EB66" w14:textId="1C1D0418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3CEA1615" w14:textId="77777777" w:rsidR="004412F5" w:rsidRDefault="004412F5" w:rsidP="0044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«Школа искусств № 3 </w:t>
            </w:r>
          </w:p>
          <w:p w14:paraId="5C40815E" w14:textId="7B5DF4EC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Донецка»</w:t>
            </w:r>
          </w:p>
        </w:tc>
        <w:tc>
          <w:tcPr>
            <w:tcW w:w="1418" w:type="dxa"/>
          </w:tcPr>
          <w:p w14:paraId="31AFE0C5" w14:textId="14D10B6F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15 151,52</w:t>
            </w:r>
          </w:p>
        </w:tc>
        <w:tc>
          <w:tcPr>
            <w:tcW w:w="1417" w:type="dxa"/>
          </w:tcPr>
          <w:p w14:paraId="434EB571" w14:textId="32B06D4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339" w:type="dxa"/>
          </w:tcPr>
          <w:p w14:paraId="3D937BA7" w14:textId="355E03DB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151,52</w:t>
            </w:r>
          </w:p>
        </w:tc>
      </w:tr>
      <w:tr w:rsidR="004412F5" w14:paraId="64E305C4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96E" w14:textId="6141C39B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9" w:type="dxa"/>
          </w:tcPr>
          <w:p w14:paraId="0673C3C7" w14:textId="77777777" w:rsidR="004412F5" w:rsidRPr="004412F5" w:rsidRDefault="004412F5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1DE021BB" w14:textId="222A5BDF" w:rsidR="004412F5" w:rsidRP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492" w14:textId="5EFF39DD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360" w14:textId="2032C2F8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5E8A0502" w14:textId="77777777" w:rsidR="004412F5" w:rsidRDefault="004412F5" w:rsidP="0044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«Школа искусств № 6 </w:t>
            </w:r>
          </w:p>
          <w:p w14:paraId="682C77A6" w14:textId="6FEF008E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Донецка»</w:t>
            </w:r>
          </w:p>
        </w:tc>
        <w:tc>
          <w:tcPr>
            <w:tcW w:w="1418" w:type="dxa"/>
          </w:tcPr>
          <w:p w14:paraId="0CF709FA" w14:textId="72C6BD13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20 202,02</w:t>
            </w:r>
          </w:p>
        </w:tc>
        <w:tc>
          <w:tcPr>
            <w:tcW w:w="1417" w:type="dxa"/>
          </w:tcPr>
          <w:p w14:paraId="7C467A28" w14:textId="4D507DE8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339" w:type="dxa"/>
          </w:tcPr>
          <w:p w14:paraId="36C95588" w14:textId="23FB1EC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202,02</w:t>
            </w:r>
          </w:p>
        </w:tc>
      </w:tr>
      <w:tr w:rsidR="004412F5" w14:paraId="088355C4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F24" w14:textId="32FA03C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9" w:type="dxa"/>
          </w:tcPr>
          <w:p w14:paraId="56B625A1" w14:textId="77777777" w:rsidR="004412F5" w:rsidRPr="004412F5" w:rsidRDefault="004412F5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3CFC94C4" w14:textId="24CE797E" w:rsidR="004412F5" w:rsidRP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Донецк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121" w14:textId="005BB8D2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53C" w14:textId="566E6B0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3EF537D4" w14:textId="77777777" w:rsidR="004412F5" w:rsidRDefault="004412F5" w:rsidP="00441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«Школа искусств № 9 </w:t>
            </w:r>
          </w:p>
          <w:p w14:paraId="1F2094E6" w14:textId="606B9DC0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Донецка»</w:t>
            </w:r>
          </w:p>
        </w:tc>
        <w:tc>
          <w:tcPr>
            <w:tcW w:w="1418" w:type="dxa"/>
          </w:tcPr>
          <w:p w14:paraId="3FFCF493" w14:textId="73D95910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15 151,52</w:t>
            </w:r>
          </w:p>
        </w:tc>
        <w:tc>
          <w:tcPr>
            <w:tcW w:w="1417" w:type="dxa"/>
          </w:tcPr>
          <w:p w14:paraId="663F8E02" w14:textId="743ABCA9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339" w:type="dxa"/>
          </w:tcPr>
          <w:p w14:paraId="2F37BE11" w14:textId="0C64975C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151,52</w:t>
            </w:r>
          </w:p>
        </w:tc>
      </w:tr>
      <w:tr w:rsidR="004412F5" w14:paraId="35D31840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1038" w14:textId="3C7097EE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9" w:type="dxa"/>
          </w:tcPr>
          <w:p w14:paraId="4D91AB2A" w14:textId="20178EBF" w:rsidR="004412F5" w:rsidRPr="004412F5" w:rsidRDefault="004412F5" w:rsidP="00441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2F5">
              <w:rPr>
                <w:rFonts w:ascii="Times New Roman" w:hAnsi="Times New Roman" w:cs="Times New Roman"/>
              </w:rPr>
              <w:t>Мангушский</w:t>
            </w:r>
            <w:proofErr w:type="spellEnd"/>
            <w:r w:rsidRPr="00441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14:paraId="33481753" w14:textId="42CC032A" w:rsidR="004412F5" w:rsidRP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A2F7" w14:textId="59CDED96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970" w14:textId="650DAC16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44F2A6EC" w14:textId="77777777" w:rsidR="006511B9" w:rsidRDefault="006511B9" w:rsidP="004412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</w:t>
            </w:r>
          </w:p>
          <w:p w14:paraId="18C57355" w14:textId="79C991FE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Першотравневая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искусств» администрации Першотравневого района</w:t>
            </w:r>
          </w:p>
        </w:tc>
        <w:tc>
          <w:tcPr>
            <w:tcW w:w="1418" w:type="dxa"/>
          </w:tcPr>
          <w:p w14:paraId="69E64EF4" w14:textId="0A0F508F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5 050,50</w:t>
            </w:r>
          </w:p>
        </w:tc>
        <w:tc>
          <w:tcPr>
            <w:tcW w:w="1417" w:type="dxa"/>
          </w:tcPr>
          <w:p w14:paraId="436FE6FE" w14:textId="089230E7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339" w:type="dxa"/>
          </w:tcPr>
          <w:p w14:paraId="36FD7DE2" w14:textId="6B6AD52C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50,50</w:t>
            </w:r>
          </w:p>
        </w:tc>
      </w:tr>
      <w:tr w:rsidR="004412F5" w14:paraId="1A323622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133" w14:textId="468151B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9" w:type="dxa"/>
          </w:tcPr>
          <w:p w14:paraId="4E527993" w14:textId="221CC350" w:rsidR="004412F5" w:rsidRPr="004412F5" w:rsidRDefault="008D4DF3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412F5"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3E6A9F68" w14:textId="447D8763" w:rsidR="004412F5" w:rsidRPr="004412F5" w:rsidRDefault="004412F5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Снежное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389E" w14:textId="4C206E28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C517" w14:textId="588FA414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077FC5F8" w14:textId="72998B23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КУДО «</w:t>
            </w:r>
            <w:proofErr w:type="spellStart"/>
            <w:r>
              <w:rPr>
                <w:rFonts w:ascii="Times New Roman" w:hAnsi="Times New Roman" w:cs="Times New Roman"/>
              </w:rPr>
              <w:t>Снежнянская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</w:tc>
        <w:tc>
          <w:tcPr>
            <w:tcW w:w="1418" w:type="dxa"/>
          </w:tcPr>
          <w:p w14:paraId="4BDA80ED" w14:textId="7C80EF38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5 050,50</w:t>
            </w:r>
          </w:p>
        </w:tc>
        <w:tc>
          <w:tcPr>
            <w:tcW w:w="1417" w:type="dxa"/>
          </w:tcPr>
          <w:p w14:paraId="1890E907" w14:textId="79662975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339" w:type="dxa"/>
          </w:tcPr>
          <w:p w14:paraId="0A487EB9" w14:textId="5F515FEB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50,50</w:t>
            </w:r>
          </w:p>
        </w:tc>
      </w:tr>
      <w:tr w:rsidR="004412F5" w14:paraId="4C35472E" w14:textId="77777777" w:rsidTr="00855D3F">
        <w:trPr>
          <w:trHeight w:val="12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DD48" w14:textId="586E5B1F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9" w:type="dxa"/>
          </w:tcPr>
          <w:p w14:paraId="4EDEA771" w14:textId="1EBFCB11" w:rsidR="004412F5" w:rsidRPr="004412F5" w:rsidRDefault="004412F5" w:rsidP="004412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412F5">
              <w:rPr>
                <w:rFonts w:ascii="Times New Roman" w:hAnsi="Times New Roman" w:cs="Times New Roman"/>
                <w:sz w:val="24"/>
                <w:szCs w:val="24"/>
              </w:rPr>
              <w:t>Старобешевский</w:t>
            </w:r>
            <w:proofErr w:type="spellEnd"/>
            <w:r w:rsidRPr="00441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округ</w:t>
            </w:r>
          </w:p>
          <w:p w14:paraId="2F00C8F5" w14:textId="3EDE0672" w:rsidR="004412F5" w:rsidRP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2284" w14:textId="132ED484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EEAF" w14:textId="1996762C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1223630E" w14:textId="077B9F6D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</w:rPr>
              <w:t>Старобешевская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</w:tc>
        <w:tc>
          <w:tcPr>
            <w:tcW w:w="1418" w:type="dxa"/>
          </w:tcPr>
          <w:p w14:paraId="729BBB64" w14:textId="4FD9A24C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1 313,13</w:t>
            </w:r>
          </w:p>
        </w:tc>
        <w:tc>
          <w:tcPr>
            <w:tcW w:w="1417" w:type="dxa"/>
          </w:tcPr>
          <w:p w14:paraId="5B70EB14" w14:textId="6B3414F9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1 300,00</w:t>
            </w:r>
          </w:p>
        </w:tc>
        <w:tc>
          <w:tcPr>
            <w:tcW w:w="1339" w:type="dxa"/>
          </w:tcPr>
          <w:p w14:paraId="15F752EF" w14:textId="48158CB7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13,13</w:t>
            </w:r>
          </w:p>
        </w:tc>
      </w:tr>
      <w:tr w:rsidR="004412F5" w14:paraId="5672357E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459E" w14:textId="55B2D1C6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9" w:type="dxa"/>
          </w:tcPr>
          <w:p w14:paraId="4A2B4836" w14:textId="2556CDA0" w:rsidR="004412F5" w:rsidRPr="004412F5" w:rsidRDefault="008D4DF3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412F5"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28D4837C" w14:textId="0E1B41F4" w:rsidR="004412F5" w:rsidRPr="004412F5" w:rsidRDefault="004412F5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Макеевка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1A7" w14:textId="069B9995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8A0E" w14:textId="3C4046D5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5BDEFEF1" w14:textId="77777777" w:rsidR="006511B9" w:rsidRDefault="004412F5" w:rsidP="004412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«Школа </w:t>
            </w:r>
          </w:p>
          <w:p w14:paraId="7DF8149F" w14:textId="25662D27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искусств № 1 города Макеевки»</w:t>
            </w:r>
          </w:p>
        </w:tc>
        <w:tc>
          <w:tcPr>
            <w:tcW w:w="1418" w:type="dxa"/>
          </w:tcPr>
          <w:p w14:paraId="313C1A4A" w14:textId="7DC436D9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15 151,51</w:t>
            </w:r>
          </w:p>
        </w:tc>
        <w:tc>
          <w:tcPr>
            <w:tcW w:w="1417" w:type="dxa"/>
          </w:tcPr>
          <w:p w14:paraId="69C94C8A" w14:textId="6B791206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339" w:type="dxa"/>
          </w:tcPr>
          <w:p w14:paraId="6A8A4B28" w14:textId="1EB55F4D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151,51</w:t>
            </w:r>
          </w:p>
        </w:tc>
      </w:tr>
      <w:tr w:rsidR="004412F5" w14:paraId="1E6C0D39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F35" w14:textId="05390AD0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9" w:type="dxa"/>
          </w:tcPr>
          <w:p w14:paraId="777DB9D5" w14:textId="7DF087E0" w:rsidR="004412F5" w:rsidRPr="004412F5" w:rsidRDefault="008D4DF3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412F5"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7CD48810" w14:textId="0F99A69F" w:rsidR="004412F5" w:rsidRPr="004412F5" w:rsidRDefault="004412F5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Макеевка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66B" w14:textId="1A5FA380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9DE" w14:textId="08EA32D9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5DE7EC6E" w14:textId="77777777" w:rsidR="006511B9" w:rsidRDefault="004412F5" w:rsidP="004412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«Школа </w:t>
            </w:r>
          </w:p>
          <w:p w14:paraId="0895CFE4" w14:textId="02144000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 № 2 </w:t>
            </w:r>
          </w:p>
          <w:p w14:paraId="05FAF676" w14:textId="765506A9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им. А. Ханжонкова города Макеевки»</w:t>
            </w:r>
          </w:p>
        </w:tc>
        <w:tc>
          <w:tcPr>
            <w:tcW w:w="1418" w:type="dxa"/>
          </w:tcPr>
          <w:p w14:paraId="07CDBD50" w14:textId="2F15CED6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15 151,51</w:t>
            </w:r>
          </w:p>
        </w:tc>
        <w:tc>
          <w:tcPr>
            <w:tcW w:w="1417" w:type="dxa"/>
          </w:tcPr>
          <w:p w14:paraId="7AE456E0" w14:textId="72ACB49E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339" w:type="dxa"/>
          </w:tcPr>
          <w:p w14:paraId="24E5C966" w14:textId="6699F92C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151,51</w:t>
            </w:r>
          </w:p>
        </w:tc>
      </w:tr>
      <w:tr w:rsidR="008D4DF3" w14:paraId="1A0C43A5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6B79" w14:textId="28E73272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9" w:type="dxa"/>
          </w:tcPr>
          <w:p w14:paraId="564A741D" w14:textId="77777777" w:rsidR="008D4DF3" w:rsidRPr="004412F5" w:rsidRDefault="008D4DF3" w:rsidP="008D4D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02AAE990" w14:textId="01556D9B" w:rsidR="008D4DF3" w:rsidRPr="004412F5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Макеевка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DC4D" w14:textId="62102C15" w:rsidR="008D4DF3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F83" w14:textId="1BAD5DAA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4E50B09B" w14:textId="36ED815F" w:rsidR="008D4DF3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 «Школа искусств № 4 города Макеевки»</w:t>
            </w:r>
          </w:p>
        </w:tc>
        <w:tc>
          <w:tcPr>
            <w:tcW w:w="1418" w:type="dxa"/>
          </w:tcPr>
          <w:p w14:paraId="0894171C" w14:textId="3BF8FCDA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15 151,52</w:t>
            </w:r>
          </w:p>
        </w:tc>
        <w:tc>
          <w:tcPr>
            <w:tcW w:w="1417" w:type="dxa"/>
          </w:tcPr>
          <w:p w14:paraId="344736C2" w14:textId="5A09184D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339" w:type="dxa"/>
          </w:tcPr>
          <w:p w14:paraId="2B0C830D" w14:textId="29F62B66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151,52</w:t>
            </w:r>
          </w:p>
        </w:tc>
      </w:tr>
      <w:tr w:rsidR="008D4DF3" w14:paraId="0D3D2EE6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814" w14:textId="7E994A0B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9" w:type="dxa"/>
          </w:tcPr>
          <w:p w14:paraId="455A8A75" w14:textId="77777777" w:rsidR="008D4DF3" w:rsidRPr="004412F5" w:rsidRDefault="008D4DF3" w:rsidP="008D4D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6DEA7FD3" w14:textId="3D7E785B" w:rsidR="008D4DF3" w:rsidRPr="004412F5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Макеевка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A588" w14:textId="2CF47654" w:rsidR="008D4DF3" w:rsidRPr="00403CDC" w:rsidRDefault="00403CDC" w:rsidP="008D4DF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131" w14:textId="64EF0A63" w:rsidR="008D4DF3" w:rsidRPr="00403CDC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1B60F607" w14:textId="00D25CF7" w:rsidR="008D4DF3" w:rsidRPr="00403CDC" w:rsidRDefault="00403CDC" w:rsidP="008D4DF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«Музыкальная школа № 1 города Макеевки»</w:t>
            </w:r>
          </w:p>
        </w:tc>
        <w:tc>
          <w:tcPr>
            <w:tcW w:w="1418" w:type="dxa"/>
          </w:tcPr>
          <w:p w14:paraId="71CB1A1F" w14:textId="614B97A9" w:rsidR="008D4DF3" w:rsidRPr="00403CDC" w:rsidRDefault="00403CDC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5 613,10</w:t>
            </w:r>
          </w:p>
        </w:tc>
        <w:tc>
          <w:tcPr>
            <w:tcW w:w="1417" w:type="dxa"/>
          </w:tcPr>
          <w:p w14:paraId="17B5FE37" w14:textId="2ABE4BFA" w:rsidR="008D4DF3" w:rsidRPr="00403CDC" w:rsidRDefault="00403CDC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5 556,97</w:t>
            </w:r>
          </w:p>
        </w:tc>
        <w:tc>
          <w:tcPr>
            <w:tcW w:w="1339" w:type="dxa"/>
          </w:tcPr>
          <w:p w14:paraId="3BE64DA3" w14:textId="7CEB4688" w:rsidR="008D4DF3" w:rsidRPr="00403CDC" w:rsidRDefault="00403CDC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56,13</w:t>
            </w:r>
          </w:p>
        </w:tc>
      </w:tr>
      <w:tr w:rsidR="004412F5" w14:paraId="4BE194DC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F6D6" w14:textId="661306BC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9" w:type="dxa"/>
          </w:tcPr>
          <w:p w14:paraId="62C4ED97" w14:textId="113D0BAE" w:rsidR="004412F5" w:rsidRPr="004412F5" w:rsidRDefault="008D4DF3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412F5"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052A5B0B" w14:textId="6DF5BA25" w:rsidR="004412F5" w:rsidRPr="004412F5" w:rsidRDefault="004412F5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Мариуполь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6CAB" w14:textId="13923549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463" w14:textId="416E6AAE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4DE26A49" w14:textId="77777777" w:rsidR="006511B9" w:rsidRDefault="004412F5" w:rsidP="004412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«Специализированная школа искусств </w:t>
            </w:r>
          </w:p>
          <w:p w14:paraId="1BC112C2" w14:textId="3D1AF2D3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Мариуполя»</w:t>
            </w:r>
          </w:p>
        </w:tc>
        <w:tc>
          <w:tcPr>
            <w:tcW w:w="1418" w:type="dxa"/>
          </w:tcPr>
          <w:p w14:paraId="58F95951" w14:textId="2C20B043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5 050,50</w:t>
            </w:r>
          </w:p>
        </w:tc>
        <w:tc>
          <w:tcPr>
            <w:tcW w:w="1417" w:type="dxa"/>
          </w:tcPr>
          <w:p w14:paraId="70E46525" w14:textId="7D16D11A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1339" w:type="dxa"/>
          </w:tcPr>
          <w:p w14:paraId="05092BCA" w14:textId="6F60DFAF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50,50</w:t>
            </w:r>
          </w:p>
        </w:tc>
      </w:tr>
      <w:tr w:rsidR="008D4DF3" w14:paraId="519D66AD" w14:textId="77777777" w:rsidTr="00855D3F">
        <w:trPr>
          <w:trHeight w:val="140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2CAE" w14:textId="3DCA2B64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9" w:type="dxa"/>
          </w:tcPr>
          <w:p w14:paraId="3D905047" w14:textId="77777777" w:rsidR="008D4DF3" w:rsidRPr="004412F5" w:rsidRDefault="008D4DF3" w:rsidP="008D4D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3A7BEA06" w14:textId="6464951F" w:rsidR="008D4DF3" w:rsidRPr="004412F5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Мариуполь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7B7" w14:textId="6B12EC30" w:rsidR="008D4DF3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1A8" w14:textId="43FF7292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2E70EC03" w14:textId="77777777" w:rsidR="006511B9" w:rsidRDefault="008D4DF3" w:rsidP="008D4DF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«Центральная школа искусств </w:t>
            </w:r>
          </w:p>
          <w:p w14:paraId="2542037E" w14:textId="22A8527B" w:rsidR="008D4DF3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Мариуполя»</w:t>
            </w:r>
          </w:p>
        </w:tc>
        <w:tc>
          <w:tcPr>
            <w:tcW w:w="1418" w:type="dxa"/>
          </w:tcPr>
          <w:p w14:paraId="708CBD2E" w14:textId="7272258C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20 202,02</w:t>
            </w:r>
          </w:p>
        </w:tc>
        <w:tc>
          <w:tcPr>
            <w:tcW w:w="1417" w:type="dxa"/>
          </w:tcPr>
          <w:p w14:paraId="624287B1" w14:textId="20175822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339" w:type="dxa"/>
          </w:tcPr>
          <w:p w14:paraId="2D5C866A" w14:textId="3A9CD5F6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202,02</w:t>
            </w:r>
          </w:p>
        </w:tc>
      </w:tr>
      <w:tr w:rsidR="008D4DF3" w14:paraId="59292649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B7AB" w14:textId="700FFF90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9" w:type="dxa"/>
          </w:tcPr>
          <w:p w14:paraId="4EB7B823" w14:textId="77777777" w:rsidR="008D4DF3" w:rsidRPr="004412F5" w:rsidRDefault="008D4DF3" w:rsidP="008D4DF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58E4D21E" w14:textId="791FE40A" w:rsidR="008D4DF3" w:rsidRPr="004412F5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Мариуполь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F2D" w14:textId="4FFBCFE5" w:rsidR="008D4DF3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8DD" w14:textId="39DB3151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4B1D2580" w14:textId="77777777" w:rsidR="008D4DF3" w:rsidRDefault="008D4DF3" w:rsidP="008D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МБУДО «Школа искусств № 1 </w:t>
            </w:r>
          </w:p>
          <w:p w14:paraId="632A861E" w14:textId="383482EE" w:rsidR="008D4DF3" w:rsidRDefault="008D4DF3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г. Мариуполя»</w:t>
            </w:r>
          </w:p>
        </w:tc>
        <w:tc>
          <w:tcPr>
            <w:tcW w:w="1418" w:type="dxa"/>
          </w:tcPr>
          <w:p w14:paraId="71681306" w14:textId="2DC90E64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15 151,52</w:t>
            </w:r>
          </w:p>
        </w:tc>
        <w:tc>
          <w:tcPr>
            <w:tcW w:w="1417" w:type="dxa"/>
          </w:tcPr>
          <w:p w14:paraId="40AEBD1F" w14:textId="1539EBDF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15 000,00</w:t>
            </w:r>
          </w:p>
        </w:tc>
        <w:tc>
          <w:tcPr>
            <w:tcW w:w="1339" w:type="dxa"/>
          </w:tcPr>
          <w:p w14:paraId="0A9A367E" w14:textId="6A1A7FCF" w:rsidR="008D4DF3" w:rsidRDefault="008D4DF3" w:rsidP="008D4DF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151,52</w:t>
            </w:r>
          </w:p>
        </w:tc>
      </w:tr>
      <w:tr w:rsidR="004412F5" w14:paraId="5348C9C9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C36" w14:textId="216FC342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9" w:type="dxa"/>
          </w:tcPr>
          <w:p w14:paraId="7BCED430" w14:textId="57F6A712" w:rsidR="004412F5" w:rsidRPr="004412F5" w:rsidRDefault="008D4DF3" w:rsidP="004412F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4412F5" w:rsidRPr="004412F5">
              <w:rPr>
                <w:rFonts w:ascii="Times New Roman" w:hAnsi="Times New Roman"/>
                <w:sz w:val="24"/>
                <w:szCs w:val="24"/>
              </w:rPr>
              <w:t xml:space="preserve">ородской округ </w:t>
            </w:r>
          </w:p>
          <w:p w14:paraId="092722B3" w14:textId="2C7448B0" w:rsidR="004412F5" w:rsidRPr="004412F5" w:rsidRDefault="004412F5" w:rsidP="008D4D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2F5">
              <w:rPr>
                <w:rFonts w:ascii="Times New Roman" w:hAnsi="Times New Roman"/>
                <w:sz w:val="24"/>
                <w:szCs w:val="24"/>
              </w:rPr>
              <w:t xml:space="preserve">Харцызск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E2E7" w14:textId="0A6351BF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закупки музыкальных инструментов и звукового оборудования детскими школами искусств, в том числе детскими музыкальными школами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266" w14:textId="28FFC7F2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5A1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448A4BA9" w14:textId="518FBFB9" w:rsidR="004412F5" w:rsidRDefault="004412F5" w:rsidP="004412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КУДО «</w:t>
            </w:r>
            <w:proofErr w:type="spellStart"/>
            <w:r>
              <w:rPr>
                <w:rFonts w:ascii="Times New Roman" w:hAnsi="Times New Roman" w:cs="Times New Roman"/>
              </w:rPr>
              <w:t>Харцызская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искусств»</w:t>
            </w:r>
          </w:p>
        </w:tc>
        <w:tc>
          <w:tcPr>
            <w:tcW w:w="1418" w:type="dxa"/>
          </w:tcPr>
          <w:p w14:paraId="08856C9D" w14:textId="15A61213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20 202,02</w:t>
            </w:r>
          </w:p>
        </w:tc>
        <w:tc>
          <w:tcPr>
            <w:tcW w:w="1417" w:type="dxa"/>
          </w:tcPr>
          <w:p w14:paraId="01A46AD4" w14:textId="1F102FA2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339" w:type="dxa"/>
          </w:tcPr>
          <w:p w14:paraId="1BA2E570" w14:textId="4B000D54" w:rsidR="004412F5" w:rsidRDefault="004412F5" w:rsidP="004412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202,02</w:t>
            </w:r>
          </w:p>
        </w:tc>
      </w:tr>
      <w:tr w:rsidR="00403CDC" w14:paraId="513BE6FB" w14:textId="77777777" w:rsidTr="00855D3F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885" w14:textId="56331C09" w:rsidR="00403CDC" w:rsidRDefault="00403CDC" w:rsidP="00403C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9" w:type="dxa"/>
          </w:tcPr>
          <w:p w14:paraId="1DBAC3C3" w14:textId="01C771FF" w:rsidR="00403CDC" w:rsidRPr="00403CDC" w:rsidRDefault="00403CDC" w:rsidP="00403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sz w:val="24"/>
                <w:szCs w:val="24"/>
              </w:rPr>
              <w:t>Городской округ Макеевка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C138" w14:textId="5B6CE641" w:rsidR="00403CDC" w:rsidRPr="00403CDC" w:rsidRDefault="00403CDC" w:rsidP="00403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закупки музыкальных инструментов и звукового оборудования детскими школами искусств, в том числе детскими музыкальными школами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4FB7" w14:textId="7BCA224E" w:rsidR="00403CDC" w:rsidRPr="00A455A1" w:rsidRDefault="00403CDC" w:rsidP="00403C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551" w:type="dxa"/>
          </w:tcPr>
          <w:p w14:paraId="28F01F89" w14:textId="14930140" w:rsidR="00403CDC" w:rsidRPr="00403CDC" w:rsidRDefault="00403CDC" w:rsidP="00403C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sz w:val="24"/>
                <w:szCs w:val="24"/>
              </w:rPr>
              <w:t>МБУ «Школа искусств № 3 города Макеевки»</w:t>
            </w:r>
          </w:p>
        </w:tc>
        <w:tc>
          <w:tcPr>
            <w:tcW w:w="1418" w:type="dxa"/>
          </w:tcPr>
          <w:p w14:paraId="1EF68E82" w14:textId="66A3B1EA" w:rsidR="00403CDC" w:rsidRPr="00403CDC" w:rsidRDefault="00403CDC" w:rsidP="00403C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sz w:val="24"/>
                <w:szCs w:val="24"/>
              </w:rPr>
              <w:t>5 498,01</w:t>
            </w:r>
          </w:p>
        </w:tc>
        <w:tc>
          <w:tcPr>
            <w:tcW w:w="1417" w:type="dxa"/>
          </w:tcPr>
          <w:p w14:paraId="73C5CC7E" w14:textId="30ED4AA8" w:rsidR="00403CDC" w:rsidRPr="00403CDC" w:rsidRDefault="00403CDC" w:rsidP="00403C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sz w:val="24"/>
                <w:szCs w:val="24"/>
              </w:rPr>
              <w:t>5 443,03</w:t>
            </w:r>
          </w:p>
        </w:tc>
        <w:tc>
          <w:tcPr>
            <w:tcW w:w="1339" w:type="dxa"/>
          </w:tcPr>
          <w:p w14:paraId="0642F19E" w14:textId="1A55D10C" w:rsidR="00403CDC" w:rsidRPr="00403CDC" w:rsidRDefault="00403CDC" w:rsidP="00403CD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CDC">
              <w:rPr>
                <w:rFonts w:ascii="Times New Roman" w:hAnsi="Times New Roman" w:cs="Times New Roman"/>
                <w:sz w:val="24"/>
                <w:szCs w:val="24"/>
              </w:rPr>
              <w:t>54,98</w:t>
            </w:r>
          </w:p>
        </w:tc>
      </w:tr>
      <w:tr w:rsidR="00583FB0" w14:paraId="34A99D53" w14:textId="77777777" w:rsidTr="00855D3F">
        <w:trPr>
          <w:trHeight w:val="258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9452" w14:textId="672AFD83" w:rsidR="00551256" w:rsidRPr="00583FB0" w:rsidRDefault="00551256" w:rsidP="005512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DD84" w14:textId="77777777" w:rsidR="00551256" w:rsidRPr="00583FB0" w:rsidRDefault="00551256" w:rsidP="0055125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E9F" w14:textId="1FDFEAFC" w:rsidR="00551256" w:rsidRPr="00583FB0" w:rsidRDefault="00551256" w:rsidP="00551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242 424,24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00B" w14:textId="76F5F8A3" w:rsidR="00551256" w:rsidRPr="00583FB0" w:rsidRDefault="00551256" w:rsidP="00551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240 000,00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E5F" w14:textId="6B79E260" w:rsidR="00551256" w:rsidRPr="00583FB0" w:rsidRDefault="00551256" w:rsidP="00551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2 424,24</w:t>
            </w:r>
          </w:p>
        </w:tc>
      </w:tr>
    </w:tbl>
    <w:p w14:paraId="62D90B40" w14:textId="77777777" w:rsidR="00507274" w:rsidRPr="00E11AE6" w:rsidRDefault="00507274" w:rsidP="00C65E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507274" w:rsidRPr="00E11AE6" w:rsidSect="00955179">
      <w:headerReference w:type="default" r:id="rId8"/>
      <w:pgSz w:w="16838" w:h="11906" w:orient="landscape"/>
      <w:pgMar w:top="1418" w:right="993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75FD7" w14:textId="77777777" w:rsidR="00955179" w:rsidRDefault="00955179" w:rsidP="006831D4">
      <w:pPr>
        <w:spacing w:after="0" w:line="240" w:lineRule="auto"/>
      </w:pPr>
      <w:r>
        <w:separator/>
      </w:r>
    </w:p>
  </w:endnote>
  <w:endnote w:type="continuationSeparator" w:id="0">
    <w:p w14:paraId="53851DDE" w14:textId="77777777" w:rsidR="00955179" w:rsidRDefault="00955179" w:rsidP="0068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0F300" w14:textId="77777777" w:rsidR="00955179" w:rsidRDefault="00955179" w:rsidP="006831D4">
      <w:pPr>
        <w:spacing w:after="0" w:line="240" w:lineRule="auto"/>
      </w:pPr>
      <w:r>
        <w:separator/>
      </w:r>
    </w:p>
  </w:footnote>
  <w:footnote w:type="continuationSeparator" w:id="0">
    <w:p w14:paraId="2CFA4D79" w14:textId="77777777" w:rsidR="00955179" w:rsidRDefault="00955179" w:rsidP="0068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4295983"/>
      <w:docPartObj>
        <w:docPartGallery w:val="Page Numbers (Top of Page)"/>
        <w:docPartUnique/>
      </w:docPartObj>
    </w:sdtPr>
    <w:sdtEndPr/>
    <w:sdtContent>
      <w:p w14:paraId="1134DD23" w14:textId="7870608A" w:rsidR="00955179" w:rsidRDefault="00955179" w:rsidP="0095517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04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477F6"/>
    <w:multiLevelType w:val="hybridMultilevel"/>
    <w:tmpl w:val="C364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3FC"/>
    <w:rsid w:val="00003361"/>
    <w:rsid w:val="000071B7"/>
    <w:rsid w:val="00011493"/>
    <w:rsid w:val="00017681"/>
    <w:rsid w:val="00022266"/>
    <w:rsid w:val="00041097"/>
    <w:rsid w:val="000825FD"/>
    <w:rsid w:val="0009239D"/>
    <w:rsid w:val="000D085F"/>
    <w:rsid w:val="000E482E"/>
    <w:rsid w:val="000F082C"/>
    <w:rsid w:val="00126CF3"/>
    <w:rsid w:val="001413A2"/>
    <w:rsid w:val="00151CCD"/>
    <w:rsid w:val="00154FC7"/>
    <w:rsid w:val="00157414"/>
    <w:rsid w:val="001628E3"/>
    <w:rsid w:val="00187717"/>
    <w:rsid w:val="00194E61"/>
    <w:rsid w:val="001A4B03"/>
    <w:rsid w:val="001D3449"/>
    <w:rsid w:val="001E1720"/>
    <w:rsid w:val="001E3491"/>
    <w:rsid w:val="001E65D1"/>
    <w:rsid w:val="001F0B6A"/>
    <w:rsid w:val="00203CCF"/>
    <w:rsid w:val="00206AF4"/>
    <w:rsid w:val="0022436E"/>
    <w:rsid w:val="002263DF"/>
    <w:rsid w:val="00230C70"/>
    <w:rsid w:val="0023303B"/>
    <w:rsid w:val="00241E54"/>
    <w:rsid w:val="00244031"/>
    <w:rsid w:val="002507E7"/>
    <w:rsid w:val="002D14A3"/>
    <w:rsid w:val="002F67A2"/>
    <w:rsid w:val="00302DCE"/>
    <w:rsid w:val="00310F68"/>
    <w:rsid w:val="00325656"/>
    <w:rsid w:val="00332D60"/>
    <w:rsid w:val="00350C9D"/>
    <w:rsid w:val="003A0F76"/>
    <w:rsid w:val="003C0394"/>
    <w:rsid w:val="003C121A"/>
    <w:rsid w:val="003C1510"/>
    <w:rsid w:val="003D1930"/>
    <w:rsid w:val="003D4B67"/>
    <w:rsid w:val="00400058"/>
    <w:rsid w:val="00403CDC"/>
    <w:rsid w:val="004078BA"/>
    <w:rsid w:val="004211F6"/>
    <w:rsid w:val="0042169C"/>
    <w:rsid w:val="0043538B"/>
    <w:rsid w:val="004412F5"/>
    <w:rsid w:val="00467AFB"/>
    <w:rsid w:val="00492CAB"/>
    <w:rsid w:val="004A217E"/>
    <w:rsid w:val="004A3C60"/>
    <w:rsid w:val="004B4852"/>
    <w:rsid w:val="004E1BD4"/>
    <w:rsid w:val="004F1920"/>
    <w:rsid w:val="00501C1F"/>
    <w:rsid w:val="00503CCD"/>
    <w:rsid w:val="00507274"/>
    <w:rsid w:val="00525BB9"/>
    <w:rsid w:val="00540D4A"/>
    <w:rsid w:val="005504EC"/>
    <w:rsid w:val="00551256"/>
    <w:rsid w:val="00552A04"/>
    <w:rsid w:val="0057324B"/>
    <w:rsid w:val="00583FB0"/>
    <w:rsid w:val="00592BF8"/>
    <w:rsid w:val="005A347C"/>
    <w:rsid w:val="005B4729"/>
    <w:rsid w:val="005C0833"/>
    <w:rsid w:val="005C1C0F"/>
    <w:rsid w:val="005C31FE"/>
    <w:rsid w:val="005E4059"/>
    <w:rsid w:val="005F402E"/>
    <w:rsid w:val="00621B12"/>
    <w:rsid w:val="00622D66"/>
    <w:rsid w:val="00630733"/>
    <w:rsid w:val="006353CA"/>
    <w:rsid w:val="00640C03"/>
    <w:rsid w:val="006511B9"/>
    <w:rsid w:val="00660958"/>
    <w:rsid w:val="006779D5"/>
    <w:rsid w:val="0068255B"/>
    <w:rsid w:val="006831D4"/>
    <w:rsid w:val="006908CF"/>
    <w:rsid w:val="006D0B4D"/>
    <w:rsid w:val="006F1403"/>
    <w:rsid w:val="007070D2"/>
    <w:rsid w:val="00710A80"/>
    <w:rsid w:val="00714490"/>
    <w:rsid w:val="007177D7"/>
    <w:rsid w:val="00730590"/>
    <w:rsid w:val="0073619B"/>
    <w:rsid w:val="00767C28"/>
    <w:rsid w:val="00777946"/>
    <w:rsid w:val="00777E8B"/>
    <w:rsid w:val="00780DC3"/>
    <w:rsid w:val="00785F54"/>
    <w:rsid w:val="007937B5"/>
    <w:rsid w:val="00794D99"/>
    <w:rsid w:val="007A5391"/>
    <w:rsid w:val="007B0C42"/>
    <w:rsid w:val="007B12C9"/>
    <w:rsid w:val="007C0C25"/>
    <w:rsid w:val="007C4723"/>
    <w:rsid w:val="007E4831"/>
    <w:rsid w:val="007F426C"/>
    <w:rsid w:val="007F7BAD"/>
    <w:rsid w:val="00802FAA"/>
    <w:rsid w:val="0080327C"/>
    <w:rsid w:val="008117C6"/>
    <w:rsid w:val="00817BBA"/>
    <w:rsid w:val="00820A84"/>
    <w:rsid w:val="00821A65"/>
    <w:rsid w:val="00824DB4"/>
    <w:rsid w:val="00836032"/>
    <w:rsid w:val="00850603"/>
    <w:rsid w:val="00851748"/>
    <w:rsid w:val="00851989"/>
    <w:rsid w:val="00855D3F"/>
    <w:rsid w:val="00883627"/>
    <w:rsid w:val="00892B09"/>
    <w:rsid w:val="008A6595"/>
    <w:rsid w:val="008B4229"/>
    <w:rsid w:val="008C12D0"/>
    <w:rsid w:val="008C5B94"/>
    <w:rsid w:val="008C621C"/>
    <w:rsid w:val="008D245D"/>
    <w:rsid w:val="008D323A"/>
    <w:rsid w:val="008D4DF3"/>
    <w:rsid w:val="008D5474"/>
    <w:rsid w:val="008E2378"/>
    <w:rsid w:val="008E77BD"/>
    <w:rsid w:val="008F1860"/>
    <w:rsid w:val="00914813"/>
    <w:rsid w:val="00921FFB"/>
    <w:rsid w:val="00936CFD"/>
    <w:rsid w:val="00941948"/>
    <w:rsid w:val="00944E10"/>
    <w:rsid w:val="00955179"/>
    <w:rsid w:val="00961B51"/>
    <w:rsid w:val="00966CDC"/>
    <w:rsid w:val="00980F4A"/>
    <w:rsid w:val="00981B68"/>
    <w:rsid w:val="009A004D"/>
    <w:rsid w:val="009B0D77"/>
    <w:rsid w:val="009B76C0"/>
    <w:rsid w:val="009E27CE"/>
    <w:rsid w:val="00A13FAC"/>
    <w:rsid w:val="00A14685"/>
    <w:rsid w:val="00A15F34"/>
    <w:rsid w:val="00A33092"/>
    <w:rsid w:val="00A502E4"/>
    <w:rsid w:val="00A5795D"/>
    <w:rsid w:val="00A63813"/>
    <w:rsid w:val="00A82BA4"/>
    <w:rsid w:val="00A8359B"/>
    <w:rsid w:val="00A92A1C"/>
    <w:rsid w:val="00A95B4F"/>
    <w:rsid w:val="00A96569"/>
    <w:rsid w:val="00AB70FD"/>
    <w:rsid w:val="00AC01C4"/>
    <w:rsid w:val="00AC03B9"/>
    <w:rsid w:val="00AD4150"/>
    <w:rsid w:val="00AD5A8C"/>
    <w:rsid w:val="00AF65F4"/>
    <w:rsid w:val="00B12960"/>
    <w:rsid w:val="00B15B1F"/>
    <w:rsid w:val="00B233FC"/>
    <w:rsid w:val="00B42402"/>
    <w:rsid w:val="00B8625D"/>
    <w:rsid w:val="00B96B7D"/>
    <w:rsid w:val="00BB7C95"/>
    <w:rsid w:val="00BC2933"/>
    <w:rsid w:val="00BE0546"/>
    <w:rsid w:val="00BE2621"/>
    <w:rsid w:val="00BE7614"/>
    <w:rsid w:val="00C023E7"/>
    <w:rsid w:val="00C65EE2"/>
    <w:rsid w:val="00C80F75"/>
    <w:rsid w:val="00CB5A02"/>
    <w:rsid w:val="00CC55DC"/>
    <w:rsid w:val="00CD36F0"/>
    <w:rsid w:val="00CD4238"/>
    <w:rsid w:val="00CE5EE1"/>
    <w:rsid w:val="00D07313"/>
    <w:rsid w:val="00D07439"/>
    <w:rsid w:val="00D113BE"/>
    <w:rsid w:val="00D12111"/>
    <w:rsid w:val="00D2003A"/>
    <w:rsid w:val="00D57B1C"/>
    <w:rsid w:val="00D733E9"/>
    <w:rsid w:val="00D877CE"/>
    <w:rsid w:val="00D931CC"/>
    <w:rsid w:val="00DB63B2"/>
    <w:rsid w:val="00DD0C25"/>
    <w:rsid w:val="00DE20DD"/>
    <w:rsid w:val="00DE247B"/>
    <w:rsid w:val="00DF0F4B"/>
    <w:rsid w:val="00E11AE6"/>
    <w:rsid w:val="00E23A61"/>
    <w:rsid w:val="00E34594"/>
    <w:rsid w:val="00E409FB"/>
    <w:rsid w:val="00E534CB"/>
    <w:rsid w:val="00E5356C"/>
    <w:rsid w:val="00E761E5"/>
    <w:rsid w:val="00E81000"/>
    <w:rsid w:val="00E95D88"/>
    <w:rsid w:val="00EB0EB1"/>
    <w:rsid w:val="00EB4ADB"/>
    <w:rsid w:val="00EB6A8E"/>
    <w:rsid w:val="00ED457E"/>
    <w:rsid w:val="00EE0D17"/>
    <w:rsid w:val="00EF3D7D"/>
    <w:rsid w:val="00F242B5"/>
    <w:rsid w:val="00F3397D"/>
    <w:rsid w:val="00F35E25"/>
    <w:rsid w:val="00F4079E"/>
    <w:rsid w:val="00F50D67"/>
    <w:rsid w:val="00F75B56"/>
    <w:rsid w:val="00F83345"/>
    <w:rsid w:val="00FA71B9"/>
    <w:rsid w:val="00FD3320"/>
    <w:rsid w:val="00FE0A7B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24D2"/>
  <w15:docId w15:val="{5C9578AF-67F8-4249-A236-38FA21D6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AE6"/>
    <w:pPr>
      <w:ind w:left="720"/>
      <w:contextualSpacing/>
    </w:pPr>
  </w:style>
  <w:style w:type="table" w:styleId="a4">
    <w:name w:val="Table Grid"/>
    <w:basedOn w:val="a1"/>
    <w:uiPriority w:val="39"/>
    <w:rsid w:val="00E1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C01C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72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31D4"/>
  </w:style>
  <w:style w:type="paragraph" w:styleId="aa">
    <w:name w:val="footer"/>
    <w:basedOn w:val="a"/>
    <w:link w:val="ab"/>
    <w:uiPriority w:val="99"/>
    <w:unhideWhenUsed/>
    <w:rsid w:val="0068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31D4"/>
  </w:style>
  <w:style w:type="character" w:styleId="ac">
    <w:name w:val="Hyperlink"/>
    <w:basedOn w:val="a0"/>
    <w:uiPriority w:val="99"/>
    <w:unhideWhenUsed/>
    <w:rsid w:val="00403CD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3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30-88-3-202408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H310</dc:creator>
  <cp:keywords/>
  <dc:description/>
  <cp:lastModifiedBy>Воробьева Наталья Игоревна</cp:lastModifiedBy>
  <cp:revision>132</cp:revision>
  <cp:lastPrinted>2024-05-03T10:03:00Z</cp:lastPrinted>
  <dcterms:created xsi:type="dcterms:W3CDTF">2023-11-29T12:03:00Z</dcterms:created>
  <dcterms:modified xsi:type="dcterms:W3CDTF">2024-08-27T11:13:00Z</dcterms:modified>
</cp:coreProperties>
</file>