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E9092B" w14:textId="77777777" w:rsidR="00D519D6" w:rsidRPr="00E0458D" w:rsidRDefault="00D519D6" w:rsidP="00D519D6">
      <w:pPr>
        <w:tabs>
          <w:tab w:val="left" w:pos="5245"/>
        </w:tabs>
        <w:spacing w:after="0" w:line="240" w:lineRule="auto"/>
        <w:ind w:left="524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458D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3</w:t>
      </w:r>
    </w:p>
    <w:p w14:paraId="2811867F" w14:textId="77777777" w:rsidR="00D519D6" w:rsidRPr="00E0458D" w:rsidRDefault="00D519D6" w:rsidP="00D519D6">
      <w:pPr>
        <w:tabs>
          <w:tab w:val="left" w:pos="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458D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к Положению о ведомственных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0458D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наградах Министерства </w:t>
      </w:r>
      <w:r w:rsidRPr="00E0458D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молодежной политики Донецкой </w:t>
      </w:r>
      <w:r w:rsidRPr="00E0458D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Народной Республики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(пункт 4.3)</w:t>
      </w:r>
    </w:p>
    <w:p w14:paraId="436181BD" w14:textId="77777777" w:rsidR="00D519D6" w:rsidRPr="00E0458D" w:rsidRDefault="00D519D6" w:rsidP="00D519D6">
      <w:pPr>
        <w:tabs>
          <w:tab w:val="left" w:pos="52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EBB1411" w14:textId="77777777" w:rsidR="00D519D6" w:rsidRPr="00E0458D" w:rsidRDefault="00D519D6" w:rsidP="00D519D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458D">
        <w:rPr>
          <w:rFonts w:ascii="Times New Roman" w:hAnsi="Times New Roman" w:cs="Times New Roman"/>
          <w:color w:val="000000" w:themeColor="text1"/>
          <w:sz w:val="28"/>
          <w:szCs w:val="28"/>
        </w:rPr>
        <w:t>Рисунок</w:t>
      </w:r>
    </w:p>
    <w:p w14:paraId="39FD92F0" w14:textId="77777777" w:rsidR="00D519D6" w:rsidRPr="00E0458D" w:rsidRDefault="00D519D6" w:rsidP="00D519D6">
      <w:pPr>
        <w:tabs>
          <w:tab w:val="left" w:pos="5387"/>
        </w:tabs>
        <w:spacing w:after="0" w:line="240" w:lineRule="auto"/>
        <w:ind w:left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458D">
        <w:rPr>
          <w:rFonts w:ascii="Times New Roman" w:hAnsi="Times New Roman" w:cs="Times New Roman"/>
          <w:color w:val="000000" w:themeColor="text1"/>
          <w:sz w:val="28"/>
          <w:szCs w:val="28"/>
        </w:rPr>
        <w:t>Медали «</w:t>
      </w:r>
      <w:r w:rsidRPr="00E045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 личный вклад 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реализацию</w:t>
      </w:r>
      <w:r w:rsidRPr="00E045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молодежной политики ДНР»</w:t>
      </w:r>
    </w:p>
    <w:p w14:paraId="4FFAD4F5" w14:textId="77777777" w:rsidR="00D519D6" w:rsidRDefault="00D519D6" w:rsidP="00D519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8A0B94F" wp14:editId="38F1E76A">
            <wp:simplePos x="0" y="0"/>
            <wp:positionH relativeFrom="margin">
              <wp:posOffset>-1226185</wp:posOffset>
            </wp:positionH>
            <wp:positionV relativeFrom="margin">
              <wp:align>bottom</wp:align>
            </wp:positionV>
            <wp:extent cx="4622800" cy="6162040"/>
            <wp:effectExtent l="0" t="0" r="0" b="0"/>
            <wp:wrapSquare wrapText="bothSides"/>
            <wp:docPr id="8870092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009246" name="Рисунок 88700924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616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897B0" w14:textId="77777777" w:rsidR="00D519D6" w:rsidRDefault="00D519D6" w:rsidP="00D519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</w:p>
    <w:p w14:paraId="7E702F39" w14:textId="77777777" w:rsidR="00D519D6" w:rsidRDefault="00D519D6" w:rsidP="00D519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D09A50" w14:textId="77777777" w:rsidR="00D519D6" w:rsidRDefault="00D519D6" w:rsidP="00D519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BCCB99" w14:textId="77777777" w:rsidR="00D519D6" w:rsidRDefault="00D519D6" w:rsidP="00D519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DB92EF" w14:textId="77777777" w:rsidR="00D519D6" w:rsidRDefault="00D519D6" w:rsidP="00D519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3478D93" wp14:editId="5B0EFF7E">
            <wp:simplePos x="0" y="0"/>
            <wp:positionH relativeFrom="page">
              <wp:posOffset>3437890</wp:posOffset>
            </wp:positionH>
            <wp:positionV relativeFrom="margin">
              <wp:posOffset>3059430</wp:posOffset>
            </wp:positionV>
            <wp:extent cx="4620895" cy="6160770"/>
            <wp:effectExtent l="0" t="0" r="0" b="0"/>
            <wp:wrapSquare wrapText="bothSides"/>
            <wp:docPr id="10163693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369324" name="Рисунок 101636932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895" cy="616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9C7F4" w14:textId="77777777" w:rsidR="00B123AF" w:rsidRDefault="00B123AF">
      <w:bookmarkStart w:id="0" w:name="_GoBack"/>
      <w:bookmarkEnd w:id="0"/>
    </w:p>
    <w:sectPr w:rsidR="00B12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1A9"/>
    <w:rsid w:val="00172C39"/>
    <w:rsid w:val="00781704"/>
    <w:rsid w:val="00B123AF"/>
    <w:rsid w:val="00D519D6"/>
    <w:rsid w:val="00F85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DB2F2D-CE5D-4584-9EC7-33CE148BE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19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Воробьева Наталья Игоревна</dc:creator>
  <cp:keywords/>
  <dc:description/>
  <cp:lastModifiedBy>Воробьева Наталья Игоревна</cp:lastModifiedBy>
  <cp:revision>2</cp:revision>
  <dcterms:created xsi:type="dcterms:W3CDTF">2024-08-21T11:41:00Z</dcterms:created>
  <dcterms:modified xsi:type="dcterms:W3CDTF">2024-08-21T11:41:00Z</dcterms:modified>
</cp:coreProperties>
</file>